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BC" w:rsidRPr="00D56DBC" w:rsidRDefault="00D56DBC" w:rsidP="00D56DBC">
      <w:pPr>
        <w:shd w:val="clear" w:color="auto" w:fill="CECECE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D3D3D3"/>
          <w:lang w:eastAsia="ru-RU"/>
        </w:rPr>
        <w:t>Т</w:t>
      </w:r>
      <w:r w:rsidRPr="00D56D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D3D3D3"/>
          <w:lang w:eastAsia="ru-RU"/>
        </w:rPr>
        <w:t>елефоны "горячей линии" по вопросам приема в 1 класс</w:t>
      </w:r>
    </w:p>
    <w:p w:rsidR="00D56DBC" w:rsidRPr="00D56DBC" w:rsidRDefault="00D56DBC" w:rsidP="00D56DBC">
      <w:pPr>
        <w:shd w:val="clear" w:color="auto" w:fill="CECECE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D3D3D3"/>
          <w:lang w:eastAsia="ru-RU"/>
        </w:rPr>
        <w:t>МБОУ О</w:t>
      </w:r>
      <w:r w:rsidRPr="00D56D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D3D3D3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D3D3D3"/>
          <w:lang w:eastAsia="ru-RU"/>
        </w:rPr>
        <w:t>29 имени Чекунова Сергея Александровича</w:t>
      </w:r>
    </w:p>
    <w:tbl>
      <w:tblPr>
        <w:tblW w:w="768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029"/>
        <w:gridCol w:w="1187"/>
        <w:gridCol w:w="2567"/>
      </w:tblGrid>
      <w:tr w:rsidR="00D56DBC" w:rsidRPr="00D56DBC" w:rsidTr="00D56DBC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Телефоны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Режим</w:t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работы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ФИО и должность</w:t>
            </w:r>
          </w:p>
        </w:tc>
      </w:tr>
      <w:tr w:rsidR="00D56DBC" w:rsidRPr="00D56DBC" w:rsidTr="00D56DBC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приём в 1 класс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8:00-16:00</w:t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будние дни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Щербак Светлана Валентиновна</w:t>
            </w:r>
          </w:p>
          <w:p w:rsidR="00D56DBC" w:rsidRPr="00D56DBC" w:rsidRDefault="00D56DBC" w:rsidP="00D56DBC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директор МБОУ О</w:t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ОШ № 10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 xml:space="preserve"> имени Чекунова Сергея Александровича</w:t>
            </w:r>
          </w:p>
        </w:tc>
      </w:tr>
      <w:tr w:rsidR="00D56DBC" w:rsidRPr="00D56DBC" w:rsidTr="00D56DBC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приём в 1 класс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8(918)1737431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95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8:00-16:00</w:t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будние дни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E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6DBC" w:rsidRPr="00D56DBC" w:rsidRDefault="00D56DBC" w:rsidP="00D56DBC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Крапивкина Елена Михайловна</w:t>
            </w:r>
          </w:p>
          <w:p w:rsidR="00D56DBC" w:rsidRPr="00D56DBC" w:rsidRDefault="00D56DBC" w:rsidP="00D56DBC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D56D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D3D3D3"/>
                <w:lang w:eastAsia="ru-RU"/>
              </w:rPr>
              <w:t>Заместитель директора УР</w:t>
            </w:r>
          </w:p>
        </w:tc>
      </w:tr>
    </w:tbl>
    <w:p w:rsidR="000048E4" w:rsidRDefault="000048E4">
      <w:bookmarkStart w:id="0" w:name="_GoBack"/>
      <w:bookmarkEnd w:id="0"/>
    </w:p>
    <w:sectPr w:rsidR="0000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54"/>
    <w:rsid w:val="000048E4"/>
    <w:rsid w:val="00D56DBC"/>
    <w:rsid w:val="00D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6F2F"/>
  <w15:chartTrackingRefBased/>
  <w15:docId w15:val="{2346D765-C0EE-4254-9E53-07EE163F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5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2025-03-20T07:47:00Z</dcterms:created>
  <dcterms:modified xsi:type="dcterms:W3CDTF">2025-03-20T07:49:00Z</dcterms:modified>
</cp:coreProperties>
</file>