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6A62" w14:textId="77777777" w:rsidR="008F369E" w:rsidRPr="008114EB" w:rsidRDefault="008F369E" w:rsidP="008F369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8114EB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14:paraId="3AE4F543" w14:textId="77777777" w:rsidR="008F369E" w:rsidRPr="008114EB" w:rsidRDefault="008F369E" w:rsidP="008F369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E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ООШ №29</w:t>
      </w:r>
    </w:p>
    <w:p w14:paraId="7CA1E600" w14:textId="77777777" w:rsidR="008F369E" w:rsidRPr="008114EB" w:rsidRDefault="008F369E" w:rsidP="008F369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</w:t>
      </w:r>
      <w:proofErr w:type="spellStart"/>
      <w:r w:rsidRPr="008114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Чекунова</w:t>
      </w:r>
      <w:proofErr w:type="spellEnd"/>
      <w:r w:rsidRPr="0081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 Александровича</w:t>
      </w:r>
    </w:p>
    <w:p w14:paraId="6A0185F5" w14:textId="77777777" w:rsidR="008F369E" w:rsidRPr="008114EB" w:rsidRDefault="008F369E" w:rsidP="008F369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Щербак С.В.</w:t>
      </w:r>
    </w:p>
    <w:p w14:paraId="577D00DD" w14:textId="4284A9A0" w:rsidR="008F369E" w:rsidRPr="008114EB" w:rsidRDefault="008F369E" w:rsidP="008F369E">
      <w:pPr>
        <w:spacing w:after="0" w:line="276" w:lineRule="auto"/>
        <w:ind w:left="284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11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8114E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114E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14:paraId="7196F799" w14:textId="77777777" w:rsidR="008F369E" w:rsidRPr="008114EB" w:rsidRDefault="008F369E" w:rsidP="008F369E">
      <w:pPr>
        <w:spacing w:after="0" w:line="276" w:lineRule="auto"/>
        <w:ind w:left="284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59634" w14:textId="77777777" w:rsidR="008F369E" w:rsidRPr="008114EB" w:rsidRDefault="008F369E" w:rsidP="008F369E">
      <w:pPr>
        <w:spacing w:after="0" w:line="276" w:lineRule="auto"/>
        <w:ind w:left="284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018D7" w14:textId="77777777" w:rsidR="008F369E" w:rsidRPr="008114EB" w:rsidRDefault="008F369E" w:rsidP="008F369E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Муниципальное бюджетное общеобразовательное учреждение </w:t>
      </w:r>
    </w:p>
    <w:p w14:paraId="6B45C2AD" w14:textId="77777777" w:rsidR="008F369E" w:rsidRPr="008114EB" w:rsidRDefault="008F369E" w:rsidP="008F369E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общеобразовательная школа №29</w:t>
      </w:r>
    </w:p>
    <w:p w14:paraId="6E4A4721" w14:textId="77777777" w:rsidR="008F369E" w:rsidRPr="008114EB" w:rsidRDefault="008F369E" w:rsidP="008F369E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имени </w:t>
      </w:r>
      <w:proofErr w:type="spellStart"/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Чекунова</w:t>
      </w:r>
      <w:proofErr w:type="spellEnd"/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Сергея Александровича</w:t>
      </w:r>
    </w:p>
    <w:p w14:paraId="1B263A3D" w14:textId="416B9609" w:rsidR="008F369E" w:rsidRPr="008114EB" w:rsidRDefault="008F369E" w:rsidP="008F369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Видео-презентация на тему военно-патриотического воспитания школьников </w:t>
      </w:r>
    </w:p>
    <w:p w14:paraId="24950237" w14:textId="77777777" w:rsidR="008F369E" w:rsidRPr="008114EB" w:rsidRDefault="008F369E" w:rsidP="008F369E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14:paraId="0382B979" w14:textId="77777777" w:rsidR="008F369E" w:rsidRPr="008114EB" w:rsidRDefault="008F369E" w:rsidP="008F369E">
      <w:pPr>
        <w:shd w:val="clear" w:color="auto" w:fill="FFFFFF"/>
        <w:spacing w:after="0" w:line="360" w:lineRule="atLeast"/>
        <w:jc w:val="righ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Разработала: </w:t>
      </w:r>
    </w:p>
    <w:p w14:paraId="491200FE" w14:textId="77777777" w:rsidR="008F369E" w:rsidRPr="008114EB" w:rsidRDefault="008F369E" w:rsidP="008F369E">
      <w:pPr>
        <w:shd w:val="clear" w:color="auto" w:fill="FFFFFF"/>
        <w:spacing w:after="0" w:line="360" w:lineRule="atLeast"/>
        <w:jc w:val="righ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Бондаренко Ольга Николаевна </w:t>
      </w:r>
    </w:p>
    <w:p w14:paraId="52BCE64A" w14:textId="77777777" w:rsidR="008F369E" w:rsidRPr="008114EB" w:rsidRDefault="008F369E" w:rsidP="008F369E">
      <w:pPr>
        <w:shd w:val="clear" w:color="auto" w:fill="FFFFFF"/>
        <w:spacing w:after="0" w:line="36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Советник директора по воспитательной работе</w:t>
      </w:r>
    </w:p>
    <w:p w14:paraId="33DB92CE" w14:textId="77777777" w:rsidR="008F369E" w:rsidRPr="008114EB" w:rsidRDefault="008F369E" w:rsidP="008F369E">
      <w:pPr>
        <w:shd w:val="clear" w:color="auto" w:fill="FFFFFF"/>
        <w:spacing w:after="0" w:line="360" w:lineRule="atLeast"/>
        <w:jc w:val="righ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МБОУ ООШ №29 </w:t>
      </w:r>
    </w:p>
    <w:p w14:paraId="099BAE39" w14:textId="77777777" w:rsidR="008F369E" w:rsidRPr="008114EB" w:rsidRDefault="008F369E" w:rsidP="008F369E">
      <w:pPr>
        <w:shd w:val="clear" w:color="auto" w:fill="FFFFFF"/>
        <w:spacing w:after="0" w:line="360" w:lineRule="atLeast"/>
        <w:jc w:val="righ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</w:t>
      </w:r>
    </w:p>
    <w:p w14:paraId="34777BD4" w14:textId="2F0EE1B5" w:rsidR="008F369E" w:rsidRPr="008114EB" w:rsidRDefault="008F369E" w:rsidP="008F369E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202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8114E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14:paraId="7EB6DEF6" w14:textId="68F5B10C" w:rsid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</w:p>
    <w:p w14:paraId="34960076" w14:textId="7F545BF5" w:rsid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Описание слайдов</w:t>
      </w:r>
    </w:p>
    <w:p w14:paraId="3E0CEE26" w14:textId="57E81D3F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1</w:t>
      </w:r>
    </w:p>
    <w:p w14:paraId="1118FB94" w14:textId="77777777" w:rsidR="008F369E" w:rsidRPr="008F369E" w:rsidRDefault="008F369E" w:rsidP="008F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ru-RU"/>
        </w:rPr>
        <w:t>Аннотация Данная презентация будет полезна всем классным руководителям, кураторам, а также заместителям по воспитательной работе. Материал можно использовать на педсоветах, методических совещаниях, школьных методических объединениях классных руководителей. Презентация содержит материал на тему «нравственно-патриотическое воспитание школьников в современной школе». Также в презентации представлены формы и методы работы с детьми в данном направлении.</w:t>
      </w:r>
    </w:p>
    <w:p w14:paraId="06781318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2</w:t>
      </w:r>
    </w:p>
    <w:p w14:paraId="47812748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Нравственно- патриотическое воспитание обучающихся в современной школе Матвеева Елена Витальевна МБОУ СОШ № 27, г. Озёрск</w:t>
      </w:r>
    </w:p>
    <w:p w14:paraId="40CCCB66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3</w:t>
      </w:r>
    </w:p>
    <w:p w14:paraId="0BA3E485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Воспитание патриотических чувств школьников- одна из главных задач в современной системе образования . Она включает в себя воспитание любви к близким, к школе, к родному краю, к стране.</w:t>
      </w:r>
    </w:p>
    <w:p w14:paraId="29827B57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4</w:t>
      </w:r>
    </w:p>
    <w:p w14:paraId="0DC274DA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основе патриотического воспитания лежит понимание ценности семьи, уважение к истории и традициям своего народа, государства, любовь к Родине и готовность ее защищать. Патриотизм – это Уважительное отношение к прошлому своего народа Забота о родине Уважительное отношение к языку Осознание долга перед родиной Гуманизм и милосердие Проявление гражданских чувств</w:t>
      </w:r>
    </w:p>
    <w:p w14:paraId="7809842B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5</w:t>
      </w:r>
    </w:p>
    <w:p w14:paraId="20204F92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Основные направления патриотического воспитания Нравственно-патриотическое воспитание формируется у школьников не только в процессе обучения и воспитания в школе, но и в семье, а также в других социальных институтах общества : общественных организациях, учреждениях культуры, спорта и здравоохранения.</w:t>
      </w:r>
    </w:p>
    <w:p w14:paraId="129967E3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6</w:t>
      </w:r>
    </w:p>
    <w:p w14:paraId="22332CC2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Основные направления: 1. духовно-нравственное 2. гражданско- патриотическое 3. историко- краеведческое 4. героико- патриотическое 5. военно- патриотическое 6. спортивно- патриотическое 7. социально- патриотическое</w:t>
      </w:r>
    </w:p>
    <w:p w14:paraId="2048D848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7</w:t>
      </w:r>
    </w:p>
    <w:p w14:paraId="259E18C6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формы работы по патриотическому воспитанию</w:t>
      </w:r>
    </w:p>
    <w:p w14:paraId="3D293CDF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8</w:t>
      </w:r>
    </w:p>
    <w:p w14:paraId="721101CA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Школьный историко- краеведческий музей месячник героико- патриотического воспитания Вахта памяти Экскурсии по местам боевой славы</w:t>
      </w:r>
    </w:p>
    <w:p w14:paraId="117E86DD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9</w:t>
      </w:r>
    </w:p>
    <w:p w14:paraId="3E089617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Уроки мужества и памяти Встречи с ветеранами боевых действий Патриотические акции «Письмо солдату», «Подарок солдату» Военно- патриотическая игра «Зарница»</w:t>
      </w:r>
    </w:p>
    <w:p w14:paraId="6A72C6F8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10</w:t>
      </w:r>
    </w:p>
    <w:p w14:paraId="50481765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Конкурс патриотической песни - Конкурс чтецов</w:t>
      </w:r>
    </w:p>
    <w:p w14:paraId="78B66ED4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11</w:t>
      </w:r>
    </w:p>
    <w:p w14:paraId="09C6C5DD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Проведение мероприятий по изучению государственной символики России и своего края.</w:t>
      </w:r>
    </w:p>
    <w:p w14:paraId="29A152BA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12</w:t>
      </w:r>
    </w:p>
    <w:p w14:paraId="2CEF8030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Патриотическое воспитание учащихся через урочную деятельность</w:t>
      </w:r>
    </w:p>
    <w:p w14:paraId="7B158A60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13</w:t>
      </w:r>
    </w:p>
    <w:p w14:paraId="046A7605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Формирование правовой среды для развития социально-патриотического воспитания -Четкое понимание ребенком своих прав и обязанностей. -Активное и деятельное участие детей в школьной и классной жизни, ответственность за организацию мероприятий. -Ощущение защищенности ребенка, опора на школьный коллектив, решение спорных вопросов на основе представлений о справедливости. -Гуманный подход к личности ребенка. -Работа над общей дисциплиной, чувство порядка. Дисциплина имеет большое значение в формировании успешной личности .</w:t>
      </w:r>
    </w:p>
    <w:p w14:paraId="033E5C16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14</w:t>
      </w:r>
    </w:p>
    <w:p w14:paraId="0A5F694C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Важно! Воспитание юного гражданина возможно только в системе:</w:t>
      </w:r>
    </w:p>
    <w:p w14:paraId="09575006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b/>
          <w:bCs/>
          <w:color w:val="6495ED"/>
          <w:sz w:val="24"/>
          <w:szCs w:val="24"/>
          <w:lang w:eastAsia="ru-RU"/>
        </w:rPr>
        <w:t>Слайд 15</w:t>
      </w:r>
    </w:p>
    <w:p w14:paraId="75A59E41" w14:textId="77777777" w:rsidR="008F369E" w:rsidRPr="008F369E" w:rsidRDefault="008F369E" w:rsidP="008F369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F36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Эффективное патриотическое воспитание юных граждан сегодня- путь к духовному возрождению общества и восстановлению величия страны. Результативность работы школы зависит от степени готовности всех социальных ячеек общества выполнять свои воспитательные функции, а также от стремления самих учащихся к выполнению своего гражданского долга, их умению и желанию сочетать общественные и личные интересы.</w:t>
      </w:r>
    </w:p>
    <w:p w14:paraId="49635921" w14:textId="77777777" w:rsidR="00B14DA7" w:rsidRDefault="00B14DA7"/>
    <w:sectPr w:rsidR="00B14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37"/>
    <w:rsid w:val="005F7537"/>
    <w:rsid w:val="008F369E"/>
    <w:rsid w:val="00B14DA7"/>
    <w:rsid w:val="00CC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1B60"/>
  <w15:chartTrackingRefBased/>
  <w15:docId w15:val="{7810F553-514F-41CD-8358-8874E782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2025-11-17T15:36:00Z</dcterms:created>
  <dcterms:modified xsi:type="dcterms:W3CDTF">2025-11-17T15:41:00Z</dcterms:modified>
</cp:coreProperties>
</file>