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DC1" w:rsidRDefault="00E42DC1" w:rsidP="00E42DC1">
      <w:pPr>
        <w:autoSpaceDE w:val="0"/>
        <w:autoSpaceDN w:val="0"/>
        <w:adjustRightInd w:val="0"/>
        <w:spacing w:before="240" w:after="240" w:line="24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р о к  121. СЛУЧАИ ВЫЧИТАНИЯ: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581025" cy="200025"/>
            <wp:effectExtent l="19050" t="0" r="9525" b="0"/>
            <wp:docPr id="32601" name="Рисунок 32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0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урока:</w:t>
      </w:r>
      <w:r>
        <w:rPr>
          <w:sz w:val="28"/>
          <w:szCs w:val="28"/>
        </w:rPr>
        <w:t xml:space="preserve"> рассмотреть случаи вычитания однозначных чисел из числа 12 с переходом через десяток; закреплять умение учащихся решать простые и составные задачи изученных видов; развивать навыки счета.</w:t>
      </w:r>
    </w:p>
    <w:p w:rsidR="00E42DC1" w:rsidRDefault="00E42DC1" w:rsidP="00E42DC1">
      <w:pPr>
        <w:autoSpaceDE w:val="0"/>
        <w:autoSpaceDN w:val="0"/>
        <w:adjustRightInd w:val="0"/>
        <w:spacing w:before="120" w:after="120" w:line="24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Организационный момент. 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Каллиграфическая минутка.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2    10    2     10    2    10     2     10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12    12     12     12      12     12     12    12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Устный счёт.</w:t>
      </w:r>
    </w:p>
    <w:p w:rsidR="00E42DC1" w:rsidRDefault="00E42DC1" w:rsidP="00E42DC1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Какой пример лишний?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 + 5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 + 8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 + 6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 + 10</w:t>
      </w:r>
    </w:p>
    <w:p w:rsidR="00E42DC1" w:rsidRDefault="00E42DC1" w:rsidP="00E42DC1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 + 7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(«Лишняя» сумма </w:t>
      </w:r>
      <w:r>
        <w:rPr>
          <w:b/>
          <w:bCs/>
          <w:i/>
          <w:iCs/>
          <w:sz w:val="28"/>
          <w:szCs w:val="28"/>
        </w:rPr>
        <w:t>7 + 8</w:t>
      </w:r>
      <w:r>
        <w:rPr>
          <w:i/>
          <w:iCs/>
          <w:sz w:val="28"/>
          <w:szCs w:val="28"/>
        </w:rPr>
        <w:t>, так как ее значение равно 15, а значения остальных выражений равны 14.)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Найдите число</w:t>
      </w:r>
      <w:r>
        <w:rPr>
          <w:sz w:val="28"/>
          <w:szCs w:val="28"/>
        </w:rPr>
        <w:t>, которое на 2 меньше, чем число 9, 10, 12, 2.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Найдите число, которое на 3 больше, чем число 6, 9, 10, 0.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Изучение нового материала.</w:t>
      </w:r>
    </w:p>
    <w:p w:rsidR="00E42DC1" w:rsidRDefault="00E42DC1" w:rsidP="00E42DC1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Подготовка учащихся к восприятию нового материала.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Устно  (с объяснением) выполняется задание, записанное учителем на  д о с к е: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Дополните выражения: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7 – это 2 и … </w:t>
      </w:r>
      <w:r>
        <w:rPr>
          <w:i/>
          <w:iCs/>
          <w:sz w:val="28"/>
          <w:szCs w:val="28"/>
        </w:rPr>
        <w:t>(5)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6 – это 2 и … </w:t>
      </w:r>
      <w:r>
        <w:rPr>
          <w:i/>
          <w:iCs/>
          <w:sz w:val="28"/>
          <w:szCs w:val="28"/>
        </w:rPr>
        <w:t>(4)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8 – это 2 и … </w:t>
      </w:r>
      <w:r>
        <w:rPr>
          <w:i/>
          <w:iCs/>
          <w:sz w:val="28"/>
          <w:szCs w:val="28"/>
        </w:rPr>
        <w:t>(6)</w:t>
      </w:r>
    </w:p>
    <w:p w:rsidR="00E42DC1" w:rsidRDefault="00E42DC1" w:rsidP="00E42DC1">
      <w:pPr>
        <w:autoSpaceDE w:val="0"/>
        <w:autoSpaceDN w:val="0"/>
        <w:adjustRightInd w:val="0"/>
        <w:spacing w:after="12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После этого целесообразно повторить состав числа 12:</w:t>
      </w:r>
    </w:p>
    <w:tbl>
      <w:tblPr>
        <w:tblW w:w="0" w:type="auto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578"/>
        <w:gridCol w:w="794"/>
      </w:tblGrid>
      <w:tr w:rsidR="00E42DC1" w:rsidTr="00870C20">
        <w:trPr>
          <w:tblCellSpacing w:w="0" w:type="dxa"/>
          <w:jc w:val="center"/>
        </w:trPr>
        <w:tc>
          <w:tcPr>
            <w:tcW w:w="1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42DC1" w:rsidTr="00870C20">
        <w:tblPrEx>
          <w:tblCellSpacing w:w="-8" w:type="dxa"/>
        </w:tblPrEx>
        <w:trPr>
          <w:tblCellSpacing w:w="-8" w:type="dxa"/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E42DC1" w:rsidTr="00870C20">
        <w:tblPrEx>
          <w:tblCellSpacing w:w="-8" w:type="dxa"/>
        </w:tblPrEx>
        <w:trPr>
          <w:tblCellSpacing w:w="-8" w:type="dxa"/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E42DC1" w:rsidTr="00870C20">
        <w:tblPrEx>
          <w:tblCellSpacing w:w="-8" w:type="dxa"/>
        </w:tblPrEx>
        <w:trPr>
          <w:tblCellSpacing w:w="-8" w:type="dxa"/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E42DC1" w:rsidTr="00870C20">
        <w:tblPrEx>
          <w:tblCellSpacing w:w="-8" w:type="dxa"/>
        </w:tblPrEx>
        <w:trPr>
          <w:tblCellSpacing w:w="-8" w:type="dxa"/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sz w:val="28"/>
                <w:szCs w:val="28"/>
              </w:rPr>
            </w:pPr>
          </w:p>
        </w:tc>
      </w:tr>
    </w:tbl>
    <w:p w:rsidR="00E42DC1" w:rsidRDefault="00E42DC1" w:rsidP="00E42DC1">
      <w:pPr>
        <w:autoSpaceDE w:val="0"/>
        <w:autoSpaceDN w:val="0"/>
        <w:adjustRightInd w:val="0"/>
        <w:spacing w:before="18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Рассмотрение случаев вычитания однозначных чисел из числа 12 с переходом через десяток.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Учитель предлагает учащимся рассмотреть выражение </w:t>
      </w:r>
      <w:r>
        <w:rPr>
          <w:b/>
          <w:bCs/>
          <w:sz w:val="28"/>
          <w:szCs w:val="28"/>
        </w:rPr>
        <w:t>12 – 4.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объясняют, как по-разному можно найти значение данного выражения: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85850" cy="657225"/>
            <wp:effectExtent l="19050" t="0" r="0" b="0"/>
            <wp:docPr id="32602" name="Рисунок 32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0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before="60" w:after="60" w:line="23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Этот способ рассматривается с опорой на изображение  наборного  полотна (с. 75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line="232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152525" cy="619125"/>
            <wp:effectExtent l="19050" t="0" r="9525" b="0"/>
            <wp:docPr id="32603" name="Рисунок 32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0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</w:p>
    <w:p w:rsidR="00E42DC1" w:rsidRDefault="00E42DC1" w:rsidP="00E42DC1">
      <w:pPr>
        <w:autoSpaceDE w:val="0"/>
        <w:autoSpaceDN w:val="0"/>
        <w:adjustRightInd w:val="0"/>
        <w:spacing w:line="23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Далее  аналогично рассматриваются случаи вычитания: 12 – 3, 12 – 5, 12 – 6.</w:t>
      </w:r>
    </w:p>
    <w:p w:rsidR="00E42DC1" w:rsidRDefault="00E42DC1" w:rsidP="00E42DC1">
      <w:pPr>
        <w:autoSpaceDE w:val="0"/>
        <w:autoSpaceDN w:val="0"/>
        <w:adjustRightInd w:val="0"/>
        <w:spacing w:before="45" w:after="45" w:line="23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Составление и запись таблицы вычитания из числа 12.</w:t>
      </w:r>
    </w:p>
    <w:p w:rsidR="00E42DC1" w:rsidRDefault="00E42DC1" w:rsidP="00E42DC1">
      <w:pPr>
        <w:autoSpaceDE w:val="0"/>
        <w:autoSpaceDN w:val="0"/>
        <w:adjustRightInd w:val="0"/>
        <w:spacing w:line="23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тетрадях учащиеся записывают  т а б л и ц у:</w:t>
      </w:r>
    </w:p>
    <w:p w:rsidR="00E42DC1" w:rsidRDefault="00E42DC1" w:rsidP="00E42DC1">
      <w:pPr>
        <w:tabs>
          <w:tab w:val="left" w:pos="1845"/>
          <w:tab w:val="left" w:pos="3405"/>
          <w:tab w:val="left" w:pos="4965"/>
        </w:tabs>
        <w:autoSpaceDE w:val="0"/>
        <w:autoSpaceDN w:val="0"/>
        <w:adjustRightInd w:val="0"/>
        <w:spacing w:line="23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12 – 3 = 9</w:t>
      </w:r>
      <w:r>
        <w:rPr>
          <w:sz w:val="28"/>
          <w:szCs w:val="28"/>
        </w:rPr>
        <w:tab/>
        <w:t>12 – 4 = 8</w:t>
      </w:r>
      <w:r>
        <w:rPr>
          <w:sz w:val="28"/>
          <w:szCs w:val="28"/>
        </w:rPr>
        <w:tab/>
        <w:t>12 – 5 = 7</w:t>
      </w:r>
      <w:r>
        <w:rPr>
          <w:sz w:val="28"/>
          <w:szCs w:val="28"/>
        </w:rPr>
        <w:tab/>
        <w:t>12 – 6 = 6</w:t>
      </w:r>
    </w:p>
    <w:p w:rsidR="00E42DC1" w:rsidRDefault="00E42DC1" w:rsidP="00E42DC1">
      <w:pPr>
        <w:tabs>
          <w:tab w:val="left" w:pos="1845"/>
          <w:tab w:val="left" w:pos="3405"/>
          <w:tab w:val="left" w:pos="4965"/>
        </w:tabs>
        <w:autoSpaceDE w:val="0"/>
        <w:autoSpaceDN w:val="0"/>
        <w:adjustRightInd w:val="0"/>
        <w:spacing w:line="23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12 – 9 = 3</w:t>
      </w:r>
      <w:r>
        <w:rPr>
          <w:sz w:val="28"/>
          <w:szCs w:val="28"/>
        </w:rPr>
        <w:tab/>
        <w:t>12 – 8 = 4</w:t>
      </w:r>
      <w:r>
        <w:rPr>
          <w:sz w:val="28"/>
          <w:szCs w:val="28"/>
        </w:rPr>
        <w:tab/>
        <w:t>12 – 7 = 5</w:t>
      </w:r>
    </w:p>
    <w:p w:rsidR="00E42DC1" w:rsidRDefault="00E42DC1" w:rsidP="00E42DC1">
      <w:pPr>
        <w:autoSpaceDE w:val="0"/>
        <w:autoSpaceDN w:val="0"/>
        <w:adjustRightInd w:val="0"/>
        <w:spacing w:line="242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32604" name="Рисунок 32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0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after="60" w:line="23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Развитие навыков счета.</w:t>
      </w:r>
    </w:p>
    <w:p w:rsidR="00E42DC1" w:rsidRDefault="00E42DC1" w:rsidP="00E42DC1">
      <w:pPr>
        <w:autoSpaceDE w:val="0"/>
        <w:autoSpaceDN w:val="0"/>
        <w:adjustRightInd w:val="0"/>
        <w:spacing w:line="23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этой целью устно (с объяснением) выполняется задание 3 (с. 75 учебника, часть 2) и  с а м о с т о я т е л ь н о, с последующей фронтальной проверкой, задание 1 (с. 24 в тетради № 2). Задание 1  в тетради № 2 способствует закреплению знания учащимися вывода о взаимосвязи слагаемых и суммы, а также терминов «слагаемое», «сумма».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3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Работа над задачами.</w:t>
      </w:r>
    </w:p>
    <w:p w:rsidR="00E42DC1" w:rsidRDefault="00E42DC1" w:rsidP="00E42DC1">
      <w:pPr>
        <w:autoSpaceDE w:val="0"/>
        <w:autoSpaceDN w:val="0"/>
        <w:adjustRightInd w:val="0"/>
        <w:spacing w:line="23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читают задачу 4 (с. 75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line="23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Все ли вам понятно в задаче?</w:t>
      </w:r>
    </w:p>
    <w:p w:rsidR="00E42DC1" w:rsidRDefault="00E42DC1" w:rsidP="00E42DC1">
      <w:pPr>
        <w:autoSpaceDE w:val="0"/>
        <w:autoSpaceDN w:val="0"/>
        <w:adjustRightInd w:val="0"/>
        <w:spacing w:line="23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Назовите главные слова в задаче (слова, которые напишете в краткой записи задачи).</w:t>
      </w:r>
    </w:p>
    <w:p w:rsidR="00E42DC1" w:rsidRDefault="00E42DC1" w:rsidP="00E42DC1">
      <w:pPr>
        <w:autoSpaceDE w:val="0"/>
        <w:autoSpaceDN w:val="0"/>
        <w:adjustRightInd w:val="0"/>
        <w:spacing w:line="23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дети записывают и решают задачу  с а м о с т о я т е л ь н о  (два ученика выполняют работу на доске). </w:t>
      </w:r>
    </w:p>
    <w:p w:rsidR="00E42DC1" w:rsidRDefault="00E42DC1" w:rsidP="00E42DC1">
      <w:pPr>
        <w:autoSpaceDE w:val="0"/>
        <w:autoSpaceDN w:val="0"/>
        <w:adjustRightInd w:val="0"/>
        <w:spacing w:line="23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 р о в е р к а.</w:t>
      </w:r>
    </w:p>
    <w:p w:rsidR="00E42DC1" w:rsidRDefault="00E42DC1" w:rsidP="00E42DC1">
      <w:pPr>
        <w:autoSpaceDE w:val="0"/>
        <w:autoSpaceDN w:val="0"/>
        <w:adjustRightInd w:val="0"/>
        <w:spacing w:line="23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Посмотрите внимательно на работу, выполненную ребятами на доске.</w:t>
      </w:r>
    </w:p>
    <w:p w:rsidR="00E42DC1" w:rsidRDefault="00E42DC1" w:rsidP="00E42DC1">
      <w:pPr>
        <w:autoSpaceDE w:val="0"/>
        <w:autoSpaceDN w:val="0"/>
        <w:adjustRightInd w:val="0"/>
        <w:spacing w:line="23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Все ли верно в их работе?</w:t>
      </w:r>
    </w:p>
    <w:p w:rsidR="00E42DC1" w:rsidRDefault="00E42DC1" w:rsidP="00E42DC1">
      <w:pPr>
        <w:autoSpaceDE w:val="0"/>
        <w:autoSpaceDN w:val="0"/>
        <w:adjustRightInd w:val="0"/>
        <w:spacing w:line="23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(Если допущены ошибки в работе, то они исправляются после того, как ученик, нашедший ошибку, докажет неправильность или хода решения, или выполненных вычислений, или сделанной краткой записи. Учитель должен обязательно требовать от учащихся обоснования их точки зрения.)</w:t>
      </w:r>
    </w:p>
    <w:p w:rsidR="00E42DC1" w:rsidRDefault="00E42DC1" w:rsidP="00E42DC1">
      <w:pPr>
        <w:autoSpaceDE w:val="0"/>
        <w:autoSpaceDN w:val="0"/>
        <w:adjustRightInd w:val="0"/>
        <w:spacing w:line="242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600325" cy="581025"/>
            <wp:effectExtent l="19050" t="0" r="9525" b="0"/>
            <wp:docPr id="32605" name="Рисунок 32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Учитель читает текст задания 5 (с. 75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Является ли данный текст задачей? </w:t>
      </w:r>
      <w:r>
        <w:rPr>
          <w:i/>
          <w:iCs/>
          <w:sz w:val="28"/>
          <w:szCs w:val="28"/>
        </w:rPr>
        <w:t>(Нет.)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Почему? </w:t>
      </w:r>
      <w:r>
        <w:rPr>
          <w:i/>
          <w:iCs/>
          <w:sz w:val="28"/>
          <w:szCs w:val="28"/>
        </w:rPr>
        <w:t>(Отсутствует вопрос.)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Задайте вопрос, соответствующий условию. </w:t>
      </w:r>
      <w:r>
        <w:rPr>
          <w:i/>
          <w:iCs/>
          <w:sz w:val="28"/>
          <w:szCs w:val="28"/>
        </w:rPr>
        <w:t>(Сколько мультфильмов посмотрели дети сегодня?)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Запишите решение и ответ.</w:t>
      </w:r>
    </w:p>
    <w:p w:rsidR="00E42DC1" w:rsidRDefault="00E42DC1" w:rsidP="00E42DC1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Ф р о н т а л ь н а я  проверка.</w:t>
      </w:r>
    </w:p>
    <w:p w:rsidR="00E42DC1" w:rsidRDefault="00E42DC1" w:rsidP="00E42DC1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 а б о т а  в   п а р а х.</w:t>
      </w:r>
    </w:p>
    <w:p w:rsidR="00E42DC1" w:rsidRDefault="00E42DC1" w:rsidP="00E42DC1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Ученики решают задачу 2 (с. 24 в тетради № 2) с последующей самопроверкой.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VII. Итог урока. 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Чему учились на уроке?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Оцените свою работу.</w:t>
      </w:r>
    </w:p>
    <w:p w:rsidR="00E42DC1" w:rsidRDefault="00E42DC1" w:rsidP="00E42DC1"/>
    <w:p w:rsidR="00E42DC1" w:rsidRDefault="00E42DC1" w:rsidP="00E42DC1"/>
    <w:p w:rsidR="00E42DC1" w:rsidRDefault="00E42DC1" w:rsidP="00E42DC1">
      <w:pPr>
        <w:autoSpaceDE w:val="0"/>
        <w:autoSpaceDN w:val="0"/>
        <w:adjustRightInd w:val="0"/>
        <w:spacing w:before="24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р о к  122. СЛУЧАИ ВЫЧИТАНИЯ: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561975" cy="209550"/>
            <wp:effectExtent l="19050" t="0" r="9525" b="0"/>
            <wp:docPr id="32606" name="Рисунок 32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</w:p>
    <w:p w:rsidR="00E42DC1" w:rsidRDefault="00E42DC1" w:rsidP="00E42DC1">
      <w:pPr>
        <w:autoSpaceDE w:val="0"/>
        <w:autoSpaceDN w:val="0"/>
        <w:adjustRightInd w:val="0"/>
        <w:spacing w:before="240"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урока:</w:t>
      </w:r>
      <w:r>
        <w:rPr>
          <w:sz w:val="28"/>
          <w:szCs w:val="28"/>
        </w:rPr>
        <w:t xml:space="preserve"> рассмотреть случаи вычитания однозначных чисел из числа 13 с переходом через десяток; продолжать работу над составными задачами, развивать умение учащихся сравнивать именованные числа; навыки счета.</w:t>
      </w:r>
    </w:p>
    <w:p w:rsidR="00E42DC1" w:rsidRDefault="00E42DC1" w:rsidP="00E42DC1">
      <w:pPr>
        <w:autoSpaceDE w:val="0"/>
        <w:autoSpaceDN w:val="0"/>
        <w:adjustRightInd w:val="0"/>
        <w:spacing w:before="120" w:after="12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Организационный момент. 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Каллиграфическая минутка.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6       7       6       7        6        7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13    13     13     13      13      13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Устный счёт.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«Лабиринт».</w:t>
      </w:r>
    </w:p>
    <w:p w:rsidR="00E42DC1" w:rsidRDefault="00E42DC1" w:rsidP="00E42DC1">
      <w:pPr>
        <w:autoSpaceDE w:val="0"/>
        <w:autoSpaceDN w:val="0"/>
        <w:adjustRightInd w:val="0"/>
        <w:spacing w:before="9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3286125" cy="1495425"/>
            <wp:effectExtent l="19050" t="0" r="9525" b="0"/>
            <wp:docPr id="32607" name="Рисунок 32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before="9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должны пройти через двое ворот лабиринта таким образом, чтобы значение суммы равнялось 11 (12).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Например: 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11</w:t>
      </w:r>
      <w:r>
        <w:rPr>
          <w:sz w:val="28"/>
          <w:szCs w:val="28"/>
        </w:rPr>
        <w:t xml:space="preserve"> – это 8 и 3.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>
        <w:rPr>
          <w:sz w:val="28"/>
          <w:szCs w:val="28"/>
        </w:rPr>
        <w:t xml:space="preserve"> – это 6 и 6 и т. д.</w:t>
      </w:r>
    </w:p>
    <w:p w:rsidR="00E42DC1" w:rsidRDefault="00E42DC1" w:rsidP="00E42DC1">
      <w:pPr>
        <w:autoSpaceDE w:val="0"/>
        <w:autoSpaceDN w:val="0"/>
        <w:adjustRightInd w:val="0"/>
        <w:spacing w:before="60"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Какой знак пропущен?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 * 2 =   5 * 3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 * 3 = 11 * 6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 * 2 = 18 * 8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 * 4 =   6 * 5</w:t>
      </w:r>
    </w:p>
    <w:p w:rsidR="00E42DC1" w:rsidRDefault="00E42DC1" w:rsidP="00E42DC1">
      <w:pPr>
        <w:autoSpaceDE w:val="0"/>
        <w:autoSpaceDN w:val="0"/>
        <w:adjustRightInd w:val="0"/>
        <w:spacing w:before="60"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IV. Повторение  изученного  о  случаях  вычитания: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581025" cy="190500"/>
            <wp:effectExtent l="19050" t="0" r="9525" b="0"/>
            <wp:docPr id="10912" name="Рисунок 32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657225" cy="190500"/>
            <wp:effectExtent l="19050" t="0" r="9525" b="0"/>
            <wp:docPr id="10981" name="Рисунок 32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этой целью устно (с объяснением) выполняется задание 1 (с. 76 учебника, часть 2): учащиеся находят значения выражений.</w:t>
      </w:r>
    </w:p>
    <w:p w:rsidR="00E42DC1" w:rsidRDefault="00E42DC1" w:rsidP="00E42DC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10982" name="Рисунок 32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Изучение нового материала.</w:t>
      </w:r>
    </w:p>
    <w:p w:rsidR="00E42DC1" w:rsidRDefault="00E42DC1" w:rsidP="00E42DC1">
      <w:pPr>
        <w:autoSpaceDE w:val="0"/>
        <w:autoSpaceDN w:val="0"/>
        <w:adjustRightInd w:val="0"/>
        <w:spacing w:after="45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Рассмотрение случаев вычитания однозначных чисел из числа 13 с переходом через десяток.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 д о с к е  записаны разности: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– 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 – 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 – 6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 вы нашли бы значения данных разностей?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находят значения каждого выражения двумя способами.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кто-то из учащихся предлагает способ: 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I. Из тринадцати вычесть три, получится десять, из десяти вычесть один (так как 4 – это 3 и 1), получится девять.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266825" cy="647700"/>
            <wp:effectExtent l="19050" t="0" r="9525" b="0"/>
            <wp:docPr id="10983" name="Рисунок 32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Можно ли по-другому решить данное выражение? </w:t>
      </w:r>
      <w:r>
        <w:rPr>
          <w:i/>
          <w:iCs/>
          <w:sz w:val="28"/>
          <w:szCs w:val="28"/>
        </w:rPr>
        <w:t>(Да.)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II. Тринадцать – это сумма чисел четыре и девять.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714375" cy="628650"/>
            <wp:effectExtent l="19050" t="0" r="9525" b="0"/>
            <wp:docPr id="10984" name="Рисунок 32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Если из числа 13 вычесть первое слагаемое 4, то получится второе слагаемое 9.</w:t>
      </w:r>
    </w:p>
    <w:p w:rsidR="00E42DC1" w:rsidRDefault="00E42DC1" w:rsidP="00E42DC1">
      <w:pPr>
        <w:autoSpaceDE w:val="0"/>
        <w:autoSpaceDN w:val="0"/>
        <w:adjustRightInd w:val="0"/>
        <w:spacing w:before="6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Аналогично рассматриваются другие разности. </w:t>
      </w:r>
    </w:p>
    <w:p w:rsidR="00E42DC1" w:rsidRDefault="00E42DC1" w:rsidP="00E42DC1">
      <w:pPr>
        <w:autoSpaceDE w:val="0"/>
        <w:autoSpaceDN w:val="0"/>
        <w:adjustRightInd w:val="0"/>
        <w:spacing w:before="60" w:after="45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Запись таблицы вычитания из числа 13.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тетрадях учащиеся записывают таблицу: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13 – 4 = 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 – 5 =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 – 6 = 7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13 – 9 =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 – 8 = 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 – 7 = 6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Развитие навыков счета. Сравнение именованных чисел.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в парах выполняют задание 3 (с. 23 в тетради № 2), которое способствует закреплению учащимися знания состава чисел первого десятка, </w:t>
      </w:r>
      <w:r>
        <w:rPr>
          <w:sz w:val="28"/>
          <w:szCs w:val="28"/>
        </w:rPr>
        <w:lastRenderedPageBreak/>
        <w:t>связи чисел при вычитании, а также терминов «уменьшаемое», «вычитаемое», «разность».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Далее с комментированием выполняется задание 5 (с. 76 учебника, часть 2): ученики сравнивают число с числовым выражением и именованные числа. Особое внимание следует обратить на сравнение учащимися именованных чисел.</w:t>
      </w:r>
    </w:p>
    <w:p w:rsidR="00E42DC1" w:rsidRDefault="00E42DC1" w:rsidP="00E42DC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10985" name="Рисунок 32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VII. Работа над задачами.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Учитель предлагает учащимся рассмотреть краткую запись задач (с. 76 учебника, часть 2, задание 2).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хотите сказать?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Как вы думаете, какие это задачи: простые или составные? </w:t>
      </w:r>
      <w:r>
        <w:rPr>
          <w:i/>
          <w:iCs/>
          <w:sz w:val="28"/>
          <w:szCs w:val="28"/>
        </w:rPr>
        <w:t>(Первая задача составная, вторая простая.)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Почему так считаете?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Составьте (устно) задачи по их краткой записи.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Запишите решение на доске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Дайте ответ на вопрос каждой задачи.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Далее учащиеся читают задачу 4 (с. 76 учебника, часть 2), выделяют в ней условие и вопрос, данные и искомое числа, составляют краткую запись, самостоятельно записывают решение, формулируют и записывают ответ.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28825" cy="666750"/>
            <wp:effectExtent l="19050" t="0" r="9525" b="0"/>
            <wp:docPr id="10986" name="Рисунок 3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 – 6 = 4 (п.)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на 4 примера больше.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После этой работы устно разбирается и решается задача 3 (с. 76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VIII. Работа с геометрическим материалом.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Рассмотрите линии, изображенные на полях учебника (с. 76, часть 2).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Какие из них являются ломаными? </w:t>
      </w:r>
      <w:r>
        <w:rPr>
          <w:i/>
          <w:iCs/>
          <w:sz w:val="28"/>
          <w:szCs w:val="28"/>
        </w:rPr>
        <w:t>(№ 1 и № 3.)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Сколько звеньев в каждой из этих ломаных?</w:t>
      </w:r>
    </w:p>
    <w:p w:rsidR="00E42DC1" w:rsidRDefault="00E42DC1" w:rsidP="00E42DC1">
      <w:pPr>
        <w:autoSpaceDE w:val="0"/>
        <w:autoSpaceDN w:val="0"/>
        <w:adjustRightInd w:val="0"/>
        <w:spacing w:before="60"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IХ. Итог урока. 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вы узнали сегодня на уроке?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бы вам хотелось узнать еще?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бы вы сделали по-другому?</w:t>
      </w:r>
    </w:p>
    <w:p w:rsidR="00E42DC1" w:rsidRDefault="00E42DC1" w:rsidP="00E42DC1"/>
    <w:p w:rsidR="00E42DC1" w:rsidRDefault="00E42DC1" w:rsidP="00E42DC1"/>
    <w:p w:rsidR="00E42DC1" w:rsidRDefault="00E42DC1" w:rsidP="00E42DC1">
      <w:pPr>
        <w:autoSpaceDE w:val="0"/>
        <w:autoSpaceDN w:val="0"/>
        <w:adjustRightInd w:val="0"/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р о к  123. СЛУЧАИ ВЫЧИТАНИЯ: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571500" cy="209550"/>
            <wp:effectExtent l="19050" t="0" r="0" b="0"/>
            <wp:docPr id="10987" name="Рисунок 32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2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before="240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Цели урока:</w:t>
      </w:r>
      <w:r>
        <w:rPr>
          <w:sz w:val="28"/>
          <w:szCs w:val="28"/>
        </w:rPr>
        <w:t xml:space="preserve"> рассмотреть случаи вычитания однозначных чисел из числа 14 с переходом через десяток; развивать навыки счета, умение решать задачи и выражения изученных видов, наблюдательность, логическое мышление учащихся.</w:t>
      </w:r>
    </w:p>
    <w:p w:rsidR="00E42DC1" w:rsidRDefault="00E42DC1" w:rsidP="00E42DC1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Организационный момент. </w:t>
      </w:r>
    </w:p>
    <w:p w:rsidR="00E42DC1" w:rsidRDefault="00E42DC1" w:rsidP="00E42DC1">
      <w:pPr>
        <w:autoSpaceDE w:val="0"/>
        <w:autoSpaceDN w:val="0"/>
        <w:adjustRightInd w:val="0"/>
        <w:spacing w:before="60"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Каллиграфическая минутка.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7   7    7    7    7    7    7    </w:t>
      </w:r>
    </w:p>
    <w:p w:rsidR="00E42DC1" w:rsidRDefault="00E42DC1" w:rsidP="00E42DC1">
      <w:pPr>
        <w:autoSpaceDE w:val="0"/>
        <w:autoSpaceDN w:val="0"/>
        <w:adjustRightInd w:val="0"/>
        <w:spacing w:before="60" w:after="6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14    14      14      14     14</w:t>
      </w:r>
    </w:p>
    <w:p w:rsidR="00E42DC1" w:rsidRDefault="00E42DC1" w:rsidP="00E42DC1">
      <w:pPr>
        <w:autoSpaceDE w:val="0"/>
        <w:autoSpaceDN w:val="0"/>
        <w:adjustRightInd w:val="0"/>
        <w:spacing w:before="60"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Устный счёт.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Найдите выражения </w:t>
      </w:r>
      <w:r>
        <w:rPr>
          <w:sz w:val="28"/>
          <w:szCs w:val="28"/>
        </w:rPr>
        <w:t>со значением 13.</w:t>
      </w:r>
    </w:p>
    <w:p w:rsidR="00E42DC1" w:rsidRDefault="00E42DC1" w:rsidP="00E42DC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86275" cy="1285875"/>
            <wp:effectExtent l="19050" t="0" r="9525" b="0"/>
            <wp:docPr id="10988" name="Рисунок 32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2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before="60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Найдите выражения</w:t>
      </w:r>
      <w:r>
        <w:rPr>
          <w:sz w:val="28"/>
          <w:szCs w:val="28"/>
        </w:rPr>
        <w:t xml:space="preserve"> со значением 12.</w:t>
      </w:r>
    </w:p>
    <w:p w:rsidR="00E42DC1" w:rsidRDefault="00E42DC1" w:rsidP="00E42DC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48175" cy="1419225"/>
            <wp:effectExtent l="19050" t="0" r="9525" b="0"/>
            <wp:docPr id="10989" name="Рисунок 32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Какой пример лишний?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 + 8 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 – 1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 + 3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 + 7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0 + 9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 + 5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 + 8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(«Лишними» могут быть примеры: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10 – 1</w:t>
      </w:r>
      <w:r>
        <w:rPr>
          <w:i/>
          <w:iCs/>
          <w:sz w:val="28"/>
          <w:szCs w:val="28"/>
        </w:rPr>
        <w:t xml:space="preserve">, так как это разность, а остальные выражения – суммы, и </w:t>
      </w:r>
      <w:r>
        <w:rPr>
          <w:b/>
          <w:bCs/>
          <w:i/>
          <w:iCs/>
          <w:sz w:val="28"/>
          <w:szCs w:val="28"/>
        </w:rPr>
        <w:t>2 + 8</w:t>
      </w:r>
      <w:r>
        <w:rPr>
          <w:i/>
          <w:iCs/>
          <w:sz w:val="28"/>
          <w:szCs w:val="28"/>
        </w:rPr>
        <w:t>, так как значение этой суммы равно десяти, а значения остальных выражений равны девяти.)</w:t>
      </w:r>
    </w:p>
    <w:p w:rsidR="00E42DC1" w:rsidRDefault="00E42DC1" w:rsidP="00E42DC1">
      <w:pPr>
        <w:autoSpaceDE w:val="0"/>
        <w:autoSpaceDN w:val="0"/>
        <w:adjustRightInd w:val="0"/>
        <w:spacing w:before="60"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IV. Повторение изученного о случаях вычитания: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1085850" cy="209550"/>
            <wp:effectExtent l="19050" t="0" r="0" b="0"/>
            <wp:docPr id="10990" name="Рисунок 32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2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609600" cy="200025"/>
            <wp:effectExtent l="19050" t="0" r="0" b="0"/>
            <wp:docPr id="10991" name="Рисунок 3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2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этой целью с комментированием выполняется задание 1 (с. 76 учебника, часть 2).</w:t>
      </w:r>
    </w:p>
    <w:p w:rsidR="00E42DC1" w:rsidRDefault="00E42DC1" w:rsidP="00E42DC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600325" cy="581025"/>
            <wp:effectExtent l="19050" t="0" r="9525" b="0"/>
            <wp:docPr id="10992" name="Рисунок 32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Изучение нового материала.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Рассмотрение случаев вычитания однозначных чисел из числа 14 с переходом через десяток.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 д о с к е  записаны разности: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– 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 – 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 – 7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Объясните, как вы будете находить значения записанных выражений.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находят значения каждого выражения двумя способами: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95375" cy="1257300"/>
            <wp:effectExtent l="19050" t="0" r="9525" b="0"/>
            <wp:docPr id="10993" name="Рисунок 32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2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Аналогично рассматриваются другие разности.</w:t>
      </w:r>
    </w:p>
    <w:p w:rsidR="00E42DC1" w:rsidRDefault="00E42DC1" w:rsidP="00E42DC1">
      <w:pPr>
        <w:tabs>
          <w:tab w:val="left" w:pos="1695"/>
          <w:tab w:val="left" w:pos="3255"/>
          <w:tab w:val="left" w:pos="4965"/>
        </w:tabs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Запись таблицы вычитания из числа 14.</w:t>
      </w:r>
    </w:p>
    <w:p w:rsidR="00E42DC1" w:rsidRDefault="00E42DC1" w:rsidP="00E42DC1">
      <w:pPr>
        <w:tabs>
          <w:tab w:val="left" w:pos="1695"/>
          <w:tab w:val="left" w:pos="3255"/>
          <w:tab w:val="left" w:pos="4965"/>
        </w:tabs>
        <w:autoSpaceDE w:val="0"/>
        <w:autoSpaceDN w:val="0"/>
        <w:adjustRightInd w:val="0"/>
        <w:spacing w:before="6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тетрадях учащиеся записывают  т а б л и ц у: </w:t>
      </w:r>
    </w:p>
    <w:p w:rsidR="00E42DC1" w:rsidRDefault="00E42DC1" w:rsidP="00E42DC1">
      <w:pPr>
        <w:tabs>
          <w:tab w:val="left" w:pos="1695"/>
          <w:tab w:val="left" w:pos="3255"/>
          <w:tab w:val="left" w:pos="4965"/>
        </w:tabs>
        <w:autoSpaceDE w:val="0"/>
        <w:autoSpaceDN w:val="0"/>
        <w:adjustRightInd w:val="0"/>
        <w:spacing w:before="6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14 – 5 = 9</w:t>
      </w:r>
      <w:r>
        <w:rPr>
          <w:sz w:val="28"/>
          <w:szCs w:val="28"/>
        </w:rPr>
        <w:tab/>
        <w:t>14 – 6 = 8</w:t>
      </w:r>
      <w:r>
        <w:rPr>
          <w:sz w:val="28"/>
          <w:szCs w:val="28"/>
        </w:rPr>
        <w:tab/>
        <w:t xml:space="preserve">14 – 7 = 7 </w:t>
      </w:r>
      <w:r>
        <w:rPr>
          <w:sz w:val="28"/>
          <w:szCs w:val="28"/>
        </w:rPr>
        <w:tab/>
      </w:r>
    </w:p>
    <w:p w:rsidR="00E42DC1" w:rsidRDefault="00E42DC1" w:rsidP="00E42DC1">
      <w:pPr>
        <w:tabs>
          <w:tab w:val="left" w:pos="1695"/>
          <w:tab w:val="left" w:pos="3255"/>
          <w:tab w:val="left" w:pos="4965"/>
        </w:tabs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14 – 9 = 6</w:t>
      </w:r>
      <w:r>
        <w:rPr>
          <w:sz w:val="28"/>
          <w:szCs w:val="28"/>
        </w:rPr>
        <w:tab/>
        <w:t>14 – 8 = 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42DC1" w:rsidRDefault="00E42DC1" w:rsidP="00E42DC1">
      <w:pPr>
        <w:autoSpaceDE w:val="0"/>
        <w:autoSpaceDN w:val="0"/>
        <w:adjustRightInd w:val="0"/>
        <w:spacing w:before="60" w:after="60" w:line="268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VI. Развитие навыков счета. 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этой целью устно (с подробным объяснением) ученики выполняют задание 4 (с. 77 учебника, часть 2): вместо звездочек вставляют знаки арифметических действий «плюс» или «минус». (Лучше, если это задание будет записано на доске.)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Затем дети в парах или в группах по 4 человека выполняют задание 3 (с. 25 в тетради № 2).</w:t>
      </w:r>
    </w:p>
    <w:p w:rsidR="00E42DC1" w:rsidRDefault="00E42DC1" w:rsidP="00E42DC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10994" name="Рисунок 32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after="60" w:line="268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VII. Работа над задачами.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Решение задач изученных видов.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Учитель читает условие задачи в задании 2 (с. 77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Является ли данный текст задачей? </w:t>
      </w:r>
      <w:r>
        <w:rPr>
          <w:i/>
          <w:iCs/>
          <w:sz w:val="28"/>
          <w:szCs w:val="28"/>
        </w:rPr>
        <w:t>(Нет.)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Почему? </w:t>
      </w:r>
      <w:r>
        <w:rPr>
          <w:i/>
          <w:iCs/>
          <w:sz w:val="28"/>
          <w:szCs w:val="28"/>
        </w:rPr>
        <w:t>(Потому что нет вопроса.)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Задайте вопрос, соответствующий данному условию. </w:t>
      </w:r>
      <w:r>
        <w:rPr>
          <w:i/>
          <w:iCs/>
          <w:sz w:val="28"/>
          <w:szCs w:val="28"/>
        </w:rPr>
        <w:t>(Сколько всего рисунков взяли на выставку?)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Можно ли к данному условию поставить другой вопрос? 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(Да. На сколько больше рисунков Ильи, чем рисунков Игоря, взяли на выставку?  </w:t>
      </w:r>
      <w:r>
        <w:rPr>
          <w:sz w:val="28"/>
          <w:szCs w:val="28"/>
        </w:rPr>
        <w:t xml:space="preserve">И л и: </w:t>
      </w:r>
      <w:r>
        <w:rPr>
          <w:i/>
          <w:iCs/>
          <w:sz w:val="28"/>
          <w:szCs w:val="28"/>
        </w:rPr>
        <w:t>На сколько меньше рисунков Игоря, чем рисунков Ильи, взяли на выставку?)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Запишите решение первой задачи.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Дайте ответ на поставленный вопрос.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Запишите решение второй задачи.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Дайте ответ на вопрос задачи.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формулируют и записывают ответ задачи.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68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Решение составной задачи.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Учащиеся читают условие задачи 3 (с. 77 учебника, часть 2) и ставят к данному условию вопрос таким образом, чтобы задача решалась двумя действиями, то есть была составной. </w:t>
      </w:r>
      <w:r>
        <w:rPr>
          <w:i/>
          <w:iCs/>
          <w:sz w:val="28"/>
          <w:szCs w:val="28"/>
        </w:rPr>
        <w:t>(Сколько всего рисунков взяли на выставку?)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После этого учащиеся под руководством учителя составляют краткую запись, с комментированием записывают решение, формулируют и записывают ответ задачи.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24150" cy="657225"/>
            <wp:effectExtent l="19050" t="0" r="0" b="0"/>
            <wp:docPr id="10995" name="Рисунок 32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2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1) 4 + 2 = 6 (р.).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2) 4 + 6 = 10 (р.).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взяли 10 рисунков.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VIII. Работа с геометрическим материалом.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урока учащиеся рассматривают чертежи в задании 5 (с. 77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Сколько разных многоугольников на первом чертеже?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Назовите их. </w:t>
      </w:r>
      <w:r>
        <w:rPr>
          <w:i/>
          <w:iCs/>
          <w:sz w:val="28"/>
          <w:szCs w:val="28"/>
        </w:rPr>
        <w:t>(Три треугольника и один пятиугольник.)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Сколько многоугольников на втором чертеже?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Какие это фигуры? </w:t>
      </w:r>
      <w:r>
        <w:rPr>
          <w:i/>
          <w:iCs/>
          <w:sz w:val="28"/>
          <w:szCs w:val="28"/>
        </w:rPr>
        <w:t>(Квадрат, два треугольника и пятиугольник.)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Начертите такой же пятиугольник, как на чертеже 2.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Проверьте работу друг друга.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IХ. Итог урока. 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хотите сказать?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Чему научились сегодня на уроке?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Оцените свою работу.</w:t>
      </w:r>
    </w:p>
    <w:p w:rsidR="00E42DC1" w:rsidRDefault="00E42DC1" w:rsidP="00E42DC1"/>
    <w:p w:rsidR="00E42DC1" w:rsidRDefault="00E42DC1" w:rsidP="00E42DC1"/>
    <w:p w:rsidR="00E42DC1" w:rsidRDefault="00E42DC1" w:rsidP="00E42DC1">
      <w:pPr>
        <w:autoSpaceDE w:val="0"/>
        <w:autoSpaceDN w:val="0"/>
        <w:adjustRightInd w:val="0"/>
        <w:spacing w:before="240" w:after="24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р о к  124. СЛУЧАИ ВЫЧИТАНИЯ: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581025" cy="209550"/>
            <wp:effectExtent l="19050" t="0" r="9525" b="0"/>
            <wp:docPr id="10996" name="Рисунок 32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2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Цели урока:</w:t>
      </w:r>
      <w:r>
        <w:rPr>
          <w:sz w:val="28"/>
          <w:szCs w:val="28"/>
        </w:rPr>
        <w:t xml:space="preserve"> рассмотреть случаи вычитания однозначных чисел из числа 15 с переходом через десяток; закреплять знание учащимися состава чисел 11, 12, 13, 14; продолжать  работу над задачами.</w:t>
      </w:r>
    </w:p>
    <w:p w:rsidR="00E42DC1" w:rsidRDefault="00E42DC1" w:rsidP="00E42DC1">
      <w:pPr>
        <w:autoSpaceDE w:val="0"/>
        <w:autoSpaceDN w:val="0"/>
        <w:adjustRightInd w:val="0"/>
        <w:spacing w:before="120" w:after="12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Организационный момент. 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Каллиграфическая минутка.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10   5   10   5   10   5   10   5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15    15    15    15    15    15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Устный счёт.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«Цепочка».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895850" cy="514350"/>
            <wp:effectExtent l="19050" t="0" r="0" b="0"/>
            <wp:docPr id="10997" name="Рисунок 3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3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Задание 5</w:t>
      </w:r>
      <w:r>
        <w:rPr>
          <w:sz w:val="28"/>
          <w:szCs w:val="28"/>
        </w:rPr>
        <w:t xml:space="preserve"> (с. 78 учебника, часть 2). (Лучше задание написать на доске).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IV. Повторение изученного о случаях вычитания: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628650" cy="219075"/>
            <wp:effectExtent l="19050" t="0" r="0" b="0"/>
            <wp:docPr id="10998" name="Рисунок 32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3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647700" cy="209550"/>
            <wp:effectExtent l="19050" t="0" r="0" b="0"/>
            <wp:docPr id="10999" name="Рисунок 32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3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657225" cy="190500"/>
            <wp:effectExtent l="19050" t="0" r="9525" b="0"/>
            <wp:docPr id="11000" name="Рисунок 32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3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Закрепление знания таблицы сложения.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этой целью выполняется задание 1 (с. 78 учебника, часть 2) с комментированием.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Изучение нового материала.</w:t>
      </w:r>
    </w:p>
    <w:p w:rsidR="00E42DC1" w:rsidRDefault="00E42DC1" w:rsidP="00E42DC1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Рассмотрение случаев вычитания однозначных чисел из числа 15 с переходом через десяток.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 д о с к е  записаны разности: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15 – 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 –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 –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 – 9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 вы нашли бы значения данных разностей?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находят значения каждого выражения двумя способами.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Запись таблицы вычитания из числа 15.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тетрадях учащиеся записывают  т а б л и ц у: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15 – 6 = 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 – 7 = 8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15 – 9 = 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 – 8 = 7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11001" name="Рисунок 32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Работа над задачами.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читают задачу 2 (с. 78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в задаче известно?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следует узнать?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Сделаем к задаче рисунок.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410200" cy="1381125"/>
            <wp:effectExtent l="19050" t="0" r="0" b="0"/>
            <wp:docPr id="11002" name="Рисунок 32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3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before="90" w:line="256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Как узнаете: сколько в буфет привезли яблок? </w:t>
      </w:r>
      <w:r>
        <w:rPr>
          <w:i/>
          <w:iCs/>
          <w:sz w:val="28"/>
          <w:szCs w:val="28"/>
        </w:rPr>
        <w:t>(Сложением.)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Запишите решение.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Каким действием будете находить ответ на второй вопрос задачи? </w:t>
      </w:r>
      <w:r>
        <w:rPr>
          <w:i/>
          <w:iCs/>
          <w:sz w:val="28"/>
          <w:szCs w:val="28"/>
        </w:rPr>
        <w:t>(Вычитанием.)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Почему?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Запишите решение.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Ответьте на вопросы задачи (устно).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Рассмотрите решения, записанные в задании 3 (с. 78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Составьте задачу, соответствующую первому выражению.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Например: 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детский сад привезли 12 килограммов картофеля, израсходовали 10 килограммов. Сколько килограммов картофеля осталось?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Составьте задачу, соответствующую второму выражению.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Например: 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бидоне было 9 литров молока, а в кувшине 3 литра. Сколько всего литров молока в бидоне и в кувшине?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11003" name="Рисунок 32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3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решают  с а м о с т о я т е л ь н о  задачи 1, 2 (с. 25 в тетради № 2) с последующей  в з а и м о п р о в е р к о й  или  ф р о н т а л ь н о й  проверкой.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VII. Закрепление знания состава чисел 11–20.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 р у п п о в а я   р а б о т а.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урока ученики работают в группах (4 чел.) или парах.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задают друг другу вопросы, связанные с составом чисел 11–20.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>
        <w:rPr>
          <w:sz w:val="28"/>
          <w:szCs w:val="28"/>
        </w:rPr>
        <w:t xml:space="preserve"> – это 8 и  …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>
        <w:rPr>
          <w:sz w:val="28"/>
          <w:szCs w:val="28"/>
        </w:rPr>
        <w:t xml:space="preserve"> – это 7 и  …  И т. д.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VIII. Итог урока. 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нового узнали?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Какое задание было для вас самым интересным?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Какие трудности испытывали на уроке?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бы хотели сделать по-другому?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 вы сегодня работали?</w:t>
      </w:r>
    </w:p>
    <w:p w:rsidR="00E42DC1" w:rsidRDefault="00E42DC1" w:rsidP="00E42DC1"/>
    <w:p w:rsidR="00E42DC1" w:rsidRDefault="00E42DC1" w:rsidP="00E42DC1"/>
    <w:p w:rsidR="00E42DC1" w:rsidRDefault="00E42DC1" w:rsidP="00E42DC1">
      <w:pPr>
        <w:autoSpaceDE w:val="0"/>
        <w:autoSpaceDN w:val="0"/>
        <w:adjustRightInd w:val="0"/>
        <w:spacing w:before="240" w:after="240"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р о к  125. СЛУЧАИ ВЫЧИТАНИЯ: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514350" cy="190500"/>
            <wp:effectExtent l="19050" t="0" r="0" b="0"/>
            <wp:docPr id="11004" name="Рисунок 32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3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урока:</w:t>
      </w:r>
      <w:r>
        <w:rPr>
          <w:sz w:val="28"/>
          <w:szCs w:val="28"/>
        </w:rPr>
        <w:t xml:space="preserve"> рассмотреть случаи вычитания однозначных чисел из числа 16 с переходом через десяток; закреплять умение учащихся решать задачи и выражения изученных видов.</w:t>
      </w:r>
    </w:p>
    <w:p w:rsidR="00E42DC1" w:rsidRDefault="00E42DC1" w:rsidP="00E42DC1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Организационный момент. 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Каллиграфическая минутка.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8    8   8   8   8   8   8   8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16   16   16   16   16   16  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Устный счёт.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«Цепочка».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3838575" cy="933450"/>
            <wp:effectExtent l="19050" t="0" r="9525" b="0"/>
            <wp:docPr id="11005" name="Рисунок 32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3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Расшифруйте слово,</w:t>
      </w:r>
      <w:r>
        <w:rPr>
          <w:sz w:val="28"/>
          <w:szCs w:val="28"/>
        </w:rPr>
        <w:t xml:space="preserve"> узнайте имя мальчика.</w:t>
      </w:r>
    </w:p>
    <w:p w:rsidR="00E42DC1" w:rsidRDefault="00E42DC1" w:rsidP="00E42DC1">
      <w:pPr>
        <w:tabs>
          <w:tab w:val="left" w:pos="3690"/>
        </w:tabs>
        <w:autoSpaceDE w:val="0"/>
        <w:autoSpaceDN w:val="0"/>
        <w:adjustRightInd w:val="0"/>
        <w:spacing w:line="264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95725" cy="2000250"/>
            <wp:effectExtent l="19050" t="0" r="9525" b="0"/>
            <wp:docPr id="11006" name="Рисунок 32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3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tabs>
          <w:tab w:val="left" w:pos="3690"/>
        </w:tabs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(Зашифрованное имя – Андрей.)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Изучение нового материала.</w:t>
      </w:r>
    </w:p>
    <w:p w:rsidR="00E42DC1" w:rsidRDefault="00E42DC1" w:rsidP="00E42DC1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Рассмотрение случаев вычитания однозначных чисел из числа 16 с переходом через десяток.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 д о с к е  записаны разности: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16 – 7            16 – 8            16 – 9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объясняют, как будут находить значения данных выражений. (Значения выражений находятся двумя способами.) 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Запись таблицы вычитания из числа 16. 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тетрадях учащиеся записывают (с комментированием)  т а б л и ц у: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 – 7 = 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 – 8 = 8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16 – 9 = 7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Решение выражений.</w:t>
      </w:r>
    </w:p>
    <w:p w:rsidR="00E42DC1" w:rsidRDefault="00E42DC1" w:rsidP="00E42DC1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Закрепление знания учащимися табличного сложения и вычитания.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этой целью устно выполняется задание 1 (с. 79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11007" name="Рисунок 32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комментированием выполняется задание 2 (с. 26 в тетради  № 2): учащиеся вставляют пропущенные числа, доказывая правильность своего выбора.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181100" cy="219075"/>
            <wp:effectExtent l="19050" t="0" r="0" b="0"/>
            <wp:docPr id="32608" name="Рисунок 32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7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Разность чисел 16 и 6 равна десяти.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того чтобы получилось число 7, нужно из десяти вычесть три, значит, пропущено число 3: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16 – 6 – 3 = 7.</w:t>
      </w:r>
    </w:p>
    <w:p w:rsidR="00E42DC1" w:rsidRDefault="00E42DC1" w:rsidP="00E42DC1">
      <w:pPr>
        <w:autoSpaceDE w:val="0"/>
        <w:autoSpaceDN w:val="0"/>
        <w:adjustRightInd w:val="0"/>
        <w:spacing w:before="60" w:line="244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drawing>
          <wp:inline distT="0" distB="0" distL="0" distR="0">
            <wp:extent cx="1304925" cy="219075"/>
            <wp:effectExtent l="19050" t="0" r="9525" b="0"/>
            <wp:docPr id="32609" name="Рисунок 32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73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Тринадцать уменьшить на три, получится десять. Чтобы получилось число 18, следует к десяти прибавить 8: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13 – 3 + 8 = 18.  </w:t>
      </w:r>
      <w:r>
        <w:rPr>
          <w:sz w:val="28"/>
          <w:szCs w:val="28"/>
        </w:rPr>
        <w:t>И т. д.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Работа над задачами.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Решение простых задач.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читают задачу 2 (с. 79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Прочитайте условие.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О чем в задаче спрашивается?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Составим  с х е м у  задачи: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76575" cy="1333500"/>
            <wp:effectExtent l="19050" t="0" r="9525" b="0"/>
            <wp:docPr id="32610" name="Рисунок 32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4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Запишите решение задачи.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(16 – 6 = 10 (ч.).)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Сформулируйте и запишите ответ. 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формулируют и записывают ответ.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10 человек.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32611" name="Рисунок 32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7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Решение составных задач.</w:t>
      </w:r>
    </w:p>
    <w:p w:rsidR="00E42DC1" w:rsidRDefault="00E42DC1" w:rsidP="00E42DC1">
      <w:pPr>
        <w:autoSpaceDE w:val="0"/>
        <w:autoSpaceDN w:val="0"/>
        <w:adjustRightInd w:val="0"/>
        <w:spacing w:line="25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Далее дети читают задачу 3 (с. 79 учебника, часть 2), выделяют условие и вопрос, называют данные и искомое числа, составляют (под руководством учителя) краткую запись,  с а м о с т о я т е л ь н о  (с последующей фронтальной проверкой) записывают решение, формулируют и записывают ответ.</w:t>
      </w:r>
    </w:p>
    <w:p w:rsidR="00E42DC1" w:rsidRDefault="00E42DC1" w:rsidP="00E42DC1">
      <w:pPr>
        <w:autoSpaceDE w:val="0"/>
        <w:autoSpaceDN w:val="0"/>
        <w:adjustRightInd w:val="0"/>
        <w:spacing w:line="259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66950" cy="676275"/>
            <wp:effectExtent l="19050" t="0" r="0" b="0"/>
            <wp:docPr id="32612" name="Рисунок 32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4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before="90" w:line="25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1) 6 – 2 = 4 (д.) из ст. кл.</w:t>
      </w:r>
    </w:p>
    <w:p w:rsidR="00E42DC1" w:rsidRDefault="00E42DC1" w:rsidP="00E42DC1">
      <w:pPr>
        <w:autoSpaceDE w:val="0"/>
        <w:autoSpaceDN w:val="0"/>
        <w:adjustRightInd w:val="0"/>
        <w:spacing w:line="25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2) 6 + 4 = 10 (д.) всего.</w:t>
      </w:r>
    </w:p>
    <w:p w:rsidR="00E42DC1" w:rsidRDefault="00E42DC1" w:rsidP="00E42DC1">
      <w:pPr>
        <w:autoSpaceDE w:val="0"/>
        <w:autoSpaceDN w:val="0"/>
        <w:adjustRightInd w:val="0"/>
        <w:spacing w:line="259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всего 10 девочек, из них 4 из старших классов.</w:t>
      </w:r>
    </w:p>
    <w:p w:rsidR="00E42DC1" w:rsidRDefault="00E42DC1" w:rsidP="00E42DC1">
      <w:pPr>
        <w:autoSpaceDE w:val="0"/>
        <w:autoSpaceDN w:val="0"/>
        <w:adjustRightInd w:val="0"/>
        <w:spacing w:line="25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Затем учащиеся в парах решают задачу 1 (с. 26 в тетради № 2) с последующей  с а м о п р о в е р к о й.</w:t>
      </w:r>
    </w:p>
    <w:p w:rsidR="00E42DC1" w:rsidRDefault="00E42DC1" w:rsidP="00E42DC1">
      <w:pPr>
        <w:autoSpaceDE w:val="0"/>
        <w:autoSpaceDN w:val="0"/>
        <w:adjustRightInd w:val="0"/>
        <w:spacing w:before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VII. Работа над развитием наблюдательности, логического мышления учащихся.</w:t>
      </w:r>
    </w:p>
    <w:p w:rsidR="00E42DC1" w:rsidRDefault="00E42DC1" w:rsidP="00E42DC1">
      <w:pPr>
        <w:autoSpaceDE w:val="0"/>
        <w:autoSpaceDN w:val="0"/>
        <w:adjustRightInd w:val="0"/>
        <w:spacing w:before="60" w:line="25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урока ученикам могут быть предложены задания, способствующие развитию наблюдательности, логического мышления.</w:t>
      </w:r>
    </w:p>
    <w:p w:rsidR="00E42DC1" w:rsidRDefault="00E42DC1" w:rsidP="00E42DC1">
      <w:pPr>
        <w:autoSpaceDE w:val="0"/>
        <w:autoSpaceDN w:val="0"/>
        <w:adjustRightInd w:val="0"/>
        <w:spacing w:before="60" w:line="25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E42DC1" w:rsidRDefault="00E42DC1" w:rsidP="00E42DC1">
      <w:pPr>
        <w:autoSpaceDE w:val="0"/>
        <w:autoSpaceDN w:val="0"/>
        <w:adjustRightInd w:val="0"/>
        <w:spacing w:before="60" w:line="259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 Не вычисляя, определите,</w:t>
      </w:r>
      <w:r>
        <w:rPr>
          <w:sz w:val="28"/>
          <w:szCs w:val="28"/>
        </w:rPr>
        <w:t xml:space="preserve"> значение какой суммы больше:</w:t>
      </w:r>
    </w:p>
    <w:p w:rsidR="00E42DC1" w:rsidRDefault="00E42DC1" w:rsidP="00E42DC1">
      <w:pPr>
        <w:autoSpaceDE w:val="0"/>
        <w:autoSpaceDN w:val="0"/>
        <w:adjustRightInd w:val="0"/>
        <w:spacing w:before="60" w:line="25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 + 3 + 5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 + 4 + 6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– Докажите, что вы правы</w:t>
      </w:r>
      <w:r>
        <w:rPr>
          <w:i/>
          <w:iCs/>
          <w:sz w:val="28"/>
          <w:szCs w:val="28"/>
        </w:rPr>
        <w:t>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Какая фигура не нарисована?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3629025" cy="914400"/>
            <wp:effectExtent l="19050" t="0" r="9525" b="0"/>
            <wp:docPr id="32613" name="Рисунок 32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43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before="120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(Ответ: не нарисован пятиугольник.)</w:t>
      </w:r>
    </w:p>
    <w:p w:rsidR="00E42DC1" w:rsidRDefault="00E42DC1" w:rsidP="00E42DC1">
      <w:pPr>
        <w:autoSpaceDE w:val="0"/>
        <w:autoSpaceDN w:val="0"/>
        <w:adjustRightInd w:val="0"/>
        <w:spacing w:before="60" w:after="60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Игра «в слова»</w:t>
      </w:r>
      <w:r>
        <w:rPr>
          <w:sz w:val="28"/>
          <w:szCs w:val="28"/>
        </w:rPr>
        <w:t xml:space="preserve"> (с. 79 учебника, часть 2).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(Ответ:  </w:t>
      </w:r>
      <w:r>
        <w:rPr>
          <w:sz w:val="28"/>
          <w:szCs w:val="28"/>
        </w:rPr>
        <w:t>1) Витя составил 12 слов;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2) у Вити осталось 3 слова.</w:t>
      </w:r>
      <w:r>
        <w:rPr>
          <w:i/>
          <w:iCs/>
          <w:sz w:val="28"/>
          <w:szCs w:val="28"/>
        </w:rPr>
        <w:t>)</w:t>
      </w:r>
    </w:p>
    <w:p w:rsidR="00E42DC1" w:rsidRDefault="00E42DC1" w:rsidP="00E42DC1">
      <w:pPr>
        <w:autoSpaceDE w:val="0"/>
        <w:autoSpaceDN w:val="0"/>
        <w:adjustRightInd w:val="0"/>
        <w:spacing w:before="60"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VIII. Итог урока. </w:t>
      </w:r>
    </w:p>
    <w:p w:rsidR="00E42DC1" w:rsidRDefault="00E42DC1" w:rsidP="00E42DC1">
      <w:pPr>
        <w:autoSpaceDE w:val="0"/>
        <w:autoSpaceDN w:val="0"/>
        <w:adjustRightInd w:val="0"/>
        <w:spacing w:line="25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хотите сказать?</w:t>
      </w:r>
    </w:p>
    <w:p w:rsidR="00E42DC1" w:rsidRDefault="00E42DC1" w:rsidP="00E42DC1">
      <w:pPr>
        <w:autoSpaceDE w:val="0"/>
        <w:autoSpaceDN w:val="0"/>
        <w:adjustRightInd w:val="0"/>
        <w:spacing w:line="25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Какое задание было для вас самым интересным?</w:t>
      </w:r>
    </w:p>
    <w:p w:rsidR="00E42DC1" w:rsidRDefault="00E42DC1" w:rsidP="00E42DC1">
      <w:pPr>
        <w:autoSpaceDE w:val="0"/>
        <w:autoSpaceDN w:val="0"/>
        <w:adjustRightInd w:val="0"/>
        <w:spacing w:line="25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бы хотели выполнить еще?</w:t>
      </w:r>
    </w:p>
    <w:p w:rsidR="00E42DC1" w:rsidRDefault="00E42DC1" w:rsidP="00E42DC1">
      <w:pPr>
        <w:autoSpaceDE w:val="0"/>
        <w:autoSpaceDN w:val="0"/>
        <w:adjustRightInd w:val="0"/>
        <w:spacing w:line="25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бы сделали по-другому?</w:t>
      </w:r>
    </w:p>
    <w:p w:rsidR="00E42DC1" w:rsidRDefault="00E42DC1" w:rsidP="00E42DC1">
      <w:pPr>
        <w:autoSpaceDE w:val="0"/>
        <w:autoSpaceDN w:val="0"/>
        <w:adjustRightInd w:val="0"/>
        <w:spacing w:line="25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Чью работу вам бы хотелось отметить?</w:t>
      </w:r>
    </w:p>
    <w:p w:rsidR="00E42DC1" w:rsidRDefault="00E42DC1" w:rsidP="00E42DC1"/>
    <w:p w:rsidR="00E42DC1" w:rsidRDefault="00E42DC1" w:rsidP="00E42DC1"/>
    <w:p w:rsidR="00E42DC1" w:rsidRDefault="00E42DC1" w:rsidP="00E42DC1">
      <w:pPr>
        <w:autoSpaceDE w:val="0"/>
        <w:autoSpaceDN w:val="0"/>
        <w:adjustRightInd w:val="0"/>
        <w:spacing w:before="24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У р о к  126. СЛУЧАИ ВЫЧИТАНИЯ: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1133475" cy="209550"/>
            <wp:effectExtent l="19050" t="0" r="9525" b="0"/>
            <wp:docPr id="32614" name="Рисунок 32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7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урока:</w:t>
      </w:r>
      <w:r>
        <w:rPr>
          <w:sz w:val="28"/>
          <w:szCs w:val="28"/>
        </w:rPr>
        <w:t xml:space="preserve"> рассмотреть случаи вычитания однозначных чисел из чисел 17, 18 с переходом через десяток; развивать навыки счета; закреплять умение учащихся решать задачи изученных видов.</w:t>
      </w:r>
    </w:p>
    <w:p w:rsidR="00E42DC1" w:rsidRDefault="00E42DC1" w:rsidP="00E42DC1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Организационный момент. </w:t>
      </w:r>
    </w:p>
    <w:p w:rsidR="00E42DC1" w:rsidRDefault="00E42DC1" w:rsidP="00E42DC1">
      <w:pPr>
        <w:autoSpaceDE w:val="0"/>
        <w:autoSpaceDN w:val="0"/>
        <w:adjustRightInd w:val="0"/>
        <w:spacing w:before="60"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Каллиграфическая минутка.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17    17    17   17    17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18    18    18    18    18</w:t>
      </w:r>
    </w:p>
    <w:p w:rsidR="00E42DC1" w:rsidRDefault="00E42DC1" w:rsidP="00E42DC1">
      <w:pPr>
        <w:autoSpaceDE w:val="0"/>
        <w:autoSpaceDN w:val="0"/>
        <w:adjustRightInd w:val="0"/>
        <w:spacing w:before="60"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Устный счёт.</w:t>
      </w:r>
    </w:p>
    <w:p w:rsidR="00E42DC1" w:rsidRDefault="00E42DC1" w:rsidP="00E42DC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162550" cy="1266825"/>
            <wp:effectExtent l="19050" t="0" r="0" b="0"/>
            <wp:docPr id="32615" name="Рисунок 32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76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Задание 5</w:t>
      </w:r>
      <w:r>
        <w:rPr>
          <w:sz w:val="28"/>
          <w:szCs w:val="28"/>
        </w:rPr>
        <w:t xml:space="preserve"> (с. 80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(Лучше задание написать на доске.)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составляют по таблице выражения и находят их значения.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Из значения суммы «двенадцать» вычесть первое слагаемое «девять», получится второе слагаемое «три».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Из значения суммы «пятнадцать» вычесть второе слагаемое «шесть», получится первое слагаемое «девять».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Сумма чисел «шесть» и «семь» равна тринадцати.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Изучение нового материала.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Рассмотрение случаев вычитания однозначных чисел из чисел 17 и 18 с переходом через десяток.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Записанные на доске разности рассматриваются по аналогии с рассмотренными на предыдущих  уроках. 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находят значения представленных выражений двумя способами.</w:t>
      </w:r>
    </w:p>
    <w:p w:rsidR="00E42DC1" w:rsidRDefault="00E42DC1" w:rsidP="00E42DC1">
      <w:pPr>
        <w:autoSpaceDE w:val="0"/>
        <w:autoSpaceDN w:val="0"/>
        <w:adjustRightInd w:val="0"/>
        <w:spacing w:after="45"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Запись таблицы вычитания из чисел 17, 18.</w:t>
      </w:r>
    </w:p>
    <w:p w:rsidR="00E42DC1" w:rsidRDefault="00E42DC1" w:rsidP="00E42DC1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тетрадях учащиеся записывают  т а б л и ц у: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17 – 8 = 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 – 9 = 9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17 – 9 = 8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Развитие навыков счета.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Устно разбирается </w:t>
      </w:r>
      <w:r>
        <w:rPr>
          <w:b/>
          <w:bCs/>
          <w:sz w:val="28"/>
          <w:szCs w:val="28"/>
        </w:rPr>
        <w:t>задание 1</w:t>
      </w:r>
      <w:r>
        <w:rPr>
          <w:sz w:val="28"/>
          <w:szCs w:val="28"/>
        </w:rPr>
        <w:t xml:space="preserve"> (с. 80 учебника, часть 2).</w:t>
      </w:r>
    </w:p>
    <w:p w:rsidR="00E42DC1" w:rsidRDefault="00E42DC1" w:rsidP="00E42DC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600325" cy="581025"/>
            <wp:effectExtent l="19050" t="0" r="9525" b="0"/>
            <wp:docPr id="32616" name="Рисунок 3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Какие знаки арифметических действий пропущены?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 * 2 * 1 = 9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 * 3 * 4 = 3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 * 4 * 2 = 7</w:t>
      </w:r>
    </w:p>
    <w:p w:rsidR="00E42DC1" w:rsidRDefault="00E42DC1" w:rsidP="00E42DC1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 * 3 * 4 = 5</w:t>
      </w:r>
    </w:p>
    <w:p w:rsidR="00E42DC1" w:rsidRDefault="00E42DC1" w:rsidP="00E42DC1">
      <w:pPr>
        <w:autoSpaceDE w:val="0"/>
        <w:autoSpaceDN w:val="0"/>
        <w:adjustRightInd w:val="0"/>
        <w:spacing w:before="60" w:line="244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С комментированием выполняется </w:t>
      </w:r>
      <w:r>
        <w:rPr>
          <w:b/>
          <w:bCs/>
          <w:sz w:val="28"/>
          <w:szCs w:val="28"/>
        </w:rPr>
        <w:t>задание 3</w:t>
      </w:r>
      <w:r>
        <w:rPr>
          <w:sz w:val="28"/>
          <w:szCs w:val="28"/>
        </w:rPr>
        <w:t xml:space="preserve"> (с. 26  в тетради № 2).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Работа над задачами.</w:t>
      </w:r>
    </w:p>
    <w:p w:rsidR="00E42DC1" w:rsidRDefault="00E42DC1" w:rsidP="00E42DC1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Решение составных чисел.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Рассмотрите краткую запись задачи в задании 2 (с. 80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Составьте задачу.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Например: в классной библиотеке было 5 книг со стихами и 9 книг со сказками. Дети взяли 4 книги. Сколько книг осталось?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Какая это задача, простая или составная? </w:t>
      </w:r>
      <w:r>
        <w:rPr>
          <w:i/>
          <w:iCs/>
          <w:sz w:val="28"/>
          <w:szCs w:val="28"/>
        </w:rPr>
        <w:t>(Составная.)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Что узнаете первым действием? </w:t>
      </w:r>
      <w:r>
        <w:rPr>
          <w:i/>
          <w:iCs/>
          <w:sz w:val="28"/>
          <w:szCs w:val="28"/>
        </w:rPr>
        <w:t>(Сколько книг было в библиотеке?)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Запишите решение. </w:t>
      </w:r>
      <w:r>
        <w:rPr>
          <w:i/>
          <w:iCs/>
          <w:sz w:val="28"/>
          <w:szCs w:val="28"/>
        </w:rPr>
        <w:t>(5 + 9 = 14 (кн.) было.)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Что узнаете вторым действием? </w:t>
      </w:r>
      <w:r>
        <w:rPr>
          <w:i/>
          <w:iCs/>
          <w:sz w:val="28"/>
          <w:szCs w:val="28"/>
        </w:rPr>
        <w:t>(Сколько книг осталось?)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Запишите решение. </w:t>
      </w:r>
      <w:r>
        <w:rPr>
          <w:i/>
          <w:iCs/>
          <w:sz w:val="28"/>
          <w:szCs w:val="28"/>
        </w:rPr>
        <w:t>(14 – 4 = 10 (кн.) ост.)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Сформулируйте и запишите ответ.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формулируют и записывают ответ.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Также могут быть рассмотрены и другие способы решения задачи.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II. 5 – 4 = 1 (кн.).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 + 1 = 10 (кн.).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III. 9 – 4 = 5 (кн.).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 + 5 = 10 (кн.).</w:t>
      </w:r>
    </w:p>
    <w:p w:rsidR="00E42DC1" w:rsidRDefault="00E42DC1" w:rsidP="00E42DC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32617" name="Рисунок 32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7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Решение задач на сравнение.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Разбираются задачи 3, 4 (с. 80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каждой задаче учащиеся выделяют условие и вопрос; данные и искомое числа; затем к одной из задач может быть составлена краткая запись, а к другой – схема, после чего ученики записывают решение и ответ.</w:t>
      </w:r>
    </w:p>
    <w:p w:rsidR="00E42DC1" w:rsidRDefault="00E42DC1" w:rsidP="00E42DC1">
      <w:pPr>
        <w:autoSpaceDE w:val="0"/>
        <w:autoSpaceDN w:val="0"/>
        <w:adjustRightInd w:val="0"/>
        <w:spacing w:before="9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 а д а ч а  3.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419350" cy="2143125"/>
            <wp:effectExtent l="19050" t="0" r="0" b="0"/>
            <wp:docPr id="32618" name="Рисунок 32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45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 – 8 = 2 (кн.).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на I полке на 2 книги больше.</w:t>
      </w:r>
    </w:p>
    <w:p w:rsidR="00E42DC1" w:rsidRDefault="00E42DC1" w:rsidP="00E42DC1">
      <w:pPr>
        <w:autoSpaceDE w:val="0"/>
        <w:autoSpaceDN w:val="0"/>
        <w:adjustRightInd w:val="0"/>
        <w:spacing w:before="60" w:after="4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 а д а ч а  4.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14600" cy="1600200"/>
            <wp:effectExtent l="19050" t="0" r="0" b="0"/>
            <wp:docPr id="32619" name="Рисунок 32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46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 + 5 = 13 (кн.).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Дима прочитал 13 книг.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VII. Итог урока. 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Чему научил вас урок?</w:t>
      </w:r>
    </w:p>
    <w:p w:rsidR="00E42DC1" w:rsidRDefault="00E42DC1" w:rsidP="00E42DC1"/>
    <w:p w:rsidR="00E42DC1" w:rsidRDefault="00E42DC1" w:rsidP="00E42DC1"/>
    <w:p w:rsidR="00E42DC1" w:rsidRDefault="00E42DC1" w:rsidP="00E42DC1">
      <w:pPr>
        <w:autoSpaceDE w:val="0"/>
        <w:autoSpaceDN w:val="0"/>
        <w:adjustRightInd w:val="0"/>
        <w:spacing w:before="240" w:after="240"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р о к  127. ЗАКРЕПЛЕНИЕ ЗНАНИЙ УЧАЩИХСЯ ПО ТЕМЕ</w:t>
      </w:r>
      <w:r>
        <w:rPr>
          <w:b/>
          <w:bCs/>
          <w:sz w:val="28"/>
          <w:szCs w:val="28"/>
        </w:rPr>
        <w:br/>
        <w:t>«ТАБЛИЧНОЕ СЛОЖЕНИЕ И ВЫЧИТАНИЕ»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урока:</w:t>
      </w:r>
      <w:r>
        <w:rPr>
          <w:sz w:val="28"/>
          <w:szCs w:val="28"/>
        </w:rPr>
        <w:t xml:space="preserve"> закреплять знание учащимися табличного сложения и вычитания, умение сравнивать числа и именованные числа, решать простые и составные задачи; развивать наблюдательность, логическое мышление учащихся.</w:t>
      </w:r>
    </w:p>
    <w:p w:rsidR="00E42DC1" w:rsidRDefault="00E42DC1" w:rsidP="00E42DC1">
      <w:pPr>
        <w:autoSpaceDE w:val="0"/>
        <w:autoSpaceDN w:val="0"/>
        <w:adjustRightInd w:val="0"/>
        <w:spacing w:before="120" w:after="120"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Организационный момент. 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Каллиграфическая минутка.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19   19   19   19   19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20   20   20   20   20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Устный счёт.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«Составьте поезд».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181600" cy="2847975"/>
            <wp:effectExtent l="19050" t="0" r="0" b="0"/>
            <wp:docPr id="32620" name="Рисунок 32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Дополните до 10 числа: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4, 7, 5, 8, 6, 9.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Увеличьте на 10 числа: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3, 5, 6, 7, 8, 9.</w:t>
      </w:r>
    </w:p>
    <w:p w:rsidR="00E42DC1" w:rsidRDefault="00E42DC1" w:rsidP="00E42DC1">
      <w:pPr>
        <w:autoSpaceDE w:val="0"/>
        <w:autoSpaceDN w:val="0"/>
        <w:adjustRightInd w:val="0"/>
        <w:spacing w:before="60"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Развитие навыков счета.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Устно выполняются </w:t>
      </w:r>
      <w:r>
        <w:rPr>
          <w:b/>
          <w:bCs/>
          <w:sz w:val="28"/>
          <w:szCs w:val="28"/>
        </w:rPr>
        <w:t>задания 14</w:t>
      </w:r>
      <w:r>
        <w:rPr>
          <w:sz w:val="28"/>
          <w:szCs w:val="28"/>
        </w:rPr>
        <w:t xml:space="preserve"> (с. 84 учебника, часть 2), </w:t>
      </w:r>
      <w:r>
        <w:rPr>
          <w:b/>
          <w:bCs/>
          <w:sz w:val="28"/>
          <w:szCs w:val="28"/>
        </w:rPr>
        <w:t>20</w:t>
      </w:r>
      <w:r>
        <w:rPr>
          <w:sz w:val="28"/>
          <w:szCs w:val="28"/>
        </w:rPr>
        <w:t xml:space="preserve"> (с. 85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line="254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32621" name="Рисунок 32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4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Задание 4 </w:t>
      </w:r>
      <w:r>
        <w:rPr>
          <w:sz w:val="28"/>
          <w:szCs w:val="28"/>
        </w:rPr>
        <w:t xml:space="preserve">(с. 26 в тетради № 2). </w:t>
      </w:r>
    </w:p>
    <w:p w:rsidR="00E42DC1" w:rsidRDefault="00E42DC1" w:rsidP="00E42DC1">
      <w:pPr>
        <w:autoSpaceDE w:val="0"/>
        <w:autoSpaceDN w:val="0"/>
        <w:adjustRightInd w:val="0"/>
        <w:spacing w:before="45" w:after="4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 а б о т а   в   т е т р а д и.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выполняют задание в парах с последующей  самопроверкой.</w:t>
      </w:r>
    </w:p>
    <w:p w:rsidR="00E42DC1" w:rsidRDefault="00E42DC1" w:rsidP="00E42DC1">
      <w:pPr>
        <w:autoSpaceDE w:val="0"/>
        <w:autoSpaceDN w:val="0"/>
        <w:adjustRightInd w:val="0"/>
        <w:spacing w:line="254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32622" name="Рисунок 3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4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before="60"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Работа над задачами.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Коллективно разбирается задача 9 (с. 82 учебника, часть 2): учащиеся выделяют условие и вопрос, данные и искомые числа, составляют краткую запись, записывают решение и ответ.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76500" cy="733425"/>
            <wp:effectExtent l="19050" t="0" r="0" b="0"/>
            <wp:docPr id="32623" name="Рисунок 32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after="6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1) 3 + 4 = 7 (ш.) м.</w:t>
      </w:r>
    </w:p>
    <w:p w:rsidR="00E42DC1" w:rsidRDefault="00E42DC1" w:rsidP="00E42DC1">
      <w:pPr>
        <w:autoSpaceDE w:val="0"/>
        <w:autoSpaceDN w:val="0"/>
        <w:adjustRightInd w:val="0"/>
        <w:spacing w:after="6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2) 3 + 7 = 10 (ш.) всего.</w:t>
      </w:r>
    </w:p>
    <w:p w:rsidR="00E42DC1" w:rsidRDefault="00E42DC1" w:rsidP="00E42DC1">
      <w:pPr>
        <w:autoSpaceDE w:val="0"/>
        <w:autoSpaceDN w:val="0"/>
        <w:adjustRightInd w:val="0"/>
        <w:spacing w:after="60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у Оли 10 шаров.</w:t>
      </w:r>
    </w:p>
    <w:p w:rsidR="00E42DC1" w:rsidRDefault="00E42DC1" w:rsidP="00E42DC1">
      <w:pPr>
        <w:autoSpaceDE w:val="0"/>
        <w:autoSpaceDN w:val="0"/>
        <w:adjustRightInd w:val="0"/>
        <w:spacing w:after="60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>Самостоятельно учащиеся решают задачу 1 (с. 27 в тетради № 2) и задачу 1 (с. 18 в тетради № 2) с последующей  фронтальной и взаимопроверкой.</w:t>
      </w:r>
    </w:p>
    <w:p w:rsidR="00E42DC1" w:rsidRDefault="00E42DC1" w:rsidP="00E42DC1">
      <w:pPr>
        <w:autoSpaceDE w:val="0"/>
        <w:autoSpaceDN w:val="0"/>
        <w:adjustRightInd w:val="0"/>
        <w:spacing w:before="60"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VI. Работа с геометрическим материалом.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Выполняются задания: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I. «Найди лишнюю фигуру» (с. 81 учебника, часть 2, поля) и II. «Составь квадрат» (с. 83 учебника, часть 2).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Решение: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I. «Лишними» могут быть следующие фигуры: 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1) круг, так как все остальные фигуры треугольники;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2) треугольник розового цвета, так как все остальные фигуры голубого цвета.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II. Квадрат может быть составлен из фигур № 5, 1, 3, 6.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VII. Сравнение чисел и именованных чисел.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выполняют с комментированием задание 4 (с. 81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VIII. Итог урока. 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хотите сказать?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было особенно интересным?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 вы оцените свою работу на уроке?</w:t>
      </w:r>
    </w:p>
    <w:p w:rsidR="00E42DC1" w:rsidRDefault="00E42DC1" w:rsidP="00E42DC1"/>
    <w:p w:rsidR="00E42DC1" w:rsidRDefault="00E42DC1" w:rsidP="00E42DC1"/>
    <w:p w:rsidR="00E42DC1" w:rsidRDefault="00E42DC1" w:rsidP="00E42DC1">
      <w:pPr>
        <w:autoSpaceDE w:val="0"/>
        <w:autoSpaceDN w:val="0"/>
        <w:adjustRightInd w:val="0"/>
        <w:spacing w:before="240" w:after="240"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р о к  128. ЗАКРЕПЛЕНИЕ И ОБОБЩЕНИЕ ЗНАНИЙ</w:t>
      </w:r>
      <w:r>
        <w:rPr>
          <w:b/>
          <w:bCs/>
          <w:sz w:val="28"/>
          <w:szCs w:val="28"/>
        </w:rPr>
        <w:br/>
        <w:t xml:space="preserve">УЧАЩИХСЯ ПО ТЕМЕ «ТАБЛИЧНОЕ СЛОЖЕНИЕ </w:t>
      </w:r>
      <w:r>
        <w:rPr>
          <w:b/>
          <w:bCs/>
          <w:sz w:val="28"/>
          <w:szCs w:val="28"/>
        </w:rPr>
        <w:br/>
        <w:t>И ВЫЧИТАНИЕ»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урока:</w:t>
      </w:r>
      <w:r>
        <w:rPr>
          <w:sz w:val="28"/>
          <w:szCs w:val="28"/>
        </w:rPr>
        <w:t xml:space="preserve"> закреплять знание учащимися табличных случаев сложения и вычитания в пределах 20; развивать навыки счета, умение решать задачи и выражения изученных видов, сравнивать числа.</w:t>
      </w:r>
    </w:p>
    <w:p w:rsidR="00E42DC1" w:rsidRDefault="00E42DC1" w:rsidP="00E42DC1">
      <w:pPr>
        <w:autoSpaceDE w:val="0"/>
        <w:autoSpaceDN w:val="0"/>
        <w:adjustRightInd w:val="0"/>
        <w:spacing w:before="120" w:after="120"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</w:t>
      </w:r>
    </w:p>
    <w:p w:rsidR="00E42DC1" w:rsidRDefault="00E42DC1" w:rsidP="00E42DC1">
      <w:pPr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Организационный момент. 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Каллиграфическая минутка.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20   19   18   17   16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16   17   18   19   20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Устный счёт.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«Молчанка».</w:t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3571875" cy="1466850"/>
            <wp:effectExtent l="19050" t="0" r="9525" b="0"/>
            <wp:docPr id="32624" name="Рисунок 32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51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 Игра «Занимательные рамки».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181475" cy="1562100"/>
            <wp:effectExtent l="19050" t="0" r="9525" b="0"/>
            <wp:docPr id="32625" name="Рисунок 32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52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276725" cy="1809750"/>
            <wp:effectExtent l="19050" t="0" r="9525" b="0"/>
            <wp:docPr id="32626" name="Рисунок 32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53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before="60" w:after="60" w:line="268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Развитие навыков счета.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С комментированием выполняется </w:t>
      </w:r>
      <w:r>
        <w:rPr>
          <w:b/>
          <w:bCs/>
          <w:sz w:val="28"/>
          <w:szCs w:val="28"/>
        </w:rPr>
        <w:t>задание 22</w:t>
      </w:r>
      <w:r>
        <w:rPr>
          <w:sz w:val="28"/>
          <w:szCs w:val="28"/>
        </w:rPr>
        <w:t xml:space="preserve"> (с. 85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Устно (с объяснением) находятся значения выражений из </w:t>
      </w:r>
      <w:r>
        <w:rPr>
          <w:b/>
          <w:bCs/>
          <w:sz w:val="28"/>
          <w:szCs w:val="28"/>
        </w:rPr>
        <w:t>заданий 4</w:t>
      </w:r>
      <w:r>
        <w:rPr>
          <w:sz w:val="28"/>
          <w:szCs w:val="28"/>
        </w:rPr>
        <w:t xml:space="preserve"> (с. 82 учебника, часть 2) и 23 (с. 85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line="254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32627" name="Рисунок 32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5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Задание 15 </w:t>
      </w:r>
      <w:r>
        <w:rPr>
          <w:sz w:val="28"/>
          <w:szCs w:val="28"/>
        </w:rPr>
        <w:t>(с. 84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 р у п п о в а я   р а б о т а.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выполняют задание, проверяют данные выражения и исправляют ошибки, если таковые имеются.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68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Сравнение чисел.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а м о с т о я т е л ь н о  выполняется задание 21 (с. 85 учебника, часть 2) с последующей  в з а и м о п р о в е р к о й.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68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Работа над задачами.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Коллективно разбирается одна из задач, предложенных  в «Упражнениях для закрепления» (с. 82–85 учебника, часть 2) на  выбор учителя.</w:t>
      </w:r>
    </w:p>
    <w:p w:rsidR="00E42DC1" w:rsidRDefault="00E42DC1" w:rsidP="00E42DC1">
      <w:pPr>
        <w:autoSpaceDE w:val="0"/>
        <w:autoSpaceDN w:val="0"/>
        <w:adjustRightInd w:val="0"/>
        <w:spacing w:line="254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32628" name="Рисунок 32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5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Затем учащиеся решают по вариантам задачи 1, 4 (с. 30 в тетради № 2) с последующей в з а и м о-  или  с а м о п р о в е р к о й.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68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VII. Работа с геометрическим материалом.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Задание 6 </w:t>
      </w:r>
      <w:r>
        <w:rPr>
          <w:sz w:val="28"/>
          <w:szCs w:val="28"/>
        </w:rPr>
        <w:t>(с. 81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Ученики чертят ломаную линию, состоящую из трех звеньев.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Найдите длину всей ломаной. </w:t>
      </w:r>
      <w:r>
        <w:rPr>
          <w:i/>
          <w:iCs/>
          <w:sz w:val="28"/>
          <w:szCs w:val="28"/>
        </w:rPr>
        <w:t>(10 + 6 + 4 = 20 см, или 2 дес.)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На сколько сантиметров первое звено длиннее второго? </w:t>
      </w:r>
      <w:r>
        <w:rPr>
          <w:i/>
          <w:iCs/>
          <w:sz w:val="28"/>
          <w:szCs w:val="28"/>
        </w:rPr>
        <w:t>(На 4 см.)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На сколько второе звено длиннее третьего? </w:t>
      </w:r>
      <w:r>
        <w:rPr>
          <w:i/>
          <w:iCs/>
          <w:sz w:val="28"/>
          <w:szCs w:val="28"/>
        </w:rPr>
        <w:t>(На 2 см.)</w:t>
      </w:r>
    </w:p>
    <w:p w:rsidR="00E42DC1" w:rsidRDefault="00E42DC1" w:rsidP="00E42DC1">
      <w:pPr>
        <w:autoSpaceDE w:val="0"/>
        <w:autoSpaceDN w:val="0"/>
        <w:adjustRightInd w:val="0"/>
        <w:spacing w:before="60" w:line="268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Задание 3 </w:t>
      </w:r>
      <w:r>
        <w:rPr>
          <w:sz w:val="28"/>
          <w:szCs w:val="28"/>
        </w:rPr>
        <w:t>(с. 30 в тетради № 2).</w:t>
      </w:r>
    </w:p>
    <w:p w:rsidR="00E42DC1" w:rsidRDefault="00E42DC1" w:rsidP="00E42DC1">
      <w:pPr>
        <w:autoSpaceDE w:val="0"/>
        <w:autoSpaceDN w:val="0"/>
        <w:adjustRightInd w:val="0"/>
        <w:spacing w:before="60"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 а б о т а   в   т е т р а д и.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соединяют линиями названия геометрических фигур с их изображениями.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Ф р о н т а л ь н а я  проверка.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68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VIII. Итог урока. 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Чему учились на уроке?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 вы работали сегодня?</w:t>
      </w:r>
    </w:p>
    <w:p w:rsidR="00E42DC1" w:rsidRDefault="00E42DC1" w:rsidP="00E42DC1"/>
    <w:p w:rsidR="00E42DC1" w:rsidRDefault="00E42DC1" w:rsidP="00E42DC1"/>
    <w:p w:rsidR="00E42DC1" w:rsidRDefault="00E42DC1" w:rsidP="00E42DC1"/>
    <w:p w:rsidR="00E42DC1" w:rsidRDefault="00E42DC1" w:rsidP="00E42DC1">
      <w:pPr>
        <w:jc w:val="center"/>
      </w:pPr>
      <w:r>
        <w:t>Повторение пройденного за год</w:t>
      </w:r>
    </w:p>
    <w:p w:rsidR="00E42DC1" w:rsidRDefault="00E42DC1" w:rsidP="00E42DC1">
      <w:pPr>
        <w:jc w:val="center"/>
      </w:pPr>
    </w:p>
    <w:p w:rsidR="00E42DC1" w:rsidRDefault="00E42DC1" w:rsidP="00E42DC1">
      <w:pPr>
        <w:jc w:val="center"/>
      </w:pPr>
    </w:p>
    <w:p w:rsidR="00E42DC1" w:rsidRDefault="00E42DC1" w:rsidP="00E42DC1">
      <w:pPr>
        <w:autoSpaceDE w:val="0"/>
        <w:autoSpaceDN w:val="0"/>
        <w:adjustRightInd w:val="0"/>
        <w:spacing w:before="240" w:line="26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р о к  129. ОБОБЩЕНИЕ ЗНАНИЙ УЧАЩИХСЯ</w:t>
      </w:r>
    </w:p>
    <w:p w:rsidR="00E42DC1" w:rsidRDefault="00E42DC1" w:rsidP="00E42DC1">
      <w:pPr>
        <w:autoSpaceDE w:val="0"/>
        <w:autoSpaceDN w:val="0"/>
        <w:adjustRightInd w:val="0"/>
        <w:spacing w:before="240" w:line="268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урока:</w:t>
      </w:r>
      <w:r>
        <w:rPr>
          <w:sz w:val="28"/>
          <w:szCs w:val="28"/>
        </w:rPr>
        <w:t xml:space="preserve"> повторить и обобщить знания учащихся по основным темам, изученным в первом классе: «Состав чисел первого десятка», «Сложение и вычитание чисел в пределах 20», «Решение простых и составных задач», «Нумерация чисел 1–20».</w:t>
      </w:r>
    </w:p>
    <w:p w:rsidR="00E42DC1" w:rsidRDefault="00E42DC1" w:rsidP="00E42DC1">
      <w:pPr>
        <w:autoSpaceDE w:val="0"/>
        <w:autoSpaceDN w:val="0"/>
        <w:adjustRightInd w:val="0"/>
        <w:spacing w:before="120" w:after="120" w:line="26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Организационный момент. 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68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Каллиграфическая минутка.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11   12   13   14   15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15   14   13   12   11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68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Закрепление знания нумерации.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 д о с к е: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5010150" cy="581025"/>
            <wp:effectExtent l="19050" t="0" r="0" b="0"/>
            <wp:docPr id="32629" name="Рисунок 32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7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Назовите предыдущее и следующее числа для каждого из записанных.</w:t>
      </w:r>
    </w:p>
    <w:p w:rsidR="00E42DC1" w:rsidRDefault="00E42DC1" w:rsidP="00E42DC1">
      <w:pPr>
        <w:autoSpaceDE w:val="0"/>
        <w:autoSpaceDN w:val="0"/>
        <w:adjustRightInd w:val="0"/>
        <w:spacing w:line="268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4791075" cy="1066800"/>
            <wp:effectExtent l="19050" t="0" r="9525" b="0"/>
            <wp:docPr id="32630" name="Рисунок 32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7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Запишите числа в порядке увеличения.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(6, 7, 8, 9, 10, 11, 12, 13, 14, 15, 16, 17, 18.)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Устный счёт.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Расшифруйте слово.</w:t>
      </w:r>
    </w:p>
    <w:p w:rsidR="00E42DC1" w:rsidRDefault="00E42DC1" w:rsidP="00E42DC1">
      <w:pPr>
        <w:tabs>
          <w:tab w:val="left" w:pos="3690"/>
        </w:tabs>
        <w:autoSpaceDE w:val="0"/>
        <w:autoSpaceDN w:val="0"/>
        <w:adjustRightInd w:val="0"/>
        <w:spacing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3829050" cy="1847850"/>
            <wp:effectExtent l="19050" t="0" r="0" b="0"/>
            <wp:docPr id="32631" name="Рисунок 32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56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tabs>
          <w:tab w:val="left" w:pos="3690"/>
        </w:tabs>
        <w:autoSpaceDE w:val="0"/>
        <w:autoSpaceDN w:val="0"/>
        <w:adjustRightInd w:val="0"/>
        <w:spacing w:before="120"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(Зашифрованное слово – ломаная.)</w:t>
      </w:r>
    </w:p>
    <w:p w:rsidR="00E42DC1" w:rsidRDefault="00E42DC1" w:rsidP="00E42DC1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Задание 11</w:t>
      </w:r>
      <w:r>
        <w:rPr>
          <w:sz w:val="28"/>
          <w:szCs w:val="28"/>
        </w:rPr>
        <w:t xml:space="preserve"> (с. 89 учебника, часть 2.)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Закрепление знания состава чисел первого десятка.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этой целью выполняются задания 2, 3 (с. 27 в тетради № 2).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Задание 2</w:t>
      </w:r>
      <w:r>
        <w:rPr>
          <w:b/>
          <w:bCs/>
          <w:sz w:val="28"/>
          <w:szCs w:val="28"/>
        </w:rPr>
        <w:t xml:space="preserve"> «Собери число 8»</w:t>
      </w:r>
      <w:r>
        <w:rPr>
          <w:sz w:val="28"/>
          <w:szCs w:val="28"/>
        </w:rPr>
        <w:t xml:space="preserve"> учащиеся выполняют самостоятельно, составляя по-разному число 8 и соединяя числа стрелочками разных цветов</w:t>
      </w:r>
      <w:r>
        <w:rPr>
          <w:i/>
          <w:iCs/>
          <w:sz w:val="28"/>
          <w:szCs w:val="28"/>
        </w:rPr>
        <w:t xml:space="preserve"> (см. на рисунке: з. – зеленый цвет, к. – красный, с. – синий)</w:t>
      </w:r>
      <w:r>
        <w:rPr>
          <w:sz w:val="28"/>
          <w:szCs w:val="28"/>
        </w:rPr>
        <w:t>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81650" cy="1076325"/>
            <wp:effectExtent l="19050" t="0" r="0" b="0"/>
            <wp:docPr id="32632" name="Рисунок 32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5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3 </w:t>
      </w:r>
      <w:r>
        <w:rPr>
          <w:b/>
          <w:bCs/>
          <w:sz w:val="28"/>
          <w:szCs w:val="28"/>
        </w:rPr>
        <w:t>«Какое число пропущено?»</w:t>
      </w:r>
      <w:r>
        <w:rPr>
          <w:sz w:val="28"/>
          <w:szCs w:val="28"/>
        </w:rPr>
        <w:t xml:space="preserve"> ученики выполняют с комментированием.</w:t>
      </w:r>
    </w:p>
    <w:p w:rsidR="00E42DC1" w:rsidRDefault="00E42DC1" w:rsidP="00E42DC1">
      <w:pPr>
        <w:autoSpaceDE w:val="0"/>
        <w:autoSpaceDN w:val="0"/>
        <w:adjustRightInd w:val="0"/>
        <w:spacing w:line="26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32633" name="Рисунок 32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5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Работа над задачами.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Коллективно разбираются задачи 1, 5 (с. 90 учебника, часть 2). Учащиеся (после того как прочитают каждую задачу) выделяют условие и вопрос, называют данные и искомое числа; затем к задаче 1 может быть составлена схема, а к задаче 5 – краткая запись, после чего ученики  с а м о с </w:t>
      </w:r>
      <w:r>
        <w:rPr>
          <w:sz w:val="28"/>
          <w:szCs w:val="28"/>
        </w:rPr>
        <w:lastRenderedPageBreak/>
        <w:t>т о я т е л ь н о  записывают решение и ответ с последующей  ф р о н т а л ь н о й  проверкой.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 а д а ч а  1.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838450" cy="819150"/>
            <wp:effectExtent l="19050" t="0" r="0" b="0"/>
            <wp:docPr id="32634" name="Рисунок 32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80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 + 8 = 13 (м.).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Ответ:</w:t>
      </w:r>
      <w:r>
        <w:rPr>
          <w:sz w:val="28"/>
          <w:szCs w:val="28"/>
        </w:rPr>
        <w:t xml:space="preserve"> 13 мячей купили.</w:t>
      </w:r>
    </w:p>
    <w:p w:rsidR="00E42DC1" w:rsidRDefault="00E42DC1" w:rsidP="00E42DC1">
      <w:pPr>
        <w:autoSpaceDE w:val="0"/>
        <w:autoSpaceDN w:val="0"/>
        <w:adjustRightInd w:val="0"/>
        <w:spacing w:before="9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 а д а ч а  5.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Было – 11 т.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Продали – 5 т.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Осталось – ?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11 – 5 = 6 (т.).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Ответ:</w:t>
      </w:r>
      <w:r>
        <w:rPr>
          <w:sz w:val="28"/>
          <w:szCs w:val="28"/>
        </w:rPr>
        <w:t xml:space="preserve"> 6 телевизоров осталось.</w:t>
      </w:r>
    </w:p>
    <w:p w:rsidR="00E42DC1" w:rsidRDefault="00E42DC1" w:rsidP="00E42DC1">
      <w:pPr>
        <w:autoSpaceDE w:val="0"/>
        <w:autoSpaceDN w:val="0"/>
        <w:adjustRightInd w:val="0"/>
        <w:spacing w:line="26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32635" name="Рисунок 32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5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28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>С а м о с т о я т е л ь н о  ученики решают задачу 4 (с. 27 в тетради № 2) с последующей  в з а и м о п р о в е р к о й.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28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VII. Закрепление навыков счета.</w:t>
      </w:r>
    </w:p>
    <w:p w:rsidR="00E42DC1" w:rsidRDefault="00E42DC1" w:rsidP="00E42DC1">
      <w:pPr>
        <w:autoSpaceDE w:val="0"/>
        <w:autoSpaceDN w:val="0"/>
        <w:adjustRightInd w:val="0"/>
        <w:spacing w:line="228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Устно выполняется задание 1 (с. 88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line="228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С комментированием ученики выполняют задание 6 (с. 88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28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VIII. Работа с геометрическим материалом.</w:t>
      </w:r>
    </w:p>
    <w:p w:rsidR="00E42DC1" w:rsidRDefault="00E42DC1" w:rsidP="00E42DC1">
      <w:pPr>
        <w:autoSpaceDE w:val="0"/>
        <w:autoSpaceDN w:val="0"/>
        <w:adjustRightInd w:val="0"/>
        <w:spacing w:line="228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На  д о с к е:</w:t>
      </w:r>
    </w:p>
    <w:p w:rsidR="00E42DC1" w:rsidRDefault="00E42DC1" w:rsidP="00E42DC1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72100" cy="1190625"/>
            <wp:effectExtent l="19050" t="0" r="0" b="0"/>
            <wp:docPr id="32636" name="Рисунок 32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60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2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хотите сказать?</w:t>
      </w:r>
    </w:p>
    <w:p w:rsidR="00E42DC1" w:rsidRDefault="00E42DC1" w:rsidP="00E42DC1">
      <w:pPr>
        <w:autoSpaceDE w:val="0"/>
        <w:autoSpaceDN w:val="0"/>
        <w:adjustRightInd w:val="0"/>
        <w:spacing w:line="228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На сколько групп можно разделить эти линии? </w:t>
      </w:r>
      <w:r>
        <w:rPr>
          <w:i/>
          <w:iCs/>
          <w:sz w:val="28"/>
          <w:szCs w:val="28"/>
        </w:rPr>
        <w:t>(На три: прямые, кривые, ломаные.)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Назовите номера прямых линий. </w:t>
      </w:r>
      <w:r>
        <w:rPr>
          <w:i/>
          <w:iCs/>
          <w:sz w:val="28"/>
          <w:szCs w:val="28"/>
        </w:rPr>
        <w:t>(№ 3, 4).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Назовите номера кривых. </w:t>
      </w:r>
      <w:r>
        <w:rPr>
          <w:i/>
          <w:iCs/>
          <w:sz w:val="28"/>
          <w:szCs w:val="28"/>
        </w:rPr>
        <w:t>(№ 1, 2.)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Какие линии являются ломаными? </w:t>
      </w:r>
      <w:r>
        <w:rPr>
          <w:i/>
          <w:iCs/>
          <w:sz w:val="28"/>
          <w:szCs w:val="28"/>
        </w:rPr>
        <w:t>(№ 5, 6.)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Сколько звеньев в ломаной № 5? </w:t>
      </w:r>
      <w:r>
        <w:rPr>
          <w:i/>
          <w:iCs/>
          <w:sz w:val="28"/>
          <w:szCs w:val="28"/>
        </w:rPr>
        <w:t>(5.)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Сколько звеньев в другой ломаной? </w:t>
      </w:r>
      <w:r>
        <w:rPr>
          <w:i/>
          <w:iCs/>
          <w:sz w:val="28"/>
          <w:szCs w:val="28"/>
        </w:rPr>
        <w:t>(3.)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>Рассмотрите линии, изображенные в задании 1 (с. 92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Что заметили? </w:t>
      </w:r>
      <w:r>
        <w:rPr>
          <w:i/>
          <w:iCs/>
          <w:sz w:val="28"/>
          <w:szCs w:val="28"/>
        </w:rPr>
        <w:t>(Это отрезки. Самый длинный – зеленый, самый короткий – голубой.)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Измерьте длину каждого отрезка и запишите в тетрадь.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IХ. Итог урока. 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 вы работали сегодня на уроке?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Кого вам хотелось бы особенно отметить?</w:t>
      </w:r>
    </w:p>
    <w:p w:rsidR="00E42DC1" w:rsidRDefault="00E42DC1" w:rsidP="00E42DC1"/>
    <w:p w:rsidR="00E42DC1" w:rsidRDefault="00E42DC1" w:rsidP="00E42DC1"/>
    <w:p w:rsidR="00E42DC1" w:rsidRDefault="00E42DC1" w:rsidP="00E42DC1">
      <w:pPr>
        <w:autoSpaceDE w:val="0"/>
        <w:autoSpaceDN w:val="0"/>
        <w:adjustRightInd w:val="0"/>
        <w:spacing w:before="24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р о к  130. ОБОБЩЕНИЕ ЗНАНИЙ УЧАЩИХСЯ</w:t>
      </w:r>
    </w:p>
    <w:p w:rsidR="00E42DC1" w:rsidRDefault="00E42DC1" w:rsidP="00E42DC1">
      <w:pPr>
        <w:autoSpaceDE w:val="0"/>
        <w:autoSpaceDN w:val="0"/>
        <w:adjustRightInd w:val="0"/>
        <w:spacing w:before="240"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урока:</w:t>
      </w:r>
      <w:r>
        <w:rPr>
          <w:sz w:val="28"/>
          <w:szCs w:val="28"/>
        </w:rPr>
        <w:t xml:space="preserve"> закреплять и обобщать знания учащихся по темам, изученным в первом классе: «Нумерация чисел первого и второго десятков», «Сложение и вычитание чисел в пределах двадцати», «Решение простых и составных задач», «Многоугольники».</w:t>
      </w:r>
    </w:p>
    <w:p w:rsidR="00E42DC1" w:rsidRDefault="00E42DC1" w:rsidP="00E42DC1">
      <w:pPr>
        <w:autoSpaceDE w:val="0"/>
        <w:autoSpaceDN w:val="0"/>
        <w:adjustRightInd w:val="0"/>
        <w:spacing w:before="120" w:after="12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Организационный момент. 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Каллиграфическая минутка.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11   13   15   17   19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12   14   16   18   20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Устный счет.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Игра «Назови соседа».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448175" cy="2181225"/>
            <wp:effectExtent l="19050" t="0" r="9525" b="0"/>
            <wp:docPr id="32637" name="Рисунок 32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61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Задание 12</w:t>
      </w:r>
      <w:r>
        <w:rPr>
          <w:sz w:val="28"/>
          <w:szCs w:val="28"/>
        </w:rPr>
        <w:t xml:space="preserve"> (с. 89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49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Закрепление знания состава чисел первого десятка.</w:t>
      </w:r>
    </w:p>
    <w:p w:rsidR="00E42DC1" w:rsidRDefault="00E42DC1" w:rsidP="00E42DC1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этой целью выполняются задания 3 (с. 28 в тетради №. 2), 5 (с. 27 в тетради № 2).</w:t>
      </w:r>
    </w:p>
    <w:p w:rsidR="00E42DC1" w:rsidRDefault="00E42DC1" w:rsidP="00E42DC1">
      <w:pPr>
        <w:autoSpaceDE w:val="0"/>
        <w:autoSpaceDN w:val="0"/>
        <w:adjustRightInd w:val="0"/>
        <w:spacing w:before="60" w:line="249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Задание 3 </w:t>
      </w:r>
      <w:r>
        <w:rPr>
          <w:b/>
          <w:bCs/>
          <w:sz w:val="28"/>
          <w:szCs w:val="28"/>
        </w:rPr>
        <w:t>«Собери число 10»</w:t>
      </w:r>
      <w:r>
        <w:rPr>
          <w:sz w:val="28"/>
          <w:szCs w:val="28"/>
        </w:rPr>
        <w:t xml:space="preserve"> выполняется детьми в парах с последующей  ф р о н т а л ь н о й  проверкой (</w:t>
      </w:r>
      <w:r>
        <w:rPr>
          <w:i/>
          <w:iCs/>
          <w:sz w:val="28"/>
          <w:szCs w:val="28"/>
        </w:rPr>
        <w:t>см. на рисунке: г. – голубой цвет, о. – оранжевый, р. – розовый).</w:t>
      </w:r>
    </w:p>
    <w:p w:rsidR="00E42DC1" w:rsidRDefault="00E42DC1" w:rsidP="00E42DC1">
      <w:pPr>
        <w:autoSpaceDE w:val="0"/>
        <w:autoSpaceDN w:val="0"/>
        <w:adjustRightInd w:val="0"/>
        <w:spacing w:line="249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Решение:</w:t>
      </w:r>
    </w:p>
    <w:p w:rsidR="00E42DC1" w:rsidRDefault="00E42DC1" w:rsidP="00E42DC1">
      <w:pPr>
        <w:autoSpaceDE w:val="0"/>
        <w:autoSpaceDN w:val="0"/>
        <w:adjustRightInd w:val="0"/>
        <w:spacing w:line="249" w:lineRule="auto"/>
        <w:jc w:val="center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lastRenderedPageBreak/>
        <w:drawing>
          <wp:inline distT="0" distB="0" distL="0" distR="0">
            <wp:extent cx="5429250" cy="1247775"/>
            <wp:effectExtent l="19050" t="0" r="0" b="0"/>
            <wp:docPr id="32638" name="Рисунок 32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6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Задание 5 ученики выполняют  с а м о с т о я т е л ь н о  с последующей  с а м о п р о в е р к о й.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32639" name="Рисунок 32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8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after="60" w:line="249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Закрепление знания нумерации.</w:t>
      </w:r>
    </w:p>
    <w:p w:rsidR="00E42DC1" w:rsidRDefault="00E42DC1" w:rsidP="00E42DC1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На  д о с к е:</w:t>
      </w:r>
    </w:p>
    <w:p w:rsidR="00E42DC1" w:rsidRDefault="00E42DC1" w:rsidP="00E42DC1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2500" cy="1390650"/>
            <wp:effectExtent l="19050" t="0" r="0" b="0"/>
            <wp:docPr id="32640" name="Рисунок 32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82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Назовите самое большое и самое маленькое число в каждой группе.</w:t>
      </w:r>
    </w:p>
    <w:p w:rsidR="00E42DC1" w:rsidRDefault="00E42DC1" w:rsidP="00E42DC1">
      <w:pPr>
        <w:autoSpaceDE w:val="0"/>
        <w:autoSpaceDN w:val="0"/>
        <w:adjustRightInd w:val="0"/>
        <w:spacing w:before="60" w:line="249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38775" cy="1323975"/>
            <wp:effectExtent l="19050" t="0" r="9525" b="0"/>
            <wp:docPr id="32641" name="Рисунок 32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63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Запишите числа в порядке убывания.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Закрепление навыков счета.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 а б о т а   п о   у ч е б н и к у.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Устно (с подробным объяснением) выполняются задания 7 (с. 88, часть 2), 10 (с. 89, часть 2).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Затем учитель предлагает учащимся внимательно рассмотреть выражения в задании 9 (с. 89).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Сравните выражения в каждом столбике.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заметили?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Продолжите 3 и 4-й столбики.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</w:rPr>
        <w:t xml:space="preserve">( </w:t>
      </w:r>
      <w:r>
        <w:rPr>
          <w:i/>
          <w:iCs/>
          <w:sz w:val="28"/>
          <w:szCs w:val="28"/>
          <w:u w:val="single"/>
        </w:rPr>
        <w:t>6 + 10 = 16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  <w:u w:val="single"/>
        </w:rPr>
        <w:t>9 + 10 = 19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16 – 6 = 10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19 – 9 = 10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16 – 10 = 6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19 – 10 = 9)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jc w:val="center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32642" name="Рисунок 32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6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VII. Работа над задачами.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Коллективно разбираются  задачи 1–2 из учебника (с. 90–91 учебника, часть 2) (по выбору учителя).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а м о с т о я т е л ь н о (по вариантам) учащиеся решают задачи 2 (с. 29  в тетради  № 2),  1  (с. 31 в тетради № 2)  с последующей  в з а и м о-  или  с а м о п р о в е р к о й.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VIII. Работа с геометрическим материалом.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На  д о с к е: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67325" cy="952500"/>
            <wp:effectExtent l="19050" t="0" r="9525" b="0"/>
            <wp:docPr id="32643" name="Рисунок 32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65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хотите сказать?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Назовите каждый многоугольник.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На какие группы можно разделить все фигуры?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Задание 3</w:t>
      </w:r>
      <w:r>
        <w:rPr>
          <w:sz w:val="28"/>
          <w:szCs w:val="28"/>
        </w:rPr>
        <w:t xml:space="preserve"> (с. 93 учебника, часть 2).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а м о с т о я т е л ь н а я   р а б о т а  учащихся.</w:t>
      </w:r>
    </w:p>
    <w:p w:rsidR="00E42DC1" w:rsidRDefault="00E42DC1" w:rsidP="00E42DC1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IХ. Итог урока. 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Оцените свою работу на уроке.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вам хотелось бы выполнить еще?</w:t>
      </w:r>
    </w:p>
    <w:p w:rsidR="00E42DC1" w:rsidRDefault="00E42DC1" w:rsidP="00E42DC1"/>
    <w:p w:rsidR="00E42DC1" w:rsidRDefault="00E42DC1" w:rsidP="00E42DC1"/>
    <w:p w:rsidR="00E42DC1" w:rsidRDefault="00E42DC1" w:rsidP="00E42DC1">
      <w:pPr>
        <w:autoSpaceDE w:val="0"/>
        <w:autoSpaceDN w:val="0"/>
        <w:adjustRightInd w:val="0"/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р о к  131. КОНТРОЛЬНАЯ РАБОТА ЗА ГОД</w:t>
      </w:r>
    </w:p>
    <w:p w:rsidR="00E42DC1" w:rsidRDefault="00E42DC1" w:rsidP="00E42DC1">
      <w:pPr>
        <w:autoSpaceDE w:val="0"/>
        <w:autoSpaceDN w:val="0"/>
        <w:adjustRightInd w:val="0"/>
        <w:spacing w:before="240"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урока:</w:t>
      </w:r>
      <w:r>
        <w:rPr>
          <w:sz w:val="28"/>
          <w:szCs w:val="28"/>
        </w:rPr>
        <w:t xml:space="preserve"> проверить, как учащиеся усвоили основные вопросы курса математики (1 класс).</w:t>
      </w:r>
    </w:p>
    <w:p w:rsidR="00E42DC1" w:rsidRDefault="00E42DC1" w:rsidP="00E42DC1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</w:t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Организационный момент.</w:t>
      </w:r>
    </w:p>
    <w:p w:rsidR="00E42DC1" w:rsidRDefault="00E42DC1" w:rsidP="00E42DC1">
      <w:pPr>
        <w:autoSpaceDE w:val="0"/>
        <w:autoSpaceDN w:val="0"/>
        <w:adjustRightInd w:val="0"/>
        <w:spacing w:before="60"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Выполнение учащимися контрольных заданий.</w:t>
      </w:r>
    </w:p>
    <w:p w:rsidR="00E42DC1" w:rsidRDefault="00E42DC1" w:rsidP="00E42DC1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Учитель может использовать задания из учебника (с. 94–95, часть 2), тетради (с. 32 в тетради № 2) или предложить ученикам, например, контрольную работу, приведенную ниже.</w:t>
      </w:r>
    </w:p>
    <w:tbl>
      <w:tblPr>
        <w:tblW w:w="9000" w:type="dxa"/>
        <w:jc w:val="center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443"/>
        <w:gridCol w:w="4557"/>
      </w:tblGrid>
      <w:tr w:rsidR="00E42DC1" w:rsidTr="00870C20">
        <w:trPr>
          <w:tblCellSpacing w:w="-8" w:type="dxa"/>
          <w:jc w:val="center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spacing w:before="24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 I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spacing w:before="24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 II</w:t>
            </w:r>
          </w:p>
        </w:tc>
      </w:tr>
      <w:tr w:rsidR="00E42DC1" w:rsidTr="00870C20">
        <w:trPr>
          <w:tblCellSpacing w:w="-8" w:type="dxa"/>
          <w:jc w:val="center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spacing w:after="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Найдите значения выражений:</w:t>
            </w:r>
          </w:p>
        </w:tc>
      </w:tr>
      <w:tr w:rsidR="00E42DC1" w:rsidTr="00870C20">
        <w:trPr>
          <w:tblCellSpacing w:w="-8" w:type="dxa"/>
          <w:jc w:val="center"/>
        </w:trPr>
        <w:tc>
          <w:tcPr>
            <w:tcW w:w="43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 + 4            10 – 2</w:t>
            </w:r>
          </w:p>
          <w:p w:rsidR="00E42DC1" w:rsidRDefault="00E42DC1" w:rsidP="00870C20">
            <w:pPr>
              <w:autoSpaceDE w:val="0"/>
              <w:autoSpaceDN w:val="0"/>
              <w:adjustRightInd w:val="0"/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 + 5              8 – 4</w:t>
            </w:r>
          </w:p>
          <w:p w:rsidR="00E42DC1" w:rsidRDefault="00E42DC1" w:rsidP="00870C20">
            <w:pPr>
              <w:autoSpaceDE w:val="0"/>
              <w:autoSpaceDN w:val="0"/>
              <w:adjustRightInd w:val="0"/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+ 2              7 – 1</w:t>
            </w:r>
          </w:p>
          <w:p w:rsidR="00E42DC1" w:rsidRDefault="00E42DC1" w:rsidP="00870C20">
            <w:pPr>
              <w:autoSpaceDE w:val="0"/>
              <w:autoSpaceDN w:val="0"/>
              <w:adjustRightInd w:val="0"/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8 + 0            16 – 6</w:t>
            </w:r>
          </w:p>
          <w:p w:rsidR="00E42DC1" w:rsidRDefault="00E42DC1" w:rsidP="00870C20">
            <w:pPr>
              <w:autoSpaceDE w:val="0"/>
              <w:autoSpaceDN w:val="0"/>
              <w:adjustRightInd w:val="0"/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9 + 1              5 – 5</w:t>
            </w:r>
          </w:p>
        </w:tc>
        <w:tc>
          <w:tcPr>
            <w:tcW w:w="44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ind w:first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 +   3                  9 – 3</w:t>
            </w:r>
          </w:p>
          <w:p w:rsidR="00E42DC1" w:rsidRDefault="00E42DC1" w:rsidP="00870C20">
            <w:pPr>
              <w:autoSpaceDE w:val="0"/>
              <w:autoSpaceDN w:val="0"/>
              <w:adjustRightInd w:val="0"/>
              <w:ind w:first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+   6                  6 – 6</w:t>
            </w:r>
          </w:p>
          <w:p w:rsidR="00E42DC1" w:rsidRDefault="00E42DC1" w:rsidP="00870C20">
            <w:pPr>
              <w:autoSpaceDE w:val="0"/>
              <w:autoSpaceDN w:val="0"/>
              <w:adjustRightInd w:val="0"/>
              <w:ind w:first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+ 10                11 – 1</w:t>
            </w:r>
          </w:p>
          <w:p w:rsidR="00E42DC1" w:rsidRDefault="00E42DC1" w:rsidP="00870C20">
            <w:pPr>
              <w:autoSpaceDE w:val="0"/>
              <w:autoSpaceDN w:val="0"/>
              <w:adjustRightInd w:val="0"/>
              <w:ind w:first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+   0                  7 – 7</w:t>
            </w:r>
          </w:p>
          <w:p w:rsidR="00E42DC1" w:rsidRDefault="00E42DC1" w:rsidP="00870C20">
            <w:pPr>
              <w:autoSpaceDE w:val="0"/>
              <w:autoSpaceDN w:val="0"/>
              <w:adjustRightInd w:val="0"/>
              <w:ind w:first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 +   1                  5 – 0</w:t>
            </w:r>
          </w:p>
        </w:tc>
      </w:tr>
      <w:tr w:rsidR="00E42DC1" w:rsidTr="00870C20">
        <w:trPr>
          <w:tblCellSpacing w:w="-8" w:type="dxa"/>
          <w:jc w:val="center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2. Представьте в виде суммы разрядных слагаемых:</w:t>
            </w:r>
          </w:p>
        </w:tc>
      </w:tr>
      <w:tr w:rsidR="00E42DC1" w:rsidTr="00870C20">
        <w:trPr>
          <w:tblCellSpacing w:w="-8" w:type="dxa"/>
          <w:jc w:val="center"/>
        </w:trPr>
        <w:tc>
          <w:tcPr>
            <w:tcW w:w="43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12 = </w:t>
            </w:r>
            <w:r>
              <w:rPr>
                <w:rFonts w:ascii="Symbol" w:hAnsi="Symbol" w:cs="Symbol"/>
                <w:noProof/>
                <w:sz w:val="28"/>
                <w:szCs w:val="28"/>
              </w:rPr>
              <w:t></w:t>
            </w:r>
            <w:r>
              <w:rPr>
                <w:rFonts w:ascii="Symbol" w:hAnsi="Symbol" w:cs="Symbol"/>
                <w:noProof/>
                <w:sz w:val="28"/>
                <w:szCs w:val="28"/>
              </w:rPr>
              <w:t></w:t>
            </w:r>
            <w:r>
              <w:rPr>
                <w:sz w:val="28"/>
                <w:szCs w:val="28"/>
              </w:rPr>
              <w:t xml:space="preserve">+ </w:t>
            </w:r>
            <w:r>
              <w:rPr>
                <w:rFonts w:ascii="Symbol" w:hAnsi="Symbol" w:cs="Symbol"/>
                <w:noProof/>
                <w:sz w:val="28"/>
                <w:szCs w:val="28"/>
              </w:rPr>
              <w:t></w:t>
            </w:r>
            <w:r>
              <w:rPr>
                <w:sz w:val="28"/>
                <w:szCs w:val="28"/>
              </w:rPr>
              <w:t xml:space="preserve">   </w:t>
            </w:r>
          </w:p>
          <w:p w:rsidR="00E42DC1" w:rsidRDefault="00E42DC1" w:rsidP="00870C20">
            <w:pPr>
              <w:autoSpaceDE w:val="0"/>
              <w:autoSpaceDN w:val="0"/>
              <w:adjustRightInd w:val="0"/>
              <w:ind w:firstLine="180"/>
              <w:jc w:val="center"/>
              <w:rPr>
                <w:rFonts w:ascii="Symbol" w:hAnsi="Symbol" w:cs="Symbol"/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= </w:t>
            </w:r>
            <w:r>
              <w:rPr>
                <w:rFonts w:ascii="Symbol" w:hAnsi="Symbol" w:cs="Symbol"/>
                <w:noProof/>
                <w:sz w:val="28"/>
                <w:szCs w:val="28"/>
              </w:rPr>
              <w:t></w:t>
            </w:r>
            <w:r>
              <w:rPr>
                <w:sz w:val="28"/>
                <w:szCs w:val="28"/>
              </w:rPr>
              <w:t xml:space="preserve"> + </w:t>
            </w:r>
            <w:r>
              <w:rPr>
                <w:rFonts w:ascii="Symbol" w:hAnsi="Symbol" w:cs="Symbol"/>
                <w:noProof/>
                <w:sz w:val="28"/>
                <w:szCs w:val="28"/>
              </w:rPr>
              <w:t></w:t>
            </w:r>
          </w:p>
          <w:p w:rsidR="00E42DC1" w:rsidRDefault="00E42DC1" w:rsidP="00870C20">
            <w:pPr>
              <w:autoSpaceDE w:val="0"/>
              <w:autoSpaceDN w:val="0"/>
              <w:adjustRightInd w:val="0"/>
              <w:ind w:firstLine="180"/>
              <w:jc w:val="center"/>
              <w:rPr>
                <w:rFonts w:ascii="Symbol" w:hAnsi="Symbol" w:cs="Symbol"/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= </w:t>
            </w:r>
            <w:r>
              <w:rPr>
                <w:rFonts w:ascii="Symbol" w:hAnsi="Symbol" w:cs="Symbol"/>
                <w:noProof/>
                <w:sz w:val="28"/>
                <w:szCs w:val="28"/>
              </w:rPr>
              <w:t></w:t>
            </w:r>
            <w:r>
              <w:rPr>
                <w:sz w:val="28"/>
                <w:szCs w:val="28"/>
              </w:rPr>
              <w:t xml:space="preserve"> + </w:t>
            </w:r>
            <w:r>
              <w:rPr>
                <w:rFonts w:ascii="Symbol" w:hAnsi="Symbol" w:cs="Symbol"/>
                <w:noProof/>
                <w:sz w:val="28"/>
                <w:szCs w:val="28"/>
              </w:rPr>
              <w:t></w:t>
            </w:r>
          </w:p>
        </w:tc>
        <w:tc>
          <w:tcPr>
            <w:tcW w:w="44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ind w:firstLine="240"/>
              <w:jc w:val="center"/>
              <w:rPr>
                <w:rFonts w:ascii="Symbol" w:hAnsi="Symbol" w:cs="Symbol"/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= </w:t>
            </w:r>
            <w:r>
              <w:rPr>
                <w:rFonts w:ascii="Symbol" w:hAnsi="Symbol" w:cs="Symbol"/>
                <w:noProof/>
                <w:sz w:val="28"/>
                <w:szCs w:val="28"/>
              </w:rPr>
              <w:t></w:t>
            </w:r>
            <w:r>
              <w:rPr>
                <w:sz w:val="28"/>
                <w:szCs w:val="28"/>
              </w:rPr>
              <w:t xml:space="preserve"> + </w:t>
            </w:r>
            <w:r>
              <w:rPr>
                <w:rFonts w:ascii="Symbol" w:hAnsi="Symbol" w:cs="Symbol"/>
                <w:noProof/>
                <w:sz w:val="28"/>
                <w:szCs w:val="28"/>
              </w:rPr>
              <w:t></w:t>
            </w:r>
          </w:p>
          <w:p w:rsidR="00E42DC1" w:rsidRDefault="00E42DC1" w:rsidP="00870C20">
            <w:pPr>
              <w:autoSpaceDE w:val="0"/>
              <w:autoSpaceDN w:val="0"/>
              <w:adjustRightInd w:val="0"/>
              <w:ind w:firstLine="240"/>
              <w:jc w:val="center"/>
              <w:rPr>
                <w:rFonts w:ascii="Symbol" w:hAnsi="Symbol" w:cs="Symbol"/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= </w:t>
            </w:r>
            <w:r>
              <w:rPr>
                <w:rFonts w:ascii="Symbol" w:hAnsi="Symbol" w:cs="Symbol"/>
                <w:noProof/>
                <w:sz w:val="28"/>
                <w:szCs w:val="28"/>
              </w:rPr>
              <w:t></w:t>
            </w:r>
            <w:r>
              <w:rPr>
                <w:sz w:val="28"/>
                <w:szCs w:val="28"/>
              </w:rPr>
              <w:t xml:space="preserve"> + </w:t>
            </w:r>
            <w:r>
              <w:rPr>
                <w:rFonts w:ascii="Symbol" w:hAnsi="Symbol" w:cs="Symbol"/>
                <w:noProof/>
                <w:sz w:val="28"/>
                <w:szCs w:val="28"/>
              </w:rPr>
              <w:t></w:t>
            </w:r>
          </w:p>
          <w:p w:rsidR="00E42DC1" w:rsidRDefault="00E42DC1" w:rsidP="00870C20">
            <w:pPr>
              <w:autoSpaceDE w:val="0"/>
              <w:autoSpaceDN w:val="0"/>
              <w:adjustRightInd w:val="0"/>
              <w:ind w:firstLine="240"/>
              <w:jc w:val="center"/>
              <w:rPr>
                <w:rFonts w:ascii="Symbol" w:hAnsi="Symbol" w:cs="Symbol"/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= </w:t>
            </w:r>
            <w:r>
              <w:rPr>
                <w:rFonts w:ascii="Symbol" w:hAnsi="Symbol" w:cs="Symbol"/>
                <w:noProof/>
                <w:sz w:val="28"/>
                <w:szCs w:val="28"/>
              </w:rPr>
              <w:t></w:t>
            </w:r>
            <w:r>
              <w:rPr>
                <w:sz w:val="28"/>
                <w:szCs w:val="28"/>
              </w:rPr>
              <w:t xml:space="preserve"> + </w:t>
            </w:r>
            <w:r>
              <w:rPr>
                <w:rFonts w:ascii="Symbol" w:hAnsi="Symbol" w:cs="Symbol"/>
                <w:noProof/>
                <w:sz w:val="28"/>
                <w:szCs w:val="28"/>
              </w:rPr>
              <w:t></w:t>
            </w:r>
          </w:p>
        </w:tc>
      </w:tr>
      <w:tr w:rsidR="00E42DC1" w:rsidTr="00870C20">
        <w:trPr>
          <w:tblCellSpacing w:w="-8" w:type="dxa"/>
          <w:jc w:val="center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 Решите задачу.</w:t>
            </w:r>
          </w:p>
        </w:tc>
      </w:tr>
      <w:tr w:rsidR="00E42DC1" w:rsidTr="00870C20">
        <w:trPr>
          <w:tblCellSpacing w:w="-8" w:type="dxa"/>
          <w:jc w:val="center"/>
        </w:trPr>
        <w:tc>
          <w:tcPr>
            <w:tcW w:w="43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горке каталось 11 ребят, один мальчик ушел домой. Сколько детей осталось на горке?</w:t>
            </w:r>
          </w:p>
        </w:tc>
        <w:tc>
          <w:tcPr>
            <w:tcW w:w="44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пруду плавало 12 лебедей, к ним приплыл еще один. Сколько лебедей стало?</w:t>
            </w:r>
          </w:p>
        </w:tc>
      </w:tr>
      <w:tr w:rsidR="00E42DC1" w:rsidTr="00870C20">
        <w:trPr>
          <w:tblCellSpacing w:w="-8" w:type="dxa"/>
          <w:jc w:val="center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 Сравните числа.</w:t>
            </w:r>
          </w:p>
        </w:tc>
      </w:tr>
      <w:tr w:rsidR="00E42DC1" w:rsidTr="00870C20">
        <w:trPr>
          <w:tblCellSpacing w:w="-8" w:type="dxa"/>
          <w:jc w:val="center"/>
        </w:trPr>
        <w:tc>
          <w:tcPr>
            <w:tcW w:w="43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*   4                      8 *   9</w:t>
            </w:r>
          </w:p>
          <w:p w:rsidR="00E42DC1" w:rsidRDefault="00E42DC1" w:rsidP="00870C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* 13                    10 * 11</w:t>
            </w:r>
          </w:p>
          <w:p w:rsidR="00E42DC1" w:rsidRDefault="00E42DC1" w:rsidP="00870C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*   6                      8 *   8</w:t>
            </w:r>
          </w:p>
        </w:tc>
        <w:tc>
          <w:tcPr>
            <w:tcW w:w="44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 * 3                  9 * 10</w:t>
            </w:r>
          </w:p>
          <w:p w:rsidR="00E42DC1" w:rsidRDefault="00E42DC1" w:rsidP="00870C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* 5                12 * 14</w:t>
            </w:r>
          </w:p>
          <w:p w:rsidR="00E42DC1" w:rsidRDefault="00E42DC1" w:rsidP="00870C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 * 7                  5 *   5</w:t>
            </w:r>
          </w:p>
        </w:tc>
      </w:tr>
      <w:tr w:rsidR="00E42DC1" w:rsidTr="00870C20">
        <w:trPr>
          <w:tblCellSpacing w:w="-8" w:type="dxa"/>
          <w:jc w:val="center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42DC1" w:rsidTr="00870C20">
        <w:trPr>
          <w:tblCellSpacing w:w="-8" w:type="dxa"/>
          <w:jc w:val="center"/>
        </w:trPr>
        <w:tc>
          <w:tcPr>
            <w:tcW w:w="43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5. Начертите отрезок длиной </w:t>
            </w:r>
            <w:r>
              <w:rPr>
                <w:b/>
                <w:bCs/>
                <w:sz w:val="28"/>
                <w:szCs w:val="28"/>
              </w:rPr>
              <w:br/>
              <w:t xml:space="preserve">6 см. </w:t>
            </w:r>
          </w:p>
          <w:p w:rsidR="00E42DC1" w:rsidRDefault="00E42DC1" w:rsidP="00870C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 начертите отрезок на 2 см длиннее первого.</w:t>
            </w:r>
          </w:p>
        </w:tc>
        <w:tc>
          <w:tcPr>
            <w:tcW w:w="44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42DC1" w:rsidRDefault="00E42DC1" w:rsidP="00870C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5. Начертите отрезок длиной </w:t>
            </w:r>
            <w:r>
              <w:rPr>
                <w:b/>
                <w:bCs/>
                <w:sz w:val="28"/>
                <w:szCs w:val="28"/>
              </w:rPr>
              <w:br/>
              <w:t>7 см.</w:t>
            </w:r>
          </w:p>
          <w:p w:rsidR="00E42DC1" w:rsidRDefault="00E42DC1" w:rsidP="00870C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 ним начертите отрезок на </w:t>
            </w:r>
            <w:r>
              <w:rPr>
                <w:sz w:val="28"/>
                <w:szCs w:val="28"/>
              </w:rPr>
              <w:br/>
              <w:t>2 см короче первого.</w:t>
            </w:r>
          </w:p>
        </w:tc>
      </w:tr>
    </w:tbl>
    <w:p w:rsidR="00E42DC1" w:rsidRDefault="00E42DC1" w:rsidP="00E42DC1">
      <w:pPr>
        <w:autoSpaceDE w:val="0"/>
        <w:autoSpaceDN w:val="0"/>
        <w:adjustRightInd w:val="0"/>
        <w:spacing w:before="120"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Дополнительные задания: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sz w:val="28"/>
          <w:szCs w:val="28"/>
        </w:rPr>
        <w:t xml:space="preserve"> Четыре мальчика пожали друг другу руки. Сколько всего было сделано рукопожатий?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sz w:val="28"/>
          <w:szCs w:val="28"/>
        </w:rPr>
        <w:t xml:space="preserve"> Линейка Незнайки короче линейки Пончика, но длиннее линейки Торопыжки. 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кого самая длинная линейка? 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 кого самая короткая?</w:t>
      </w:r>
    </w:p>
    <w:p w:rsidR="00E42DC1" w:rsidRDefault="00E42DC1" w:rsidP="00E42DC1"/>
    <w:p w:rsidR="00E42DC1" w:rsidRDefault="00E42DC1" w:rsidP="00E42DC1"/>
    <w:p w:rsidR="00E42DC1" w:rsidRDefault="00E42DC1" w:rsidP="00E42DC1">
      <w:pPr>
        <w:autoSpaceDE w:val="0"/>
        <w:autoSpaceDN w:val="0"/>
        <w:adjustRightInd w:val="0"/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р о к  132. ИТОГОВЫЙ УРОК</w:t>
      </w:r>
    </w:p>
    <w:p w:rsidR="00E42DC1" w:rsidRDefault="00E42DC1" w:rsidP="00E42DC1">
      <w:pPr>
        <w:autoSpaceDE w:val="0"/>
        <w:autoSpaceDN w:val="0"/>
        <w:adjustRightInd w:val="0"/>
        <w:spacing w:before="24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Данный урок лучше провести в форме нестандартного. Это может быть урок-игра или урок-КВН, урок-путешествие или урок-сказка.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Материал подбирает учитель в соответствии с изученными детьми темами.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Начертите на листке в левой руке Буратино 2 прямые линии, а на листке в его правой руке 3 кривые линии.</w:t>
      </w:r>
    </w:p>
    <w:p w:rsidR="00E42DC1" w:rsidRDefault="00E42DC1" w:rsidP="00E42DC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876675" cy="1390650"/>
            <wp:effectExtent l="19050" t="0" r="9525" b="0"/>
            <wp:docPr id="32644" name="Рисунок 32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66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before="120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Определите, не считая, чего больше: вишенок или клубничек?</w:t>
      </w:r>
    </w:p>
    <w:p w:rsidR="00E42DC1" w:rsidRDefault="00E42DC1" w:rsidP="00E42DC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14825" cy="1343025"/>
            <wp:effectExtent l="19050" t="0" r="9525" b="0"/>
            <wp:docPr id="32645" name="Рисунок 32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67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Определите закономерность и дорисуйте.</w:t>
      </w:r>
    </w:p>
    <w:p w:rsidR="00E42DC1" w:rsidRDefault="00E42DC1" w:rsidP="00E42DC1">
      <w:pPr>
        <w:autoSpaceDE w:val="0"/>
        <w:autoSpaceDN w:val="0"/>
        <w:adjustRightInd w:val="0"/>
        <w:spacing w:before="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10100" cy="2590800"/>
            <wp:effectExtent l="19050" t="0" r="0" b="0"/>
            <wp:docPr id="32646" name="Рисунок 32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68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before="45"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Подчеркните неверные равенства зеленым, а неверные неравенства – красным.</w:t>
      </w:r>
    </w:p>
    <w:p w:rsidR="00E42DC1" w:rsidRDefault="00E42DC1" w:rsidP="00E42DC1">
      <w:pPr>
        <w:tabs>
          <w:tab w:val="left" w:pos="1275"/>
          <w:tab w:val="left" w:pos="2265"/>
          <w:tab w:val="left" w:pos="3405"/>
          <w:tab w:val="left" w:pos="4530"/>
          <w:tab w:val="left" w:pos="567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 = 6</w:t>
      </w:r>
      <w:r>
        <w:rPr>
          <w:sz w:val="28"/>
          <w:szCs w:val="28"/>
        </w:rPr>
        <w:tab/>
        <w:t>5 &lt; 8</w:t>
      </w:r>
      <w:r>
        <w:rPr>
          <w:sz w:val="28"/>
          <w:szCs w:val="28"/>
        </w:rPr>
        <w:tab/>
        <w:t>9 = 7</w:t>
      </w:r>
      <w:r>
        <w:rPr>
          <w:sz w:val="28"/>
          <w:szCs w:val="28"/>
        </w:rPr>
        <w:tab/>
        <w:t>6 &gt; 4</w:t>
      </w:r>
      <w:r>
        <w:rPr>
          <w:sz w:val="28"/>
          <w:szCs w:val="28"/>
        </w:rPr>
        <w:tab/>
        <w:t>8 &gt; 1</w:t>
      </w:r>
      <w:r>
        <w:rPr>
          <w:sz w:val="28"/>
          <w:szCs w:val="28"/>
        </w:rPr>
        <w:tab/>
        <w:t>7 &lt; 8</w:t>
      </w:r>
    </w:p>
    <w:p w:rsidR="00E42DC1" w:rsidRDefault="00E42DC1" w:rsidP="00E42DC1">
      <w:pPr>
        <w:tabs>
          <w:tab w:val="left" w:pos="1275"/>
          <w:tab w:val="left" w:pos="2265"/>
          <w:tab w:val="left" w:pos="3405"/>
          <w:tab w:val="left" w:pos="4530"/>
          <w:tab w:val="left" w:pos="567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 = 4</w:t>
      </w:r>
      <w:r>
        <w:rPr>
          <w:sz w:val="28"/>
          <w:szCs w:val="28"/>
        </w:rPr>
        <w:tab/>
        <w:t>7 &gt; 3</w:t>
      </w:r>
      <w:r>
        <w:rPr>
          <w:sz w:val="28"/>
          <w:szCs w:val="28"/>
        </w:rPr>
        <w:tab/>
        <w:t>2 &gt; 5</w:t>
      </w:r>
      <w:r>
        <w:rPr>
          <w:sz w:val="28"/>
          <w:szCs w:val="28"/>
        </w:rPr>
        <w:tab/>
        <w:t>3 &lt; 2</w:t>
      </w:r>
      <w:r>
        <w:rPr>
          <w:sz w:val="28"/>
          <w:szCs w:val="28"/>
        </w:rPr>
        <w:tab/>
        <w:t>3 = 3</w:t>
      </w:r>
      <w:r>
        <w:rPr>
          <w:sz w:val="28"/>
          <w:szCs w:val="28"/>
        </w:rPr>
        <w:tab/>
        <w:t>9 = 10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 xml:space="preserve"> Подчеркните: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sz w:val="28"/>
          <w:szCs w:val="28"/>
        </w:rPr>
        <w:t xml:space="preserve"> синим цветом – все выражения;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sz w:val="28"/>
          <w:szCs w:val="28"/>
        </w:rPr>
        <w:t xml:space="preserve"> красным – все суммы;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sz w:val="28"/>
          <w:szCs w:val="28"/>
        </w:rPr>
        <w:t xml:space="preserve"> зеленым – все разности.</w:t>
      </w:r>
    </w:p>
    <w:p w:rsidR="00E42DC1" w:rsidRDefault="00E42DC1" w:rsidP="00E42DC1">
      <w:pPr>
        <w:tabs>
          <w:tab w:val="left" w:pos="1275"/>
          <w:tab w:val="left" w:pos="2265"/>
          <w:tab w:val="left" w:pos="3405"/>
          <w:tab w:val="left" w:pos="4395"/>
          <w:tab w:val="left" w:pos="5385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 – 2</w:t>
      </w:r>
      <w:r>
        <w:rPr>
          <w:sz w:val="28"/>
          <w:szCs w:val="28"/>
        </w:rPr>
        <w:tab/>
        <w:t>6 = 6</w:t>
      </w:r>
      <w:r>
        <w:rPr>
          <w:sz w:val="28"/>
          <w:szCs w:val="28"/>
        </w:rPr>
        <w:tab/>
        <w:t>0 – 0</w:t>
      </w:r>
      <w:r>
        <w:rPr>
          <w:sz w:val="28"/>
          <w:szCs w:val="28"/>
        </w:rPr>
        <w:tab/>
        <w:t>9 &gt; 8</w:t>
      </w:r>
      <w:r>
        <w:rPr>
          <w:sz w:val="28"/>
          <w:szCs w:val="28"/>
        </w:rPr>
        <w:tab/>
        <w:t>9 + 0</w:t>
      </w:r>
      <w:r>
        <w:rPr>
          <w:sz w:val="28"/>
          <w:szCs w:val="28"/>
        </w:rPr>
        <w:tab/>
        <w:t>7 – 2</w:t>
      </w:r>
    </w:p>
    <w:p w:rsidR="00E42DC1" w:rsidRDefault="00E42DC1" w:rsidP="00E42DC1">
      <w:pPr>
        <w:tabs>
          <w:tab w:val="left" w:pos="1275"/>
          <w:tab w:val="left" w:pos="2265"/>
          <w:tab w:val="left" w:pos="3405"/>
          <w:tab w:val="left" w:pos="4395"/>
          <w:tab w:val="left" w:pos="5385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 + 7</w:t>
      </w:r>
      <w:r>
        <w:rPr>
          <w:sz w:val="28"/>
          <w:szCs w:val="28"/>
        </w:rPr>
        <w:tab/>
        <w:t>4 – 4</w:t>
      </w:r>
      <w:r>
        <w:rPr>
          <w:sz w:val="28"/>
          <w:szCs w:val="28"/>
        </w:rPr>
        <w:tab/>
        <w:t>0 &lt; 1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>
        <w:rPr>
          <w:sz w:val="28"/>
          <w:szCs w:val="28"/>
        </w:rPr>
        <w:t>Раскрасьте цветок между прямоугольниками.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00625" cy="847725"/>
            <wp:effectExtent l="19050" t="0" r="9525" b="0"/>
            <wp:docPr id="32647" name="Рисунок 32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69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7.</w:t>
      </w:r>
      <w:r>
        <w:rPr>
          <w:sz w:val="28"/>
          <w:szCs w:val="28"/>
        </w:rPr>
        <w:t xml:space="preserve"> Обведите красным четырехугольники, зеленым – треугольники.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43475" cy="933450"/>
            <wp:effectExtent l="19050" t="0" r="9525" b="0"/>
            <wp:docPr id="32648" name="Рисунок 32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70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8.</w:t>
      </w:r>
      <w:r>
        <w:rPr>
          <w:sz w:val="28"/>
          <w:szCs w:val="28"/>
        </w:rPr>
        <w:t xml:space="preserve"> Соедините стрелками условие и вопрос задачи.</w:t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95925" cy="2762250"/>
            <wp:effectExtent l="19050" t="0" r="9525" b="0"/>
            <wp:docPr id="32649" name="Рисунок 32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7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1" w:rsidRDefault="00E42DC1" w:rsidP="00E42DC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</w:t>
      </w:r>
      <w:r>
        <w:rPr>
          <w:sz w:val="28"/>
          <w:szCs w:val="28"/>
        </w:rPr>
        <w:t xml:space="preserve"> Задание № 3 (с. 31 в тетради № 2) </w:t>
      </w:r>
      <w:r>
        <w:rPr>
          <w:b/>
          <w:bCs/>
          <w:sz w:val="28"/>
          <w:szCs w:val="28"/>
        </w:rPr>
        <w:t>«Карусель».</w:t>
      </w:r>
    </w:p>
    <w:p w:rsidR="00E42DC1" w:rsidRDefault="00E42DC1" w:rsidP="00E42DC1"/>
    <w:p w:rsidR="00E42DC1" w:rsidRDefault="00E42DC1" w:rsidP="00E42DC1"/>
    <w:p w:rsidR="00E42DC1" w:rsidRDefault="00E42DC1" w:rsidP="00E42DC1"/>
    <w:p w:rsidR="00E30C18" w:rsidRDefault="00E30C18"/>
    <w:sectPr w:rsidR="00E30C18" w:rsidSect="00E30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2DC1"/>
    <w:rsid w:val="00E30C18"/>
    <w:rsid w:val="00E4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D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image" Target="media/image58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4347</Words>
  <Characters>24782</Characters>
  <Application>Microsoft Office Word</Application>
  <DocSecurity>0</DocSecurity>
  <Lines>206</Lines>
  <Paragraphs>58</Paragraphs>
  <ScaleCrop>false</ScaleCrop>
  <Company>Microsoft</Company>
  <LinksUpToDate>false</LinksUpToDate>
  <CharactersWithSpaces>29071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2013-05-10T16:04:00Z</dcterms:created>
  <dcterms:modified xsi:type="dcterms:W3CDTF">2013-05-10T16:05:00Z</dcterms:modified>
</cp:coreProperties>
</file>