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1EBC" w14:textId="77777777" w:rsidR="002B3785" w:rsidRPr="002B3785" w:rsidRDefault="002B3785" w:rsidP="002B378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7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B37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14:paraId="0EFEE6F8" w14:textId="77777777" w:rsidR="002B3785" w:rsidRPr="002B3785" w:rsidRDefault="002B3785" w:rsidP="002B378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ООШ №29</w:t>
      </w:r>
    </w:p>
    <w:p w14:paraId="63EF754F" w14:textId="77777777" w:rsidR="002B3785" w:rsidRPr="002B3785" w:rsidRDefault="002B3785" w:rsidP="002B378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78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Чекунова Сергея Александровича</w:t>
      </w:r>
    </w:p>
    <w:p w14:paraId="747440E5" w14:textId="77777777" w:rsidR="002B3785" w:rsidRPr="002B3785" w:rsidRDefault="002B3785" w:rsidP="002B378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7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Щербак С.В.</w:t>
      </w:r>
    </w:p>
    <w:p w14:paraId="2AEA924B" w14:textId="48B5958B" w:rsidR="002B3785" w:rsidRDefault="002B3785" w:rsidP="002B3785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01.03.202</w:t>
      </w:r>
      <w:r w:rsidR="009F64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B378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2A609A4F" w14:textId="570C7F3F" w:rsidR="002B3785" w:rsidRDefault="002B3785" w:rsidP="002B3785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E4891" w14:textId="77777777" w:rsidR="002B3785" w:rsidRPr="002B3785" w:rsidRDefault="002B3785" w:rsidP="002B3785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378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 </w:t>
      </w:r>
    </w:p>
    <w:p w14:paraId="0B12ADD5" w14:textId="77777777" w:rsidR="002B3785" w:rsidRPr="002B3785" w:rsidRDefault="002B3785" w:rsidP="002B3785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378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общеобразовательная школа №29</w:t>
      </w:r>
    </w:p>
    <w:p w14:paraId="66A37EF9" w14:textId="77777777" w:rsidR="002B3785" w:rsidRPr="002B3785" w:rsidRDefault="002B3785" w:rsidP="002B3785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B378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имени Чекунова Сергея Александровича</w:t>
      </w:r>
    </w:p>
    <w:p w14:paraId="5731841E" w14:textId="77777777" w:rsidR="00A63250" w:rsidRDefault="00A63250" w:rsidP="00A6325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Сценарий театрализованного представления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"Семья дороже всего на свете"</w:t>
      </w:r>
    </w:p>
    <w:p w14:paraId="53D46E24" w14:textId="52B87B4E" w:rsidR="002B3785" w:rsidRDefault="002B3785" w:rsidP="002B37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5F3356" w14:textId="77777777" w:rsidR="00A63250" w:rsidRPr="002B3785" w:rsidRDefault="00A63250" w:rsidP="002B3785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14:paraId="1792318C" w14:textId="77777777" w:rsidR="002B3785" w:rsidRPr="002B3785" w:rsidRDefault="002B3785" w:rsidP="002B3785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378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Разработала: </w:t>
      </w:r>
    </w:p>
    <w:p w14:paraId="5E8392DC" w14:textId="77777777" w:rsidR="002B3785" w:rsidRPr="002B3785" w:rsidRDefault="002B3785" w:rsidP="002B3785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378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Бондаренко Ольга Николаевна </w:t>
      </w:r>
    </w:p>
    <w:p w14:paraId="78A5FB4D" w14:textId="77777777" w:rsidR="002B3785" w:rsidRPr="002B3785" w:rsidRDefault="002B3785" w:rsidP="002B3785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B3785"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2B378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оветник директора по воспитательной работе</w:t>
      </w:r>
    </w:p>
    <w:p w14:paraId="12A6C312" w14:textId="77777777" w:rsidR="002B3785" w:rsidRPr="002B3785" w:rsidRDefault="002B3785" w:rsidP="002B3785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3785"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B378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МБОУ ООШ №29 </w:t>
      </w:r>
    </w:p>
    <w:p w14:paraId="22963407" w14:textId="77777777" w:rsidR="002B3785" w:rsidRPr="002B3785" w:rsidRDefault="002B3785" w:rsidP="002B3785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378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</w:t>
      </w:r>
    </w:p>
    <w:p w14:paraId="7756A3A4" w14:textId="05B7EADE" w:rsidR="002B3785" w:rsidRPr="002B3785" w:rsidRDefault="002B3785" w:rsidP="002B3785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378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 w:rsidR="00A6325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2B378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157A76B8" w14:textId="77777777" w:rsidR="002B3785" w:rsidRPr="002B3785" w:rsidRDefault="002B3785" w:rsidP="002B3785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3796B" w14:textId="7C64A766" w:rsidR="002B3785" w:rsidRPr="002B3785" w:rsidRDefault="00A63250" w:rsidP="002B378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2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</w:t>
      </w:r>
      <w:r w:rsidR="002B3785" w:rsidRPr="002B37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ели формирования семейных ценностей</w:t>
      </w:r>
      <w:r w:rsidR="002B3785"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645DB29" w14:textId="77777777" w:rsidR="002B3785" w:rsidRPr="002B3785" w:rsidRDefault="002B3785" w:rsidP="002B3785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уважительного отношения к семье и семейным ценностям;</w:t>
      </w:r>
    </w:p>
    <w:p w14:paraId="60F56CD7" w14:textId="77777777" w:rsidR="002B3785" w:rsidRPr="002B3785" w:rsidRDefault="002B3785" w:rsidP="002B378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чувства ответственности за свои поступки;</w:t>
      </w:r>
    </w:p>
    <w:p w14:paraId="425D4FBE" w14:textId="77777777" w:rsidR="002B3785" w:rsidRPr="002B3785" w:rsidRDefault="002B3785" w:rsidP="002B378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пониманию необходимости выстраивать взаимоотношения в семье на основе любви, взаимоуважения и взаимопомощи друг другу;</w:t>
      </w:r>
    </w:p>
    <w:p w14:paraId="10C90B7C" w14:textId="77777777" w:rsidR="002B3785" w:rsidRPr="002B3785" w:rsidRDefault="002B3785" w:rsidP="002B378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духовно-нравственных и моральных ценностей.</w:t>
      </w:r>
    </w:p>
    <w:p w14:paraId="6C825631" w14:textId="54FEB867" w:rsidR="002B3785" w:rsidRPr="002B3785" w:rsidRDefault="00A63250" w:rsidP="002B378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2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r w:rsidR="002B3785" w:rsidRPr="002B37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адачи</w:t>
      </w:r>
      <w:r w:rsidRPr="00A632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B3785" w:rsidRPr="002B37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формирования семейных ценностей</w:t>
      </w:r>
      <w:r w:rsidR="002B3785"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5F31801F" w14:textId="77777777" w:rsidR="002B3785" w:rsidRPr="002B3785" w:rsidRDefault="002B3785" w:rsidP="002B3785">
      <w:pPr>
        <w:numPr>
          <w:ilvl w:val="0"/>
          <w:numId w:val="2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раскрыть роль семьи в жизни каждого человека;</w:t>
      </w:r>
    </w:p>
    <w:p w14:paraId="090D1BE0" w14:textId="77777777" w:rsidR="002B3785" w:rsidRPr="002B3785" w:rsidRDefault="002B3785" w:rsidP="002B3785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представление о семейных обязанностях, традициях, ценностях;</w:t>
      </w:r>
    </w:p>
    <w:p w14:paraId="56F32874" w14:textId="77777777" w:rsidR="002B3785" w:rsidRPr="002B3785" w:rsidRDefault="002B3785" w:rsidP="002B3785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интереса, внимания, мышления, воображения, речи, творческих способностей;</w:t>
      </w:r>
    </w:p>
    <w:p w14:paraId="4963E04D" w14:textId="77777777" w:rsidR="002B3785" w:rsidRPr="002B3785" w:rsidRDefault="002B3785" w:rsidP="002B3785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чувство долга и ответственности перед своей семьёй;</w:t>
      </w:r>
    </w:p>
    <w:p w14:paraId="17A0D4F9" w14:textId="77777777" w:rsidR="002B3785" w:rsidRPr="002B3785" w:rsidRDefault="002B3785" w:rsidP="002B3785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уважение к членам семьи, людям старшего поколения.</w:t>
      </w:r>
    </w:p>
    <w:p w14:paraId="3E3C4580" w14:textId="77777777" w:rsidR="002B3785" w:rsidRDefault="002B3785" w:rsidP="001D2AEC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76E0D92" w14:textId="77777777" w:rsidR="00A63250" w:rsidRDefault="00A63250" w:rsidP="001D2AEC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bookmarkStart w:id="0" w:name="_Hlk214296387"/>
    </w:p>
    <w:p w14:paraId="7130AC8B" w14:textId="77777777" w:rsidR="00A63250" w:rsidRDefault="00A63250" w:rsidP="001D2AEC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AF04A3F" w14:textId="740B5109" w:rsidR="001D2AEC" w:rsidRDefault="001D2AEC" w:rsidP="001D2AE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Сценарий театрализованного представления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"Семья дороже всего на свете"</w:t>
      </w:r>
    </w:p>
    <w:bookmarkEnd w:id="0"/>
    <w:p w14:paraId="5F5D2275" w14:textId="77777777" w:rsidR="001D2AEC" w:rsidRDefault="001D2AEC" w:rsidP="001D2AE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ЦЕЛЬ: создание оптимальных условий для творческой самореализации детей и взрослых, формирование нравственного воспитания в семье.</w:t>
      </w:r>
      <w:r>
        <w:rPr>
          <w:color w:val="000000"/>
          <w:sz w:val="28"/>
          <w:szCs w:val="28"/>
        </w:rPr>
        <w:br/>
      </w:r>
    </w:p>
    <w:p w14:paraId="12FFDEF6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Сцена 1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 Звучит музыкальное вступление, затем 1-ый неполный куплет песни "Замыкая круг")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Поют:</w:t>
      </w:r>
      <w:r>
        <w:rPr>
          <w:rStyle w:val="c6"/>
          <w:color w:val="000000"/>
          <w:sz w:val="28"/>
          <w:szCs w:val="28"/>
        </w:rPr>
        <w:t>Вот одна из тех историй,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Где отцы и дети спорят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И не день, не два, а много лет.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Началась она так просто -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Не с ответов, а с вопросов...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До сих пор на них ответов нет...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Голос автора :</w:t>
      </w:r>
      <w:r>
        <w:rPr>
          <w:rStyle w:val="c6"/>
          <w:color w:val="000000"/>
          <w:sz w:val="28"/>
          <w:szCs w:val="28"/>
        </w:rPr>
        <w:t> Этого никогда не было, хотя могло бы и быть, но если бы это на самом деле было, то...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 На сцене появляется мама, которая тянет за руку мальчика. Он упирается, топает ногами, падает на колени, рыдает, кричит)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Мальчик:</w:t>
      </w:r>
      <w:r>
        <w:rPr>
          <w:rStyle w:val="c6"/>
          <w:color w:val="000000"/>
          <w:sz w:val="28"/>
          <w:szCs w:val="28"/>
        </w:rPr>
        <w:t> Хочу ещё мороженого!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Мама</w:t>
      </w:r>
      <w:r>
        <w:rPr>
          <w:rStyle w:val="c6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(спокойно):</w:t>
      </w:r>
      <w:r>
        <w:rPr>
          <w:rStyle w:val="c6"/>
          <w:color w:val="000000"/>
          <w:sz w:val="28"/>
          <w:szCs w:val="28"/>
        </w:rPr>
        <w:t> Больше не куплю.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Мальчик</w:t>
      </w:r>
      <w:r>
        <w:rPr>
          <w:rStyle w:val="c6"/>
          <w:color w:val="000000"/>
          <w:sz w:val="28"/>
          <w:szCs w:val="28"/>
        </w:rPr>
        <w:t>: Хочу ещё! Хочу ещё!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(Зашли в дом. Мать ставит мальчика в угол)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Мама:</w:t>
      </w:r>
      <w:r>
        <w:rPr>
          <w:rStyle w:val="c6"/>
          <w:color w:val="000000"/>
          <w:sz w:val="28"/>
          <w:szCs w:val="28"/>
        </w:rPr>
        <w:t> Будешь стоять, пока я тебя не прощу!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Мальчик:</w:t>
      </w:r>
      <w:r>
        <w:rPr>
          <w:rStyle w:val="c6"/>
          <w:color w:val="000000"/>
          <w:sz w:val="28"/>
          <w:szCs w:val="28"/>
        </w:rPr>
        <w:t> Что мне делать? (перестаёт реветь)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Мама:</w:t>
      </w:r>
      <w:r>
        <w:rPr>
          <w:rStyle w:val="c6"/>
          <w:color w:val="000000"/>
          <w:sz w:val="28"/>
          <w:szCs w:val="28"/>
        </w:rPr>
        <w:t> Думать.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Мальчик:</w:t>
      </w:r>
      <w:r>
        <w:rPr>
          <w:rStyle w:val="c6"/>
          <w:color w:val="000000"/>
          <w:sz w:val="28"/>
          <w:szCs w:val="28"/>
        </w:rPr>
        <w:t> О чём?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Мама:</w:t>
      </w:r>
      <w:r>
        <w:rPr>
          <w:rStyle w:val="c6"/>
          <w:color w:val="000000"/>
          <w:sz w:val="28"/>
          <w:szCs w:val="28"/>
        </w:rPr>
        <w:t> О том, что ты ужасный ребёнок. (Уходит)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Мальчик:</w:t>
      </w:r>
      <w:r>
        <w:rPr>
          <w:rStyle w:val="c6"/>
          <w:color w:val="000000"/>
          <w:sz w:val="28"/>
          <w:szCs w:val="28"/>
        </w:rPr>
        <w:t> Вот скорее бы вырасти и стать взрослым, потому что взрослым всё можно , а маленьким нельзя.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 Тут мальчик слышит стук в окно, потом ещё раз. Мальчик повернул голову и увидел Бумажного змея. Мальчик подошёл к окну и отцепил бумажного змея)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Бумажный змей</w:t>
      </w:r>
      <w:r>
        <w:rPr>
          <w:rStyle w:val="c6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(неожиданно)</w:t>
      </w:r>
      <w:r>
        <w:rPr>
          <w:rStyle w:val="c6"/>
          <w:color w:val="000000"/>
          <w:sz w:val="28"/>
          <w:szCs w:val="28"/>
        </w:rPr>
        <w:t> : Спасибо тебе, малыш! Почему ты сидишь дома?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Мальчик:</w:t>
      </w:r>
      <w:r>
        <w:rPr>
          <w:rStyle w:val="c6"/>
          <w:color w:val="000000"/>
          <w:sz w:val="28"/>
          <w:szCs w:val="28"/>
        </w:rPr>
        <w:t> Меня наказали!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Бумажный змей</w:t>
      </w:r>
      <w:r>
        <w:rPr>
          <w:rStyle w:val="c6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(сочувственно)</w:t>
      </w:r>
      <w:r>
        <w:rPr>
          <w:rStyle w:val="c6"/>
          <w:color w:val="000000"/>
          <w:sz w:val="28"/>
          <w:szCs w:val="28"/>
        </w:rPr>
        <w:t> : Вечная история! Я в своей жизни ещё не встречал маленьких детей, которых бы кто-нибудь не наказывал! Впрочем, я знаю одно место, где с этим покончено!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Мальчик:</w:t>
      </w:r>
      <w:r>
        <w:rPr>
          <w:rStyle w:val="c6"/>
          <w:color w:val="000000"/>
          <w:sz w:val="28"/>
          <w:szCs w:val="28"/>
        </w:rPr>
        <w:t> Полетели туда!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(Мальчик берёт за верёвку Бумажного змея и убегает)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</w:t>
      </w:r>
    </w:p>
    <w:p w14:paraId="7D1951E3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                 Сцена 2</w:t>
      </w:r>
    </w:p>
    <w:p w14:paraId="4F677F74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( В стороне стоят чемоданы с вещами родителей. На сцену выходят взрослые и дети попарно. Они спорят, даже ругаются между собой. По очереди каждая пара выходит на середину сцены, поёт  на мотив песни из </w:t>
      </w:r>
      <w:r>
        <w:rPr>
          <w:rStyle w:val="c2"/>
          <w:i/>
          <w:iCs/>
          <w:color w:val="000000"/>
          <w:sz w:val="28"/>
          <w:szCs w:val="28"/>
        </w:rPr>
        <w:lastRenderedPageBreak/>
        <w:t>м/ф "Бременские музыканты" и жестикулирует)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Родитель 1</w:t>
      </w:r>
      <w:r>
        <w:rPr>
          <w:rStyle w:val="c6"/>
          <w:color w:val="000000"/>
          <w:sz w:val="28"/>
          <w:szCs w:val="28"/>
        </w:rPr>
        <w:t> : Ах, любимая моя ты дочурочка!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Посмотри, как исхудала фигурочка!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Я заботами тебя охвачу!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Ребёнок 1</w:t>
      </w:r>
      <w:r>
        <w:rPr>
          <w:rStyle w:val="c6"/>
          <w:color w:val="000000"/>
          <w:sz w:val="28"/>
          <w:szCs w:val="28"/>
        </w:rPr>
        <w:t> : Ничего я не хочу!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Родитель 2</w:t>
      </w:r>
      <w:r>
        <w:rPr>
          <w:rStyle w:val="c6"/>
          <w:color w:val="000000"/>
          <w:sz w:val="28"/>
          <w:szCs w:val="28"/>
        </w:rPr>
        <w:t> : Состоянье у тебя истерическое.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Скушай, деточка, яйцо диетическое.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Или, может, обратимся к врачу?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Ребёнок 2</w:t>
      </w:r>
      <w:r>
        <w:rPr>
          <w:rStyle w:val="c6"/>
          <w:color w:val="000000"/>
          <w:sz w:val="28"/>
          <w:szCs w:val="28"/>
        </w:rPr>
        <w:t> : Ничего я не хочу!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Родитель 3</w:t>
      </w:r>
      <w:r>
        <w:rPr>
          <w:rStyle w:val="c6"/>
          <w:color w:val="000000"/>
          <w:sz w:val="28"/>
          <w:szCs w:val="28"/>
        </w:rPr>
        <w:t> : Ах, ты доченька моя горемычная!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Посмотри , одежда тут заграничная!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Выбирай любую, всё оплачу!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Ребёнок 3</w:t>
      </w:r>
      <w:r>
        <w:rPr>
          <w:rStyle w:val="c6"/>
          <w:color w:val="000000"/>
          <w:sz w:val="28"/>
          <w:szCs w:val="28"/>
        </w:rPr>
        <w:t> : Ничего я не хочу!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Все родители вместе</w:t>
      </w:r>
      <w:r>
        <w:rPr>
          <w:rStyle w:val="c6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 школу тоже вы ходить не желаете!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И по дому мало нам помогаете!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Может, лучше вам остаться одним?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6"/>
          <w:color w:val="000000"/>
          <w:sz w:val="28"/>
          <w:szCs w:val="28"/>
        </w:rPr>
        <w:t> Ничего мы не хотим!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(Взрослые остаются одни на сцене. Один из них взбирается на пенёк о обращается к остальным с речью. Его голос прерывается от волнения. Мужчина то и дело подносит к глазам носовой платок.)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Родитель:</w:t>
      </w:r>
      <w:r>
        <w:rPr>
          <w:rStyle w:val="c6"/>
          <w:color w:val="000000"/>
          <w:sz w:val="28"/>
          <w:szCs w:val="28"/>
        </w:rPr>
        <w:t> Всем нам тяжело, но мы должны это сделать! Пусть наши дорогие, но грубые и ленивые капризные и упрямые дети останутся без нас. Мы только слышим от них: "Хотим! Не хотим! Будем! Не будем!" Мы устали с ними бороться и воевать, мы потеряли терпение. У нас есть только один выход - сдать город детям. Пусть живут, как хотят, и делают, что хотят!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(Родители, взяв чемоданы и сумки, вереницей потянулись за кулисы, изредка останавливаясь, оборачиваясь, качая головой)</w:t>
      </w:r>
    </w:p>
    <w:p w14:paraId="50916712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Сцена 3</w:t>
      </w:r>
    </w:p>
    <w:p w14:paraId="752C06E3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(За кулисами раздаются радостные детские крики)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Ура! Все взрослые исчезли!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(На сцену выбегают дети, видят доску с надписью "Все уроки отменяются", бросают портфели, прыгают, скачут по партам и стульям, визжат и гоняются друг за другом. Затем поют и танцуют.)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Над нами солнце светит,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Не жизнь, а благодать!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Тем, кто за нас в ответе,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Давно пора понять: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Тем, кто за нас в ответе,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Давно пора понять: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Мы маленькие дети,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Нам хочется гулять!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Припев: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А нам говорят, что катет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Короче гипотенузы.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lastRenderedPageBreak/>
        <w:t>А я говорю вам : "Хватит!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Устал я от этой обузы!"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Ах, встать бы на рассвете,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Убрать бы в стол тетрадь!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Тем, кто за нас в ответе,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Давно пора понять.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Тем, кто за нас в ответе,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Давно пора понять.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Мы маленькие дети,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Нам хочется гулять!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Припев: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А нам говорят, что Волга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Впадает в Каспийское море.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А я говорю, что долго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Не выдержу этого горя.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Что б стать, говорят, человеком,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Шагать надо в ногу с веком.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А мы не хотим шагать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Нам хочется гулять!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(После песни и танца)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1-й ребёнок</w:t>
      </w:r>
      <w:r>
        <w:rPr>
          <w:rStyle w:val="c6"/>
          <w:color w:val="000000"/>
          <w:sz w:val="28"/>
          <w:szCs w:val="28"/>
        </w:rPr>
        <w:t>: Наконец-то нами никто не будет командовать!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2-й ребёнок</w:t>
      </w:r>
      <w:r>
        <w:rPr>
          <w:rStyle w:val="c6"/>
          <w:color w:val="000000"/>
          <w:sz w:val="28"/>
          <w:szCs w:val="28"/>
        </w:rPr>
        <w:t>: Мы будем делать то, что хотим!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3-й ребёнок:</w:t>
      </w:r>
      <w:r>
        <w:rPr>
          <w:rStyle w:val="c6"/>
          <w:color w:val="000000"/>
          <w:sz w:val="28"/>
          <w:szCs w:val="28"/>
        </w:rPr>
        <w:t> И никто нас не накажет!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Все:</w:t>
      </w:r>
      <w:r>
        <w:rPr>
          <w:rStyle w:val="c3"/>
          <w:color w:val="000000"/>
          <w:sz w:val="28"/>
          <w:szCs w:val="28"/>
        </w:rPr>
        <w:t> Да здравствует праздник непослушания!</w:t>
      </w:r>
    </w:p>
    <w:p w14:paraId="35111B24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          </w:t>
      </w:r>
    </w:p>
    <w:p w14:paraId="6C4B0479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             Сцена 4</w:t>
      </w:r>
    </w:p>
    <w:p w14:paraId="14F79257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(На сцене родители сидят вокруг костра. Слышится приглушённый шёпот, всхлипывания)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1-й родитель</w:t>
      </w:r>
      <w:r>
        <w:rPr>
          <w:rStyle w:val="c6"/>
          <w:color w:val="000000"/>
          <w:sz w:val="28"/>
          <w:szCs w:val="28"/>
        </w:rPr>
        <w:t>: Они могут утонуть!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2-й родитель</w:t>
      </w:r>
      <w:r>
        <w:rPr>
          <w:rStyle w:val="c6"/>
          <w:color w:val="000000"/>
          <w:sz w:val="28"/>
          <w:szCs w:val="28"/>
        </w:rPr>
        <w:t>: Там же нет ни реки, ни озера!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1-й родитель</w:t>
      </w:r>
      <w:r>
        <w:rPr>
          <w:rStyle w:val="c6"/>
          <w:color w:val="000000"/>
          <w:sz w:val="28"/>
          <w:szCs w:val="28"/>
        </w:rPr>
        <w:t>: Они могут утонуть в ванне!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2-й родитель</w:t>
      </w:r>
      <w:r>
        <w:rPr>
          <w:rStyle w:val="c6"/>
          <w:color w:val="000000"/>
          <w:sz w:val="28"/>
          <w:szCs w:val="28"/>
        </w:rPr>
        <w:t>: Они не любят мыться!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(Начинают петь на мотив песни "Я спросил у ясеня..." , попеременно вставая, выходя на середину сцены)</w:t>
      </w:r>
    </w:p>
    <w:p w14:paraId="78B5DB29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родитель</w:t>
      </w:r>
      <w:r>
        <w:rPr>
          <w:rStyle w:val="c6"/>
          <w:color w:val="000000"/>
          <w:sz w:val="28"/>
          <w:szCs w:val="28"/>
        </w:rPr>
        <w:t>: Я спросил у ясеня, как там мой.  (имя)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Ясень не ответил мне, качая головой.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2-й родитель</w:t>
      </w:r>
      <w:r>
        <w:rPr>
          <w:rStyle w:val="c6"/>
          <w:color w:val="000000"/>
          <w:sz w:val="28"/>
          <w:szCs w:val="28"/>
        </w:rPr>
        <w:t>: Я спросил у тополя, как там мой. (имя)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Тополь забросал меня осеннею листвой.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3-й родитель</w:t>
      </w:r>
      <w:r>
        <w:rPr>
          <w:rStyle w:val="c6"/>
          <w:color w:val="000000"/>
          <w:sz w:val="28"/>
          <w:szCs w:val="28"/>
        </w:rPr>
        <w:t>: Я спрошу у месяца, как там моя (имя)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Месяц в тёмном облаке не ответил мне.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4-й родитель</w:t>
      </w:r>
      <w:r>
        <w:rPr>
          <w:rStyle w:val="c6"/>
          <w:color w:val="000000"/>
          <w:sz w:val="28"/>
          <w:szCs w:val="28"/>
        </w:rPr>
        <w:t>: Я спрошу у облака, как там моя (имя)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Облако растает в небесной синеве.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Вместе</w:t>
      </w:r>
      <w:r>
        <w:rPr>
          <w:rStyle w:val="c6"/>
          <w:color w:val="000000"/>
          <w:sz w:val="28"/>
          <w:szCs w:val="28"/>
        </w:rPr>
        <w:t>: Как же мы тревожимся,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Как же беспокоимся,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lastRenderedPageBreak/>
        <w:t>Что дети наши милые,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Что там они, любимые,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Что дети наши делают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Совсем, сосем одни?!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(Расстроенные, обнявшись, успокаивают друг друга, уходят)</w:t>
      </w:r>
    </w:p>
    <w:p w14:paraId="73A59FA3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Сцена 5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(На сцене появился малыш с Бумажным змеем. За ним выходят несколько мальчиков и девочек, окружают малыша)</w:t>
      </w:r>
    </w:p>
    <w:p w14:paraId="33EA3836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ребёнок:</w:t>
      </w:r>
      <w:r>
        <w:rPr>
          <w:rStyle w:val="c6"/>
          <w:color w:val="000000"/>
          <w:sz w:val="28"/>
          <w:szCs w:val="28"/>
        </w:rPr>
        <w:t> Ты кто?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Малыш:</w:t>
      </w:r>
      <w:r>
        <w:rPr>
          <w:rStyle w:val="c6"/>
          <w:color w:val="000000"/>
          <w:sz w:val="28"/>
          <w:szCs w:val="28"/>
        </w:rPr>
        <w:t> Я ужасный ребёнок!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2-й ребёнок</w:t>
      </w:r>
      <w:r>
        <w:rPr>
          <w:rStyle w:val="c6"/>
          <w:color w:val="000000"/>
          <w:sz w:val="28"/>
          <w:szCs w:val="28"/>
        </w:rPr>
        <w:t>: Зачем ты сюда прилетел?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Малыш:</w:t>
      </w:r>
      <w:r>
        <w:rPr>
          <w:rStyle w:val="c6"/>
          <w:color w:val="000000"/>
          <w:sz w:val="28"/>
          <w:szCs w:val="28"/>
        </w:rPr>
        <w:t> Как зачем? Мне надоело слушаться маму, и я от неё улетел.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3-й ребёнок</w:t>
      </w:r>
      <w:r>
        <w:rPr>
          <w:rStyle w:val="c6"/>
          <w:color w:val="000000"/>
          <w:sz w:val="28"/>
          <w:szCs w:val="28"/>
        </w:rPr>
        <w:t>: А у нас наоборот: мы не слушались , и от нас сбежали.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Малыш:</w:t>
      </w:r>
      <w:r>
        <w:rPr>
          <w:rStyle w:val="c6"/>
          <w:color w:val="000000"/>
          <w:sz w:val="28"/>
          <w:szCs w:val="28"/>
        </w:rPr>
        <w:t> Значит теперь вам всё можно? И никто вас не наказывает?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1-й ребёнок:</w:t>
      </w:r>
      <w:r>
        <w:rPr>
          <w:rStyle w:val="c6"/>
          <w:color w:val="000000"/>
          <w:sz w:val="28"/>
          <w:szCs w:val="28"/>
        </w:rPr>
        <w:t> Нам всё можно, но почему-то нам ничего не хочется.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(Дети чихают, кашляют, держатся за перевязанные головы)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2-й ребёнок</w:t>
      </w:r>
      <w:r>
        <w:rPr>
          <w:rStyle w:val="c6"/>
          <w:color w:val="000000"/>
          <w:sz w:val="28"/>
          <w:szCs w:val="28"/>
        </w:rPr>
        <w:t>: А можно попросить тебя об одном одолжении?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(Звучит вступление к песне о Мамонтёнке. 2-й мальчик  убегает за кулисы и приносит лист бумаги и ручку. Дети пишут письмо и поют, ставят подписи, заклеивают конверт, прикрепляют на хвосте Бумажного змея)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 синему морю, к далёкой земле,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 родителям нашим лети, добрый змей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 хорошим письмом на хвосте (2 раза).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Пускай не пугают ни грозы, ни ветер,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Лети к нашим мамам и папам скорей.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Лети же сквозь грозы и ветер (2 раза)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Ты к мамам и папам скорее . (2 раза)</w:t>
      </w:r>
    </w:p>
    <w:p w14:paraId="3B7B3D2B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Родителей наших увидеть хотим.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"Мы очень вас любим!" - мы им закричим.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Родителям мы закричим (2 раза)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Пусть мамы услышат, пусть папы придут,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И пусть они нас непременно найдут.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Ведь так не бывает на свете,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Чтоб были оставлены дети.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Ведь так не бывает на свете,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Чтоб были оставлены дети.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(Малыш со Змеем идут впереди, за ними остальные дети. Они машут руками, кто-то кричит вслед: " Счастливого пути! Возвращайтесь скорее!")</w:t>
      </w:r>
    </w:p>
    <w:p w14:paraId="01E67464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                      Сцена 6</w:t>
      </w:r>
    </w:p>
    <w:p w14:paraId="010BC4AC" w14:textId="77777777" w:rsidR="001D2AEC" w:rsidRDefault="001D2AEC" w:rsidP="001D2A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(Звучит мелодия танца "Уборка города".На сцену выбегают дети с хозинвентарём в фартуках, косынках и начинают уборку города. Кто-то протирает стёкла окон, кто-то вешает новую табличку  "Добро пожаловать" , на доску , кто-то , вооружившись шлангами, моет </w:t>
      </w:r>
      <w:r>
        <w:rPr>
          <w:rStyle w:val="c2"/>
          <w:i/>
          <w:iCs/>
          <w:color w:val="000000"/>
          <w:sz w:val="28"/>
          <w:szCs w:val="28"/>
        </w:rPr>
        <w:lastRenderedPageBreak/>
        <w:t>изрисованные заборы, кто-то метёт улицу. Один мальчик залез на лестницу и смотрит в бинокль вдаль.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                                          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Танец "Уборка города"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В ходе работы дети говорят: Мамы! Папы! Нам без вас всё равно, что вам без нас!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Вдруг мальчик с биноклем кричит</w:t>
      </w:r>
      <w:r>
        <w:rPr>
          <w:rStyle w:val="c6"/>
          <w:color w:val="000000"/>
          <w:sz w:val="28"/>
          <w:szCs w:val="28"/>
        </w:rPr>
        <w:t>: Они идут!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Дети убирают инвентарь, приводят себя в порядок, выстраиваются в одну линию, тихие и послушные. Родители друг за другом выходят на сцену, смотрят на детей, недоумевают)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1-й родитель</w:t>
      </w:r>
      <w:r>
        <w:rPr>
          <w:rStyle w:val="c6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(растеряно)</w:t>
      </w:r>
      <w:r>
        <w:rPr>
          <w:rStyle w:val="c6"/>
          <w:color w:val="000000"/>
          <w:sz w:val="28"/>
          <w:szCs w:val="28"/>
        </w:rPr>
        <w:t>: Какие-то они не такие!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2-й родитель</w:t>
      </w:r>
      <w:r>
        <w:rPr>
          <w:rStyle w:val="c6"/>
          <w:color w:val="000000"/>
          <w:sz w:val="28"/>
          <w:szCs w:val="28"/>
        </w:rPr>
        <w:t>: Это наши дети? Неужели они могли так измениться за три дня? Что с ними случилось?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3-й родитель</w:t>
      </w:r>
      <w:r>
        <w:rPr>
          <w:rStyle w:val="c6"/>
          <w:color w:val="000000"/>
          <w:sz w:val="28"/>
          <w:szCs w:val="28"/>
        </w:rPr>
        <w:t>: Это же какие-то маленькие старички!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 И тут вдруг строй детей дрогнул, рассыпался с визгом по родителям. Все обнимаются, радуются. После этого все вместе поют на мотив "Бим! Бом! Я ваша мама")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Родители:</w:t>
      </w:r>
      <w:r>
        <w:rPr>
          <w:rStyle w:val="c6"/>
          <w:color w:val="000000"/>
          <w:sz w:val="28"/>
          <w:szCs w:val="28"/>
        </w:rPr>
        <w:t> Дети! Вы - наши дети!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Нет на планете лучше детей!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6"/>
          <w:color w:val="000000"/>
          <w:sz w:val="28"/>
          <w:szCs w:val="28"/>
        </w:rPr>
        <w:t>: Мамы! Мамы  и папы!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Не можем без вас мы,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Мы вместе теперь!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Все </w:t>
      </w:r>
      <w:r>
        <w:rPr>
          <w:rStyle w:val="c6"/>
          <w:color w:val="000000"/>
          <w:sz w:val="28"/>
          <w:szCs w:val="28"/>
        </w:rPr>
        <w:t>: Вот такая вышла история -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Вечный спор отцов и детей.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Но не спорами и не ссорами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Не разлучат верных друзей!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(На фоне этой мелодии участники спускаются в зал и раздают воздушные шары зрителям. На сцене остаются только Малыш и его мама. Малыш всё ещё стоит в углу.)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Мама </w:t>
      </w:r>
      <w:r>
        <w:rPr>
          <w:rStyle w:val="c2"/>
          <w:i/>
          <w:iCs/>
          <w:color w:val="000000"/>
          <w:sz w:val="28"/>
          <w:szCs w:val="28"/>
        </w:rPr>
        <w:t>(добрым голосом)</w:t>
      </w:r>
      <w:r>
        <w:rPr>
          <w:rStyle w:val="c6"/>
          <w:color w:val="000000"/>
          <w:sz w:val="28"/>
          <w:szCs w:val="28"/>
        </w:rPr>
        <w:t> : Я тебя прощаю.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Малыш </w:t>
      </w:r>
      <w:r>
        <w:rPr>
          <w:rStyle w:val="c6"/>
          <w:color w:val="000000"/>
          <w:sz w:val="28"/>
          <w:szCs w:val="28"/>
        </w:rPr>
        <w:t>: Теперь ты купишь мне мороженое?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Мама:</w:t>
      </w:r>
      <w:r>
        <w:rPr>
          <w:rStyle w:val="c6"/>
          <w:color w:val="000000"/>
          <w:sz w:val="28"/>
          <w:szCs w:val="28"/>
        </w:rPr>
        <w:t> Если ты будешь хорошо себя вести.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 Появляется Змей. Малыш выходит вперёд со Змеем. В это время все участники поднимаются на сцену, исполняют песню "Радость моя")</w:t>
      </w:r>
    </w:p>
    <w:p w14:paraId="3B84B1A2" w14:textId="77777777" w:rsidR="0093394C" w:rsidRDefault="0093394C"/>
    <w:sectPr w:rsidR="0093394C" w:rsidSect="0087378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7FAC"/>
    <w:multiLevelType w:val="multilevel"/>
    <w:tmpl w:val="9F9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C05B5"/>
    <w:multiLevelType w:val="multilevel"/>
    <w:tmpl w:val="42B8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B1B"/>
    <w:rsid w:val="001D2AEC"/>
    <w:rsid w:val="002B3785"/>
    <w:rsid w:val="004A19C9"/>
    <w:rsid w:val="007E6B1B"/>
    <w:rsid w:val="00873789"/>
    <w:rsid w:val="0093394C"/>
    <w:rsid w:val="009F6409"/>
    <w:rsid w:val="00A63250"/>
    <w:rsid w:val="00AB77AF"/>
    <w:rsid w:val="00C9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447E"/>
  <w15:chartTrackingRefBased/>
  <w15:docId w15:val="{7A3884A8-8EC7-4D8B-BED4-D3C12E3E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378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73789"/>
    <w:rPr>
      <w:rFonts w:eastAsiaTheme="minorEastAsia"/>
      <w:lang w:eastAsia="ru-RU"/>
    </w:rPr>
  </w:style>
  <w:style w:type="paragraph" w:customStyle="1" w:styleId="c4">
    <w:name w:val="c4"/>
    <w:basedOn w:val="a"/>
    <w:rsid w:val="001D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2AEC"/>
  </w:style>
  <w:style w:type="paragraph" w:customStyle="1" w:styleId="c7">
    <w:name w:val="c7"/>
    <w:basedOn w:val="a"/>
    <w:rsid w:val="001D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2AEC"/>
  </w:style>
  <w:style w:type="paragraph" w:customStyle="1" w:styleId="c5">
    <w:name w:val="c5"/>
    <w:basedOn w:val="a"/>
    <w:rsid w:val="001D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2AEC"/>
  </w:style>
  <w:style w:type="character" w:customStyle="1" w:styleId="c6">
    <w:name w:val="c6"/>
    <w:basedOn w:val="a0"/>
    <w:rsid w:val="001D2AEC"/>
  </w:style>
  <w:style w:type="character" w:customStyle="1" w:styleId="c1">
    <w:name w:val="c1"/>
    <w:basedOn w:val="a0"/>
    <w:rsid w:val="001D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7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2023-2024 учебный год</PublishDate>
  <Abstract/>
  <CompanyAddress>Пос. Мирный ул. Светлая 12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ДВИЖЕНИЕ ПЕРВЫХ</vt:lpstr>
    </vt:vector>
  </TitlesOfParts>
  <Company>МБоу оош №29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ДВИЖЕНИЕ ПЕРВЫХ</dc:title>
  <dc:subject>Основная документация</dc:subject>
  <dc:creator>Polsovatel</dc:creator>
  <cp:keywords/>
  <dc:description/>
  <cp:lastModifiedBy>Оля</cp:lastModifiedBy>
  <cp:revision>5</cp:revision>
  <dcterms:created xsi:type="dcterms:W3CDTF">2024-01-12T07:18:00Z</dcterms:created>
  <dcterms:modified xsi:type="dcterms:W3CDTF">2025-11-17T15:42:00Z</dcterms:modified>
</cp:coreProperties>
</file>