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8B" w:rsidRPr="003A4C8B" w:rsidRDefault="001C31C5">
      <w:pPr>
        <w:rPr>
          <w:rFonts w:ascii="Times New Roman" w:hAnsi="Times New Roman" w:cs="Times New Roman"/>
          <w:b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33F1" w:rsidRPr="003A4C8B">
        <w:rPr>
          <w:rFonts w:ascii="Times New Roman" w:hAnsi="Times New Roman" w:cs="Times New Roman"/>
          <w:sz w:val="24"/>
          <w:szCs w:val="24"/>
        </w:rPr>
        <w:t xml:space="preserve">Урок алгебры в 9 классе по теме </w:t>
      </w:r>
      <w:r w:rsidR="00B233F1" w:rsidRPr="003A4C8B">
        <w:rPr>
          <w:rFonts w:ascii="Times New Roman" w:hAnsi="Times New Roman" w:cs="Times New Roman"/>
          <w:b/>
          <w:sz w:val="24"/>
          <w:szCs w:val="24"/>
        </w:rPr>
        <w:t>«Решение текстовых задач».</w:t>
      </w:r>
      <w:r w:rsidRPr="003A4C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0E04" w:rsidRPr="003A4C8B" w:rsidRDefault="001C31C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A4C8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233F1" w:rsidRPr="003A4C8B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="0094697A" w:rsidRPr="003A4C8B">
        <w:rPr>
          <w:rFonts w:ascii="Times New Roman" w:hAnsi="Times New Roman" w:cs="Times New Roman"/>
          <w:sz w:val="24"/>
          <w:szCs w:val="24"/>
        </w:rPr>
        <w:t>: повторить</w:t>
      </w:r>
      <w:r w:rsidR="00B233F1" w:rsidRPr="003A4C8B">
        <w:rPr>
          <w:rFonts w:ascii="Times New Roman" w:hAnsi="Times New Roman" w:cs="Times New Roman"/>
          <w:sz w:val="24"/>
          <w:szCs w:val="24"/>
        </w:rPr>
        <w:t>, обобщить и систематизировать  знания обучающихся;  Ф</w:t>
      </w:r>
      <w:r w:rsidR="007A0E04" w:rsidRPr="003A4C8B">
        <w:rPr>
          <w:rFonts w:ascii="Times New Roman" w:hAnsi="Times New Roman" w:cs="Times New Roman"/>
          <w:sz w:val="24"/>
          <w:szCs w:val="24"/>
        </w:rPr>
        <w:t>ормировать</w:t>
      </w:r>
      <w:r w:rsidR="00B233F1" w:rsidRPr="003A4C8B">
        <w:rPr>
          <w:rFonts w:ascii="Times New Roman" w:hAnsi="Times New Roman" w:cs="Times New Roman"/>
          <w:sz w:val="24"/>
          <w:szCs w:val="24"/>
        </w:rPr>
        <w:t xml:space="preserve"> </w:t>
      </w:r>
      <w:r w:rsidR="007A0E04" w:rsidRPr="003A4C8B">
        <w:rPr>
          <w:rFonts w:ascii="Times New Roman" w:hAnsi="Times New Roman" w:cs="Times New Roman"/>
          <w:sz w:val="24"/>
          <w:szCs w:val="24"/>
        </w:rPr>
        <w:t>умения</w:t>
      </w:r>
      <w:r w:rsidR="00B233F1" w:rsidRPr="003A4C8B">
        <w:rPr>
          <w:rFonts w:ascii="Times New Roman" w:hAnsi="Times New Roman" w:cs="Times New Roman"/>
          <w:sz w:val="24"/>
          <w:szCs w:val="24"/>
        </w:rPr>
        <w:t xml:space="preserve"> математического моделирования</w:t>
      </w:r>
      <w:r w:rsidR="007A0E04" w:rsidRPr="003A4C8B">
        <w:rPr>
          <w:rFonts w:ascii="Times New Roman" w:hAnsi="Times New Roman" w:cs="Times New Roman"/>
          <w:sz w:val="24"/>
          <w:szCs w:val="24"/>
        </w:rPr>
        <w:t xml:space="preserve"> текстовых задач, понимани</w:t>
      </w:r>
      <w:r w:rsidR="002F5F6D" w:rsidRPr="003A4C8B">
        <w:rPr>
          <w:rFonts w:ascii="Times New Roman" w:hAnsi="Times New Roman" w:cs="Times New Roman"/>
          <w:sz w:val="24"/>
          <w:szCs w:val="24"/>
        </w:rPr>
        <w:t>е</w:t>
      </w:r>
      <w:r w:rsidR="007A0E04" w:rsidRPr="003A4C8B">
        <w:rPr>
          <w:rFonts w:ascii="Times New Roman" w:hAnsi="Times New Roman" w:cs="Times New Roman"/>
          <w:sz w:val="24"/>
          <w:szCs w:val="24"/>
        </w:rPr>
        <w:t xml:space="preserve">  способов решения  и схематизация условия; </w:t>
      </w:r>
      <w:r w:rsidR="002F5F6D" w:rsidRPr="003A4C8B">
        <w:rPr>
          <w:rFonts w:ascii="Times New Roman" w:hAnsi="Times New Roman" w:cs="Times New Roman"/>
          <w:sz w:val="24"/>
          <w:szCs w:val="24"/>
        </w:rPr>
        <w:t>развитие интереса к предмету  через  решение задач; развитие познавательных операций по планированию учебной деятельности;   воспитательные – формирование логического, системного мышления, развитие  интеллектуальных умений и мыслительных операций анализ, синтез, сравнение,</w:t>
      </w:r>
      <w:r w:rsidR="009E1359" w:rsidRPr="003A4C8B">
        <w:rPr>
          <w:rFonts w:ascii="Times New Roman" w:hAnsi="Times New Roman" w:cs="Times New Roman"/>
          <w:sz w:val="24"/>
          <w:szCs w:val="24"/>
        </w:rPr>
        <w:t xml:space="preserve"> обобщение. Подготовка к ОГЭ.</w:t>
      </w:r>
      <w:r w:rsidR="002F5F6D" w:rsidRPr="003A4C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E04" w:rsidRPr="003A4C8B" w:rsidRDefault="001C31C5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E1359" w:rsidRPr="003A4C8B">
        <w:rPr>
          <w:rFonts w:ascii="Times New Roman" w:hAnsi="Times New Roman" w:cs="Times New Roman"/>
          <w:b/>
          <w:sz w:val="24"/>
          <w:szCs w:val="24"/>
        </w:rPr>
        <w:t xml:space="preserve"> Тип урока</w:t>
      </w:r>
      <w:r w:rsidR="009E1359" w:rsidRPr="003A4C8B">
        <w:rPr>
          <w:rFonts w:ascii="Times New Roman" w:hAnsi="Times New Roman" w:cs="Times New Roman"/>
          <w:sz w:val="24"/>
          <w:szCs w:val="24"/>
        </w:rPr>
        <w:t>: обобщение и систематизация знаний.</w:t>
      </w:r>
    </w:p>
    <w:p w:rsidR="009E1359" w:rsidRPr="003A4C8B" w:rsidRDefault="001C31C5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="009E1359" w:rsidRPr="003A4C8B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9E1359" w:rsidRPr="003A4C8B">
        <w:rPr>
          <w:rFonts w:ascii="Times New Roman" w:hAnsi="Times New Roman" w:cs="Times New Roman"/>
          <w:sz w:val="24"/>
          <w:szCs w:val="24"/>
        </w:rPr>
        <w:t>: мел, доска, комп</w:t>
      </w:r>
      <w:r w:rsidR="00FC2ED6" w:rsidRPr="003A4C8B">
        <w:rPr>
          <w:rFonts w:ascii="Times New Roman" w:hAnsi="Times New Roman" w:cs="Times New Roman"/>
          <w:sz w:val="24"/>
          <w:szCs w:val="24"/>
        </w:rPr>
        <w:t>ьютер-презентация, ноутбуки – 4,</w:t>
      </w:r>
      <w:r w:rsidR="009E1359" w:rsidRPr="003A4C8B">
        <w:rPr>
          <w:rFonts w:ascii="Times New Roman" w:hAnsi="Times New Roman" w:cs="Times New Roman"/>
          <w:sz w:val="24"/>
          <w:szCs w:val="24"/>
        </w:rPr>
        <w:t xml:space="preserve"> тесты ОГЭ, задани</w:t>
      </w:r>
      <w:r w:rsidR="00FC2ED6" w:rsidRPr="003A4C8B">
        <w:rPr>
          <w:rFonts w:ascii="Times New Roman" w:hAnsi="Times New Roman" w:cs="Times New Roman"/>
          <w:sz w:val="24"/>
          <w:szCs w:val="24"/>
        </w:rPr>
        <w:t>я для групп, листы формата А-4, фломастеры,</w:t>
      </w:r>
      <w:r w:rsidR="009E1359" w:rsidRPr="003A4C8B">
        <w:rPr>
          <w:rFonts w:ascii="Times New Roman" w:hAnsi="Times New Roman" w:cs="Times New Roman"/>
          <w:sz w:val="24"/>
          <w:szCs w:val="24"/>
        </w:rPr>
        <w:t xml:space="preserve"> листо</w:t>
      </w:r>
      <w:r w:rsidR="0009168D" w:rsidRPr="003A4C8B">
        <w:rPr>
          <w:rFonts w:ascii="Times New Roman" w:hAnsi="Times New Roman" w:cs="Times New Roman"/>
          <w:sz w:val="24"/>
          <w:szCs w:val="24"/>
        </w:rPr>
        <w:t>чки  для теста</w:t>
      </w:r>
      <w:r w:rsidR="00F64215" w:rsidRPr="003A4C8B">
        <w:rPr>
          <w:rFonts w:ascii="Times New Roman" w:hAnsi="Times New Roman" w:cs="Times New Roman"/>
          <w:sz w:val="24"/>
          <w:szCs w:val="24"/>
        </w:rPr>
        <w:t>, магниты.</w:t>
      </w:r>
      <w:proofErr w:type="gramEnd"/>
    </w:p>
    <w:p w:rsidR="00F64215" w:rsidRPr="003A4C8B" w:rsidRDefault="00F64215">
      <w:pPr>
        <w:rPr>
          <w:rFonts w:ascii="Times New Roman" w:hAnsi="Times New Roman" w:cs="Times New Roman"/>
          <w:b/>
          <w:sz w:val="24"/>
          <w:szCs w:val="24"/>
        </w:rPr>
      </w:pPr>
      <w:r w:rsidRPr="003A4C8B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7A0E04" w:rsidRPr="003A4C8B" w:rsidRDefault="00F64215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b/>
          <w:i/>
          <w:sz w:val="24"/>
          <w:szCs w:val="24"/>
        </w:rPr>
        <w:t>Организационный момент.</w:t>
      </w:r>
      <w:r w:rsidRPr="003A4C8B">
        <w:rPr>
          <w:rFonts w:ascii="Times New Roman" w:hAnsi="Times New Roman" w:cs="Times New Roman"/>
          <w:sz w:val="24"/>
          <w:szCs w:val="24"/>
        </w:rPr>
        <w:t xml:space="preserve"> Приветствие </w:t>
      </w:r>
      <w:proofErr w:type="gramStart"/>
      <w:r w:rsidRPr="003A4C8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A4C8B">
        <w:rPr>
          <w:rFonts w:ascii="Times New Roman" w:hAnsi="Times New Roman" w:cs="Times New Roman"/>
          <w:sz w:val="24"/>
          <w:szCs w:val="24"/>
        </w:rPr>
        <w:t>, проверка готовности к уроку, распределение по группам.</w:t>
      </w:r>
    </w:p>
    <w:p w:rsidR="00F64215" w:rsidRPr="003A4C8B" w:rsidRDefault="00F64215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Вопросы </w:t>
      </w:r>
      <w:proofErr w:type="gramStart"/>
      <w:r w:rsidRPr="003A4C8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A4C8B">
        <w:rPr>
          <w:rFonts w:ascii="Times New Roman" w:hAnsi="Times New Roman" w:cs="Times New Roman"/>
          <w:sz w:val="24"/>
          <w:szCs w:val="24"/>
        </w:rPr>
        <w:t>:</w:t>
      </w:r>
    </w:p>
    <w:p w:rsidR="00F64215" w:rsidRPr="003A4C8B" w:rsidRDefault="00F64215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1.Из каких модулей состоит тест </w:t>
      </w:r>
      <w:proofErr w:type="gramStart"/>
      <w:r w:rsidRPr="003A4C8B">
        <w:rPr>
          <w:rFonts w:ascii="Times New Roman" w:hAnsi="Times New Roman" w:cs="Times New Roman"/>
          <w:sz w:val="24"/>
          <w:szCs w:val="24"/>
        </w:rPr>
        <w:t>вашей</w:t>
      </w:r>
      <w:proofErr w:type="gramEnd"/>
      <w:r w:rsidRPr="003A4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C8B">
        <w:rPr>
          <w:rFonts w:ascii="Times New Roman" w:hAnsi="Times New Roman" w:cs="Times New Roman"/>
          <w:sz w:val="24"/>
          <w:szCs w:val="24"/>
        </w:rPr>
        <w:t>зкзаменационной</w:t>
      </w:r>
      <w:proofErr w:type="spellEnd"/>
      <w:r w:rsidRPr="003A4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C8B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3A4C8B">
        <w:rPr>
          <w:rFonts w:ascii="Times New Roman" w:hAnsi="Times New Roman" w:cs="Times New Roman"/>
          <w:sz w:val="24"/>
          <w:szCs w:val="24"/>
        </w:rPr>
        <w:t>?</w:t>
      </w:r>
    </w:p>
    <w:p w:rsidR="00F64215" w:rsidRPr="003A4C8B" w:rsidRDefault="00F64215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(Модуль «Алгебра», модуль «Геометрия», Модуль «Реальная математика»)</w:t>
      </w:r>
    </w:p>
    <w:p w:rsidR="00F64215" w:rsidRPr="003A4C8B" w:rsidRDefault="00F64215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2.Какие задания входят в раздел алгебры?</w:t>
      </w:r>
    </w:p>
    <w:p w:rsidR="00F64215" w:rsidRPr="003A4C8B" w:rsidRDefault="00F64215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(найти значение выражения, упростить, вычислить, решить уравнение, решить систему,</w:t>
      </w:r>
      <w:r w:rsidR="006A2824">
        <w:rPr>
          <w:rFonts w:ascii="Times New Roman" w:hAnsi="Times New Roman" w:cs="Times New Roman"/>
          <w:sz w:val="24"/>
          <w:szCs w:val="24"/>
        </w:rPr>
        <w:t xml:space="preserve"> </w:t>
      </w:r>
      <w:r w:rsidRPr="003A4C8B">
        <w:rPr>
          <w:rFonts w:ascii="Times New Roman" w:hAnsi="Times New Roman" w:cs="Times New Roman"/>
          <w:sz w:val="24"/>
          <w:szCs w:val="24"/>
        </w:rPr>
        <w:t>разложить на множители и т.д.)</w:t>
      </w:r>
    </w:p>
    <w:p w:rsidR="00F64215" w:rsidRPr="003A4C8B" w:rsidRDefault="00F64215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3.Из каких задач состоит модуль « геометрии»?</w:t>
      </w:r>
    </w:p>
    <w:p w:rsidR="00F64215" w:rsidRPr="003A4C8B" w:rsidRDefault="00F64215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(из геометрических)</w:t>
      </w:r>
    </w:p>
    <w:p w:rsidR="009662E3" w:rsidRPr="003A4C8B" w:rsidRDefault="009662E3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4.Что представляет модуль «Реальная математика»?</w:t>
      </w:r>
    </w:p>
    <w:p w:rsidR="009662E3" w:rsidRPr="003A4C8B" w:rsidRDefault="009662E3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( задачи с практическим содержанием). Верно</w:t>
      </w:r>
    </w:p>
    <w:p w:rsidR="009662E3" w:rsidRPr="003A4C8B" w:rsidRDefault="009662E3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5.А как мы можем назвать задачи на проценты, на движение, на работу?</w:t>
      </w:r>
    </w:p>
    <w:p w:rsidR="009662E3" w:rsidRPr="003A4C8B" w:rsidRDefault="009662E3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(Текстовые задачи)</w:t>
      </w:r>
    </w:p>
    <w:p w:rsidR="009662E3" w:rsidRPr="003A4C8B" w:rsidRDefault="009662E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A4C8B">
        <w:rPr>
          <w:rFonts w:ascii="Times New Roman" w:hAnsi="Times New Roman" w:cs="Times New Roman"/>
          <w:b/>
          <w:sz w:val="24"/>
          <w:szCs w:val="24"/>
        </w:rPr>
        <w:t>Итак</w:t>
      </w:r>
      <w:proofErr w:type="gramEnd"/>
      <w:r w:rsidRPr="003A4C8B">
        <w:rPr>
          <w:rFonts w:ascii="Times New Roman" w:hAnsi="Times New Roman" w:cs="Times New Roman"/>
          <w:b/>
          <w:sz w:val="24"/>
          <w:szCs w:val="24"/>
        </w:rPr>
        <w:t xml:space="preserve"> тема нашего урока: «Решение текстовых задач».</w:t>
      </w:r>
    </w:p>
    <w:p w:rsidR="009662E3" w:rsidRPr="003A4C8B" w:rsidRDefault="009662E3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3A4C8B">
        <w:rPr>
          <w:rFonts w:ascii="Times New Roman" w:hAnsi="Times New Roman" w:cs="Times New Roman"/>
          <w:sz w:val="24"/>
          <w:szCs w:val="24"/>
        </w:rPr>
        <w:t xml:space="preserve"> рассмотреть такие виды задач как задачи на проценты, на движение, на работу и задачи с геометрическим содержанием; обратить внимание на схематизацию и моделирование условия; выработать основные этапы решения текстовых задач; а основная цель нашего урока – это подготовка </w:t>
      </w:r>
      <w:proofErr w:type="gramStart"/>
      <w:r w:rsidRPr="003A4C8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A4C8B">
        <w:rPr>
          <w:rFonts w:ascii="Times New Roman" w:hAnsi="Times New Roman" w:cs="Times New Roman"/>
          <w:sz w:val="24"/>
          <w:szCs w:val="24"/>
        </w:rPr>
        <w:t xml:space="preserve"> успешной сдачи экзамена.</w:t>
      </w:r>
    </w:p>
    <w:p w:rsidR="009662E3" w:rsidRPr="003A4C8B" w:rsidRDefault="009662E3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Начнем нашу р</w:t>
      </w:r>
      <w:r w:rsidR="00EE3B34" w:rsidRPr="003A4C8B">
        <w:rPr>
          <w:rFonts w:ascii="Times New Roman" w:hAnsi="Times New Roman" w:cs="Times New Roman"/>
          <w:sz w:val="24"/>
          <w:szCs w:val="24"/>
        </w:rPr>
        <w:t xml:space="preserve">аботу с  устного счета </w:t>
      </w:r>
      <w:proofErr w:type="gramStart"/>
      <w:r w:rsidR="00EE3B34" w:rsidRPr="003A4C8B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="00EE3B34" w:rsidRPr="003A4C8B">
        <w:rPr>
          <w:rFonts w:ascii="Times New Roman" w:hAnsi="Times New Roman" w:cs="Times New Roman"/>
          <w:sz w:val="24"/>
          <w:szCs w:val="24"/>
        </w:rPr>
        <w:t>резентация</w:t>
      </w:r>
      <w:r w:rsidR="00173E87" w:rsidRPr="003A4C8B">
        <w:rPr>
          <w:rFonts w:ascii="Times New Roman" w:hAnsi="Times New Roman" w:cs="Times New Roman"/>
          <w:sz w:val="24"/>
          <w:szCs w:val="24"/>
        </w:rPr>
        <w:t>).</w:t>
      </w:r>
    </w:p>
    <w:p w:rsidR="00173E87" w:rsidRPr="003A4C8B" w:rsidRDefault="00173E87" w:rsidP="00173E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lastRenderedPageBreak/>
        <w:t>Собственная скорость катера 21,6 км/ч. Скорость течения реки 4,7. Найдите скорость катера по течению и против течения. (26,3км/ч и 16,9 км/ч)</w:t>
      </w:r>
    </w:p>
    <w:p w:rsidR="00173E87" w:rsidRPr="003A4C8B" w:rsidRDefault="00173E87" w:rsidP="00173E87">
      <w:pPr>
        <w:ind w:left="360"/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2.    Найдите 5% от числа 40. </w:t>
      </w:r>
      <w:proofErr w:type="gramStart"/>
      <w:r w:rsidRPr="003A4C8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A4C8B">
        <w:rPr>
          <w:rFonts w:ascii="Times New Roman" w:hAnsi="Times New Roman" w:cs="Times New Roman"/>
          <w:sz w:val="24"/>
          <w:szCs w:val="24"/>
        </w:rPr>
        <w:t>2)</w:t>
      </w:r>
    </w:p>
    <w:p w:rsidR="00173E87" w:rsidRPr="003A4C8B" w:rsidRDefault="00173E87" w:rsidP="00173E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Периметр квадрата 4,8 см. Найдите его сторону и площадь. (1.2 см и 1, 44 см²)</w:t>
      </w:r>
    </w:p>
    <w:p w:rsidR="00173E87" w:rsidRPr="003A4C8B" w:rsidRDefault="00173E87" w:rsidP="00173E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Какой путь пройдет турист со скоростью 4,5 км/ч за 3 часа? </w:t>
      </w:r>
      <w:proofErr w:type="gramStart"/>
      <w:r w:rsidRPr="003A4C8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A4C8B">
        <w:rPr>
          <w:rFonts w:ascii="Times New Roman" w:hAnsi="Times New Roman" w:cs="Times New Roman"/>
          <w:sz w:val="24"/>
          <w:szCs w:val="24"/>
        </w:rPr>
        <w:t>13,5 км)</w:t>
      </w:r>
    </w:p>
    <w:p w:rsidR="00173E87" w:rsidRPr="003A4C8B" w:rsidRDefault="00173E87" w:rsidP="00173E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За 45 минут мастер изготовил 15 деталей. Сколько деталей изготовит мастер за час?(20)</w:t>
      </w:r>
    </w:p>
    <w:p w:rsidR="00173E87" w:rsidRPr="003A4C8B" w:rsidRDefault="00381122" w:rsidP="00173E87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Учитель: Решение задач есть вид творческой деятельности, а поиск решения есть процесс изобретательства.  Текстовые задачи разнообразны. Давайте вспомним основные формулы, уравнения которые связывают те или иные величины. Слайд из презентации.</w:t>
      </w:r>
    </w:p>
    <w:p w:rsidR="00381122" w:rsidRPr="003A4C8B" w:rsidRDefault="00381122" w:rsidP="00173E87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(Беседа с </w:t>
      </w:r>
      <w:proofErr w:type="gramStart"/>
      <w:r w:rsidRPr="003A4C8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A4C8B">
        <w:rPr>
          <w:rFonts w:ascii="Times New Roman" w:hAnsi="Times New Roman" w:cs="Times New Roman"/>
          <w:sz w:val="24"/>
          <w:szCs w:val="24"/>
        </w:rPr>
        <w:t>)</w:t>
      </w:r>
    </w:p>
    <w:p w:rsidR="00381122" w:rsidRPr="003A4C8B" w:rsidRDefault="00381122" w:rsidP="00173E87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Вспомните основные правила, теорию, которые необходимо знать при решении той или иной задачи</w:t>
      </w:r>
      <w:proofErr w:type="gramStart"/>
      <w:r w:rsidRPr="003A4C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A4C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A4C8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A4C8B">
        <w:rPr>
          <w:rFonts w:ascii="Times New Roman" w:hAnsi="Times New Roman" w:cs="Times New Roman"/>
          <w:sz w:val="24"/>
          <w:szCs w:val="24"/>
        </w:rPr>
        <w:t>лайд из презентации)</w:t>
      </w:r>
    </w:p>
    <w:p w:rsidR="004A5EF6" w:rsidRPr="003A4C8B" w:rsidRDefault="004A5EF6" w:rsidP="00173E87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Ребята! Как вы наверное заметили</w:t>
      </w:r>
      <w:proofErr w:type="gramStart"/>
      <w:r w:rsidRPr="003A4C8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4C8B">
        <w:rPr>
          <w:rFonts w:ascii="Times New Roman" w:hAnsi="Times New Roman" w:cs="Times New Roman"/>
          <w:sz w:val="24"/>
          <w:szCs w:val="24"/>
        </w:rPr>
        <w:t>что решение любой задачи содержит следующие этапы:</w:t>
      </w:r>
    </w:p>
    <w:p w:rsidR="004A5EF6" w:rsidRPr="003A4C8B" w:rsidRDefault="004A5EF6" w:rsidP="00173E87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1.понимание условия</w:t>
      </w:r>
    </w:p>
    <w:p w:rsidR="004A5EF6" w:rsidRPr="003A4C8B" w:rsidRDefault="004A5EF6" w:rsidP="00173E87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2.схематизация условия</w:t>
      </w:r>
    </w:p>
    <w:p w:rsidR="004A5EF6" w:rsidRPr="003A4C8B" w:rsidRDefault="004A5EF6" w:rsidP="00173E87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 3.выдвижение идей и способов</w:t>
      </w:r>
    </w:p>
    <w:p w:rsidR="004A5EF6" w:rsidRPr="003A4C8B" w:rsidRDefault="004A5EF6" w:rsidP="00173E87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4.моделирование</w:t>
      </w:r>
    </w:p>
    <w:p w:rsidR="004A5EF6" w:rsidRPr="003A4C8B" w:rsidRDefault="004A5EF6" w:rsidP="004A5EF6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5. осуществление способа (решение)</w:t>
      </w:r>
    </w:p>
    <w:p w:rsidR="004A5EF6" w:rsidRPr="003A4C8B" w:rsidRDefault="004A5EF6" w:rsidP="004A5EF6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6.рефлексивный анализ использованного средства</w:t>
      </w:r>
      <w:r w:rsidR="00381122" w:rsidRPr="003A4C8B">
        <w:rPr>
          <w:rFonts w:ascii="Times New Roman" w:hAnsi="Times New Roman" w:cs="Times New Roman"/>
          <w:sz w:val="24"/>
          <w:szCs w:val="24"/>
        </w:rPr>
        <w:t xml:space="preserve"> (Слайд из презентации) </w:t>
      </w:r>
    </w:p>
    <w:p w:rsidR="004A5EF6" w:rsidRPr="003A4C8B" w:rsidRDefault="004A5EF6" w:rsidP="004A5EF6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Я хочу предложить вам составить математическую модель по условию задачи и выбрать </w:t>
      </w:r>
      <w:proofErr w:type="gramStart"/>
      <w:r w:rsidRPr="003A4C8B">
        <w:rPr>
          <w:rFonts w:ascii="Times New Roman" w:hAnsi="Times New Roman" w:cs="Times New Roman"/>
          <w:sz w:val="24"/>
          <w:szCs w:val="24"/>
        </w:rPr>
        <w:t>верное</w:t>
      </w:r>
      <w:proofErr w:type="gramEnd"/>
      <w:r w:rsidRPr="003A4C8B">
        <w:rPr>
          <w:rFonts w:ascii="Times New Roman" w:hAnsi="Times New Roman" w:cs="Times New Roman"/>
          <w:sz w:val="24"/>
          <w:szCs w:val="24"/>
        </w:rPr>
        <w:t>.</w:t>
      </w:r>
    </w:p>
    <w:p w:rsidR="004A5EF6" w:rsidRPr="003A4C8B" w:rsidRDefault="0009168D" w:rsidP="004A5EF6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  Тест</w:t>
      </w:r>
      <w:r w:rsidR="003A4C8B">
        <w:rPr>
          <w:rFonts w:ascii="Times New Roman" w:hAnsi="Times New Roman" w:cs="Times New Roman"/>
          <w:sz w:val="24"/>
          <w:szCs w:val="24"/>
        </w:rPr>
        <w:t xml:space="preserve"> </w:t>
      </w:r>
      <w:r w:rsidR="004A5EF6" w:rsidRPr="003A4C8B">
        <w:rPr>
          <w:rFonts w:ascii="Times New Roman" w:hAnsi="Times New Roman" w:cs="Times New Roman"/>
          <w:sz w:val="24"/>
          <w:szCs w:val="24"/>
        </w:rPr>
        <w:t>(Работа по слайдам презентации)</w:t>
      </w:r>
    </w:p>
    <w:p w:rsidR="004A5EF6" w:rsidRPr="003A4C8B" w:rsidRDefault="004A5EF6" w:rsidP="004A5EF6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1.Длина прямоугольного участка на 12 см больше его ширины. Чему равна длина этого уча</w:t>
      </w:r>
      <w:r w:rsidR="00093E8E" w:rsidRPr="003A4C8B">
        <w:rPr>
          <w:rFonts w:ascii="Times New Roman" w:hAnsi="Times New Roman" w:cs="Times New Roman"/>
          <w:sz w:val="24"/>
          <w:szCs w:val="24"/>
        </w:rPr>
        <w:t>ст</w:t>
      </w:r>
      <w:r w:rsidRPr="003A4C8B">
        <w:rPr>
          <w:rFonts w:ascii="Times New Roman" w:hAnsi="Times New Roman" w:cs="Times New Roman"/>
          <w:sz w:val="24"/>
          <w:szCs w:val="24"/>
        </w:rPr>
        <w:t>ка, если площадь участка 60см²</w:t>
      </w:r>
      <w:r w:rsidR="004B6757" w:rsidRPr="003A4C8B">
        <w:rPr>
          <w:rFonts w:ascii="Times New Roman" w:hAnsi="Times New Roman" w:cs="Times New Roman"/>
          <w:sz w:val="24"/>
          <w:szCs w:val="24"/>
        </w:rPr>
        <w:t>?</w:t>
      </w:r>
      <w:r w:rsidR="00093E8E" w:rsidRPr="003A4C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3E8E" w:rsidRPr="003A4C8B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="00093E8E" w:rsidRPr="003A4C8B">
        <w:rPr>
          <w:rFonts w:ascii="Times New Roman" w:hAnsi="Times New Roman" w:cs="Times New Roman"/>
          <w:sz w:val="24"/>
          <w:szCs w:val="24"/>
        </w:rPr>
        <w:t xml:space="preserve"> длина участка, выберите соответствующее уравнение</w:t>
      </w:r>
    </w:p>
    <w:p w:rsidR="004B6757" w:rsidRPr="003A4C8B" w:rsidRDefault="004B6757" w:rsidP="004A5EF6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Варианты ответов: 1. </w:t>
      </w:r>
      <w:proofErr w:type="gramStart"/>
      <w:r w:rsidRPr="003A4C8B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3A4C8B">
        <w:rPr>
          <w:rFonts w:ascii="Times New Roman" w:hAnsi="Times New Roman" w:cs="Times New Roman"/>
          <w:sz w:val="24"/>
          <w:szCs w:val="24"/>
        </w:rPr>
        <w:t>х+12)=60</w:t>
      </w:r>
    </w:p>
    <w:p w:rsidR="004A5EF6" w:rsidRPr="003A4C8B" w:rsidRDefault="004B6757" w:rsidP="00173E87">
      <w:pPr>
        <w:rPr>
          <w:rFonts w:ascii="Times New Roman" w:hAnsi="Times New Roman" w:cs="Times New Roman"/>
          <w:b/>
          <w:sz w:val="24"/>
          <w:szCs w:val="24"/>
        </w:rPr>
      </w:pPr>
      <w:r w:rsidRPr="003A4C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2.</w:t>
      </w:r>
      <w:proofErr w:type="gramStart"/>
      <w:r w:rsidRPr="003A4C8B">
        <w:rPr>
          <w:rFonts w:ascii="Times New Roman" w:hAnsi="Times New Roman" w:cs="Times New Roman"/>
          <w:b/>
          <w:sz w:val="24"/>
          <w:szCs w:val="24"/>
        </w:rPr>
        <w:t>х(</w:t>
      </w:r>
      <w:proofErr w:type="gramEnd"/>
      <w:r w:rsidRPr="003A4C8B">
        <w:rPr>
          <w:rFonts w:ascii="Times New Roman" w:hAnsi="Times New Roman" w:cs="Times New Roman"/>
          <w:b/>
          <w:sz w:val="24"/>
          <w:szCs w:val="24"/>
        </w:rPr>
        <w:t>х-12)=60</w:t>
      </w:r>
    </w:p>
    <w:p w:rsidR="004B6757" w:rsidRPr="003A4C8B" w:rsidRDefault="004B6757" w:rsidP="00173E87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                                     3.2х+12=60</w:t>
      </w:r>
    </w:p>
    <w:p w:rsidR="004B6757" w:rsidRPr="003A4C8B" w:rsidRDefault="004B6757" w:rsidP="00173E87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2.Мастер изготавливает 15 деталей за 45 мин., а ученик 15 деталей за 60 мин. Дневную норму мастер выполнил на 25 мин. раньше. Чему равна дневная норма?</w:t>
      </w:r>
    </w:p>
    <w:p w:rsidR="004B6757" w:rsidRPr="003A4C8B" w:rsidRDefault="004B6757" w:rsidP="00173E87">
      <w:pPr>
        <w:rPr>
          <w:rFonts w:ascii="Times New Roman" w:hAnsi="Times New Roman" w:cs="Times New Roman"/>
          <w:b/>
          <w:sz w:val="24"/>
          <w:szCs w:val="24"/>
        </w:rPr>
      </w:pPr>
      <w:r w:rsidRPr="003A4C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1.4х-3х=25</w:t>
      </w:r>
    </w:p>
    <w:p w:rsidR="004B6757" w:rsidRPr="003A4C8B" w:rsidRDefault="004B6757" w:rsidP="00173E87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2.х/3-х/4=25</w:t>
      </w:r>
    </w:p>
    <w:p w:rsidR="004B6757" w:rsidRPr="003A4C8B" w:rsidRDefault="004B6757" w:rsidP="00173E87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                                       3.х/4+х/3=25</w:t>
      </w:r>
    </w:p>
    <w:p w:rsidR="004B6757" w:rsidRPr="003A4C8B" w:rsidRDefault="004B6757" w:rsidP="00173E87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3.</w:t>
      </w:r>
      <w:r w:rsidR="00093E8E" w:rsidRPr="003A4C8B">
        <w:rPr>
          <w:rFonts w:ascii="Times New Roman" w:hAnsi="Times New Roman" w:cs="Times New Roman"/>
          <w:sz w:val="24"/>
          <w:szCs w:val="24"/>
        </w:rPr>
        <w:t xml:space="preserve">Из двух </w:t>
      </w:r>
      <w:proofErr w:type="gramStart"/>
      <w:r w:rsidR="00093E8E" w:rsidRPr="003A4C8B">
        <w:rPr>
          <w:rFonts w:ascii="Times New Roman" w:hAnsi="Times New Roman" w:cs="Times New Roman"/>
          <w:sz w:val="24"/>
          <w:szCs w:val="24"/>
        </w:rPr>
        <w:t>пунктов</w:t>
      </w:r>
      <w:proofErr w:type="gramEnd"/>
      <w:r w:rsidR="00093E8E" w:rsidRPr="003A4C8B">
        <w:rPr>
          <w:rFonts w:ascii="Times New Roman" w:hAnsi="Times New Roman" w:cs="Times New Roman"/>
          <w:sz w:val="24"/>
          <w:szCs w:val="24"/>
        </w:rPr>
        <w:t xml:space="preserve"> расстояние между </w:t>
      </w:r>
      <w:proofErr w:type="gramStart"/>
      <w:r w:rsidR="00093E8E" w:rsidRPr="003A4C8B"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 w:rsidR="00093E8E" w:rsidRPr="003A4C8B">
        <w:rPr>
          <w:rFonts w:ascii="Times New Roman" w:hAnsi="Times New Roman" w:cs="Times New Roman"/>
          <w:sz w:val="24"/>
          <w:szCs w:val="24"/>
        </w:rPr>
        <w:t xml:space="preserve"> 80 км выехали одновременно на встречу друг другу два автомобиля. Скорость первого на 20 км/ч больше скорости второго. С какой скоростью ехал второй автомобиль, если они встретились через 3 часа. Х – скорость второго </w:t>
      </w:r>
    </w:p>
    <w:p w:rsidR="00093E8E" w:rsidRPr="003A4C8B" w:rsidRDefault="00093E8E" w:rsidP="00173E87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                                     1.х+20+2х=80</w:t>
      </w:r>
    </w:p>
    <w:p w:rsidR="00093E8E" w:rsidRPr="003A4C8B" w:rsidRDefault="00093E8E" w:rsidP="00173E87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                                     2.х+20+х = 80</w:t>
      </w:r>
    </w:p>
    <w:p w:rsidR="00093E8E" w:rsidRPr="003A4C8B" w:rsidRDefault="00093E8E" w:rsidP="00173E87">
      <w:pPr>
        <w:rPr>
          <w:rFonts w:ascii="Times New Roman" w:hAnsi="Times New Roman" w:cs="Times New Roman"/>
          <w:b/>
          <w:sz w:val="24"/>
          <w:szCs w:val="24"/>
        </w:rPr>
      </w:pPr>
      <w:r w:rsidRPr="003A4C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3.6х+60=80</w:t>
      </w:r>
    </w:p>
    <w:p w:rsidR="00093E8E" w:rsidRPr="003A4C8B" w:rsidRDefault="00093E8E" w:rsidP="00173E87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Ребята работают в группах, советуются, обсуждают. Подводим итог, верный ответ: 213.</w:t>
      </w:r>
    </w:p>
    <w:p w:rsidR="00093E8E" w:rsidRPr="003A4C8B" w:rsidRDefault="00702589" w:rsidP="00173E87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А теперь мы продолжим работу в группах. Каждая группа получает задания.</w:t>
      </w:r>
    </w:p>
    <w:p w:rsidR="00702589" w:rsidRPr="003A4C8B" w:rsidRDefault="00702589" w:rsidP="00173E87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1 групп</w:t>
      </w:r>
      <w:proofErr w:type="gramStart"/>
      <w:r w:rsidRPr="003A4C8B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3A4C8B">
        <w:rPr>
          <w:rFonts w:ascii="Times New Roman" w:hAnsi="Times New Roman" w:cs="Times New Roman"/>
          <w:sz w:val="24"/>
          <w:szCs w:val="24"/>
        </w:rPr>
        <w:t xml:space="preserve"> задачи с геометрическим содержанием</w:t>
      </w:r>
    </w:p>
    <w:p w:rsidR="00702589" w:rsidRPr="003A4C8B" w:rsidRDefault="00702589" w:rsidP="00173E87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2 группа – задачи на проценты</w:t>
      </w:r>
    </w:p>
    <w:p w:rsidR="00702589" w:rsidRPr="003A4C8B" w:rsidRDefault="00702589" w:rsidP="00173E87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3 группа – задачи на движение</w:t>
      </w:r>
    </w:p>
    <w:p w:rsidR="00702589" w:rsidRPr="003A4C8B" w:rsidRDefault="00702589" w:rsidP="00173E87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4 группа  - задачи на работу</w:t>
      </w:r>
    </w:p>
    <w:p w:rsidR="00821497" w:rsidRPr="003A4C8B" w:rsidRDefault="00702589" w:rsidP="00821497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Учитель объясняет работу группам</w:t>
      </w:r>
      <w:r w:rsidR="002D34DE" w:rsidRPr="003A4C8B">
        <w:rPr>
          <w:rFonts w:ascii="Times New Roman" w:hAnsi="Times New Roman" w:cs="Times New Roman"/>
          <w:sz w:val="24"/>
          <w:szCs w:val="24"/>
        </w:rPr>
        <w:t>, раздает памятки по решению задач</w:t>
      </w:r>
      <w:r w:rsidR="00821497" w:rsidRPr="003A4C8B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821497" w:rsidRPr="003A4C8B" w:rsidRDefault="00821497" w:rsidP="00821497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A4C8B">
        <w:rPr>
          <w:rFonts w:ascii="Times New Roman" w:hAnsi="Times New Roman" w:cs="Times New Roman"/>
          <w:b/>
          <w:sz w:val="24"/>
          <w:szCs w:val="24"/>
        </w:rPr>
        <w:t>Этапы решения текстовых задач</w:t>
      </w:r>
      <w:r w:rsidRPr="003A4C8B">
        <w:rPr>
          <w:rFonts w:ascii="Times New Roman" w:hAnsi="Times New Roman" w:cs="Times New Roman"/>
          <w:sz w:val="24"/>
          <w:szCs w:val="24"/>
        </w:rPr>
        <w:t>.</w:t>
      </w:r>
    </w:p>
    <w:p w:rsidR="00821497" w:rsidRPr="003A4C8B" w:rsidRDefault="00821497" w:rsidP="0082149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Понимание условия.</w:t>
      </w:r>
    </w:p>
    <w:p w:rsidR="00821497" w:rsidRPr="003A4C8B" w:rsidRDefault="00821497" w:rsidP="0082149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Схематизация условия.</w:t>
      </w:r>
    </w:p>
    <w:p w:rsidR="00821497" w:rsidRPr="003A4C8B" w:rsidRDefault="00821497" w:rsidP="0082149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Выдвижение идей способа решения.</w:t>
      </w:r>
    </w:p>
    <w:p w:rsidR="00821497" w:rsidRPr="003A4C8B" w:rsidRDefault="00821497" w:rsidP="0082149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Моделирование отношений.</w:t>
      </w:r>
    </w:p>
    <w:p w:rsidR="00821497" w:rsidRPr="003A4C8B" w:rsidRDefault="00821497" w:rsidP="0082149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Осуществление способа (решение).</w:t>
      </w:r>
    </w:p>
    <w:p w:rsidR="00C071AD" w:rsidRPr="003A4C8B" w:rsidRDefault="00821497" w:rsidP="00C071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Рефлексивный анализ использованного средства.</w:t>
      </w:r>
    </w:p>
    <w:p w:rsidR="00821497" w:rsidRPr="003A4C8B" w:rsidRDefault="00821497" w:rsidP="008214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497" w:rsidRPr="003A4C8B" w:rsidRDefault="00821497" w:rsidP="0082149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A4C8B">
        <w:rPr>
          <w:rFonts w:ascii="Times New Roman" w:hAnsi="Times New Roman" w:cs="Times New Roman"/>
          <w:b/>
          <w:sz w:val="24"/>
          <w:szCs w:val="24"/>
        </w:rPr>
        <w:t>При работе над задачей необходимо ответить на следующие вопросы:</w:t>
      </w:r>
    </w:p>
    <w:p w:rsidR="00821497" w:rsidRPr="003A4C8B" w:rsidRDefault="00821497" w:rsidP="0082149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21497" w:rsidRPr="003A4C8B" w:rsidRDefault="00821497" w:rsidP="0082149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Какие процессы описываются в задаче?</w:t>
      </w:r>
    </w:p>
    <w:p w:rsidR="00821497" w:rsidRPr="003A4C8B" w:rsidRDefault="00821497" w:rsidP="0082149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Сколько участников в задаче?</w:t>
      </w:r>
    </w:p>
    <w:p w:rsidR="00821497" w:rsidRPr="003A4C8B" w:rsidRDefault="00821497" w:rsidP="0082149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Какими величинами характеризуется ситуация?</w:t>
      </w:r>
    </w:p>
    <w:p w:rsidR="00821497" w:rsidRPr="003A4C8B" w:rsidRDefault="00821497" w:rsidP="0082149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Каково количество </w:t>
      </w:r>
      <w:proofErr w:type="gramStart"/>
      <w:r w:rsidRPr="003A4C8B">
        <w:rPr>
          <w:rFonts w:ascii="Times New Roman" w:hAnsi="Times New Roman" w:cs="Times New Roman"/>
          <w:sz w:val="24"/>
          <w:szCs w:val="24"/>
        </w:rPr>
        <w:t>ситуаций</w:t>
      </w:r>
      <w:proofErr w:type="gramEnd"/>
      <w:r w:rsidRPr="003A4C8B">
        <w:rPr>
          <w:rFonts w:ascii="Times New Roman" w:hAnsi="Times New Roman" w:cs="Times New Roman"/>
          <w:sz w:val="24"/>
          <w:szCs w:val="24"/>
        </w:rPr>
        <w:t xml:space="preserve"> в которые попадают участники задачи?</w:t>
      </w:r>
    </w:p>
    <w:p w:rsidR="00821497" w:rsidRPr="003A4C8B" w:rsidRDefault="00821497" w:rsidP="0082149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Какие величины известны?</w:t>
      </w:r>
    </w:p>
    <w:p w:rsidR="002D34DE" w:rsidRPr="003A4C8B" w:rsidRDefault="00821497" w:rsidP="00173E8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Как связаны величины, характеризующие процесс задачи</w:t>
      </w:r>
      <w:r w:rsidR="003C5972" w:rsidRPr="003A4C8B">
        <w:rPr>
          <w:rFonts w:ascii="Times New Roman" w:hAnsi="Times New Roman" w:cs="Times New Roman"/>
          <w:sz w:val="24"/>
          <w:szCs w:val="24"/>
        </w:rPr>
        <w:t>.</w:t>
      </w:r>
    </w:p>
    <w:p w:rsidR="00702589" w:rsidRPr="003A4C8B" w:rsidRDefault="00702589" w:rsidP="00173E87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(Каждая группа решает свои задачи, обязательно выполняет схематизацию условия, составляет модель решения, решает, соблюдая каждый этап, по окончанию работы каждая группа защищает свое решение с помощью презентаций на ноутбуках или на листах формата А-4)</w:t>
      </w:r>
    </w:p>
    <w:p w:rsidR="00A34517" w:rsidRPr="003A4C8B" w:rsidRDefault="00A34517" w:rsidP="00A34517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lastRenderedPageBreak/>
        <w:t>Задачи 1 группы: «Задачи с геометрическим содержанием»</w:t>
      </w:r>
    </w:p>
    <w:p w:rsidR="00A34517" w:rsidRPr="003A4C8B" w:rsidRDefault="00A34517" w:rsidP="00A345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Найдите периметр прямоугольника, длина которого на 4 см больше ширины, а площадь равна 60 см квадратных.</w:t>
      </w:r>
    </w:p>
    <w:p w:rsidR="00821497" w:rsidRPr="003A4C8B" w:rsidRDefault="00A34517" w:rsidP="008214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Площадь доски прямоугольной формы равна 4500 см квадратных. Доску распилили на две части, одна из которых представляет собой квадрат, а другая прямоугольник. Найдите сторону получившегося квадрата, если длина отпиленного прямоугольника равна 120 см.</w:t>
      </w:r>
    </w:p>
    <w:p w:rsidR="0003744B" w:rsidRPr="003A4C8B" w:rsidRDefault="0003744B" w:rsidP="0003744B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Задачи для 2 группы: «Задачи на проценты»</w:t>
      </w:r>
    </w:p>
    <w:p w:rsidR="0003744B" w:rsidRPr="003A4C8B" w:rsidRDefault="0003744B" w:rsidP="0003744B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     1.Швейная фабрика выпустила 1200 костюмов. Из них 32% костюмы нового фасона. Сколько костюмов нового фасона выпустила фабрика?</w:t>
      </w:r>
    </w:p>
    <w:p w:rsidR="0003744B" w:rsidRPr="003A4C8B" w:rsidRDefault="0003744B" w:rsidP="0003744B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     2.За тест по математике отметку «5» получили 12 учеников, что составляет 30% всех учеников. Сколько учеников выполняло тест?</w:t>
      </w:r>
    </w:p>
    <w:p w:rsidR="00821497" w:rsidRPr="003A4C8B" w:rsidRDefault="0003744B" w:rsidP="00ED67E5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    3.Из 600 учащихся школы 60% занимаются в различных кружках, в спортивных секциях на 20% больше. Сколько учащихся занимается в спортивных секциях?</w:t>
      </w:r>
    </w:p>
    <w:p w:rsidR="00ED67E5" w:rsidRPr="003A4C8B" w:rsidRDefault="00ED67E5" w:rsidP="00ED67E5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  Задачи 3 группы «Задачи на движение»</w:t>
      </w:r>
    </w:p>
    <w:p w:rsidR="00ED67E5" w:rsidRPr="003A4C8B" w:rsidRDefault="00ED67E5" w:rsidP="00ED67E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Катер прошел по течению реки 12 км и 4 км против течения. Затратив на весь путь 1 час. Найдите собственную скорость катера, если скорость течения реки 3км/час.</w:t>
      </w:r>
    </w:p>
    <w:p w:rsidR="00ED67E5" w:rsidRPr="003A4C8B" w:rsidRDefault="00ED67E5" w:rsidP="00ED67E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Два велосипедиста одновременно отправились в 130-километровый пробег. Первый ехал со скоростью на 3 км/час большей, чем второй и прибыл к финишу на 3 часа раньше второго. Найдите скорость велосипедиста, пришедшего к финишу вторым. </w:t>
      </w:r>
    </w:p>
    <w:p w:rsidR="0003744B" w:rsidRPr="003A4C8B" w:rsidRDefault="00821497" w:rsidP="0003744B">
      <w:p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    </w:t>
      </w:r>
      <w:r w:rsidR="0003744B" w:rsidRPr="003A4C8B">
        <w:rPr>
          <w:rFonts w:ascii="Times New Roman" w:hAnsi="Times New Roman" w:cs="Times New Roman"/>
          <w:sz w:val="24"/>
          <w:szCs w:val="24"/>
        </w:rPr>
        <w:t xml:space="preserve"> Задачи 4  группы «Задачи на работу»</w:t>
      </w:r>
    </w:p>
    <w:p w:rsidR="0003744B" w:rsidRPr="003A4C8B" w:rsidRDefault="0003744B" w:rsidP="0003744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На изготовление 72 деталей первый рабочий затрачивает на 6 часов меньше, чем второй рабочий на изготовление 108 таких же деталей. Известно, что первый рабочий за час делает на 3 детали больше, чем второй. Сколько деталей в час делает второй рабочий?</w:t>
      </w:r>
    </w:p>
    <w:p w:rsidR="0003744B" w:rsidRPr="003A4C8B" w:rsidRDefault="0003744B" w:rsidP="0003744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При совместной работе двух кранов разгрузку баржи закончили за 6 часов. Сколько времени потребовалось бы каждому крану отдельно для разгрузки баржи, если известно, что первому крану для этого требуется на 5 часов больше, чем второму?</w:t>
      </w:r>
    </w:p>
    <w:p w:rsidR="00821497" w:rsidRPr="003A4C8B" w:rsidRDefault="00821497" w:rsidP="00821497">
      <w:pPr>
        <w:ind w:left="720"/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Работая в группе, необходимо решить хотя бы одну задачу. Свое реш</w:t>
      </w:r>
      <w:r w:rsidR="00381122" w:rsidRPr="003A4C8B">
        <w:rPr>
          <w:rFonts w:ascii="Times New Roman" w:hAnsi="Times New Roman" w:cs="Times New Roman"/>
          <w:sz w:val="24"/>
          <w:szCs w:val="24"/>
        </w:rPr>
        <w:t>ение оформить в виде презентации</w:t>
      </w:r>
      <w:r w:rsidRPr="003A4C8B">
        <w:rPr>
          <w:rFonts w:ascii="Times New Roman" w:hAnsi="Times New Roman" w:cs="Times New Roman"/>
          <w:sz w:val="24"/>
          <w:szCs w:val="24"/>
        </w:rPr>
        <w:t xml:space="preserve"> и защитить.</w:t>
      </w:r>
    </w:p>
    <w:p w:rsidR="00821497" w:rsidRPr="003A4C8B" w:rsidRDefault="00821497" w:rsidP="00821497">
      <w:pPr>
        <w:ind w:left="720"/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Пример:</w:t>
      </w:r>
    </w:p>
    <w:p w:rsidR="00821497" w:rsidRPr="003A4C8B" w:rsidRDefault="00821497" w:rsidP="00821497">
      <w:pPr>
        <w:ind w:left="720"/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На первом слайде  </w:t>
      </w:r>
      <w:proofErr w:type="gramStart"/>
      <w:r w:rsidRPr="003A4C8B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3A4C8B">
        <w:rPr>
          <w:rFonts w:ascii="Times New Roman" w:hAnsi="Times New Roman" w:cs="Times New Roman"/>
          <w:sz w:val="24"/>
          <w:szCs w:val="24"/>
        </w:rPr>
        <w:t xml:space="preserve"> краткое содержание задачи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44"/>
        <w:gridCol w:w="2172"/>
        <w:gridCol w:w="2241"/>
        <w:gridCol w:w="2194"/>
      </w:tblGrid>
      <w:tr w:rsidR="00821497" w:rsidRPr="003A4C8B" w:rsidTr="00821497">
        <w:tc>
          <w:tcPr>
            <w:tcW w:w="2392" w:type="dxa"/>
          </w:tcPr>
          <w:p w:rsidR="00821497" w:rsidRPr="003A4C8B" w:rsidRDefault="00821497" w:rsidP="00821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21497" w:rsidRPr="003A4C8B" w:rsidRDefault="00821497" w:rsidP="008214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C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393" w:type="dxa"/>
          </w:tcPr>
          <w:p w:rsidR="00821497" w:rsidRPr="003A4C8B" w:rsidRDefault="00821497" w:rsidP="008214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C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2393" w:type="dxa"/>
          </w:tcPr>
          <w:p w:rsidR="00821497" w:rsidRPr="003A4C8B" w:rsidRDefault="00821497" w:rsidP="008214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C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821497" w:rsidRPr="003A4C8B" w:rsidTr="00821497">
        <w:tc>
          <w:tcPr>
            <w:tcW w:w="2392" w:type="dxa"/>
          </w:tcPr>
          <w:p w:rsidR="00821497" w:rsidRPr="003A4C8B" w:rsidRDefault="00821497" w:rsidP="008214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C8B">
              <w:rPr>
                <w:rFonts w:ascii="Times New Roman" w:hAnsi="Times New Roman" w:cs="Times New Roman"/>
                <w:sz w:val="24"/>
                <w:szCs w:val="24"/>
              </w:rPr>
              <w:t>По течению</w:t>
            </w:r>
          </w:p>
        </w:tc>
        <w:tc>
          <w:tcPr>
            <w:tcW w:w="2393" w:type="dxa"/>
          </w:tcPr>
          <w:p w:rsidR="00821497" w:rsidRPr="003A4C8B" w:rsidRDefault="00821497" w:rsidP="008214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C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393" w:type="dxa"/>
          </w:tcPr>
          <w:p w:rsidR="00821497" w:rsidRPr="003A4C8B" w:rsidRDefault="00645FAF" w:rsidP="0082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8B">
              <w:rPr>
                <w:rFonts w:ascii="Times New Roman" w:hAnsi="Times New Roman" w:cs="Times New Roman"/>
                <w:sz w:val="24"/>
                <w:szCs w:val="24"/>
              </w:rPr>
              <w:t>12/(х+3)</w:t>
            </w:r>
          </w:p>
        </w:tc>
        <w:tc>
          <w:tcPr>
            <w:tcW w:w="2393" w:type="dxa"/>
          </w:tcPr>
          <w:p w:rsidR="00821497" w:rsidRPr="003A4C8B" w:rsidRDefault="00645FAF" w:rsidP="0082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8B">
              <w:rPr>
                <w:rFonts w:ascii="Times New Roman" w:hAnsi="Times New Roman" w:cs="Times New Roman"/>
                <w:sz w:val="24"/>
                <w:szCs w:val="24"/>
              </w:rPr>
              <w:t>Х+3</w:t>
            </w:r>
          </w:p>
        </w:tc>
      </w:tr>
      <w:tr w:rsidR="00821497" w:rsidRPr="003A4C8B" w:rsidTr="00821497">
        <w:tc>
          <w:tcPr>
            <w:tcW w:w="2392" w:type="dxa"/>
          </w:tcPr>
          <w:p w:rsidR="00821497" w:rsidRPr="003A4C8B" w:rsidRDefault="00821497" w:rsidP="0082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Против</w:t>
            </w:r>
            <w:proofErr w:type="spellEnd"/>
            <w:r w:rsidRPr="003A4C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4C8B">
              <w:rPr>
                <w:rFonts w:ascii="Times New Roman" w:hAnsi="Times New Roman" w:cs="Times New Roman"/>
                <w:sz w:val="24"/>
                <w:szCs w:val="24"/>
              </w:rPr>
              <w:t>течения</w:t>
            </w:r>
          </w:p>
        </w:tc>
        <w:tc>
          <w:tcPr>
            <w:tcW w:w="2393" w:type="dxa"/>
          </w:tcPr>
          <w:p w:rsidR="00821497" w:rsidRPr="003A4C8B" w:rsidRDefault="00645FAF" w:rsidP="0082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821497" w:rsidRPr="003A4C8B" w:rsidRDefault="00645FAF" w:rsidP="0082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8B">
              <w:rPr>
                <w:rFonts w:ascii="Times New Roman" w:hAnsi="Times New Roman" w:cs="Times New Roman"/>
                <w:sz w:val="24"/>
                <w:szCs w:val="24"/>
              </w:rPr>
              <w:t>4/(Х-3)</w:t>
            </w:r>
          </w:p>
        </w:tc>
        <w:tc>
          <w:tcPr>
            <w:tcW w:w="2393" w:type="dxa"/>
          </w:tcPr>
          <w:p w:rsidR="00821497" w:rsidRPr="003A4C8B" w:rsidRDefault="00645FAF" w:rsidP="0082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8B">
              <w:rPr>
                <w:rFonts w:ascii="Times New Roman" w:hAnsi="Times New Roman" w:cs="Times New Roman"/>
                <w:sz w:val="24"/>
                <w:szCs w:val="24"/>
              </w:rPr>
              <w:t>Х-3</w:t>
            </w:r>
          </w:p>
        </w:tc>
      </w:tr>
    </w:tbl>
    <w:p w:rsidR="00821497" w:rsidRPr="003A4C8B" w:rsidRDefault="00821497" w:rsidP="00821497">
      <w:pPr>
        <w:ind w:left="720"/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5FAF" w:rsidRPr="003A4C8B" w:rsidRDefault="00645FAF" w:rsidP="00821497">
      <w:pPr>
        <w:ind w:left="720"/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На втором слайде записать уравнение:</w:t>
      </w:r>
    </w:p>
    <w:p w:rsidR="00645FAF" w:rsidRPr="003A4C8B" w:rsidRDefault="00645FAF" w:rsidP="00821497">
      <w:pPr>
        <w:ind w:left="720"/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12/(х+3)+12/(Х-3)=1</w:t>
      </w:r>
    </w:p>
    <w:p w:rsidR="00645FAF" w:rsidRPr="003A4C8B" w:rsidRDefault="00645FAF" w:rsidP="00821497">
      <w:pPr>
        <w:ind w:left="720"/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На третьем краткое решение:</w:t>
      </w:r>
    </w:p>
    <w:p w:rsidR="00645FAF" w:rsidRPr="003A4C8B" w:rsidRDefault="00645FAF" w:rsidP="00821497">
      <w:pPr>
        <w:ind w:left="720"/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х²-16х +15=0</w:t>
      </w:r>
    </w:p>
    <w:p w:rsidR="00645FAF" w:rsidRPr="003A4C8B" w:rsidRDefault="00645FAF" w:rsidP="00821497">
      <w:pPr>
        <w:ind w:left="720"/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х=15</w:t>
      </w:r>
    </w:p>
    <w:p w:rsidR="00645FAF" w:rsidRPr="003A4C8B" w:rsidRDefault="00645FAF" w:rsidP="00821497">
      <w:pPr>
        <w:ind w:left="720"/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Ответ</w:t>
      </w:r>
    </w:p>
    <w:p w:rsidR="00645FAF" w:rsidRPr="003A4C8B" w:rsidRDefault="00645FAF" w:rsidP="00821497">
      <w:pPr>
        <w:ind w:left="720"/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После того, как каждая группа защитит свое решение, учитель задает вопрос</w:t>
      </w:r>
    </w:p>
    <w:p w:rsidR="00645FAF" w:rsidRPr="003A4C8B" w:rsidRDefault="00645FAF" w:rsidP="00821497">
      <w:pPr>
        <w:ind w:left="720"/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Скажите, к </w:t>
      </w:r>
      <w:proofErr w:type="gramStart"/>
      <w:r w:rsidRPr="003A4C8B">
        <w:rPr>
          <w:rFonts w:ascii="Times New Roman" w:hAnsi="Times New Roman" w:cs="Times New Roman"/>
          <w:sz w:val="24"/>
          <w:szCs w:val="24"/>
        </w:rPr>
        <w:t>решению</w:t>
      </w:r>
      <w:proofErr w:type="gramEnd"/>
      <w:r w:rsidRPr="003A4C8B">
        <w:rPr>
          <w:rFonts w:ascii="Times New Roman" w:hAnsi="Times New Roman" w:cs="Times New Roman"/>
          <w:sz w:val="24"/>
          <w:szCs w:val="24"/>
        </w:rPr>
        <w:t xml:space="preserve"> каких уравнений в окончательном решении вы приходили?</w:t>
      </w:r>
    </w:p>
    <w:p w:rsidR="00645FAF" w:rsidRPr="003A4C8B" w:rsidRDefault="005C203C" w:rsidP="00821497">
      <w:pPr>
        <w:ind w:left="720"/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 </w:t>
      </w:r>
      <w:r w:rsidR="00645FAF" w:rsidRPr="003A4C8B">
        <w:rPr>
          <w:rFonts w:ascii="Times New Roman" w:hAnsi="Times New Roman" w:cs="Times New Roman"/>
          <w:sz w:val="24"/>
          <w:szCs w:val="24"/>
        </w:rPr>
        <w:t>(</w:t>
      </w:r>
      <w:r w:rsidRPr="003A4C8B">
        <w:rPr>
          <w:rFonts w:ascii="Times New Roman" w:hAnsi="Times New Roman" w:cs="Times New Roman"/>
          <w:sz w:val="24"/>
          <w:szCs w:val="24"/>
        </w:rPr>
        <w:t xml:space="preserve">к </w:t>
      </w:r>
      <w:r w:rsidR="00645FAF" w:rsidRPr="003A4C8B">
        <w:rPr>
          <w:rFonts w:ascii="Times New Roman" w:hAnsi="Times New Roman" w:cs="Times New Roman"/>
          <w:sz w:val="24"/>
          <w:szCs w:val="24"/>
        </w:rPr>
        <w:t xml:space="preserve"> квадратным)</w:t>
      </w:r>
    </w:p>
    <w:p w:rsidR="00645FAF" w:rsidRPr="003A4C8B" w:rsidRDefault="00645FAF" w:rsidP="00821497">
      <w:pPr>
        <w:ind w:left="720"/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Рассмотрим вот такую</w:t>
      </w:r>
      <w:r w:rsidR="003C5972" w:rsidRPr="003A4C8B">
        <w:rPr>
          <w:rFonts w:ascii="Times New Roman" w:hAnsi="Times New Roman" w:cs="Times New Roman"/>
          <w:sz w:val="24"/>
          <w:szCs w:val="24"/>
        </w:rPr>
        <w:t xml:space="preserve"> </w:t>
      </w:r>
      <w:r w:rsidRPr="003A4C8B">
        <w:rPr>
          <w:rFonts w:ascii="Times New Roman" w:hAnsi="Times New Roman" w:cs="Times New Roman"/>
          <w:sz w:val="24"/>
          <w:szCs w:val="24"/>
        </w:rPr>
        <w:t xml:space="preserve">задачу; тело брошено вертикально вверх с начальной скоростью 40м/с. </w:t>
      </w:r>
      <w:proofErr w:type="gramStart"/>
      <w:r w:rsidRPr="003A4C8B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3A4C8B">
        <w:rPr>
          <w:rFonts w:ascii="Times New Roman" w:hAnsi="Times New Roman" w:cs="Times New Roman"/>
          <w:sz w:val="24"/>
          <w:szCs w:val="24"/>
        </w:rPr>
        <w:t xml:space="preserve"> сколько секунд </w:t>
      </w:r>
      <w:r w:rsidR="005C203C" w:rsidRPr="003A4C8B">
        <w:rPr>
          <w:rFonts w:ascii="Times New Roman" w:hAnsi="Times New Roman" w:cs="Times New Roman"/>
          <w:sz w:val="24"/>
          <w:szCs w:val="24"/>
        </w:rPr>
        <w:t>оно окажется на высоте 60 м? слайд из презентации.</w:t>
      </w:r>
    </w:p>
    <w:p w:rsidR="005C203C" w:rsidRPr="003A4C8B" w:rsidRDefault="001C31C5" w:rsidP="0082149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A4C8B">
        <w:rPr>
          <w:rFonts w:ascii="Times New Roman" w:hAnsi="Times New Roman" w:cs="Times New Roman"/>
          <w:b/>
          <w:sz w:val="24"/>
          <w:szCs w:val="24"/>
        </w:rPr>
        <w:t>Подведение итогов, оценивание групп. Рефлексия</w:t>
      </w:r>
    </w:p>
    <w:p w:rsidR="003C5972" w:rsidRPr="003A4C8B" w:rsidRDefault="003C5972" w:rsidP="00821497">
      <w:pPr>
        <w:ind w:left="720"/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>Чем мы занимались?</w:t>
      </w:r>
    </w:p>
    <w:p w:rsidR="003C5972" w:rsidRPr="003A4C8B" w:rsidRDefault="003C5972" w:rsidP="00821497">
      <w:pPr>
        <w:ind w:left="720"/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Как вы оцениваете свою работу? Какой вывод можно сделать? </w:t>
      </w:r>
      <w:proofErr w:type="gramStart"/>
      <w:r w:rsidRPr="003A4C8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A4C8B">
        <w:rPr>
          <w:rFonts w:ascii="Times New Roman" w:hAnsi="Times New Roman" w:cs="Times New Roman"/>
          <w:sz w:val="24"/>
          <w:szCs w:val="24"/>
        </w:rPr>
        <w:t>умение решать квадратные уравнения связано и с другими дисциплинами, например с физикой)</w:t>
      </w:r>
    </w:p>
    <w:p w:rsidR="003C5972" w:rsidRPr="003A4C8B" w:rsidRDefault="003C5972" w:rsidP="00821497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3A4C8B">
        <w:rPr>
          <w:rFonts w:ascii="Times New Roman" w:hAnsi="Times New Roman" w:cs="Times New Roman"/>
          <w:b/>
          <w:sz w:val="24"/>
          <w:szCs w:val="24"/>
        </w:rPr>
        <w:t>Дом</w:t>
      </w:r>
      <w:proofErr w:type="gramStart"/>
      <w:r w:rsidRPr="003A4C8B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3A4C8B">
        <w:rPr>
          <w:rFonts w:ascii="Times New Roman" w:hAnsi="Times New Roman" w:cs="Times New Roman"/>
          <w:b/>
          <w:sz w:val="24"/>
          <w:szCs w:val="24"/>
        </w:rPr>
        <w:t>абота</w:t>
      </w:r>
      <w:proofErr w:type="spellEnd"/>
      <w:r w:rsidRPr="003A4C8B">
        <w:rPr>
          <w:rFonts w:ascii="Times New Roman" w:hAnsi="Times New Roman" w:cs="Times New Roman"/>
          <w:b/>
          <w:sz w:val="24"/>
          <w:szCs w:val="24"/>
        </w:rPr>
        <w:t>.</w:t>
      </w:r>
      <w:r w:rsidRPr="003A4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C8B">
        <w:rPr>
          <w:rFonts w:ascii="Times New Roman" w:hAnsi="Times New Roman" w:cs="Times New Roman"/>
          <w:sz w:val="24"/>
          <w:szCs w:val="24"/>
        </w:rPr>
        <w:t>Дорешать</w:t>
      </w:r>
      <w:proofErr w:type="spellEnd"/>
      <w:r w:rsidRPr="003A4C8B">
        <w:rPr>
          <w:rFonts w:ascii="Times New Roman" w:hAnsi="Times New Roman" w:cs="Times New Roman"/>
          <w:sz w:val="24"/>
          <w:szCs w:val="24"/>
        </w:rPr>
        <w:t xml:space="preserve"> оставшиеся задачи.</w:t>
      </w:r>
      <w:r w:rsidR="00381122" w:rsidRPr="003A4C8B">
        <w:rPr>
          <w:rFonts w:ascii="Times New Roman" w:hAnsi="Times New Roman" w:cs="Times New Roman"/>
          <w:sz w:val="24"/>
          <w:szCs w:val="24"/>
        </w:rPr>
        <w:t xml:space="preserve"> Найти задачи, которые решаются с помощью квадратных уравнений из физики, химии.</w:t>
      </w:r>
    </w:p>
    <w:p w:rsidR="005C203C" w:rsidRPr="003A4C8B" w:rsidRDefault="005C203C" w:rsidP="0082149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3744B" w:rsidRPr="003A4C8B" w:rsidRDefault="0003744B" w:rsidP="0003744B">
      <w:pPr>
        <w:ind w:left="720"/>
        <w:rPr>
          <w:rFonts w:ascii="Times New Roman" w:hAnsi="Times New Roman" w:cs="Times New Roman"/>
          <w:sz w:val="24"/>
          <w:szCs w:val="24"/>
        </w:rPr>
      </w:pPr>
      <w:r w:rsidRPr="003A4C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757" w:rsidRPr="003A4C8B" w:rsidRDefault="004B6757" w:rsidP="00173E87">
      <w:pPr>
        <w:rPr>
          <w:rFonts w:ascii="Times New Roman" w:hAnsi="Times New Roman" w:cs="Times New Roman"/>
          <w:b/>
          <w:sz w:val="24"/>
          <w:szCs w:val="24"/>
        </w:rPr>
      </w:pPr>
    </w:p>
    <w:p w:rsidR="004A5EF6" w:rsidRPr="003A4C8B" w:rsidRDefault="004A5EF6" w:rsidP="00173E87">
      <w:pPr>
        <w:rPr>
          <w:rFonts w:ascii="Times New Roman" w:hAnsi="Times New Roman" w:cs="Times New Roman"/>
          <w:sz w:val="24"/>
          <w:szCs w:val="24"/>
        </w:rPr>
      </w:pPr>
    </w:p>
    <w:p w:rsidR="00173E87" w:rsidRPr="003A4C8B" w:rsidRDefault="00173E87">
      <w:pPr>
        <w:rPr>
          <w:rFonts w:ascii="Times New Roman" w:hAnsi="Times New Roman" w:cs="Times New Roman"/>
          <w:sz w:val="24"/>
          <w:szCs w:val="24"/>
        </w:rPr>
      </w:pPr>
    </w:p>
    <w:sectPr w:rsidR="00173E87" w:rsidRPr="003A4C8B" w:rsidSect="005B5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200F"/>
    <w:multiLevelType w:val="hybridMultilevel"/>
    <w:tmpl w:val="3872F4F0"/>
    <w:lvl w:ilvl="0" w:tplc="8F309FAC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6D6B32"/>
    <w:multiLevelType w:val="hybridMultilevel"/>
    <w:tmpl w:val="EA903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84700"/>
    <w:multiLevelType w:val="hybridMultilevel"/>
    <w:tmpl w:val="3A2E8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563474"/>
    <w:multiLevelType w:val="hybridMultilevel"/>
    <w:tmpl w:val="92E25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BF318C"/>
    <w:multiLevelType w:val="hybridMultilevel"/>
    <w:tmpl w:val="92E25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0F3482"/>
    <w:multiLevelType w:val="hybridMultilevel"/>
    <w:tmpl w:val="A684A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CC2549"/>
    <w:multiLevelType w:val="hybridMultilevel"/>
    <w:tmpl w:val="1F78B0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3F1"/>
    <w:rsid w:val="0003744B"/>
    <w:rsid w:val="00073DBE"/>
    <w:rsid w:val="0009168D"/>
    <w:rsid w:val="00093E8E"/>
    <w:rsid w:val="000F1C6A"/>
    <w:rsid w:val="00146988"/>
    <w:rsid w:val="0015248E"/>
    <w:rsid w:val="00173E87"/>
    <w:rsid w:val="001C31C5"/>
    <w:rsid w:val="002D34DE"/>
    <w:rsid w:val="002F5F6D"/>
    <w:rsid w:val="00381122"/>
    <w:rsid w:val="003A4C8B"/>
    <w:rsid w:val="003C5972"/>
    <w:rsid w:val="00442A8E"/>
    <w:rsid w:val="00490FC2"/>
    <w:rsid w:val="004A5EF6"/>
    <w:rsid w:val="004B6757"/>
    <w:rsid w:val="005B5533"/>
    <w:rsid w:val="005C203C"/>
    <w:rsid w:val="00645FAF"/>
    <w:rsid w:val="006A2824"/>
    <w:rsid w:val="006C1E23"/>
    <w:rsid w:val="00702589"/>
    <w:rsid w:val="007A0E04"/>
    <w:rsid w:val="00821497"/>
    <w:rsid w:val="0094697A"/>
    <w:rsid w:val="009662E3"/>
    <w:rsid w:val="009D5733"/>
    <w:rsid w:val="009E1359"/>
    <w:rsid w:val="00A34517"/>
    <w:rsid w:val="00B233F1"/>
    <w:rsid w:val="00B308C2"/>
    <w:rsid w:val="00BF6088"/>
    <w:rsid w:val="00C071AD"/>
    <w:rsid w:val="00DE4AFE"/>
    <w:rsid w:val="00ED67E5"/>
    <w:rsid w:val="00EE3B34"/>
    <w:rsid w:val="00F64215"/>
    <w:rsid w:val="00FC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E87"/>
    <w:pPr>
      <w:ind w:left="720"/>
      <w:contextualSpacing/>
    </w:pPr>
  </w:style>
  <w:style w:type="table" w:styleId="a4">
    <w:name w:val="Table Grid"/>
    <w:basedOn w:val="a1"/>
    <w:uiPriority w:val="59"/>
    <w:rsid w:val="008214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2024-07-11T15:11:00Z</dcterms:created>
  <dcterms:modified xsi:type="dcterms:W3CDTF">2024-07-11T15:11:00Z</dcterms:modified>
</cp:coreProperties>
</file>