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A" w:rsidRDefault="0091330F" w:rsidP="0091330F">
      <w:pPr>
        <w:pStyle w:val="c0"/>
        <w:spacing w:before="0" w:beforeAutospacing="0" w:after="0" w:afterAutospacing="0"/>
        <w:ind w:firstLine="567"/>
        <w:rPr>
          <w:rStyle w:val="c1"/>
        </w:rPr>
      </w:pPr>
      <w:r>
        <w:rPr>
          <w:rStyle w:val="c1"/>
        </w:rPr>
        <w:t>Лекция для родителей</w:t>
      </w:r>
    </w:p>
    <w:p w:rsidR="0091330F" w:rsidRDefault="0091330F" w:rsidP="0091330F">
      <w:pPr>
        <w:pStyle w:val="c0"/>
        <w:spacing w:before="0" w:beforeAutospacing="0" w:after="0" w:afterAutospacing="0"/>
        <w:ind w:firstLine="567"/>
        <w:rPr>
          <w:rStyle w:val="c1"/>
          <w:b/>
          <w:i/>
        </w:rPr>
      </w:pPr>
    </w:p>
    <w:p w:rsidR="0091330F" w:rsidRPr="0091330F" w:rsidRDefault="0091330F" w:rsidP="0091330F">
      <w:pPr>
        <w:pStyle w:val="c0"/>
        <w:spacing w:before="0" w:beforeAutospacing="0" w:after="0" w:afterAutospacing="0"/>
        <w:ind w:firstLine="567"/>
        <w:rPr>
          <w:rStyle w:val="c1"/>
          <w:b/>
          <w:i/>
        </w:rPr>
      </w:pPr>
      <w:r w:rsidRPr="0091330F">
        <w:rPr>
          <w:rStyle w:val="c1"/>
          <w:b/>
          <w:i/>
        </w:rPr>
        <w:t>Тема: Адаптация пятиклассников.</w:t>
      </w:r>
    </w:p>
    <w:p w:rsidR="0091330F" w:rsidRDefault="0091330F" w:rsidP="00841D58">
      <w:pPr>
        <w:pStyle w:val="c0"/>
        <w:spacing w:before="0" w:beforeAutospacing="0" w:after="0" w:afterAutospacing="0"/>
        <w:ind w:firstLine="567"/>
        <w:jc w:val="both"/>
        <w:rPr>
          <w:rStyle w:val="c1"/>
        </w:rPr>
      </w:pPr>
    </w:p>
    <w:p w:rsidR="00FA122D" w:rsidRPr="00841D58" w:rsidRDefault="00FA122D" w:rsidP="00841D58">
      <w:pPr>
        <w:pStyle w:val="c0"/>
        <w:spacing w:before="0" w:beforeAutospacing="0" w:after="0" w:afterAutospacing="0"/>
        <w:ind w:firstLine="567"/>
        <w:jc w:val="both"/>
      </w:pPr>
      <w:r w:rsidRPr="00841D58">
        <w:rPr>
          <w:rStyle w:val="c1"/>
        </w:rPr>
        <w:t>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FA122D" w:rsidRPr="00841D58" w:rsidRDefault="00FA122D" w:rsidP="00841D58">
      <w:pPr>
        <w:pStyle w:val="c0"/>
        <w:spacing w:before="0" w:beforeAutospacing="0" w:after="0" w:afterAutospacing="0"/>
        <w:ind w:firstLine="567"/>
        <w:jc w:val="both"/>
      </w:pPr>
      <w:r w:rsidRPr="00841D58">
        <w:t xml:space="preserve">Переход ученика из начальной школы в среднюю школу совпадает со своеобразным концом детства - стабильным периодом развития в жизни ребенка. </w:t>
      </w:r>
      <w:r w:rsidRPr="00841D58">
        <w:rPr>
          <w:rStyle w:val="c1"/>
        </w:rPr>
        <w:t xml:space="preserve"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</w:t>
      </w:r>
      <w:r w:rsidRPr="00841D58">
        <w:rPr>
          <w:rStyle w:val="c2"/>
        </w:rPr>
        <w:t>чувства взрослости</w:t>
      </w:r>
      <w:r w:rsidRPr="00841D58">
        <w:rPr>
          <w:rStyle w:val="c1"/>
        </w:rPr>
        <w:t> - главного личностного новообразования младшего подростка.</w:t>
      </w:r>
    </w:p>
    <w:p w:rsidR="00FA122D" w:rsidRPr="00841D58" w:rsidRDefault="00FA122D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 </w:t>
      </w:r>
    </w:p>
    <w:p w:rsidR="00FA122D" w:rsidRPr="00841D58" w:rsidRDefault="00FA122D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</w:t>
      </w:r>
    </w:p>
    <w:p w:rsidR="00FA122D" w:rsidRPr="00841D58" w:rsidRDefault="00FA122D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В большинстве случаев сами пятиклассники указывают, что в школе стало сложнее, потому что: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очень много разных учителей (их надо запомнить, привыкнуть)  к требованиям каждого);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непривычное расписание (новый режим);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много новых кабинетов, которые неизвестно как расположены;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новые дети в классе (или я сам в новом классе);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новый классный руководитель;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в средней школе мы снова - самые маленькие, а в начальной были уже большими;</w:t>
      </w:r>
    </w:p>
    <w:p w:rsidR="00FA122D" w:rsidRPr="00841D58" w:rsidRDefault="00FA122D" w:rsidP="00841D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проблемы со старшеклассниками (например, в буфете</w:t>
      </w:r>
      <w:r w:rsidR="00841D58">
        <w:rPr>
          <w:rFonts w:ascii="Times New Roman" w:eastAsia="Times New Roman" w:hAnsi="Times New Roman" w:cs="Times New Roman"/>
          <w:sz w:val="24"/>
          <w:szCs w:val="24"/>
        </w:rPr>
        <w:t xml:space="preserve">, раздевалке, 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>туалете).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Итак, рассмотрим проблемы школьной адаптации.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1. Изменение условий обучения.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 изучается в своем кабинете, и таких кабинетов МНОГО. Зачастую на этом этапе дети переходят в другую школу, в другой класс. Тогда ко всему вышесказанному прибавляется еще и новый коллектив - МНОГО новых ребят.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Рушится привычный мир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и,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потому что больше некому напомнить, какой следующий 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кабинете он будет. Ко всему прочему, необходимо помнить, что ребенку надо заново 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lastRenderedPageBreak/>
        <w:t>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2. Изменение требований.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Период адаптации еще усложняет рассогласованность требований разных учителей-предметников. Один просит завести тетрадь в 48 листов, другой - тоненькие тетради, но их должно быть 3 штуки. Преподаватель русского языка требует все выделять зеленой ручкой, преподаватель математики - карандашом. По английскому требуют завести отдельную тетрадочку-словарь, по биологии - все термины записывать в конце обычной рабочей тетради. На литературе ценят высказанные собственные мысли, а на уроках истории все должно быть «документально подтверждено». И все эти требования надо не только ВЫУЧИТЬ, но и СОБЛЮДАТЬ, и не запутаться, где что надо делать.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D58">
        <w:rPr>
          <w:rFonts w:ascii="Times New Roman" w:eastAsia="Times New Roman" w:hAnsi="Times New Roman" w:cs="Times New Roman"/>
          <w:sz w:val="24"/>
          <w:szCs w:val="24"/>
          <w:u w:val="single"/>
        </w:rPr>
        <w:t>Чем можно помочь?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</w:t>
      </w:r>
      <w:proofErr w:type="spellStart"/>
      <w:r w:rsidRPr="00841D58">
        <w:rPr>
          <w:rFonts w:ascii="Times New Roman" w:eastAsia="Times New Roman" w:hAnsi="Times New Roman" w:cs="Times New Roman"/>
          <w:sz w:val="24"/>
          <w:szCs w:val="24"/>
        </w:rPr>
        <w:t>многотребовательность</w:t>
      </w:r>
      <w:proofErr w:type="spellEnd"/>
      <w:r w:rsidRPr="00841D58">
        <w:rPr>
          <w:rFonts w:ascii="Times New Roman" w:eastAsia="Times New Roman" w:hAnsi="Times New Roman" w:cs="Times New Roman"/>
          <w:sz w:val="24"/>
          <w:szCs w:val="24"/>
        </w:rPr>
        <w:t>» в порядке вещей.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Во-вторых, это учит подростка строить отношения с разными людьми, становясь более гибким. 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3. Отсутствие контроля.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Всю начальную школу вашему ребенку помогал один учитель; Он выполнял функцию и учителя, и классного руководителя, и контролера. Быстро определив все особенности детей своего класса, учитель помогал им контролировать учебный процесс. Одному из них напомнит, что надо сделать домашнее задание, другом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отслеживалось выполнение всех заданий всеми учениками. 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в пятый класс такой индивидуальный подход исчезает. Происходит как бы обезличивание школьника. Есть только пятиклассники в целом. У каждого предметника большая нагрузка и много учащихся из разных параллелей.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что-то не сделать - в общей массе это может пройти незамеченным. 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появляется некоторая «безнадзорность» со стороны классного руководителя. Он не следит за поведением ребенка на всех переменах. Не организовывает в полной мере досуг после уроков. Отсюда и внезапно появившаяся у некоторых детей регрессия: ребенок начинает капризничать, как маленький, играть с малышами (уходит к своей первой учительнице) или бегать </w:t>
      </w:r>
      <w:proofErr w:type="spellStart"/>
      <w:r w:rsidRPr="00841D5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классным руководителем. А у других, наоборот, восторженное опьянение свободой передвижения приводит к нарушениям школьных правил.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D58">
        <w:rPr>
          <w:rFonts w:ascii="Times New Roman" w:eastAsia="Times New Roman" w:hAnsi="Times New Roman" w:cs="Times New Roman"/>
          <w:sz w:val="24"/>
          <w:szCs w:val="24"/>
          <w:u w:val="single"/>
        </w:rPr>
        <w:t>Чем можно помочь?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Такое отношение к ребенку, по понятным причинам, может обидеть вас, дорогие родители. «Как же так, - скажете вы, - ведь надо искать индивидуальный подход ко всем ученикам в классе!» 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Конечно, доля истины в этом есть, и учителя прилагают максимум усилий. Но, во-первых, быстро этот подход не находится. А во-вторых, опять-таки найдите и здесь плюс: такое отношение приобщает подростка к миру взрослых, где есть требования выполнения определенной работы, но при этом начальство часто не учитывает индивидуальность работника. Это будет прекрасный повод поговорить с ребенком об ответственности за 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заданий, даже когда тебя не контролируют. К тому же подросток хочет свободы - вот ему и пробный шар.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Будьте терпеливы. Чаще расспрашивайте ребенка о школьной жизни. Контролируйте поначалу выполнение домашних заданий с учетом требований учителей.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Помогите классному руководителю организовать досуг ребят, взяв часть забот на себя.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4. Пробелы в знаниях.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За годы обучения в начальной школе практически у каждого ученика появляются неусвоенные темы, неотработанные умения и навыки. Они накапливаются как снежный ком. В начальной школе эти «шероховатости» сглаживаются индивидуальным подходом учителя и повторными объяснениями сразу, как только было замечено не усвоение ребенком материала (класс один, ребят немного, можно успевать контролировать всех). 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В пятом классе такого отслеживания не происходит. И, не усвоив тему (и не подойдя сразу за разъяснением к учителю или родителям), ребенок рискует не понять следующую. Материал усложняется от урока к уроку. И если предыдущие темы были не поняты, то школьник потянет этот шлейф дальше, затягивая узел незнаний. Так появляются двойки... 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Иногда неусвоенные темы тянутся еще с начальной школы, ведь сразу трудно понять, что именно из пройденного материала вызывает сложность. Например, не научившись определять корень слова, ребенок затрудняется в словообразовании и подборе однокоренных слов. А значит, будут ошибки в правописании, потому что он не сможет подобрать проверочные слова. Также могут быть сложности в усвоении учебного материала из-за недостатка речевого развития, внимания и памяти. 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  <w:u w:val="single"/>
        </w:rPr>
        <w:t>Чем можно помочь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то или иное упражнение, почему именно эти вычисления применяет при выполнении определенных задач.</w:t>
      </w:r>
    </w:p>
    <w:p w:rsidR="007D16E4" w:rsidRPr="00841D58" w:rsidRDefault="007D16E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Если ребенок все понимает, но проблема успеваемости все равно остается, то займитесь развитием мышления, памяти, внимания. Ведь и наблюдательность, и внимательность, и способность увидеть мельчайшие детали - все это поможет разбору и усвоению материала. Развитие этих психических процессов лучше всего пойдет в играх, потому что в игре появляется более сильная мотивация, чем в учебной деятельности. Потом закрепленные навыки перенесутся на саму учебную ситуацию.</w:t>
      </w:r>
    </w:p>
    <w:p w:rsidR="00841D58" w:rsidRDefault="00841D58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D4" w:rsidRPr="00841D58" w:rsidRDefault="003E59D4" w:rsidP="0084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D16E4" w:rsidRPr="00841D5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>езультаты исследования школьной тревожности.</w:t>
      </w:r>
    </w:p>
    <w:p w:rsidR="003E59D4" w:rsidRPr="00841D58" w:rsidRDefault="00FA122D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В переходный период наибольшие изменения во внутренней позиции связаны </w:t>
      </w:r>
      <w:proofErr w:type="gramStart"/>
      <w:r w:rsidRPr="00841D5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взаимоотношениями с другими людьми, прежде всего со сверстниками. В этом возрасте появляются притязания детей на определенное положение в системе и деловых, и личных взаимоотношений класса, формируется достаточно устойчивый статус ученика в этой системе. Поэтому на эмоциональное самочувствие ребенка все в большей степени начинает влиять то, как складываются его отношения с товарищами, а не только успехи в учебе и отношения с учителями.</w:t>
      </w:r>
    </w:p>
    <w:p w:rsidR="003E59D4" w:rsidRPr="00841D58" w:rsidRDefault="00FA122D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Если для учащихся начальной школы проблемы чаще всего связаны с учебной успешностью, то переход в среднее звено школы сопряжен с проблемами личностного развития и межличностных отношений ребят. А это, как правило, сопровождается появлением разного рода трудностей - повышением тревожности, появлением неуверенности, страхов, частых волнений в ситуациях, связанных </w:t>
      </w:r>
      <w:r w:rsidR="003E59D4" w:rsidRPr="00841D5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решением каждодневных задач. </w:t>
      </w:r>
    </w:p>
    <w:p w:rsidR="003E59D4" w:rsidRPr="00841D58" w:rsidRDefault="003E59D4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FA122D" w:rsidRPr="00841D58">
        <w:rPr>
          <w:rFonts w:ascii="Times New Roman" w:eastAsia="Times New Roman" w:hAnsi="Times New Roman" w:cs="Times New Roman"/>
          <w:sz w:val="24"/>
          <w:szCs w:val="24"/>
        </w:rPr>
        <w:t xml:space="preserve">силивается страх не соответствовать ожиданиям окружающих, который в этом возрасте, как правило, сильнее, чем страх самовыражения. Для ребенка младшего подросткового возраста чрезвычайно важно мнение других людей о нем и о его поступках, особенно мнение одноклассников и учителей. Постоянный страх не соответствовать ожиданиям окружающих приводит к тому, что и способный ребенок не проявляет в должной мере свои возможности. </w:t>
      </w:r>
    </w:p>
    <w:p w:rsidR="003E59D4" w:rsidRPr="00841D58" w:rsidRDefault="00841D58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122D" w:rsidRPr="00841D58">
        <w:rPr>
          <w:rFonts w:ascii="Times New Roman" w:eastAsia="Times New Roman" w:hAnsi="Times New Roman" w:cs="Times New Roman"/>
          <w:sz w:val="24"/>
          <w:szCs w:val="24"/>
        </w:rPr>
        <w:t xml:space="preserve">чень способные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="00FA122D" w:rsidRPr="00841D58">
        <w:rPr>
          <w:rFonts w:ascii="Times New Roman" w:eastAsia="Times New Roman" w:hAnsi="Times New Roman" w:cs="Times New Roman"/>
          <w:sz w:val="24"/>
          <w:szCs w:val="24"/>
        </w:rPr>
        <w:t xml:space="preserve">живут в быстром ритме, увлекаются шахматами, английским языком, информатикой, и может быть, поэтому физиологическая сопротивляемость стрессу у них низкая. Родители, заботясь об образовании детей и их успешности в будущей жизни и беспокоясь, «как бы чего не случилось на улице, ведь время такое сложное», предпочитают загружать свободное время ребенка образованием, хотя именно эти дети нуждаются в щадящем режиме и специальных навыках управления стрессом, и, может </w:t>
      </w:r>
      <w:r w:rsidR="003E59D4" w:rsidRPr="00841D58">
        <w:rPr>
          <w:rFonts w:ascii="Times New Roman" w:eastAsia="Times New Roman" w:hAnsi="Times New Roman" w:cs="Times New Roman"/>
          <w:sz w:val="24"/>
          <w:szCs w:val="24"/>
        </w:rPr>
        <w:t>быть, в особом внимании медиков</w:t>
      </w:r>
    </w:p>
    <w:p w:rsidR="00841D58" w:rsidRDefault="00FA122D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>Трудности и страхи в отношениях с учителями испытывают от трети до половины всего числа пятиклассников. В свою очередь, родители, принуждая детей работать «на оценку», все больше провоцируют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</w:t>
      </w:r>
    </w:p>
    <w:p w:rsidR="003E59D4" w:rsidRPr="00841D58" w:rsidRDefault="003E59D4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D16E4" w:rsidRPr="00841D5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>езультаты исследования мотивации к обучению.</w:t>
      </w:r>
    </w:p>
    <w:p w:rsidR="003E59D4" w:rsidRPr="00841D58" w:rsidRDefault="003E59D4" w:rsidP="00841D58">
      <w:pPr>
        <w:pStyle w:val="c0"/>
        <w:spacing w:before="0" w:beforeAutospacing="0" w:after="0" w:afterAutospacing="0"/>
        <w:ind w:firstLine="567"/>
        <w:jc w:val="both"/>
      </w:pPr>
      <w:r w:rsidRPr="00841D58">
        <w:rPr>
          <w:rStyle w:val="c1"/>
        </w:rPr>
        <w:t>Ещё одно важное изменение в личности ребёнка касаетс</w:t>
      </w:r>
      <w:r w:rsidR="0091330F">
        <w:rPr>
          <w:rStyle w:val="c1"/>
        </w:rPr>
        <w:t>я мотивационной сферы. Рубеж 4-</w:t>
      </w:r>
      <w:r w:rsidRPr="00841D58">
        <w:rPr>
          <w:rStyle w:val="c1"/>
        </w:rPr>
        <w:t xml:space="preserve">5 классов характеризуется значительным </w:t>
      </w:r>
      <w:r w:rsidRPr="00841D58">
        <w:rPr>
          <w:rStyle w:val="c2"/>
        </w:rPr>
        <w:t>снижением учебной мотивации</w:t>
      </w:r>
      <w:r w:rsidRPr="00841D58">
        <w:rPr>
          <w:rStyle w:val="c1"/>
        </w:rPr>
        <w:t xml:space="preserve">. На фоне формирующегося нового познавательного отношения к действительности </w:t>
      </w:r>
      <w:r w:rsidRPr="00841D58">
        <w:rPr>
          <w:rStyle w:val="c2"/>
        </w:rPr>
        <w:t>наблюдается отрицательное отношение школе в целом, конфликты с учителями, снижение успеваемости</w:t>
      </w:r>
      <w:r w:rsidRPr="00841D58">
        <w:rPr>
          <w:rStyle w:val="c1"/>
        </w:rPr>
        <w:t>.</w:t>
      </w:r>
    </w:p>
    <w:p w:rsidR="003E59D4" w:rsidRPr="00841D58" w:rsidRDefault="003E59D4" w:rsidP="00841D58">
      <w:pPr>
        <w:pStyle w:val="c0"/>
        <w:spacing w:before="0" w:beforeAutospacing="0" w:after="0" w:afterAutospacing="0"/>
        <w:ind w:firstLine="567"/>
        <w:jc w:val="both"/>
      </w:pPr>
      <w:r w:rsidRPr="00841D58">
        <w:rPr>
          <w:rStyle w:val="c1"/>
        </w:rPr>
        <w:t xml:space="preserve">Именно по причине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</w:t>
      </w:r>
      <w:r w:rsidRPr="00841D58">
        <w:rPr>
          <w:rStyle w:val="c2"/>
        </w:rPr>
        <w:t>Таким образом, у подростка в стенах школы постепенно меняются приоритеты.</w:t>
      </w:r>
    </w:p>
    <w:p w:rsidR="003E59D4" w:rsidRDefault="003E59D4" w:rsidP="00841D58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  <w:r w:rsidRPr="00841D58">
        <w:rPr>
          <w:rStyle w:val="c1"/>
        </w:rPr>
        <w:t xml:space="preserve">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</w:t>
      </w:r>
      <w:r w:rsidRPr="00841D58">
        <w:rPr>
          <w:rStyle w:val="c2"/>
        </w:rPr>
        <w:t xml:space="preserve">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841D58">
        <w:rPr>
          <w:rStyle w:val="c2"/>
        </w:rPr>
        <w:t>дискомфорт</w:t>
      </w:r>
      <w:proofErr w:type="gramEnd"/>
      <w:r w:rsidRPr="00841D58">
        <w:rPr>
          <w:rStyle w:val="c2"/>
        </w:rPr>
        <w:t xml:space="preserve"> и даже конфликт. </w:t>
      </w:r>
    </w:p>
    <w:p w:rsidR="00841D58" w:rsidRPr="00841D58" w:rsidRDefault="00841D58" w:rsidP="00841D58">
      <w:pPr>
        <w:pStyle w:val="c0"/>
        <w:spacing w:before="0" w:beforeAutospacing="0" w:after="0" w:afterAutospacing="0"/>
        <w:ind w:firstLine="567"/>
        <w:jc w:val="both"/>
      </w:pPr>
    </w:p>
    <w:p w:rsidR="007D16E4" w:rsidRPr="007D16E4" w:rsidRDefault="00841D58" w:rsidP="00841D5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bCs/>
          <w:sz w:val="24"/>
          <w:szCs w:val="24"/>
        </w:rPr>
        <w:t>Чем могут помочь родители:</w:t>
      </w:r>
    </w:p>
    <w:p w:rsidR="00841D58" w:rsidRPr="00841D58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Не ругайте ребенка, если у него что-то не получается, или в дневнике вы обнаружили плохую отметку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или замечание. Просто разберитесь в ситуации, выясните причину. Может это простое недоразумение.</w:t>
      </w:r>
    </w:p>
    <w:p w:rsidR="007D16E4" w:rsidRPr="007D16E4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0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Если ученик не понял тему, почитайте учебник вместе, и вы увидите, что все станет на свои места.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Может ему просто не хватало вашего внимания и заботы. Такое тоже часто бывает.</w:t>
      </w:r>
    </w:p>
    <w:p w:rsidR="007D16E4" w:rsidRPr="007D16E4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Если ваш ребенок начал хандрить, или стал вялым и плаксивым, может он просто устал?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 xml:space="preserve">Если он налегает 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>на сладкое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 xml:space="preserve"> или же просто отказывается от приема пищи, может</w:t>
      </w:r>
    </w:p>
    <w:p w:rsidR="007D16E4" w:rsidRPr="007D16E4" w:rsidRDefault="007D16E4" w:rsidP="00F023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E4">
        <w:rPr>
          <w:rFonts w:ascii="Times New Roman" w:eastAsia="Times New Roman" w:hAnsi="Times New Roman" w:cs="Times New Roman"/>
          <w:sz w:val="24"/>
          <w:szCs w:val="24"/>
        </w:rPr>
        <w:t>виной этому сильное нервное напряжение? Помогите детям смягчить это непростое привыкание.</w:t>
      </w:r>
    </w:p>
    <w:p w:rsidR="007D16E4" w:rsidRPr="007D16E4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Обеспечьте дома комфортную обстановку. Ребенок должен всегда чувствовать, что дома его ждут,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что там его понимают и любят и всегда готовы помочь. Отложите все поездки и ремонты.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Помните, что любые произошедшие перемены только усугубят и без того напряженную обстановку.</w:t>
      </w:r>
    </w:p>
    <w:p w:rsidR="007D16E4" w:rsidRPr="007D16E4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Ходите с ребенком на прогулки, в кино, поиграйте в его любимые игры. Дайте ему понять, что есть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частичка жизни, в которой школа осталась на втором плане вместе с ее адаптационным периодом.</w:t>
      </w:r>
    </w:p>
    <w:p w:rsidR="007D16E4" w:rsidRPr="007D16E4" w:rsidRDefault="007D16E4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1D58" w:rsidRPr="00841D5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D16E4">
        <w:rPr>
          <w:rFonts w:ascii="Times New Roman" w:eastAsia="Times New Roman" w:hAnsi="Times New Roman" w:cs="Times New Roman"/>
          <w:sz w:val="24"/>
          <w:szCs w:val="24"/>
        </w:rPr>
        <w:t>Ежедневно спрашивайте о школьных делах. Не ограничивайтесь простым вопросом: «Как дела?»</w:t>
      </w:r>
      <w:r w:rsidR="00841D58"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6E4">
        <w:rPr>
          <w:rFonts w:ascii="Times New Roman" w:eastAsia="Times New Roman" w:hAnsi="Times New Roman" w:cs="Times New Roman"/>
          <w:sz w:val="24"/>
          <w:szCs w:val="24"/>
        </w:rPr>
        <w:t>Слушайте ребенка внимательно, иначе вы не будете знать всего происходящего. Так вам легче будет</w:t>
      </w:r>
      <w:r w:rsidR="00841D58"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6E4">
        <w:rPr>
          <w:rFonts w:ascii="Times New Roman" w:eastAsia="Times New Roman" w:hAnsi="Times New Roman" w:cs="Times New Roman"/>
          <w:sz w:val="24"/>
          <w:szCs w:val="24"/>
        </w:rPr>
        <w:t>справиться с его проблемами и вовремя придти на помощь, если это понадобиться.</w:t>
      </w:r>
    </w:p>
    <w:p w:rsidR="00841D58" w:rsidRPr="00841D58" w:rsidRDefault="007D16E4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1D58" w:rsidRPr="00841D5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D16E4">
        <w:rPr>
          <w:rFonts w:ascii="Times New Roman" w:eastAsia="Times New Roman" w:hAnsi="Times New Roman" w:cs="Times New Roman"/>
          <w:sz w:val="24"/>
          <w:szCs w:val="24"/>
        </w:rPr>
        <w:t>Общайтесь с классным руководителем. Возможно, ребенок от вас что-то утаивает, поэтому вы и не</w:t>
      </w:r>
      <w:r w:rsidR="00841D58"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6E4">
        <w:rPr>
          <w:rFonts w:ascii="Times New Roman" w:eastAsia="Times New Roman" w:hAnsi="Times New Roman" w:cs="Times New Roman"/>
          <w:sz w:val="24"/>
          <w:szCs w:val="24"/>
        </w:rPr>
        <w:t xml:space="preserve">видите полную картину происходящего. </w:t>
      </w:r>
    </w:p>
    <w:p w:rsidR="00841D58" w:rsidRPr="00841D58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Может он забывает записывать домашние задания или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забывает дома тетрадки. Проследите за тем, чтобы он все сложил в портфель. Потом ребенок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 xml:space="preserve">привыкнет и будет сам справляться с таким простым заданием. </w:t>
      </w:r>
    </w:p>
    <w:p w:rsidR="007D16E4" w:rsidRPr="007D16E4" w:rsidRDefault="00841D58" w:rsidP="0084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Никогда не обсуждайте при ребенке</w:t>
      </w:r>
      <w:r w:rsidRPr="0084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E4" w:rsidRPr="007D16E4">
        <w:rPr>
          <w:rFonts w:ascii="Times New Roman" w:eastAsia="Times New Roman" w:hAnsi="Times New Roman" w:cs="Times New Roman"/>
          <w:sz w:val="24"/>
          <w:szCs w:val="24"/>
        </w:rPr>
        <w:t>учителей, даже если они были неправы. Научите уважать учительский труд.</w:t>
      </w:r>
    </w:p>
    <w:p w:rsidR="003E59D4" w:rsidRPr="00841D58" w:rsidRDefault="003E59D4" w:rsidP="00841D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D4" w:rsidRPr="00841D58" w:rsidRDefault="003E59D4" w:rsidP="00841D58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253" w:rsidRPr="00841D58" w:rsidRDefault="00936253" w:rsidP="00841D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6253" w:rsidRPr="00841D58" w:rsidSect="0007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69CA"/>
    <w:multiLevelType w:val="multilevel"/>
    <w:tmpl w:val="50E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A122D"/>
    <w:rsid w:val="000719AD"/>
    <w:rsid w:val="0020201B"/>
    <w:rsid w:val="003E59D4"/>
    <w:rsid w:val="0066187A"/>
    <w:rsid w:val="007D16E4"/>
    <w:rsid w:val="00841D58"/>
    <w:rsid w:val="0091330F"/>
    <w:rsid w:val="00936253"/>
    <w:rsid w:val="00C366EA"/>
    <w:rsid w:val="00F02347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AD"/>
  </w:style>
  <w:style w:type="paragraph" w:styleId="4">
    <w:name w:val="heading 4"/>
    <w:basedOn w:val="a"/>
    <w:link w:val="40"/>
    <w:uiPriority w:val="9"/>
    <w:qFormat/>
    <w:rsid w:val="007D1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122D"/>
  </w:style>
  <w:style w:type="character" w:customStyle="1" w:styleId="c2">
    <w:name w:val="c2"/>
    <w:basedOn w:val="a0"/>
    <w:rsid w:val="00FA122D"/>
  </w:style>
  <w:style w:type="paragraph" w:styleId="a3">
    <w:name w:val="List Paragraph"/>
    <w:basedOn w:val="a"/>
    <w:uiPriority w:val="34"/>
    <w:qFormat/>
    <w:rsid w:val="00FA12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16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Polsovatel</cp:lastModifiedBy>
  <cp:revision>5</cp:revision>
  <dcterms:created xsi:type="dcterms:W3CDTF">2017-10-09T11:28:00Z</dcterms:created>
  <dcterms:modified xsi:type="dcterms:W3CDTF">2010-01-05T21:43:00Z</dcterms:modified>
</cp:coreProperties>
</file>