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212529"/>
        </w:rPr>
        <w:t xml:space="preserve"> </w:t>
      </w:r>
      <w:r>
        <w:rPr>
          <w:color w:val="000000"/>
          <w:sz w:val="27"/>
          <w:szCs w:val="27"/>
        </w:rPr>
        <w:t>Перечень научных и (или) учебно-методических разработок по теме проекта.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Васильева С.Н. Методика экологического воспитания дошкольников: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особие / 2-е изд. – М.: Издательский центр «Академия», 2001. – 184 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Дыбина</w:t>
      </w:r>
      <w:proofErr w:type="spellEnd"/>
      <w:r>
        <w:rPr>
          <w:color w:val="000000"/>
          <w:sz w:val="27"/>
          <w:szCs w:val="27"/>
        </w:rPr>
        <w:t xml:space="preserve"> О.В., Рахманова Н.П., Щетинина В.В. </w:t>
      </w:r>
      <w:proofErr w:type="gramStart"/>
      <w:r>
        <w:rPr>
          <w:color w:val="000000"/>
          <w:sz w:val="27"/>
          <w:szCs w:val="27"/>
        </w:rPr>
        <w:t>Неизведанное</w:t>
      </w:r>
      <w:proofErr w:type="gramEnd"/>
      <w:r>
        <w:rPr>
          <w:color w:val="000000"/>
          <w:sz w:val="27"/>
          <w:szCs w:val="27"/>
        </w:rPr>
        <w:t xml:space="preserve"> рядом: и Опыты и эксперименты для дошкольников / Под ред. О.В. </w:t>
      </w:r>
      <w:proofErr w:type="spellStart"/>
      <w:r>
        <w:rPr>
          <w:color w:val="000000"/>
          <w:sz w:val="27"/>
          <w:szCs w:val="27"/>
        </w:rPr>
        <w:t>Дыбиной</w:t>
      </w:r>
      <w:proofErr w:type="spellEnd"/>
      <w:r>
        <w:rPr>
          <w:color w:val="000000"/>
          <w:sz w:val="27"/>
          <w:szCs w:val="27"/>
        </w:rPr>
        <w:t xml:space="preserve">. – 2-е изд., </w:t>
      </w:r>
      <w:proofErr w:type="spellStart"/>
      <w:r>
        <w:rPr>
          <w:color w:val="000000"/>
          <w:sz w:val="27"/>
          <w:szCs w:val="27"/>
        </w:rPr>
        <w:t>испр</w:t>
      </w:r>
      <w:proofErr w:type="spellEnd"/>
      <w:r>
        <w:rPr>
          <w:color w:val="000000"/>
          <w:sz w:val="27"/>
          <w:szCs w:val="27"/>
        </w:rPr>
        <w:t>. – М.: ТЦ Сфера, 2019. – 192 с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Ребенок в мире поиска).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Залкинд</w:t>
      </w:r>
      <w:proofErr w:type="spellEnd"/>
      <w:r>
        <w:rPr>
          <w:color w:val="000000"/>
          <w:sz w:val="27"/>
          <w:szCs w:val="27"/>
        </w:rPr>
        <w:t xml:space="preserve"> Э. Природа как средство эстетического и нравственного воспитания детей / Э. </w:t>
      </w:r>
      <w:proofErr w:type="spellStart"/>
      <w:r>
        <w:rPr>
          <w:color w:val="000000"/>
          <w:sz w:val="27"/>
          <w:szCs w:val="27"/>
        </w:rPr>
        <w:t>Залкинд</w:t>
      </w:r>
      <w:proofErr w:type="spellEnd"/>
      <w:r>
        <w:rPr>
          <w:color w:val="000000"/>
          <w:sz w:val="27"/>
          <w:szCs w:val="27"/>
        </w:rPr>
        <w:t>// Дошкольное воспитание. - 2010. - № 1. - С. 110-114.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Иванова А.И. Методика организации экологических наблюдений и экспериментов в детском саду / А. И. Иванова. – М.: ТЦ Сфера, 2006.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Николаева С. Н. Юный эколог: программа и условия ее реализации в детском саду. - М.: Мозаика-Синтез, 2004.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Николаева С.Н. Воспитание экологической культуры в дошкольном возрасте. М., Новая школа, 2005. 148с.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Соломенникова</w:t>
      </w:r>
      <w:proofErr w:type="spellEnd"/>
      <w:r>
        <w:rPr>
          <w:color w:val="000000"/>
          <w:sz w:val="27"/>
          <w:szCs w:val="27"/>
        </w:rPr>
        <w:t xml:space="preserve"> О.А. Ознакомление с природой в детском саду: Младшая группа. – М.: Мозаика-Синтез, 2015 – 64 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Соломенникова</w:t>
      </w:r>
      <w:proofErr w:type="spellEnd"/>
      <w:r>
        <w:rPr>
          <w:color w:val="000000"/>
          <w:sz w:val="27"/>
          <w:szCs w:val="27"/>
        </w:rPr>
        <w:t xml:space="preserve"> О.А. Ознакомление с природой в детском саду: Средняя группа. – М.: Мозаика-Синтез, 2015 – 96 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Соломенникова</w:t>
      </w:r>
      <w:proofErr w:type="spellEnd"/>
      <w:r>
        <w:rPr>
          <w:color w:val="000000"/>
          <w:sz w:val="27"/>
          <w:szCs w:val="27"/>
        </w:rPr>
        <w:t xml:space="preserve"> О.А. Ознакомление с природой в детском саду: Старшая группа. – М.: Мозаика-Синтез, 2015 – 112 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Соломенникова</w:t>
      </w:r>
      <w:proofErr w:type="spellEnd"/>
      <w:r>
        <w:rPr>
          <w:color w:val="000000"/>
          <w:sz w:val="27"/>
          <w:szCs w:val="27"/>
        </w:rPr>
        <w:t xml:space="preserve"> О.А. Ознакомление с природой в детском саду: Подготовительная к школе группа. – М.: Мозаика-Синтез, 2017 – 112 с.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Зотова Т.В. Учебное пособие «Азбука </w:t>
      </w:r>
      <w:proofErr w:type="spellStart"/>
      <w:r>
        <w:rPr>
          <w:color w:val="000000"/>
          <w:sz w:val="27"/>
          <w:szCs w:val="27"/>
        </w:rPr>
        <w:t>природолюбия</w:t>
      </w:r>
      <w:proofErr w:type="spellEnd"/>
      <w:r>
        <w:rPr>
          <w:color w:val="000000"/>
          <w:sz w:val="27"/>
          <w:szCs w:val="27"/>
        </w:rPr>
        <w:t>» для дошкольников и младших школьников рекомендовано Министерством образования и науки Российской Федерации к использованию в образовательном процессе учреждений, реализующих программы дополнительного образования детей.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Используемые интернет ресурсы.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hyperlink r:id="rId6" w:history="1">
        <w:r w:rsidRPr="00CB2389">
          <w:rPr>
            <w:rStyle w:val="a5"/>
            <w:sz w:val="27"/>
            <w:szCs w:val="27"/>
          </w:rPr>
          <w:t>http://эколята.рф/obrazy-skazochnykh-geroev-yekolyat/</w:t>
        </w:r>
      </w:hyperlink>
      <w:r>
        <w:rPr>
          <w:color w:val="000000"/>
          <w:sz w:val="27"/>
          <w:szCs w:val="27"/>
        </w:rPr>
        <w:t xml:space="preserve"> </w:t>
      </w:r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2. </w:t>
      </w:r>
      <w:hyperlink r:id="rId7" w:history="1">
        <w:r w:rsidRPr="00CB2389">
          <w:rPr>
            <w:rStyle w:val="a5"/>
            <w:sz w:val="27"/>
            <w:szCs w:val="27"/>
          </w:rPr>
          <w:t>http://ecology.aonb.ru/ekolyata-doschkolyata</w:t>
        </w:r>
      </w:hyperlink>
    </w:p>
    <w:p w:rsidR="007C45FA" w:rsidRDefault="007C45FA" w:rsidP="007C45FA">
      <w:pPr>
        <w:pStyle w:val="a8"/>
        <w:rPr>
          <w:color w:val="000000"/>
          <w:sz w:val="27"/>
          <w:szCs w:val="27"/>
        </w:rPr>
      </w:pPr>
    </w:p>
    <w:p w:rsidR="00FB699F" w:rsidRPr="00B33090" w:rsidRDefault="00FB699F" w:rsidP="00FB699F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212529"/>
          <w:sz w:val="24"/>
          <w:szCs w:val="24"/>
        </w:rPr>
      </w:pPr>
    </w:p>
    <w:p w:rsidR="008C138D" w:rsidRPr="00B33090" w:rsidRDefault="008C138D" w:rsidP="00FB69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C138D" w:rsidRPr="00B33090" w:rsidSect="00CE5A2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14E"/>
    <w:multiLevelType w:val="hybridMultilevel"/>
    <w:tmpl w:val="CE7A9EA2"/>
    <w:lvl w:ilvl="0" w:tplc="7974B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34603"/>
    <w:multiLevelType w:val="hybridMultilevel"/>
    <w:tmpl w:val="3474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301E"/>
    <w:multiLevelType w:val="hybridMultilevel"/>
    <w:tmpl w:val="D866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63767"/>
    <w:multiLevelType w:val="hybridMultilevel"/>
    <w:tmpl w:val="8F1EE7A8"/>
    <w:lvl w:ilvl="0" w:tplc="EA1CC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19C7"/>
    <w:multiLevelType w:val="multilevel"/>
    <w:tmpl w:val="EA3A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2A10353"/>
    <w:multiLevelType w:val="hybridMultilevel"/>
    <w:tmpl w:val="00FA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85396"/>
    <w:multiLevelType w:val="hybridMultilevel"/>
    <w:tmpl w:val="300E0CA2"/>
    <w:lvl w:ilvl="0" w:tplc="84F2C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51DC0"/>
    <w:multiLevelType w:val="multilevel"/>
    <w:tmpl w:val="1D70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3104740"/>
    <w:multiLevelType w:val="hybridMultilevel"/>
    <w:tmpl w:val="E030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A7673"/>
    <w:multiLevelType w:val="hybridMultilevel"/>
    <w:tmpl w:val="FC72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8D"/>
    <w:rsid w:val="0000788D"/>
    <w:rsid w:val="00090161"/>
    <w:rsid w:val="00113FE7"/>
    <w:rsid w:val="00140183"/>
    <w:rsid w:val="00140EB2"/>
    <w:rsid w:val="00172AFB"/>
    <w:rsid w:val="00186BBE"/>
    <w:rsid w:val="00220768"/>
    <w:rsid w:val="00237455"/>
    <w:rsid w:val="00241C99"/>
    <w:rsid w:val="002936E9"/>
    <w:rsid w:val="0050546D"/>
    <w:rsid w:val="005B5F27"/>
    <w:rsid w:val="00632B89"/>
    <w:rsid w:val="00646613"/>
    <w:rsid w:val="007631D9"/>
    <w:rsid w:val="007C45FA"/>
    <w:rsid w:val="00856F8A"/>
    <w:rsid w:val="008968B8"/>
    <w:rsid w:val="008C138D"/>
    <w:rsid w:val="009239EA"/>
    <w:rsid w:val="0097724D"/>
    <w:rsid w:val="00983BC3"/>
    <w:rsid w:val="009B257D"/>
    <w:rsid w:val="009B2A7D"/>
    <w:rsid w:val="009F549F"/>
    <w:rsid w:val="00AE4304"/>
    <w:rsid w:val="00AF233B"/>
    <w:rsid w:val="00B33090"/>
    <w:rsid w:val="00B632A0"/>
    <w:rsid w:val="00B63B7B"/>
    <w:rsid w:val="00B90448"/>
    <w:rsid w:val="00BE7316"/>
    <w:rsid w:val="00C07B06"/>
    <w:rsid w:val="00C47DB4"/>
    <w:rsid w:val="00C67E36"/>
    <w:rsid w:val="00CE5A21"/>
    <w:rsid w:val="00D35111"/>
    <w:rsid w:val="00D90771"/>
    <w:rsid w:val="00D93487"/>
    <w:rsid w:val="00F5748D"/>
    <w:rsid w:val="00FB699F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69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57D"/>
    <w:pPr>
      <w:ind w:left="720"/>
      <w:contextualSpacing/>
    </w:pPr>
  </w:style>
  <w:style w:type="table" w:styleId="a4">
    <w:name w:val="Table Grid"/>
    <w:basedOn w:val="a1"/>
    <w:uiPriority w:val="59"/>
    <w:rsid w:val="00FD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B2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">
    <w:name w:val="lef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2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2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ight">
    <w:name w:val="righ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0E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E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6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69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Normal (Web)"/>
    <w:basedOn w:val="a"/>
    <w:uiPriority w:val="99"/>
    <w:semiHidden/>
    <w:unhideWhenUsed/>
    <w:rsid w:val="00FB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69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57D"/>
    <w:pPr>
      <w:ind w:left="720"/>
      <w:contextualSpacing/>
    </w:pPr>
  </w:style>
  <w:style w:type="table" w:styleId="a4">
    <w:name w:val="Table Grid"/>
    <w:basedOn w:val="a1"/>
    <w:uiPriority w:val="59"/>
    <w:rsid w:val="00FD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B2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">
    <w:name w:val="lef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2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2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ight">
    <w:name w:val="right"/>
    <w:basedOn w:val="a"/>
    <w:rsid w:val="009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0E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E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6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69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Normal (Web)"/>
    <w:basedOn w:val="a"/>
    <w:uiPriority w:val="99"/>
    <w:semiHidden/>
    <w:unhideWhenUsed/>
    <w:rsid w:val="00FB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ology.aonb.ru/ekolyata-doschkoly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101;&#1082;&#1086;&#1083;&#1103;&#1090;&#1072;.&#1088;&#1092;/obrazy-skazochnykh-geroev-yekoly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Кадетова</dc:creator>
  <cp:lastModifiedBy>Ирина Кадетова</cp:lastModifiedBy>
  <cp:revision>2</cp:revision>
  <dcterms:created xsi:type="dcterms:W3CDTF">2024-12-07T17:56:00Z</dcterms:created>
  <dcterms:modified xsi:type="dcterms:W3CDTF">2024-12-07T17:56:00Z</dcterms:modified>
</cp:coreProperties>
</file>