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45D" w:rsidRPr="003C645D" w:rsidRDefault="003C645D" w:rsidP="003C645D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444444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</w:t>
      </w:r>
      <w:r>
        <w:rPr>
          <w:rFonts w:ascii="Verdana" w:eastAsia="Times New Roman" w:hAnsi="Verdana" w:cs="Times New Roman"/>
          <w:b/>
          <w:bCs/>
          <w:color w:val="444444"/>
          <w:sz w:val="26"/>
          <w:szCs w:val="26"/>
          <w:lang w:eastAsia="ru-RU"/>
        </w:rPr>
        <w:t xml:space="preserve"> </w:t>
      </w:r>
    </w:p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Зарегистрировано</w:t>
      </w:r>
    </w:p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в Министерстве юстиции</w:t>
      </w:r>
    </w:p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Российской Федерации</w:t>
      </w:r>
    </w:p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11 апреля 2018 года,</w:t>
      </w:r>
    </w:p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регистрационный N 50729</w:t>
      </w:r>
    </w:p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3C645D" w:rsidRPr="003C645D" w:rsidRDefault="003C645D" w:rsidP="003C645D">
      <w:pPr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i/>
          <w:iCs/>
          <w:color w:val="444444"/>
          <w:sz w:val="26"/>
          <w:szCs w:val="26"/>
          <w:lang w:eastAsia="ru-RU"/>
        </w:rPr>
      </w:pPr>
      <w:r w:rsidRPr="003C645D">
        <w:rPr>
          <w:rFonts w:ascii="Verdana" w:eastAsia="Times New Roman" w:hAnsi="Verdana" w:cs="Times New Roman"/>
          <w:b/>
          <w:bCs/>
          <w:i/>
          <w:iCs/>
          <w:color w:val="444444"/>
          <w:sz w:val="26"/>
          <w:szCs w:val="26"/>
          <w:lang w:eastAsia="ru-RU"/>
        </w:rPr>
        <w:t>Профессиональный стандарт "Специалист административно-хозяйственной деятельности"</w:t>
      </w:r>
    </w:p>
    <w:p w:rsidR="003C645D" w:rsidRPr="003C645D" w:rsidRDefault="003C645D" w:rsidP="003C645D">
      <w:pPr>
        <w:spacing w:after="0" w:line="240" w:lineRule="auto"/>
        <w:jc w:val="right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</w:r>
      <w:r w:rsidRPr="003C645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УТВЕРЖДЕН</w:t>
      </w:r>
      <w:r w:rsidRPr="003C645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приказом Министерства</w:t>
      </w:r>
      <w:r w:rsidRPr="003C645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труда и социальной защиты</w:t>
      </w:r>
      <w:r w:rsidRPr="003C645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Российской Федерации</w:t>
      </w:r>
      <w:r w:rsidRPr="003C645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от 2 февраля 2018 года N 49н</w:t>
      </w:r>
    </w:p>
    <w:p w:rsidR="003C645D" w:rsidRPr="003C645D" w:rsidRDefault="003C645D" w:rsidP="003C645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    </w:t>
      </w:r>
      <w:r w:rsidRPr="003C645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</w:r>
      <w:r w:rsidRPr="003C645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Специалист административно-хозяйственной деятельности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0"/>
        <w:gridCol w:w="2986"/>
      </w:tblGrid>
      <w:tr w:rsidR="003C645D" w:rsidRPr="003C645D" w:rsidTr="003C645D">
        <w:trPr>
          <w:trHeight w:val="15"/>
        </w:trPr>
        <w:tc>
          <w:tcPr>
            <w:tcW w:w="83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831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1096</w:t>
            </w:r>
          </w:p>
        </w:tc>
      </w:tr>
      <w:tr w:rsidR="003C645D" w:rsidRPr="003C645D" w:rsidTr="003C645D"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3C645D" w:rsidRPr="003C645D" w:rsidRDefault="003C645D" w:rsidP="003C645D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i/>
          <w:iCs/>
          <w:color w:val="444444"/>
          <w:sz w:val="26"/>
          <w:szCs w:val="26"/>
          <w:lang w:eastAsia="ru-RU"/>
        </w:rPr>
      </w:pPr>
      <w:r w:rsidRPr="003C645D">
        <w:rPr>
          <w:rFonts w:ascii="Verdana" w:eastAsia="Times New Roman" w:hAnsi="Verdana" w:cs="Times New Roman"/>
          <w:b/>
          <w:bCs/>
          <w:i/>
          <w:iCs/>
          <w:color w:val="444444"/>
          <w:sz w:val="26"/>
          <w:szCs w:val="26"/>
          <w:lang w:eastAsia="ru-RU"/>
        </w:rPr>
        <w:t>I. Общие сведения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6"/>
        <w:gridCol w:w="351"/>
        <w:gridCol w:w="1149"/>
      </w:tblGrid>
      <w:tr w:rsidR="003C645D" w:rsidRPr="003C645D" w:rsidTr="003C645D">
        <w:trPr>
          <w:trHeight w:val="15"/>
        </w:trPr>
        <w:tc>
          <w:tcPr>
            <w:tcW w:w="997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997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Административно-хозяйственная поддержка и сопровождение деятельности организации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07.005</w:t>
            </w:r>
          </w:p>
        </w:tc>
      </w:tr>
      <w:tr w:rsidR="003C645D" w:rsidRPr="003C645D" w:rsidTr="003C645D">
        <w:tc>
          <w:tcPr>
            <w:tcW w:w="997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(наименование вида профессиональной деятельности)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Основная цель вида профессиональной деятельности: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3C645D" w:rsidRPr="003C645D" w:rsidTr="003C645D">
        <w:trPr>
          <w:trHeight w:val="15"/>
        </w:trPr>
        <w:tc>
          <w:tcPr>
            <w:tcW w:w="1145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1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Административное, хозяйственное, документационное и операционное обеспечение, поддержка и сопровождение работы всех служб и работников организации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Группа занятий: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8"/>
        <w:gridCol w:w="3827"/>
        <w:gridCol w:w="1105"/>
        <w:gridCol w:w="3226"/>
      </w:tblGrid>
      <w:tr w:rsidR="003C645D" w:rsidRPr="003C645D" w:rsidTr="003C645D">
        <w:trPr>
          <w:trHeight w:val="15"/>
        </w:trPr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1219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Управляющие финансово-экономической и административной деятельностью, не входящие в другие группы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1324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Руководители служб по снабжению, распространению товаров и аналогичным видам деятельности</w:t>
            </w:r>
          </w:p>
        </w:tc>
      </w:tr>
      <w:tr w:rsidR="003C645D" w:rsidRPr="003C645D" w:rsidTr="003C645D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1325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Руководители подразделений (управляющие) на транспорте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3323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Закупщики</w:t>
            </w:r>
          </w:p>
        </w:tc>
      </w:tr>
      <w:tr w:rsidR="003C645D" w:rsidRPr="003C645D" w:rsidTr="003C645D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3332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Организаторы конференций и других мероприятий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3334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Агенты по операциям с недвижимостью и другой собственностью</w:t>
            </w:r>
          </w:p>
        </w:tc>
      </w:tr>
      <w:tr w:rsidR="003C645D" w:rsidRPr="003C645D" w:rsidTr="003C645D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3341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Офис-менеджеры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3343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Административный и иной исполнительный среднетехнический персонал</w:t>
            </w:r>
          </w:p>
        </w:tc>
      </w:tr>
      <w:tr w:rsidR="003C645D" w:rsidRPr="003C645D" w:rsidTr="003C645D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4321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Служащие, занятые учетом, приемом и выдачей товаров на складе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4323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Служащие по транспортным перевозкам</w:t>
            </w:r>
          </w:p>
        </w:tc>
      </w:tr>
      <w:tr w:rsidR="003C645D" w:rsidRPr="003C645D" w:rsidTr="003C645D"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(код ОКЗ)</w:t>
            </w:r>
          </w:p>
        </w:tc>
        <w:tc>
          <w:tcPr>
            <w:tcW w:w="499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(наименование)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(код ОКЗ)</w:t>
            </w:r>
          </w:p>
        </w:tc>
        <w:tc>
          <w:tcPr>
            <w:tcW w:w="369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(наименование)</w:t>
            </w:r>
          </w:p>
        </w:tc>
      </w:tr>
      <w:tr w:rsidR="003C645D" w:rsidRPr="003C645D" w:rsidTr="003C645D">
        <w:tc>
          <w:tcPr>
            <w:tcW w:w="1145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________________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Общероссийский классификатор занятий.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Отнесение к видам экономической деятельности: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7702"/>
      </w:tblGrid>
      <w:tr w:rsidR="003C645D" w:rsidRPr="003C645D" w:rsidTr="003C645D">
        <w:trPr>
          <w:trHeight w:val="15"/>
        </w:trPr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49.39.3</w:t>
            </w:r>
          </w:p>
        </w:tc>
        <w:tc>
          <w:tcPr>
            <w:tcW w:w="9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Перевозки пассажиров сухопутным транспортом нерегулярные</w:t>
            </w:r>
          </w:p>
        </w:tc>
      </w:tr>
      <w:tr w:rsidR="003C645D" w:rsidRPr="003C645D" w:rsidTr="003C645D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68.10.1</w:t>
            </w:r>
          </w:p>
        </w:tc>
        <w:tc>
          <w:tcPr>
            <w:tcW w:w="9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к продаже собственного недвижимого имущества</w:t>
            </w:r>
          </w:p>
        </w:tc>
      </w:tr>
      <w:tr w:rsidR="003C645D" w:rsidRPr="003C645D" w:rsidTr="003C645D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68.10.2</w:t>
            </w:r>
          </w:p>
        </w:tc>
        <w:tc>
          <w:tcPr>
            <w:tcW w:w="9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Покупка и продажа собственного недвижимого имущества</w:t>
            </w:r>
          </w:p>
        </w:tc>
      </w:tr>
      <w:tr w:rsidR="003C645D" w:rsidRPr="003C645D" w:rsidTr="003C645D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68.20.2</w:t>
            </w:r>
          </w:p>
        </w:tc>
        <w:tc>
          <w:tcPr>
            <w:tcW w:w="9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Аренда и управление собственным или арендованным нежилым недвижимым имуществом</w:t>
            </w:r>
          </w:p>
        </w:tc>
      </w:tr>
      <w:tr w:rsidR="003C645D" w:rsidRPr="003C645D" w:rsidTr="003C645D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70.10</w:t>
            </w:r>
          </w:p>
        </w:tc>
        <w:tc>
          <w:tcPr>
            <w:tcW w:w="9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Деятельность головных офисов</w:t>
            </w:r>
          </w:p>
        </w:tc>
      </w:tr>
      <w:tr w:rsidR="003C645D" w:rsidRPr="003C645D" w:rsidTr="003C645D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70.22</w:t>
            </w:r>
          </w:p>
        </w:tc>
        <w:tc>
          <w:tcPr>
            <w:tcW w:w="9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Консультирование по вопросам коммерческой деятельности и управления</w:t>
            </w:r>
          </w:p>
        </w:tc>
      </w:tr>
      <w:tr w:rsidR="003C645D" w:rsidRPr="003C645D" w:rsidTr="003C645D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81.10</w:t>
            </w:r>
          </w:p>
        </w:tc>
        <w:tc>
          <w:tcPr>
            <w:tcW w:w="9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Деятельность по комплексному обслуживанию помещений</w:t>
            </w:r>
          </w:p>
        </w:tc>
      </w:tr>
      <w:tr w:rsidR="003C645D" w:rsidRPr="003C645D" w:rsidTr="003C645D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81.21</w:t>
            </w:r>
          </w:p>
        </w:tc>
        <w:tc>
          <w:tcPr>
            <w:tcW w:w="9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Деятельность по общей уборке зданий</w:t>
            </w:r>
          </w:p>
        </w:tc>
      </w:tr>
      <w:tr w:rsidR="003C645D" w:rsidRPr="003C645D" w:rsidTr="003C645D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81.22</w:t>
            </w:r>
          </w:p>
        </w:tc>
        <w:tc>
          <w:tcPr>
            <w:tcW w:w="9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Деятельность по чистке и уборке жилых зданий и нежилых помещений прочая</w:t>
            </w:r>
          </w:p>
        </w:tc>
      </w:tr>
      <w:tr w:rsidR="003C645D" w:rsidRPr="003C645D" w:rsidTr="003C645D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82.11</w:t>
            </w:r>
          </w:p>
        </w:tc>
        <w:tc>
          <w:tcPr>
            <w:tcW w:w="9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Деятельность административно-хозяйственная комплексная по обеспечению работы организации</w:t>
            </w:r>
          </w:p>
        </w:tc>
      </w:tr>
      <w:tr w:rsidR="003C645D" w:rsidRPr="003C645D" w:rsidTr="003C645D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82.30</w:t>
            </w:r>
          </w:p>
        </w:tc>
        <w:tc>
          <w:tcPr>
            <w:tcW w:w="9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Деятельность по организации конференций и выставок</w:t>
            </w:r>
          </w:p>
        </w:tc>
      </w:tr>
      <w:tr w:rsidR="003C645D" w:rsidRPr="003C645D" w:rsidTr="003C645D"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(код ОКВЭД)</w:t>
            </w:r>
          </w:p>
        </w:tc>
        <w:tc>
          <w:tcPr>
            <w:tcW w:w="961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(наименование вида экономической деятельности)</w:t>
            </w:r>
          </w:p>
        </w:tc>
      </w:tr>
      <w:tr w:rsidR="003C645D" w:rsidRPr="003C645D" w:rsidTr="003C645D">
        <w:tc>
          <w:tcPr>
            <w:tcW w:w="114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________________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Общероссийский классификатор видов экономической деятельности.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3C645D" w:rsidRPr="003C645D" w:rsidRDefault="003C645D" w:rsidP="003C645D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i/>
          <w:iCs/>
          <w:color w:val="444444"/>
          <w:sz w:val="26"/>
          <w:szCs w:val="26"/>
          <w:lang w:eastAsia="ru-RU"/>
        </w:rPr>
      </w:pPr>
      <w:r w:rsidRPr="003C645D">
        <w:rPr>
          <w:rFonts w:ascii="Verdana" w:eastAsia="Times New Roman" w:hAnsi="Verdana" w:cs="Times New Roman"/>
          <w:b/>
          <w:bCs/>
          <w:i/>
          <w:iCs/>
          <w:color w:val="444444"/>
          <w:sz w:val="26"/>
          <w:szCs w:val="26"/>
          <w:lang w:eastAsia="ru-RU"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2372"/>
        <w:gridCol w:w="1206"/>
        <w:gridCol w:w="2322"/>
        <w:gridCol w:w="990"/>
        <w:gridCol w:w="1808"/>
      </w:tblGrid>
      <w:tr w:rsidR="003C645D" w:rsidRPr="003C645D" w:rsidTr="003C645D">
        <w:trPr>
          <w:trHeight w:val="15"/>
        </w:trPr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5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Обобщенные трудовые функции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функции</w:t>
            </w:r>
          </w:p>
        </w:tc>
      </w:tr>
      <w:tr w:rsidR="003C645D" w:rsidRPr="003C645D" w:rsidTr="003C645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квали</w:t>
            </w:r>
            <w:proofErr w:type="spellEnd"/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фикации</w:t>
            </w:r>
            <w:proofErr w:type="spellEnd"/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(подуровень)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квалификации</w:t>
            </w:r>
          </w:p>
        </w:tc>
      </w:tr>
      <w:tr w:rsidR="003C645D" w:rsidRPr="003C645D" w:rsidTr="003C645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Обеспечение работников расходными материалами, товарами, оборудованием и услугами для создания оптимальных условий труда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Определение потребностей в товарах и услугах для создания оптимальных условий труда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A/01.5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3C645D" w:rsidRPr="003C645D" w:rsidTr="003C645D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процесса закупки и приобретение товаров и услуг для создания оптимальных условий труда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A/02.5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3C645D" w:rsidRPr="003C645D" w:rsidTr="003C645D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исполнения условий договоров на поставку товаров и услуг для создания оптимальных условий труда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A/03.5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3C645D" w:rsidRPr="003C645D" w:rsidTr="003C645D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работы складского хозяйства организации и учет товарно-материальных ценностей (ТМЦ), используемых для создания оптимальных условий труда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A/04.5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3C645D" w:rsidRPr="003C645D" w:rsidTr="003C645D"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Обеспечение технического и сервисного обслуживания приобретенного офисного оборудования (кроме оргтехники) и контроль его состояния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A/05.5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3C645D" w:rsidRPr="003C645D" w:rsidTr="003C645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деловых поездок работников, обеспечение корпоративных и деловых мероприятий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Приобретение для работников билетов на все виды транспорта, а также организация трансферов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B/01.5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3C645D" w:rsidRPr="003C645D" w:rsidTr="003C645D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проживания работников во время деловых поездок и проживания деловых гостей организации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B/02.5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3C645D" w:rsidRPr="003C645D" w:rsidTr="003C645D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процедуры получения виз и разрешительных документов для выезда за границу и въезда в Российскую Федерацию, документационное сопровождение поездок работников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B/03.5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3C645D" w:rsidRPr="003C645D" w:rsidTr="003C645D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Выбор поставщиков для организации деловых поездок, обеспечения 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корпоративных и деловых мероприятий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B/04.5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3C645D" w:rsidRPr="003C645D" w:rsidTr="003C645D"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сопровождения деловых гостей и обеспечение мероприятий для работников и деловых гостей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B/05.5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3C645D" w:rsidRPr="003C645D" w:rsidTr="003C645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Материально-техническое и документационное сопровождение работы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перевозки работников, документов и грузов организации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C/01.5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3C645D" w:rsidRPr="003C645D" w:rsidTr="003C645D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транспорта организации в целях обеспечения ее деятельности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Сопровождение и обеспечение процесса организации безопасности дорожного движения при эксплуатации транспорта организации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C/02.5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3C645D" w:rsidRPr="003C645D" w:rsidTr="003C645D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Сопровождение и обеспечение процесса эксплуатации, обслуживания и ремонта транспорта организации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C/03.5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3C645D" w:rsidRPr="003C645D" w:rsidTr="003C645D"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закупки и приобретения товаров и услуг для эксплуатации и обслуживания транспорта организации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C/04.5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3C645D" w:rsidRPr="003C645D" w:rsidTr="003C645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Материально-техническое и документационное сопровождение 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процесса управления недвижимостью организации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Сопровождение и обеспечение процесса эксплуатации, обслуживания 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и ремонта объектов недвижимости организации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D/01.5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3C645D" w:rsidRPr="003C645D" w:rsidTr="003C645D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Подбор объектов недвижимости в целях размещения организации и ведения ее хозяйственной деятельности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D/02.5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3C645D" w:rsidRPr="003C645D" w:rsidTr="003C645D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Документационное сопровождение, связанное с обеспечением права собственности или иного вещного права и процессов использования, эксплуатации и обслуживания объектов недвижимости организации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D/03.5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3C645D" w:rsidRPr="003C645D" w:rsidTr="003C645D"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закупки и приобретения товаров, оборудования и услуг в целях эксплуатации и обслуживания объектов недвижимости организации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D/04.5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3C645D" w:rsidRPr="003C645D" w:rsidTr="003C645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Организация рабочего пространства, создание и обеспечение оптимальных условий выполнения трудовых 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функций работниками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размещения работников, зонирование и обеспечение эффективного использования помещений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E/01.6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3C645D" w:rsidRPr="003C645D" w:rsidTr="003C645D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и контроль материально-технического обеспечения деятельности работников организации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E/02.6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3C645D" w:rsidRPr="003C645D" w:rsidTr="003C645D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работы службы приема посетителей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E/03.6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3C645D" w:rsidRPr="003C645D" w:rsidTr="003C645D"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корпоративных и деловых мероприятий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E/04.6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3C645D" w:rsidRPr="003C645D" w:rsidTr="003C645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процессов перевозки работников, доставки грузов и управление корпоративным транспортом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перевозками корпоративным транспортом и доставкой грузов организации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F/01.6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3C645D" w:rsidRPr="003C645D" w:rsidTr="003C645D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Построение процесса обеспечения организации транспортом и материально-технического обеспечения корпоративного транспорта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F/02.6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3C645D" w:rsidRPr="003C645D" w:rsidTr="003C645D"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и разработка мероприятий по обеспечению безопасности перевозок корпоративным транспортом организации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F/03.6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3C645D" w:rsidRPr="003C645D" w:rsidTr="003C645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Управление объектами недвижимости, находящимися в 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собственности организации или используемыми на основании других вещных прав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Организация и обеспечение управления собственной 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недвижимостью и недвижимостью, используемой на основании других вещных прав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G/01.6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3C645D" w:rsidRPr="003C645D" w:rsidTr="003C645D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процесса выбора объекта недвижимости в целях покупки или аренды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G/02.6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3C645D" w:rsidRPr="003C645D" w:rsidTr="003C645D"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документационным сопровождением объектов недвижимости организации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G/03.6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3C645D" w:rsidRPr="003C645D" w:rsidTr="003C645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Операционное и стратегическое управление процессами административного, хозяйственного, документационного 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административной, хозяйственной, документационной и организационной поддержкой организации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H/01.7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</w:tr>
      <w:tr w:rsidR="003C645D" w:rsidRPr="003C645D" w:rsidTr="003C645D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организационного сопровождения и обеспечения деятельности организации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Определение и реализация стратегического развития административной, хозяйственной, документационной и организационной поддержки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H/02.7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</w:tr>
      <w:tr w:rsidR="003C645D" w:rsidRPr="003C645D" w:rsidTr="003C645D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Финансовый анализ, бюджетирование и управление денежными потоками на административную, хозяйственную, 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документационную и организационную деятельность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H/03.7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</w:tr>
      <w:tr w:rsidR="003C645D" w:rsidRPr="003C645D" w:rsidTr="003C645D"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персоналом структурных подразделений, осуществляющих административную, хозяйственную, документационную и организационную поддержку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H/04.7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3C645D" w:rsidRPr="003C645D" w:rsidRDefault="003C645D" w:rsidP="003C645D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i/>
          <w:iCs/>
          <w:color w:val="444444"/>
          <w:sz w:val="26"/>
          <w:szCs w:val="26"/>
          <w:lang w:eastAsia="ru-RU"/>
        </w:rPr>
      </w:pPr>
      <w:r w:rsidRPr="003C645D">
        <w:rPr>
          <w:rFonts w:ascii="Verdana" w:eastAsia="Times New Roman" w:hAnsi="Verdana" w:cs="Times New Roman"/>
          <w:b/>
          <w:bCs/>
          <w:i/>
          <w:iCs/>
          <w:color w:val="444444"/>
          <w:sz w:val="26"/>
          <w:szCs w:val="26"/>
          <w:lang w:eastAsia="ru-RU"/>
        </w:rPr>
        <w:t>III. Характеристика обобщенных трудовых функций</w:t>
      </w:r>
    </w:p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3.1. Обобщенная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1"/>
        <w:gridCol w:w="406"/>
        <w:gridCol w:w="526"/>
        <w:gridCol w:w="757"/>
        <w:gridCol w:w="613"/>
        <w:gridCol w:w="1332"/>
        <w:gridCol w:w="353"/>
        <w:gridCol w:w="708"/>
        <w:gridCol w:w="652"/>
        <w:gridCol w:w="298"/>
        <w:gridCol w:w="1602"/>
        <w:gridCol w:w="428"/>
      </w:tblGrid>
      <w:tr w:rsidR="003C645D" w:rsidRPr="003C645D" w:rsidTr="003C645D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Обеспечение работников расходными материалами, товарами, оборудованием и услугами для создания оптимальных условий труда</w:t>
            </w: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3C645D" w:rsidRPr="003C645D" w:rsidTr="003C645D"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номер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  <w:tr w:rsidR="003C645D" w:rsidRPr="003C645D" w:rsidTr="003C645D">
        <w:trPr>
          <w:trHeight w:val="15"/>
        </w:trPr>
        <w:tc>
          <w:tcPr>
            <w:tcW w:w="332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31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332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8131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Специалист по административно-хозяйственному обеспечению</w:t>
            </w:r>
          </w:p>
        </w:tc>
      </w:tr>
      <w:tr w:rsidR="003C645D" w:rsidRPr="003C645D" w:rsidTr="003C645D">
        <w:tc>
          <w:tcPr>
            <w:tcW w:w="332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Офис-менеджер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6243"/>
      </w:tblGrid>
      <w:tr w:rsidR="003C645D" w:rsidRPr="003C645D" w:rsidTr="003C645D">
        <w:trPr>
          <w:trHeight w:val="15"/>
        </w:trPr>
        <w:tc>
          <w:tcPr>
            <w:tcW w:w="35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Требования к образованию и обучению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Среднее профессиональное образование - программа подготовки специалистов среднего звена и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 w:rsidR="003C645D" w:rsidRPr="003C645D" w:rsidTr="003C645D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3C645D" w:rsidRPr="003C645D" w:rsidTr="003C645D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3C645D" w:rsidRPr="003C645D" w:rsidTr="003C645D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Дополнительное профессиональное образование - программы повышения квалификации по профилю деятельности (не реже чем раз в три года)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Дополнительные характеристики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6"/>
        <w:gridCol w:w="1777"/>
        <w:gridCol w:w="5283"/>
      </w:tblGrid>
      <w:tr w:rsidR="003C645D" w:rsidRPr="003C645D" w:rsidTr="003C645D">
        <w:trPr>
          <w:trHeight w:val="15"/>
        </w:trPr>
        <w:tc>
          <w:tcPr>
            <w:tcW w:w="24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3C645D" w:rsidRPr="003C645D" w:rsidTr="003C645D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3323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Закупщики</w:t>
            </w:r>
          </w:p>
        </w:tc>
      </w:tr>
      <w:tr w:rsidR="003C645D" w:rsidRPr="003C645D" w:rsidTr="003C645D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3341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Офис-менеджеры</w:t>
            </w:r>
          </w:p>
        </w:tc>
      </w:tr>
      <w:tr w:rsidR="003C645D" w:rsidRPr="003C645D" w:rsidTr="003C645D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3343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Административный и иной исполнительный среднетехнический персонал</w:t>
            </w:r>
          </w:p>
        </w:tc>
      </w:tr>
      <w:tr w:rsidR="003C645D" w:rsidRPr="003C645D" w:rsidTr="003C645D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4321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Служащие, занятые учетом, приемом и выдачей товаров на складе</w:t>
            </w:r>
          </w:p>
        </w:tc>
      </w:tr>
      <w:tr w:rsidR="003C645D" w:rsidRPr="003C645D" w:rsidTr="003C645D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ЕКС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Администратор офиса</w:t>
            </w:r>
          </w:p>
        </w:tc>
      </w:tr>
      <w:tr w:rsidR="003C645D" w:rsidRPr="003C645D" w:rsidTr="003C645D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Заведующий складом</w:t>
            </w:r>
          </w:p>
        </w:tc>
      </w:tr>
      <w:tr w:rsidR="003C645D" w:rsidRPr="003C645D" w:rsidTr="003C645D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Специалист</w:t>
            </w:r>
          </w:p>
        </w:tc>
      </w:tr>
      <w:tr w:rsidR="003C645D" w:rsidRPr="003C645D" w:rsidTr="003C645D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Экономист по договорной и претензионной работе</w:t>
            </w:r>
          </w:p>
        </w:tc>
      </w:tr>
      <w:tr w:rsidR="003C645D" w:rsidRPr="003C645D" w:rsidTr="003C645D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Экономист по материально-техническому снабжению</w:t>
            </w:r>
          </w:p>
        </w:tc>
      </w:tr>
      <w:tr w:rsidR="003C645D" w:rsidRPr="003C645D" w:rsidTr="003C645D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22141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Заведующий складом</w:t>
            </w:r>
          </w:p>
        </w:tc>
      </w:tr>
      <w:tr w:rsidR="003C645D" w:rsidRPr="003C645D" w:rsidTr="003C645D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22953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Инспектор по инвентаризации</w:t>
            </w:r>
          </w:p>
        </w:tc>
      </w:tr>
      <w:tr w:rsidR="003C645D" w:rsidRPr="003C645D" w:rsidTr="003C645D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23011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Инспектор по эксплуатационным, производственно-техническим и организационным вопросам</w:t>
            </w:r>
          </w:p>
        </w:tc>
      </w:tr>
      <w:tr w:rsidR="003C645D" w:rsidRPr="003C645D" w:rsidTr="003C645D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26541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Специалист</w:t>
            </w:r>
          </w:p>
        </w:tc>
      </w:tr>
      <w:tr w:rsidR="003C645D" w:rsidRPr="003C645D" w:rsidTr="003C645D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27743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Экономист по договорной и претензионной работе</w:t>
            </w:r>
          </w:p>
        </w:tc>
      </w:tr>
      <w:tr w:rsidR="003C645D" w:rsidRPr="003C645D" w:rsidTr="003C645D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27744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Экономист по материально-техническому снабжению</w:t>
            </w:r>
          </w:p>
        </w:tc>
      </w:tr>
      <w:tr w:rsidR="003C645D" w:rsidRPr="003C645D" w:rsidTr="003C645D">
        <w:tc>
          <w:tcPr>
            <w:tcW w:w="1145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________________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Единый квалификационный справочник должностей руководителей, специалистов и служащих.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Общероссийский классификатор профессий рабочих, должностей служащих и тарифных разрядов.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3.1.1.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4"/>
        <w:gridCol w:w="379"/>
        <w:gridCol w:w="298"/>
        <w:gridCol w:w="982"/>
        <w:gridCol w:w="588"/>
        <w:gridCol w:w="1326"/>
        <w:gridCol w:w="352"/>
        <w:gridCol w:w="570"/>
        <w:gridCol w:w="786"/>
        <w:gridCol w:w="306"/>
        <w:gridCol w:w="1682"/>
        <w:gridCol w:w="413"/>
      </w:tblGrid>
      <w:tr w:rsidR="003C645D" w:rsidRPr="003C645D" w:rsidTr="003C645D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Определение потребностей в товарах и услугах для создания оптимальных условий труда</w:t>
            </w: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А/01.5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3C645D" w:rsidRPr="003C645D" w:rsidTr="003C645D"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номер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  <w:tr w:rsidR="003C645D" w:rsidRPr="003C645D" w:rsidTr="003C645D">
        <w:trPr>
          <w:trHeight w:val="15"/>
        </w:trPr>
        <w:tc>
          <w:tcPr>
            <w:tcW w:w="277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Прием заявок на товары и услуги для создания оптимальных условий труда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Определение качественных и количественных потребностей работников в канцелярских, хозяйственных и сопутствующих товарах и услугах, офисного оборудования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анализа соответствия поступивших заявок локальным нормативным актам организации, а также запланированному бюджету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данных для выбора поставщика товаров 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плана поставки по заявкам на товары и услуги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Формирование заказа поставщику товаров 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Отправка заявки поставщику товаров 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Составление сводных учетных и отчетных документов по определению потребностей в товарах и услугах для создания оптимальных условий труда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Работать с заявками, формировать единый заказ на базе нескольких заявок, формировать заказы в соответствии с категорией товаров 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объем необходимых потребностей в материально-технических ресурсах в соответствии с локальными нормативными актами и бюджетом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наиболее эффективные и качественные показатели необходимых товаров 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 и оформлять документы для процедур выбора поставщиков и процедур закупки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Формулировать потребности в тех или иных товарах и услугах, а также излагать их описание в письменной форме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Работать с заключенными договорами на поставку товаров и оказание услуг для создания оптимальных условий труда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 сводные учетные и отчетные документы в целях осуществления контроля и анализа данных о фактах хозяйственной деятельности организации, состояния рынка товаров 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средства коммуникации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переговоры и деловую переписку, соблюдая нормы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Локальные нормативные акты организации общего характера и по функциональному направлению деятельности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Рынок поставщиков товаров и услуг, обеспечивающих создание оптимальных условий труда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Ценовая политика рынка на определенные категории товаров 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деловой переписки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оформления заказов у поставщиков товаров 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условия заключенных договоров на поставку товаров и предоставление услуг в части процедуры оформления заказа на их получение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и принципы организации документооборота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Законодательство Российской Федерации в области материально-технического обеспечения, закупочной деятельности, делопроизводства и архивирования в рамках выполняемых трудовых функций, а также гражданское законодательство Российской Федерации в части регулирования договорных отношений и сделок между участниками рынка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3.1.2.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0"/>
        <w:gridCol w:w="388"/>
        <w:gridCol w:w="298"/>
        <w:gridCol w:w="980"/>
        <w:gridCol w:w="595"/>
        <w:gridCol w:w="1323"/>
        <w:gridCol w:w="352"/>
        <w:gridCol w:w="569"/>
        <w:gridCol w:w="784"/>
        <w:gridCol w:w="306"/>
        <w:gridCol w:w="1678"/>
        <w:gridCol w:w="413"/>
      </w:tblGrid>
      <w:tr w:rsidR="003C645D" w:rsidRPr="003C645D" w:rsidTr="003C645D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процесса закупки и приобретение товаров и услуг для создания оптимальных условий труда</w:t>
            </w: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А/02.5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3C645D" w:rsidRPr="003C645D" w:rsidTr="003C645D"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номер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  <w:tr w:rsidR="003C645D" w:rsidRPr="003C645D" w:rsidTr="003C645D">
        <w:trPr>
          <w:trHeight w:val="15"/>
        </w:trPr>
        <w:tc>
          <w:tcPr>
            <w:tcW w:w="277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анализа рынка товаров и услуг, соответствующих потребностям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отбора поставщиков с применением конкурентных способов закупки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документации для проведения процедур выбора поставщиков и закупки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Сопровождение процедуры заключения контрактов на поставку товаров и предоставление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Систематизация и обобщение информации о заключенных договорах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Ведение реестра договоров на поставку товаров и оказание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Ведение базы поставщиков товаров 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Мониторинг цен на приобретаемые товары и услуги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Работа с поставщиками товаров и услуг с целью улучшения качества и снижения затрат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Составление сводных учетных и отчетных документов о фактах хозяйственной деятельности организации в части заказа поставки и использования товаров и услуг, состояния рынка товаров 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наиболее эффективные и качественные показатели необходимых товаров 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объем необходимых потребностей в материально-технических, финансовых ресурсах в соответствии с локальными нормативными актами и бюджетом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Организовывать процедуру закупки товаров или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 и оформлять документы для процедур выбора поставщиков и процедур закупки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Формулировать потребности в тех или иных товарах и услугах, а также излагать их описание в письменной форме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 и оформлять договоры на приобретение товаров и услуг для создания оптимальных условий труда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Классифицировать первичные отчетные документы, оценивать их соответствие требованиям законодательства Российской Федерации и условиям договора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 сводные учетные и отчетные документы в целях осуществления контроля и анализа данных о фактах хозяйственной деятельности организации, состоянии рынка товаров 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Составлять, систематизировать и актуализировать базу поставщиков товаров 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Использовать компьютерные программы для ведения учета, систематизации и анализа данных, составления баз данных, ведения 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средства коммуникации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переговоры и деловую переписку, соблюдая нормы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Рынок поставщиков товаров и услуг в рамках выполнения задач по созданию оптимальных условий труда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Ценовая политика рынка на определенные категории товаров 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Принцип, алгоритм и этапы проведения закупок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договорной работы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заключения договоров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Законодательство Российской Федерации в области материально-технического обеспечения, закупочной деятельности, складского учета, по вопросам пожарной безопасности, охраны труда, экологической безопасности, делопроизводства и архивирования в рамках выполняемых трудовых функций, а также гражданское законодательство Российской Федерации в части регулирования договорных отношений и сделок между участниками рынка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Локальные нормативные акты организации общего характера и по функциональному направлению деятельности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и принципы организации документооборота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Базовые основы информатики, построения информационных систем и особенности работы с ними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деловой переписки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3.1.3.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7"/>
        <w:gridCol w:w="371"/>
        <w:gridCol w:w="73"/>
        <w:gridCol w:w="1209"/>
        <w:gridCol w:w="581"/>
        <w:gridCol w:w="1329"/>
        <w:gridCol w:w="352"/>
        <w:gridCol w:w="571"/>
        <w:gridCol w:w="787"/>
        <w:gridCol w:w="306"/>
        <w:gridCol w:w="1686"/>
        <w:gridCol w:w="414"/>
      </w:tblGrid>
      <w:tr w:rsidR="003C645D" w:rsidRPr="003C645D" w:rsidTr="003C645D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Контроль исполнения условий договоров на 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поставку товаров и услуг для создания оптимальных условий труда</w:t>
            </w: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А/03.5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нь) квалификации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5</w:t>
            </w:r>
          </w:p>
        </w:tc>
      </w:tr>
      <w:tr w:rsidR="003C645D" w:rsidRPr="003C645D" w:rsidTr="003C645D"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номер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  <w:tr w:rsidR="003C645D" w:rsidRPr="003C645D" w:rsidTr="003C645D">
        <w:trPr>
          <w:trHeight w:val="15"/>
        </w:trPr>
        <w:tc>
          <w:tcPr>
            <w:tcW w:w="277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Отслеживание сроков проведения оплаты в соответствии с заключенными договорами, в том числе оферты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соблюдения и исполнения условий договоров поставки товаров или предоставления услуги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соблюдения условий предоставления первичной документации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Приемка поставляемых товаров и услуг в соответствии с действующими договорами, нормами и правилами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соответствия поставляемых товаров заявленным маркировкам и характеристикам, а также их количественного и качественного соответствия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Оценка качества оказываемых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Оформление принятых товаров и услуг в соответствии с действующими договорами, нормами и правилами первичной отчетной документации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Оформление отчетных документов в соответствии с требованиями для контрагентов и подразделений бухгалтерского учета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Ведение работы с поставщиками по устранению допущенных нарушений условий договоров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Взаимодействие с подразделениями организации по претензионной работе в случае нарушения контрагентами условий договоров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Актуализация базы поставщиков товаров и услуг с точки зрения их благонадежности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Работать с заключенными договорами на поставку товаров и оказание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Классифицировать первичные отчетные документы, оценивать их соответствие требованиям законодательства Российской Федерации и условиям договора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переговоры по устранению нарушений условий договоров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деловую переписку, соблюдая нормы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 сводные учетные и отчетные документы в целях осуществления контроля и анализа данных о фактах хозяйственной деятельности организации, состояния рынка товаров 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Составлять, систематизировать и актуализировать базу поставщиков товаров 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средства коммуникации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Рынок поставщиков товаров и услуг, обеспечивающих создание оптимальных условий труда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Условия заключенных договоров на поставку товаров и предоставление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договорной работы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заключения договоров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Законодательство Российской Федерации в области материально-технического обеспечения, закупочной деятельности, защиты прав потребителя, делопроизводства и архивирования в рамках выполняемых трудовых функций, а также гражданское законодательство Российской Федерации в части регулирования договорных отношений и сделок между участниками рынка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Санитарные нормы и правила, касающиеся определения качества приобретаемых товаров 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Стандарты и технические условия, касающиеся определения качества приобретаемых товаров 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Локальные нормативные акты организации общего характера и по функциональному направлению деятельности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и принципы организации документооборота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Базовые основы информатики, построения информационных систем и особенности работы с ними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деловой переписки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3.1.4.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395"/>
        <w:gridCol w:w="74"/>
        <w:gridCol w:w="1202"/>
        <w:gridCol w:w="600"/>
        <w:gridCol w:w="1321"/>
        <w:gridCol w:w="352"/>
        <w:gridCol w:w="569"/>
        <w:gridCol w:w="783"/>
        <w:gridCol w:w="306"/>
        <w:gridCol w:w="1675"/>
        <w:gridCol w:w="413"/>
      </w:tblGrid>
      <w:tr w:rsidR="003C645D" w:rsidRPr="003C645D" w:rsidTr="003C645D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работы складского хозяйства организации и учет товарно-материальных ценностей (ТМЦ), используемых для создания оптимальных условий труда</w:t>
            </w: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А/04.5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3C645D" w:rsidRPr="003C645D" w:rsidTr="003C645D"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номер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  <w:tr w:rsidR="003C645D" w:rsidRPr="003C645D" w:rsidTr="003C645D">
        <w:trPr>
          <w:trHeight w:val="15"/>
        </w:trPr>
        <w:tc>
          <w:tcPr>
            <w:tcW w:w="277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разгрузки и доставки товаров на места хранения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хранения ТМЦ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Создание условий для безопасного хранения и сохранности складируемых ТМЦ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Составление базы складского учета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Внесение в базу складского учета данных на основании оформленных в установленном законодательством Российской Федерации и локальными нормативными актами организации порядке и исполненных первичных, отчетных и учетных документов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Определение качественного состояния поступающих на склад и хранящихся на складе ТМЦ, их годности или негодности к использованию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Ведение учета остатков хранящихся на складе ТМЦ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Ведение учета движения ТМЦ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фактического наличия ТМЦ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Списание пришедших в негодность хранящихся ресурсов в соответствии с нормами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к утилизации пришедших в негодность или не требующих дальнейшего использования ТМЦ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выдачи ТМЦ в соответствии с нормами и регламентами, внесение соответствующих записей в систему учета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расходования и использования ТМЦ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Оформление материальных отчетов, отражающих движение ТМЦ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Представление в бухгалтерию организации материальных отчетов, отражающих движение ТМЦ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инвентаризаций ТМЦ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Составление сводных учетных и отчетных документов о ТМЦ, об их движении, использовании и состоянии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Оценивать состояние ТМЦ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Классифицировать первичные отчетные документы, оценивать их соответствие требованиям законодательства Российской Федерации и условиям договора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приемы комплексной проверки первичных учетных документов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Оформлять первичные документы бухгалтерского учета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Формировать и актуализировать систему учетно-отчетной документации по движению (приходу, расходу) ТМЦ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правила проведения инвентаризации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 сводные учетные и отчетные документы в целях осуществления контроля и анализа данных по движению ТМЦ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информационно-телекоммуникационной сети "Интернет", оргтехнику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средства коммуникации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складского учета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составления материальных отчетов движения ТМЦ и первичных документов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и принципы организации документооборота с подразделениями организации, ведущими бухгалтерский учет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хранения исходной и текущей документации на поставку, учет и выдачу ТМЦ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учета, приемки, выдачи и списания ТМЦ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Стандарты и технические условия на хранение ТМЦ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проведения инвентаризации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действий при возникновении чрезвычайных ситуаций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Локальные нормативные акты организации общего характера и по функциональному направлению деятельности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законодательства Российской Федерации в вопросах оформления первичных учетных документов, ведения складского учета, проведения инвентаризаций, по вопросам пожарной безопасности, охраны труда, экологической безопасности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Базовые основы информатики, построения информационных систем и особенности работы с ними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3.1.5.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1"/>
        <w:gridCol w:w="435"/>
        <w:gridCol w:w="298"/>
        <w:gridCol w:w="970"/>
        <w:gridCol w:w="623"/>
        <w:gridCol w:w="1309"/>
        <w:gridCol w:w="351"/>
        <w:gridCol w:w="566"/>
        <w:gridCol w:w="778"/>
        <w:gridCol w:w="305"/>
        <w:gridCol w:w="1659"/>
        <w:gridCol w:w="411"/>
      </w:tblGrid>
      <w:tr w:rsidR="003C645D" w:rsidRPr="003C645D" w:rsidTr="003C645D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Обеспечение технического и сервисного обслуживания приобретенного офисного оборудования (кроме оргтехники) и контроль его состояния</w:t>
            </w: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А/05.5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3C645D" w:rsidRPr="003C645D" w:rsidTr="003C645D"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номер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  <w:tr w:rsidR="003C645D" w:rsidRPr="003C645D" w:rsidTr="003C645D">
        <w:trPr>
          <w:trHeight w:val="15"/>
        </w:trPr>
        <w:tc>
          <w:tcPr>
            <w:tcW w:w="277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Оценка технического состояния мебели, офисного (кроме оргтехники) и бытового оборудования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Прием от работников заявок на сервисное обслуживание или устранение неисправностей мебели, офисного (кроме оргтехники) и бытового оборудования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Определение качественных и количественных затрат, необходимых в рамках сервисного обслуживания или для устранения неисправностей мебели, офисного и бытового оборудования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Определение целесообразности проведения сервисного обслуживания или ремонта мебели, офисного и бытового оборудования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Оформление технического заключения о состоянии мебели или оборудования для определения их дальнейшего использования или принятия решения о списании с баланса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сроков гарантии и сервисного обслуживания мебели и оборудования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сервисного обслуживания или ремонта мебели, офисного и бытового оборудования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Приемка выполненных работ по ремонту или сервисному обслуживанию мебели, офисного и бытового оборудования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Оценивать состояние ТМЦ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Работать с заявками, формировать единый заказ на базе нескольких заявок, формировать заказы для обеспечения технического и сервисного обслуживания офисного оборудования (кроме оргтехники)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Определять объем необходимых потребностей в материально-технических, финансовых ресурсах в 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соответствии с локальными нормативными актами и бюджетом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приемы комплексной проверки первичных учетных документов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 и оформлять документы для процедур выбора поставщиков и процедур закупки для обеспечения технического и сервисного обслуживания офисного оборудования (кроме оргтехники)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Работать с заключенными договорами на поставку товаров и оказание услуг, а также сопроводительной и технической документацией к мебели и оборудованию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Составлять, систематизировать и актуализировать базу поставщиков товаров и услуг для обеспечения технического и сервисного обслуживания офисного оборудования (кроме оргтехники)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 сводные учетные и отчетные документы в целях осуществления контроля и анализа данных о фактах хозяйственной деятельности организации, состоянии рынка товаров 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средства коммуникации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переговоры и деловую переписку, соблюдая нормы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Стандарты и технические условия на хранение, использование и эксплуатацию ТМЦ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Рынок поставщиков товаров и услуг, обеспечивающих техническое и сервисное обслуживание офисного оборудования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Ценовая политика рынка на определенные категории товаров и услуг для обеспечения технического и сервисного обслуживания офисного оборудования (кроме оргтехники)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оформления заказов у поставщиков товаров и услуг для обеспечения технического и сервисного обслуживания офисного оборудования (кроме оргтехники)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Локальные нормативные акты организации общего характера и по функциональному направлению деятельности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законодательства Российской Федерации в вопросах материально-технического обеспечения, оформления первичных учетных документов, гарантийного и сервисного обслуживания, защиты прав потребителя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Базовые основы информатики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деловой переписки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3.2. Обобщенная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5"/>
        <w:gridCol w:w="420"/>
        <w:gridCol w:w="73"/>
        <w:gridCol w:w="1207"/>
        <w:gridCol w:w="623"/>
        <w:gridCol w:w="1327"/>
        <w:gridCol w:w="352"/>
        <w:gridCol w:w="706"/>
        <w:gridCol w:w="650"/>
        <w:gridCol w:w="211"/>
        <w:gridCol w:w="1684"/>
        <w:gridCol w:w="428"/>
      </w:tblGrid>
      <w:tr w:rsidR="003C645D" w:rsidRPr="003C645D" w:rsidTr="003C645D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деловых поездок работников, обеспечение корпоративных и деловых мероприятий</w:t>
            </w: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3C645D" w:rsidRPr="003C645D" w:rsidTr="003C645D"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номер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  <w:tr w:rsidR="003C645D" w:rsidRPr="003C645D" w:rsidTr="003C645D">
        <w:trPr>
          <w:trHeight w:val="15"/>
        </w:trPr>
        <w:tc>
          <w:tcPr>
            <w:tcW w:w="277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Специалист по обеспечению деловых поездок и мероприятий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Офис-менеджер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3"/>
        <w:gridCol w:w="6743"/>
      </w:tblGrid>
      <w:tr w:rsidR="003C645D" w:rsidRPr="003C645D" w:rsidTr="003C645D">
        <w:trPr>
          <w:trHeight w:val="15"/>
        </w:trPr>
        <w:tc>
          <w:tcPr>
            <w:tcW w:w="27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Среднее профессиональное образование - программа подготовки специалистов среднего звена или</w:t>
            </w:r>
          </w:p>
        </w:tc>
      </w:tr>
      <w:tr w:rsidR="003C645D" w:rsidRPr="003C645D" w:rsidTr="003C645D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Среднее профессиональное образование (непрофильное) - программа подготовки специалистов среднего звена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 w:rsidR="003C645D" w:rsidRPr="003C645D" w:rsidTr="003C645D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Дополнительное профессиональное образование - программы повышения квалификации по профилю деятельности (не реже чем раз в три года)</w:t>
            </w:r>
          </w:p>
        </w:tc>
      </w:tr>
      <w:tr w:rsidR="003C645D" w:rsidRPr="003C645D" w:rsidTr="003C645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3C645D" w:rsidRPr="003C645D" w:rsidTr="003C645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3C645D" w:rsidRPr="003C645D" w:rsidTr="003C645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Дополнительные характеристики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0"/>
        <w:gridCol w:w="1755"/>
        <w:gridCol w:w="4891"/>
      </w:tblGrid>
      <w:tr w:rsidR="003C645D" w:rsidRPr="003C645D" w:rsidTr="003C645D">
        <w:trPr>
          <w:trHeight w:val="15"/>
        </w:trPr>
        <w:tc>
          <w:tcPr>
            <w:tcW w:w="31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3C645D" w:rsidRPr="003C645D" w:rsidTr="003C645D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3332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Организаторы конференций и других мероприятий</w:t>
            </w:r>
          </w:p>
        </w:tc>
      </w:tr>
      <w:tr w:rsidR="003C645D" w:rsidRPr="003C645D" w:rsidTr="003C645D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3341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Офис-менеджеры</w:t>
            </w:r>
          </w:p>
        </w:tc>
      </w:tr>
      <w:tr w:rsidR="003C645D" w:rsidRPr="003C645D" w:rsidTr="003C645D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3343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Административный и иной исполнительный среднетехнический персонал</w:t>
            </w:r>
          </w:p>
        </w:tc>
      </w:tr>
      <w:tr w:rsidR="003C645D" w:rsidRPr="003C645D" w:rsidTr="003C645D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ЕКС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Менеджер по бронированию и продажам</w:t>
            </w:r>
          </w:p>
        </w:tc>
      </w:tr>
      <w:tr w:rsidR="003C645D" w:rsidRPr="003C645D" w:rsidTr="003C645D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Менеджер по оформлению выездных виз</w:t>
            </w:r>
          </w:p>
        </w:tc>
      </w:tr>
      <w:tr w:rsidR="003C645D" w:rsidRPr="003C645D" w:rsidTr="003C645D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Специалист</w:t>
            </w:r>
          </w:p>
        </w:tc>
      </w:tr>
      <w:tr w:rsidR="003C645D" w:rsidRPr="003C645D" w:rsidTr="003C645D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Администратор офиса</w:t>
            </w:r>
          </w:p>
        </w:tc>
      </w:tr>
      <w:tr w:rsidR="003C645D" w:rsidRPr="003C645D" w:rsidTr="003C645D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22998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Инспектор по туризму</w:t>
            </w:r>
          </w:p>
        </w:tc>
      </w:tr>
      <w:tr w:rsidR="003C645D" w:rsidRPr="003C645D" w:rsidTr="003C645D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26541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Специалист</w:t>
            </w:r>
          </w:p>
        </w:tc>
      </w:tr>
      <w:tr w:rsidR="003C645D" w:rsidRPr="003C645D" w:rsidTr="003C645D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ОКСО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5.43.02.10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Туризм</w:t>
            </w:r>
          </w:p>
        </w:tc>
      </w:tr>
      <w:tr w:rsidR="003C645D" w:rsidRPr="003C645D" w:rsidTr="003C645D">
        <w:tc>
          <w:tcPr>
            <w:tcW w:w="1145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________________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Общероссийский классификатор специальностей по образованию.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3.2.1.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393"/>
        <w:gridCol w:w="74"/>
        <w:gridCol w:w="1202"/>
        <w:gridCol w:w="598"/>
        <w:gridCol w:w="1322"/>
        <w:gridCol w:w="352"/>
        <w:gridCol w:w="569"/>
        <w:gridCol w:w="784"/>
        <w:gridCol w:w="306"/>
        <w:gridCol w:w="1676"/>
        <w:gridCol w:w="413"/>
      </w:tblGrid>
      <w:tr w:rsidR="003C645D" w:rsidRPr="003C645D" w:rsidTr="003C645D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48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Приобретение для работников билетов на все виды транспорта, а также организация трансферов</w:t>
            </w: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В/01.5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3C645D" w:rsidRPr="003C645D" w:rsidTr="003C645D"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номер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  <w:tr w:rsidR="003C645D" w:rsidRPr="003C645D" w:rsidTr="003C645D">
        <w:trPr>
          <w:trHeight w:val="15"/>
        </w:trPr>
        <w:tc>
          <w:tcPr>
            <w:tcW w:w="277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Прием заявок на заказ билетов в соответствии с заявленным маршрутом работника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анализа соответствия поступивших заявок локальным нормативным актам организации, а также запланированному бюджету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Построение оптимального маршрута с учетом времени на доставку до перевозчика, пересадку между маршрутами, дорожных факторов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Выбор наиболее выгодного поставщика услуги перевозки с учетом требований организации к перевозчикам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Оформление заказа на приобретение билетов, возврат билетов, обмен билетов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Подбор альтернативных вариантов маршрутов и перевозчиков в случае отсутствия билетов по первоначальному заказу, а также в случае невозможности воспользоваться уже оплаченным транспортом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оплаты заказанных билетов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получения билетов и сопроводительных документов от контрагента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для передачи работникам информации, касающейся поездки: маршрут следования, места регистрации, точек пересадок, условия и правила перевозки багажа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перевозки работников из гостиницы или из согласованного с работником места его нахождения в аэропорт, на вокзал или в условленное место, а также в обратном направлении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Реализация мер по сохранению и нераспространению персональных данных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Работать с заявками, формировать единый заказ на базе нескольких заявок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Оформлять покупку, обмен и возврат билетов, в том числе в онлайн-сервисах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наиболее выгодные ценовые предложения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Разрабатывать оптимальные маршруты от пункта отправления до пункта назначения в короткие сроки и при оптимальных затратах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Работать с заключенными договорами на оказание услуг перевозки и продажи билетов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Классифицировать первичные отчетные документы, оценивать их соответствие требованиям законодательства Российской Федерации и условиям договора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приемы комплексной проверки первичных учетных документов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Составлять, систематизировать и актуализировать базу перевозчиков и поставщиков услуг по бронированию и продаже билетов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Формулировать потребности в тех или иных услугах по перевозке работников, а также излагать их описание в письменной форме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 и оформлять документы для процедур выбора поставщиков и процедур закупки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 сводные учетные и отчетные документы в целях осуществления контроля и анализа данных о фактах хозяйственной деятельности организации, состоянии рынка услуг по перевозке пассажиров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средства коммуникации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переговоры и деловую переписку, соблюдая нормы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организации пассажирских перевозок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Рынок перевозчиков и поставщиков услуг по бронированию и продаже билетов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оформления заказов у перевозчиков и поставщиков услуг по бронированию и продаже билетов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условия заключенных договоров по организации перевозок работников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Санитарные нормы и правила, касающиеся определения качества приобретаемых товаров 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Стандарты и технические условия, касающиеся определения качества приобретаемых товаров 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и принципы организации документооборота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Локальные нормативные акты организации, регламентирующие нормы, правила и условия организации поездок работников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Законодательство Российской Федерации в области закупочной деятельности, делопроизводства, организации пассажирских перевозок и оказания услуг пассажирских перевозок, защиты прав потребителя, сохранения персональных данных в рамках выполняемых трудовых функций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Базовые основы информатики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деловой переписки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3.2.2.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366"/>
        <w:gridCol w:w="72"/>
        <w:gridCol w:w="1211"/>
        <w:gridCol w:w="577"/>
        <w:gridCol w:w="1331"/>
        <w:gridCol w:w="353"/>
        <w:gridCol w:w="571"/>
        <w:gridCol w:w="788"/>
        <w:gridCol w:w="306"/>
        <w:gridCol w:w="1688"/>
        <w:gridCol w:w="414"/>
      </w:tblGrid>
      <w:tr w:rsidR="003C645D" w:rsidRPr="003C645D" w:rsidTr="003C645D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проживания работников во время деловых поездок и проживания деловых гостей организации</w:t>
            </w: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В/02.5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3C645D" w:rsidRPr="003C645D" w:rsidTr="003C645D"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номер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профессиональн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ого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  <w:tr w:rsidR="003C645D" w:rsidRPr="003C645D" w:rsidTr="003C645D">
        <w:trPr>
          <w:trHeight w:val="15"/>
        </w:trPr>
        <w:tc>
          <w:tcPr>
            <w:tcW w:w="277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Прием заявок на бронирование проживания от работников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анализа соответствия поступивших заявок локальным нормативным актам организации, а также запланированному бюджету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Выбор наиболее выгодного поставщика услуги для размещения и проживания с учетом требований организации к местам размещения во время поездок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Оформление заказа на бронирование мест проживания, отказ от бронирования или организации замены номеров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Подбор альтернативных вариантов размещения в случае невозможности использования ранее забронированного варианта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Оформление заказа на предоставление питания в местах проживания и контроль его исполнения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соответствия заявленных поставщиком условий проживания фактическому состоянию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оплаты услуг проживания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для передачи работникам или прибывающей стороне информации, касающейся проживания: место проживания, расположение, условия проживания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получения первичных отчетных документов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Реализация мер по сохранению и нераспространению персональных данных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Работать с заявками на приобретение товаров и оказание услуг для обеспечения деловых поездок, проживания деловых гостей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Формировать единый заказ на базе нескольких заявок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Оформлять запросы на бронирование, отказ от брони и замену гостиничных номеров и мест проживания, в том числе в онлайн сервисах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наиболее выгодные ценовые предложения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Работать с заключенными договорами на оказание услуг проживания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Классифицировать первичные отчетные документы, оценивать их соответствие требованиям 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законодательства Российской Федерации и условиям договора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приемы комплексной проверки первичных учетных документов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Составлять, систематизировать и актуализировать базу гостиниц, хостелов, поставщиков услуг проживания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Формулировать потребности в тех или иных услугах по проживанию работников, а также излагать их описание в письменной форме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 и оформлять документы для процедур выбора поставщиков и процедур закупки с целью обеспечения деловых поездок, проживания деловых гостей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 сводные учетные и отчетные документы в целях осуществления контроля и анализа данных о фактах хозяйственной деятельности организации, состояния рынка услуг проживания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средства коммуникации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переговоры и деловую переписку, соблюдая нормы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Системы классификации гостиниц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Рынок гостиничных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и алгоритм оформления заказов на проживание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условия заключенных договоров на предоставление услуг проживания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деловой переписки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и принципы организации документооборота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Локальные нормативные акты организации, регламентирующие нормы, правила и условия организации поездок работников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Законодательство Российской Федерации в области организации пассажирских перевозок и оказания услуг пассажирских перевозок, закупочной деятельности, делопроизводства, защиты прав 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потребителя, сохранения персональных данных в рамках выполняемых трудовых функций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Базовые основы информатики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3.2.3.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3"/>
        <w:gridCol w:w="504"/>
        <w:gridCol w:w="80"/>
        <w:gridCol w:w="1180"/>
        <w:gridCol w:w="621"/>
        <w:gridCol w:w="1296"/>
        <w:gridCol w:w="351"/>
        <w:gridCol w:w="562"/>
        <w:gridCol w:w="772"/>
        <w:gridCol w:w="305"/>
        <w:gridCol w:w="1642"/>
        <w:gridCol w:w="410"/>
      </w:tblGrid>
      <w:tr w:rsidR="003C645D" w:rsidRPr="003C645D" w:rsidTr="003C645D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процедуры получения виз и разрешительных документов для выезда за границу и въезда в Российскую Федерацию, документационное сопровождение поездок работников</w:t>
            </w: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В/03.5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3C645D" w:rsidRPr="003C645D" w:rsidTr="003C645D"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номер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  <w:tr w:rsidR="003C645D" w:rsidRPr="003C645D" w:rsidTr="003C645D">
        <w:trPr>
          <w:trHeight w:val="15"/>
        </w:trPr>
        <w:tc>
          <w:tcPr>
            <w:tcW w:w="277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Получение от работников данных, документов и фотографий, необходимых для оформления визы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и оформление пакета документов в соответствии с требованиями страны посещения для получения визы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Подача документов в соответствии с требованиями на получение визы в визовые центры, отделы посольств и специальные службы стран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Отслеживание процедуры оформления виз, контроль срока выдачи паспортов с визой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Оказание содействия в оформлении заграничного паспорта работникам для поездки в интересах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Оформление страховых полисов для выезжающих за рубеж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Взаимодействие со страховыми организациями при наступлении страхового случая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оплаты обязательных платежей для получения виз и приглашений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для передачи работникам или прибывающей стороне информации, касающейся нахождения в стране пребывания: сроки действия визы, условия прохождения таможенного контроля, действия в случае нарушения визового режима, а также информация об особых условиях пребывания в посещаемой стране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Оформление документов, подтверждающих, разрешающих или сопровождающих поездку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правильности заполнения и оформления документов по прибытии работника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Реализация мер по сохранению и нераспространению персональных данных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Оформлять заявления и анкеты на получение визы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Работать с заключенными договорами на оказание услуг по оформлению виз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Классифицировать первичные отчетные документы, оценивать их соответствие требованиям законодательства Российской Федерации и условиям договора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приемы комплексной проверки первичных учетных документов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 и оформлять документы, подтверждающие, разрешающие или сопровождающие поездку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 и оформлять документы для процедур выбора поставщиков услуг по оформлению виз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средства коммуникации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переговоры и деловую переписку, соблюдая нормы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и правила оформления документов на получение визы, оформление заграничного паспорта, приглашений, командировочных документов и иных документов, подтверждающих, разрешающих или сопровождающих поездку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Рынок услуг по оформлению и оказанию содействия в получении виз и туристических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условия заключенных договоров на оказание услуг по оформлению виз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деловой переписки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и принципы организации документооборота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Локальные нормативные акты организации, регламентирующие нормы, правила и условия организации поездок работников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Законодательство Российской Федерации в области защиты персональных данных, организации выезда из Российской Федерации и въезда в Российскую Федерацию, оформления заграничных паспортов, консульских соглашений и документов, регламентирующих выдачу виз, делопроизводство, защиту прав потребителя, сохранение персональных данных в рамках выполняемых трудовых функций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Базовые основы информатики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3.2.4.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4"/>
        <w:gridCol w:w="419"/>
        <w:gridCol w:w="75"/>
        <w:gridCol w:w="1164"/>
        <w:gridCol w:w="620"/>
        <w:gridCol w:w="1320"/>
        <w:gridCol w:w="352"/>
        <w:gridCol w:w="568"/>
        <w:gridCol w:w="783"/>
        <w:gridCol w:w="305"/>
        <w:gridCol w:w="1673"/>
        <w:gridCol w:w="413"/>
      </w:tblGrid>
      <w:tr w:rsidR="003C645D" w:rsidRPr="003C645D" w:rsidTr="003C645D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Выбор поставщиков для организации деловых поездок, обеспечения корпоративных и деловых мероприятий</w:t>
            </w: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В/04.5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3C645D" w:rsidRPr="003C645D" w:rsidTr="003C645D"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номер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  <w:tr w:rsidR="003C645D" w:rsidRPr="003C645D" w:rsidTr="003C645D">
        <w:trPr>
          <w:trHeight w:val="15"/>
        </w:trPr>
        <w:tc>
          <w:tcPr>
            <w:tcW w:w="277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Мониторинг рынка товаров и услуг, с целью обеспечения деловых поездок, корпоративных и деловых мероприятий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пакета документов для процедуры выбора поставщика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Заключение договоров на поставку товаров и услуг, с целью обеспечения деловых поездок, корпоративных и деловых мероприятий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Ведение реестра договоров на поставку товаров и оказание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Ведение базы поставщиков товаров и услуг, обеспечивающих деловые поездки, корпоративные и деловые мероприятия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Взаимодействие с поставщиками товаров и услуг с целью улучшения качества и снижения затрат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Ведение работы с поставщиками по устранению допущенных нарушений условий договоров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Оформление отчетных документов для поставщиков и подразделений бухгалтерского учета в соответствии с требованиями законодательства Российской Федерации и локальными нормативными актами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Взаимодействие с подразделениями организации по претензионной работе в случае нарушения контрагентами условий договоров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Составление планов поездок, сводных учетных и отчетных документов о поездках и деловых мероприятиях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объем необходимых потребностей в материально-технических, финансовых ресурсах в соответствии с локальными нормативными актами и бюджетом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наиболее эффективные и качественные показатели необходимых товаров 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Организовывать процедуру закупки товаров или услуг для организации деловых поездок, обеспечения корпоративных и деловых мероприятий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 и оформлять документы для процедур выбора поставщиков и процедур закупки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 и оформлять договоры на организацию деловых поездок, обеспечения корпоративных и деловых мероприятий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Формулировать потребности в тех или иных товарах и услугах, а также излагать их описание в письменной форме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Классифицировать первичные отчетные документы, оценивать их соответствие требованиям законодательства Российской Федерации и условиям договора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 сводные учетные и отчетные документы в целях осуществления контроля и анализа данных о поездках и деловых мероприятиях, состоянии рынка товаров 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Составлять, систематизировать и актуализировать базу поставщиков товаров 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средства коммуникации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переговоры и деловую переписку, соблюдая нормы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Рынок поставщиков товаров и услуг, обеспечивающих деловые поездки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Ценовая политика поставщиков товаров и услуг, обеспечивающих деловые поездки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Рынок поставщиков товаров и услуг по организации и сопровождению корпоративных мероприятий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Ценовая политика поставщиков товаров и услуг по организации и сопровождению корпоративных мероприятий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Принцип, алгоритм и этапы проведения закупок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договорной работы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заключения договоров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проведения и требования к проведению культурно-массовых мероприятий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Законодательство Российской Федерации в области материально-технического обеспечения, закупочной деятельности, делопроизводства и архивирования, 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регулирования договорных отношений и сделок между участниками рынка, организации выезда из Российской Федерации и въезда в Российскую Федерацию, оформления заграничных паспортов, консульских соглашений и документов, регламентирующих выдачу виз, защиту прав потребителя, сохранение персональных данных, проведение культурно-массовых мероприятий в рамках выполняемых трудовых функций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Санитарные нормы и правила, касающиеся определения качества приобретаемых товаров 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Стандарты и технические условия, касающиеся определения качества приобретаемых товаров 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Локальные нормативные акты организации общего характера и по функциональному направлению деятельности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и принципы организации документооборота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Базовые основы информатики, построения информационных систем и особенности работы с ними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деловой переписки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3.2.5.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420"/>
        <w:gridCol w:w="76"/>
        <w:gridCol w:w="1194"/>
        <w:gridCol w:w="620"/>
        <w:gridCol w:w="1313"/>
        <w:gridCol w:w="352"/>
        <w:gridCol w:w="567"/>
        <w:gridCol w:w="779"/>
        <w:gridCol w:w="305"/>
        <w:gridCol w:w="1664"/>
        <w:gridCol w:w="412"/>
      </w:tblGrid>
      <w:tr w:rsidR="003C645D" w:rsidRPr="003C645D" w:rsidTr="003C645D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сопровождения деловых гостей и обеспечение мероприятий для работников и деловых гостей</w:t>
            </w: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В/05.5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(подуровень)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квалификации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3C645D" w:rsidRPr="003C645D" w:rsidTr="003C645D"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номер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  <w:tr w:rsidR="003C645D" w:rsidRPr="003C645D" w:rsidTr="003C645D">
        <w:trPr>
          <w:trHeight w:val="15"/>
        </w:trPr>
        <w:tc>
          <w:tcPr>
            <w:tcW w:w="277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Бронирование мест проведения мероприятий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качества оформления и декорирования мест проведения мероприятий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Комплектация мебелью и оборудованием мест проведения мероприятий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технического сопровождения мероприятий в соответствии с выбранной концепцией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Оформление заказа на переводчика для иностранных гостей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Составление плана прибытия и отъезда гостей в соответствии с планом проведения мероприятий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Бронирование парковочных мест в соответствии с техническими возможностями места проведения мероприятий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питания во время проведения мероприятия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изготовления раздаточных материалов, информационных табло, навигационных указателей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Формирование заявки для изготовления и закупки сувенирной и подарочной продукции, в том числе с атрибутами товарной марки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анализа соответствия планируемого мероприятия внутренним нормам и регламентам, а также запланированному бюджету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Оценивать возможные места проведения мероприятий с учетом их целей и состава участников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Обеспечивать и сопровождать корпоративные, деловые и торжественные мероприятия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Выбирать сувенирную и подарочную продукцию в соответствии с категорией мероприятия и особенностями получателей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объем необходимых потребностей в материально-технических, финансовых ресурсах в соответствии с локальными нормативными актами и бюджетом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наиболее эффективные и качественные показатели необходимых товаров 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 и оформлять документы для процедур выбора поставщиков и процедур закупки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Классифицировать первичные отчетные документы, оценивать их соответствие требованиям 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законодательства Российской Федерации и условиям договора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 сводные учетные и отчетные документы в целях осуществления контроля и анализа данных о поездках и деловых мероприятиях, состоянии рынка товаров 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Составлять, систематизировать и актуализировать базу поставщиков товаров 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средства коммуникации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переговоры и деловую переписку, соблюдая нормы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Рынок поставщиков товаров и услуг, обеспечивающих деловые и корпоративные мероприятия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Ценовая политика поставщиков товаров и услуг, обеспечивающих деловые и корпоративные мероприятия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Принцип, алгоритм и этапы проведения закупок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договорной работы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заключения договоров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организации корпоративных мероприятий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требования стандартов, технических, качественных характеристик, предъявляемые к организации корпоративных мероприятий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проведения и требования к проведению культурно-массовых мероприятий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Законодательство Российской Федерации в области материально-технического обеспечения, регулирования договорных отношений и сделок между участниками рынка, защиты прав потребителя, проведения культурно-массовых мероприятий, закупочной деятельности, делопроизводства в рамках выполняемых трудовых функций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Локальные нормативные акты организации общего характера и по функциональному направлению деятельности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и принципы организации документооборота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Базовые основы информатики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деловой переписки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Даты и события, имеющие значение для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3.3. Обобщенная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485"/>
        <w:gridCol w:w="527"/>
        <w:gridCol w:w="745"/>
        <w:gridCol w:w="626"/>
        <w:gridCol w:w="1314"/>
        <w:gridCol w:w="352"/>
        <w:gridCol w:w="700"/>
        <w:gridCol w:w="647"/>
        <w:gridCol w:w="212"/>
        <w:gridCol w:w="1666"/>
        <w:gridCol w:w="426"/>
      </w:tblGrid>
      <w:tr w:rsidR="003C645D" w:rsidRPr="003C645D" w:rsidTr="003C645D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Материально-техническое и документационное сопровождение работы транспорта организации в целях обеспечения ее деятельности</w:t>
            </w: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3C645D" w:rsidRPr="003C645D" w:rsidTr="003C645D"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номер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  <w:tr w:rsidR="003C645D" w:rsidRPr="003C645D" w:rsidTr="003C645D">
        <w:trPr>
          <w:trHeight w:val="15"/>
        </w:trPr>
        <w:tc>
          <w:tcPr>
            <w:tcW w:w="332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31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332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8131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Специалист административно-хозяйственной деятельности</w:t>
            </w:r>
          </w:p>
        </w:tc>
      </w:tr>
      <w:tr w:rsidR="003C645D" w:rsidRPr="003C645D" w:rsidTr="003C645D">
        <w:tc>
          <w:tcPr>
            <w:tcW w:w="332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Специалист по управлению корпоративным транспортом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8"/>
        <w:gridCol w:w="6368"/>
      </w:tblGrid>
      <w:tr w:rsidR="003C645D" w:rsidRPr="003C645D" w:rsidTr="003C645D">
        <w:trPr>
          <w:trHeight w:val="15"/>
        </w:trPr>
        <w:tc>
          <w:tcPr>
            <w:tcW w:w="33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Среднее профессиональное образование - программа подготовки специалистов среднего звена и</w:t>
            </w:r>
          </w:p>
        </w:tc>
      </w:tr>
      <w:tr w:rsidR="003C645D" w:rsidRPr="003C645D" w:rsidTr="003C645D"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Дополнительное профессиональное образование - программы профессиональной переподготовки по профилю деятельности, программы повышения квалификации по 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профилю деятельности (не реже чем раз в три года)</w:t>
            </w:r>
          </w:p>
        </w:tc>
      </w:tr>
      <w:tr w:rsidR="003C645D" w:rsidRPr="003C645D" w:rsidTr="003C645D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Требования к опыту практической работы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3C645D" w:rsidRPr="003C645D" w:rsidTr="003C645D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Документ, подтверждающий прохождение аттестации по безопасности дорожного движения, оформленного для сотрудника организации</w:t>
            </w:r>
          </w:p>
        </w:tc>
      </w:tr>
      <w:tr w:rsidR="003C645D" w:rsidRPr="003C645D" w:rsidTr="003C645D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3C645D" w:rsidRPr="003C645D" w:rsidTr="003C645D">
        <w:tc>
          <w:tcPr>
            <w:tcW w:w="1145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________________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Федеральный закон от 10 декабря 1995 г. N 196-ФЗ "О безопасности дорожного движения" (Собрание законодательства Российской Федерации, 1995, N 50, ст.4873; 1999, N 10, ст.1158; 2002, N 18, ст.1721; 2003, N 2, ст.167; 2004, N 35, ст.3607; 2006, N 52, ст.5498; 2007, N 46, ст.5553, N 49, ст.6070; 2009, N 1, ст.21, N 48, ст.5717; 2010, N 30, ст.4000, N 31, ст.4196; 2011, N 17, ст.2310, N 27, ст.3881, N 29, ст.4283, N 30, ст.4590, 4596; 2012, N 25, ст.3268, N 31, ст.4320; 2013, N 17, ст.2032, N 19, ст.2319, N 27, ст.3477, N 30, ст.4029, N 48, ст.6165, N 52, ст.7002; 2014, N 42, ст.5615; 2015, N 24, ст.3370, N 29, ст.4359, N 48, ст.6706, 6723; 2016, N 15, ст.2066, N 18, ст.2502, N 27, ст.4192, 4229; 2017, N 31, ст.4753).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Дополнительные характеристики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3"/>
        <w:gridCol w:w="1214"/>
        <w:gridCol w:w="5109"/>
      </w:tblGrid>
      <w:tr w:rsidR="003C645D" w:rsidRPr="003C645D" w:rsidTr="003C645D">
        <w:trPr>
          <w:trHeight w:val="15"/>
        </w:trPr>
        <w:tc>
          <w:tcPr>
            <w:tcW w:w="35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3C645D" w:rsidRPr="003C645D" w:rsidTr="003C645D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3323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Закупщики</w:t>
            </w:r>
          </w:p>
        </w:tc>
      </w:tr>
      <w:tr w:rsidR="003C645D" w:rsidRPr="003C645D" w:rsidTr="003C645D">
        <w:tc>
          <w:tcPr>
            <w:tcW w:w="3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4323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Служащие по транспортным перевозкам</w:t>
            </w:r>
          </w:p>
        </w:tc>
      </w:tr>
      <w:tr w:rsidR="003C645D" w:rsidRPr="003C645D" w:rsidTr="003C645D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ЕКС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Начальник гаража</w:t>
            </w:r>
          </w:p>
        </w:tc>
      </w:tr>
      <w:tr w:rsidR="003C645D" w:rsidRPr="003C645D" w:rsidTr="003C645D"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Специалист</w:t>
            </w:r>
          </w:p>
        </w:tc>
      </w:tr>
      <w:tr w:rsidR="003C645D" w:rsidRPr="003C645D" w:rsidTr="003C645D">
        <w:tc>
          <w:tcPr>
            <w:tcW w:w="3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Экономист по материально-техническому снабжению</w:t>
            </w:r>
          </w:p>
        </w:tc>
      </w:tr>
      <w:tr w:rsidR="003C645D" w:rsidRPr="003C645D" w:rsidTr="003C645D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22530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Инженер по безопасности движения</w:t>
            </w:r>
          </w:p>
        </w:tc>
      </w:tr>
      <w:tr w:rsidR="003C645D" w:rsidRPr="003C645D" w:rsidTr="003C645D"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22770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Инженер по транспорту</w:t>
            </w:r>
          </w:p>
        </w:tc>
      </w:tr>
      <w:tr w:rsidR="003C645D" w:rsidRPr="003C645D" w:rsidTr="003C645D"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26541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Специалист</w:t>
            </w:r>
          </w:p>
        </w:tc>
      </w:tr>
      <w:tr w:rsidR="003C645D" w:rsidRPr="003C645D" w:rsidTr="003C645D">
        <w:tc>
          <w:tcPr>
            <w:tcW w:w="3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42517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Инженер отдела эксплуатации автохозяйства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3.3.1.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366"/>
        <w:gridCol w:w="72"/>
        <w:gridCol w:w="1210"/>
        <w:gridCol w:w="577"/>
        <w:gridCol w:w="1331"/>
        <w:gridCol w:w="353"/>
        <w:gridCol w:w="571"/>
        <w:gridCol w:w="789"/>
        <w:gridCol w:w="306"/>
        <w:gridCol w:w="1688"/>
        <w:gridCol w:w="414"/>
      </w:tblGrid>
      <w:tr w:rsidR="003C645D" w:rsidRPr="003C645D" w:rsidTr="003C645D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48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перевозки работников, документов и грузов организации</w:t>
            </w: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С/01.5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3C645D" w:rsidRPr="003C645D" w:rsidTr="003C645D"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номер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  <w:tr w:rsidR="003C645D" w:rsidRPr="003C645D" w:rsidTr="003C645D">
        <w:trPr>
          <w:trHeight w:val="15"/>
        </w:trPr>
        <w:tc>
          <w:tcPr>
            <w:tcW w:w="277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Прием заявок на перевозку и доставку до места назначения работников, документов и грузов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Определение и построение оптимальных и наиболее эффективных маршрутов движения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Оформление путевой документации (путевые листы, журналы по учету движения), а также транспортно-сопроводительных документов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Ведение путевой документации (путевые листы, журналы по учету движения), а также транспортно-сопроводительных документов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Информирование водителей перед выездом на линию о гидрометеорологических и дорожных условиях на маршрутах движения транспортных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Оперативный контроль передвижения транспорта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Дистанционное управление передвижением транспорта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соответствия показаний приборов учета движения и расхода топлива с пройденными и зафиксированными маршрутами движения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курьерского задания для доставки грузов и корреспонденции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доставки грузов и корреспонденции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Формирование заказа контрагенту на перевозку работников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Направление заказа контрагенту на перевозку работников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исполнения условий договора на предоставление услуги по перевозке работников контрагентом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Распределять транспортные ресурсы организации в соответствии с установленными нормами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Работать с заявками на перевозку и доставку до места назначения работников, документов и грузов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Разрабатывать оптимальные схемы прохождения автотранспорта от пункта отправления до пункта назначения в короткие сроки и при оптимальных затратах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Оформлять документы в рамках выполняемых трудовых функций в соответствии с законодательством Российской Федерации и локальными нормативными актами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 сводные учетные и отчетные документы в целях осуществления контроля и анализа данных об использовании и эксплуатации транспортных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средства коммуникации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Законодательство Российской Федерации в области безопасности дорожного движения, в том числе правил дорожного движения, эксплуатации и обслуживания автотранспорта, перевозки пассажиров и грузов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диспетчеризации автотранспорта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Локальные нормативные акты организации общего характера и по функциональному направлению деятельности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и принципы организации документооборота, в том числе с подразделениями организации, ведущими бухгалтерский учет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Базовые основы информатики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деловой переписки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3.3.2.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1"/>
        <w:gridCol w:w="428"/>
        <w:gridCol w:w="77"/>
        <w:gridCol w:w="1193"/>
        <w:gridCol w:w="622"/>
        <w:gridCol w:w="1311"/>
        <w:gridCol w:w="351"/>
        <w:gridCol w:w="565"/>
        <w:gridCol w:w="779"/>
        <w:gridCol w:w="306"/>
        <w:gridCol w:w="1661"/>
        <w:gridCol w:w="412"/>
      </w:tblGrid>
      <w:tr w:rsidR="003C645D" w:rsidRPr="003C645D" w:rsidTr="003C645D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Сопровождение и обеспечение процесса организации безопасности дорожного движения при эксплуатации транспорта организации</w:t>
            </w: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С/02.5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3C645D" w:rsidRPr="003C645D" w:rsidTr="003C645D"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номер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  <w:tr w:rsidR="003C645D" w:rsidRPr="003C645D" w:rsidTr="003C645D">
        <w:trPr>
          <w:trHeight w:val="15"/>
        </w:trPr>
        <w:tc>
          <w:tcPr>
            <w:tcW w:w="277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Ведение учетной и отчетной документации по безопасности дорожного движения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Контроль проведения </w:t>
            </w:r>
            <w:proofErr w:type="spellStart"/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предрейсового</w:t>
            </w:r>
            <w:proofErr w:type="spellEnd"/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послерейсового</w:t>
            </w:r>
            <w:proofErr w:type="spellEnd"/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медицинских осмотров водителей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проверки технического состояния автотранспорта перед выездом на линию и по возвращении с линии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Отслеживание времени начала и окончания работы водителей организации, времени непрерывного нахождения за рулем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Анализ данных, полученных посредством навигационных систем мониторинга транспорта, систем </w:t>
            </w:r>
            <w:proofErr w:type="spellStart"/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видеофиксации</w:t>
            </w:r>
            <w:proofErr w:type="spellEnd"/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данных, систем и оборудования, позволяющих контролировать работу транспорта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Систематизация данных, полученных посредством навигационных систем мониторинга транспорта, систем </w:t>
            </w:r>
            <w:proofErr w:type="spellStart"/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видеофиксации</w:t>
            </w:r>
            <w:proofErr w:type="spellEnd"/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данных, систем и оборудования, позволяющих контролировать работу транспорта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мероприятий по организации безопасности дорожного движения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инструктажей по безопасности дорожного движения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мероприятий по предупреждению дорожно-транспортных происшествий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документов по запросу государственных органов по безопасности движения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соблюдения контрагентами, оказывающими услуги по перевозке работников норм и правил безопасности дорожного движения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Разрабатывать проекты организационных и распорядительных документов по обеспечению безопасности дорожного движения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 сводные учетные и отчетные документы в целях осуществления контроля и анализа данных об использовании и эксплуатации транспортных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Оформлять документы в рамках выполняемых трудовых функций в соответствии с законодательством Российской Федерации и локальными нормативными актами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Получать данные навигационных систем мониторинга транспорта, систем </w:t>
            </w:r>
            <w:proofErr w:type="spellStart"/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видеофиксации</w:t>
            </w:r>
            <w:proofErr w:type="spellEnd"/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данных, систем и оборудования, позволяющих контролировать работу транспорта, и переносить их на различные информационные носители, в том числе компьютер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средства коммуникации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переговоры и деловую переписку, соблюдая нормы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Законодательство Российской Федерации в области безопасности дорожного движения, в том числе правил дорожного движения, эксплуатации и обслуживания автотранспорта, перевозки пассажиров и грузов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Нормативно-техническая документация, регламентирующая эксплуатацию и ремонт транспортных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 и конструктивные особенности транспортных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Технико-эксплуатационные данные транспортных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технической эксплуатации транспортных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Наименования и структура органов государственной власти и организаций, ответственных за организацию и контролирующих организацию безопасности дорожного движения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Локальные нормативные акты организации общего характера и по функциональному направлению деятельности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и принципы организации документооборота, в том числе с подразделениями организации, ведущими бухгалтерский учет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Базовые основы информатики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деловой переписки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3.3.3.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1"/>
        <w:gridCol w:w="428"/>
        <w:gridCol w:w="77"/>
        <w:gridCol w:w="1193"/>
        <w:gridCol w:w="622"/>
        <w:gridCol w:w="1311"/>
        <w:gridCol w:w="351"/>
        <w:gridCol w:w="565"/>
        <w:gridCol w:w="779"/>
        <w:gridCol w:w="306"/>
        <w:gridCol w:w="1661"/>
        <w:gridCol w:w="412"/>
      </w:tblGrid>
      <w:tr w:rsidR="003C645D" w:rsidRPr="003C645D" w:rsidTr="003C645D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Сопровождение и обеспечение процесса эксплуатации, обслуживания и ремонта транспорта организации</w:t>
            </w: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С/03.5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3C645D" w:rsidRPr="003C645D" w:rsidTr="003C645D"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номер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  <w:tr w:rsidR="003C645D" w:rsidRPr="003C645D" w:rsidTr="003C645D">
        <w:trPr>
          <w:trHeight w:val="15"/>
        </w:trPr>
        <w:tc>
          <w:tcPr>
            <w:tcW w:w="277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Ведение учета транспортных средств организации, их состояния и проводимых технических операций с ними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мероприятий по увеличению срока эксплуатации транспорта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текущего состояния транспортных средств, узлов и уровня технических жидкостей, сроков эксплуатации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Определение качественных и количественных потребностей сервисного, технического обслуживания или проведения ремонта транспортных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Определение целесообразности проведения сервисного обслуживания или ремонта транспортных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сроков гарантии, интервалов сервисного обслуживания и технических осмотров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сервисного обслуживания, технического обслуживания или ремонта транспортных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Приемка выполненных работ по ремонту, сервисному обслуживанию и техническому обслуживанию транспортных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Приемка товаров и услуг, обеспечивающих и поддерживающих работу транспортных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качества поставляемых товаров и услуг для сервисного и технического обслуживания транспортных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транспортных средств для проведения технического осмотра с целью постановки (снятия) на государственный учет или страхования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установки дополнительного оборудования с целью повышения работоспособности транспортных средств или контроля их работы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Составление сводных учетных и отчетных документов об использовании транспорта организации, его состоянии, обслуживании и содержании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рекламаций по выявленным дефектам транспортных средств для извещения заводов-изготовителей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объем необходимых потребностей в материально-технических, финансовых ресурсах в соответствии с локальными нормативными актами и бюджетом организации для эксплуатации, обслуживания и ремонта транспортных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Оценивать состояние транспортных средств и их комплектующих с целью замены, направления на техническую диагностику на станцию технического обслуживания автомобилей или ремонта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Работать с заявками, формировать единый заказ на базе нескольких заявок, формировать заказы в соответствии с категорией товаров 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 и оформлять документы для процедур выбора поставщиков и процедур закупки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Формулировать потребности в тех или иных товарах и услугах, а также излагать их описание в письменной форме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Работать с заключенными договорами на поставку товаров и оказание 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 сводные учетные и отчетные документы в целях осуществления контроля и анализа данных об использовании и эксплуатации транспортных средств, состоянии рынка товаров 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Оформлять документы (в том числе о вводе в эксплуатацию и передаче в пользование транспортных средств) в рамках выполняемых трудовых функций в соответствии с законодательством Российской Федерации и локальными нормативными актами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приемы комплексной проверки первичных учетных документов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средства коммуникации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переговоры и деловую переписку, соблюдая нормы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Нормативно-техническая документация, регламентирующая эксплуатацию и ремонт транспортных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 и конструктивные особенности транспортных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Технико-эксплуатационные данные транспортных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технической эксплуатации транспортных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марки транспортных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производители транспортных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оформления заказов у поставщиков товаров 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условия заключенных договоров на поставку товаров и предоставление услуг в части процедуры оформления заказа на их получение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Законодательство Российской Федерации в области безопасности дорожного движения, в том числе правил дорожного движения, эксплуатации и обслуживания автотранспорта, перевозки пассажиров и грузов, материально-технического обеспечения, закупочной деятельности, делопроизводства, гражданское законодательство Российской Федерации в части регулирования договорных отношений и сделок между участниками рынка в рамках выполняемых трудовых функций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Локальные нормативные акты организации общего характера и по функциональному направлению деятельности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и принципы организации документооборота, в том числе с подразделениями организации, ведущими бухгалтерский учет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Базовые основы информатики, построения информационных систем и особенности работы с ними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деловой переписки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3.3.4.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395"/>
        <w:gridCol w:w="75"/>
        <w:gridCol w:w="1202"/>
        <w:gridCol w:w="600"/>
        <w:gridCol w:w="1321"/>
        <w:gridCol w:w="352"/>
        <w:gridCol w:w="568"/>
        <w:gridCol w:w="784"/>
        <w:gridCol w:w="306"/>
        <w:gridCol w:w="1675"/>
        <w:gridCol w:w="413"/>
      </w:tblGrid>
      <w:tr w:rsidR="003C645D" w:rsidRPr="003C645D" w:rsidTr="003C645D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закупки и приобретения товаров и услуг для эксплуатации и обслуживания транспорта организации</w:t>
            </w: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С/04.5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3C645D" w:rsidRPr="003C645D" w:rsidTr="003C645D"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номер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  <w:tr w:rsidR="003C645D" w:rsidRPr="003C645D" w:rsidTr="003C645D">
        <w:trPr>
          <w:trHeight w:val="15"/>
        </w:trPr>
        <w:tc>
          <w:tcPr>
            <w:tcW w:w="277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анализа рынка товаров и услуг для обеспечения транспорта организации, в том числе выбор станций технического обслуживания автомобилей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отбора поставщиков с применением конкурентных способов закупки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документации для проведения процедур выбора поставщиков и закупки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Сопровождение процедуры заключения контрактов на поставку товаров и предоставление услуг с целью обеспечения эксплуатации и обслуживания транспорта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Систематизация и обобщение информации о заключенных договорах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Ведение реестра договоров на поставку товаров и оказание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Ведение базы поставщиков товаров 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Мониторинг цен на приобретаемые товары и услуги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Работа с поставщиками товаров и услуг с целью улучшения качества и снижения затрат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сроков проведения оплаты в соответствии с заключенными договорами, в том числе оферты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соблюдения и исполнения условий договоров поставки товаров или предоставления услуги, а также предоставления первичной документации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Формирование заявок на поставку товаров и услуг, необходимых для обслуживания транспорта организации и поддержания его в исправном состоянии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документов для процедуры страхования транспортных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Сопровождение процедуры страхования транспортных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документов для процедуры оформления страхового случая при его наступлении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Сопровождение процедуры оформления страхового случая при его наступлении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Сопровождение процедуры закупки или продажи транспорта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Оформление отчетных документов в соответствии с требованиями для контрагентов и подразделений бухгалтерского учета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Постановка на государственный учет транспортных средств организации в соответствии с требованиями законодательства Российской Федерации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Снятие с государственного учета транспортных средств организации в соответствии с требованиями законодательства Российской Федерации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Составление сводных учетных и отчетных документов о фактах хозяйственной деятельности организации в части поставки и использования товаров и услуг, состояния рынка товаров 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объем необходимых потребностей в материально-технических, финансовых ресурсах в соответствии с локальными нормативными актами и бюджетом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наиболее эффективные и качественные показатели необходимых товаров 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Организовывать процедуру закупки товаров или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 и оформлять документы для процедур выбора поставщиков и процедур закупки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 и оформлять договоры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Формулировать потребности в тех или иных товарах и услугах, а также излагать их описание в письменной форме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Оформлять документы в рамках выполняемых трудовых функций в соответствии с законодательством Российской Федерации и локальными нормативными актами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Классифицировать первичные отчетные документы, оценивать их соответствие требованиям законодательства Российской Федерации и условиям договора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 сводные учетные и отчетные документы в целях осуществления контроля и анализа данных об использовании и эксплуатации транспортных средств, состоянии рынка товаров 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Составлять, систематизировать и актуализировать базу поставщиков товаров 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информационно-телекоммуникационной сети "Интернет", оргтехнику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средства коммуникации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переговоры и деловую переписку, соблюдая нормы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Рынок поставщиков автотранспортных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Рынок поставщиков товаров и услуг для обеспечения эксплуатации и обслуживания транспортных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Принцип, алгоритм и этапы проведения закупок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договорной работы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заключения договоров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Нормативно-техническая документация, регламентирующая эксплуатацию и ремонт транспортных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 и конструктивные особенности транспортных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Технико-эксплуатационные данные транспортных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технической эксплуатации транспортных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марки транспортных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производители транспортных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Законодательство Российской Федерации в области безопасности дорожного движения, в том числе правил дорожного движения, эксплуатации и обслуживания автотранспорта, перевозки пассажиров и грузов, материально-технического обеспечения, закупочной деятельности, складского учета, делопроизводства и архивирования в рамках выполняемых трудовых функций, а также гражданское законодательство Российской Федерации в части регулирования договорных отношений и сделок между участниками рынка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Локальные нормативные акты организации общего характера и по функциональному направлению деятельности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и принципы организации документооборота, в том числе с подразделениями организации, ведущими бухгалтерский учет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Базовые основы информатики, построения информационных систем и особенности работы с ними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деловой переписки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3.4. Обобщенная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7"/>
        <w:gridCol w:w="486"/>
        <w:gridCol w:w="655"/>
        <w:gridCol w:w="616"/>
        <w:gridCol w:w="626"/>
        <w:gridCol w:w="1314"/>
        <w:gridCol w:w="352"/>
        <w:gridCol w:w="695"/>
        <w:gridCol w:w="652"/>
        <w:gridCol w:w="298"/>
        <w:gridCol w:w="1579"/>
        <w:gridCol w:w="426"/>
      </w:tblGrid>
      <w:tr w:rsidR="003C645D" w:rsidRPr="003C645D" w:rsidTr="003C645D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Материально-техническое и документационное сопровождение процесса управления недвижимостью организации</w:t>
            </w: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3C645D" w:rsidRPr="003C645D" w:rsidTr="003C645D"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номер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  <w:tr w:rsidR="003C645D" w:rsidRPr="003C645D" w:rsidTr="003C645D">
        <w:trPr>
          <w:trHeight w:val="15"/>
        </w:trPr>
        <w:tc>
          <w:tcPr>
            <w:tcW w:w="351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7946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Специалист административно-хозяйственной деятельности</w:t>
            </w:r>
          </w:p>
        </w:tc>
      </w:tr>
      <w:tr w:rsidR="003C645D" w:rsidRPr="003C645D" w:rsidTr="003C645D">
        <w:tc>
          <w:tcPr>
            <w:tcW w:w="351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Специалист по управлению корпоративной недвижимостью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6243"/>
      </w:tblGrid>
      <w:tr w:rsidR="003C645D" w:rsidRPr="003C645D" w:rsidTr="003C645D">
        <w:trPr>
          <w:trHeight w:val="15"/>
        </w:trPr>
        <w:tc>
          <w:tcPr>
            <w:tcW w:w="35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Среднее профессиональное образование - программа подготовки специалистов среднего звена или</w:t>
            </w:r>
          </w:p>
        </w:tc>
      </w:tr>
      <w:tr w:rsidR="003C645D" w:rsidRPr="003C645D" w:rsidTr="003C645D"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Среднее профессиональное образование (непрофильное) - программа подготовки специалистов среднего звена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 w:rsidR="003C645D" w:rsidRPr="003C645D" w:rsidTr="003C645D">
        <w:tc>
          <w:tcPr>
            <w:tcW w:w="3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Дополнительное профессиональное образование - программы повышения 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квалификации по профилю деятельности (не реже чем раз в три года)</w:t>
            </w:r>
          </w:p>
        </w:tc>
      </w:tr>
      <w:tr w:rsidR="003C645D" w:rsidRPr="003C645D" w:rsidTr="003C645D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Требования к опыту практической работы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3C645D" w:rsidRPr="003C645D" w:rsidTr="003C645D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3C645D" w:rsidRPr="003C645D" w:rsidTr="003C645D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Дополнительные характеристики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9"/>
        <w:gridCol w:w="1628"/>
        <w:gridCol w:w="4779"/>
      </w:tblGrid>
      <w:tr w:rsidR="003C645D" w:rsidRPr="003C645D" w:rsidTr="003C645D">
        <w:trPr>
          <w:trHeight w:val="15"/>
        </w:trPr>
        <w:tc>
          <w:tcPr>
            <w:tcW w:w="35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3C645D" w:rsidRPr="003C645D" w:rsidTr="003C645D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3323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Закупщики</w:t>
            </w:r>
          </w:p>
        </w:tc>
      </w:tr>
      <w:tr w:rsidR="003C645D" w:rsidRPr="003C645D" w:rsidTr="003C645D">
        <w:tc>
          <w:tcPr>
            <w:tcW w:w="3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3334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Агенты по операциям с недвижимостью и другой собственностью</w:t>
            </w:r>
          </w:p>
        </w:tc>
      </w:tr>
      <w:tr w:rsidR="003C645D" w:rsidRPr="003C645D" w:rsidTr="003C645D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ЕКС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Инженер по ремонту</w:t>
            </w:r>
          </w:p>
        </w:tc>
      </w:tr>
      <w:tr w:rsidR="003C645D" w:rsidRPr="003C645D" w:rsidTr="003C645D"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Инженер по организации эксплуатации и ремонту зданий и сооружений</w:t>
            </w:r>
          </w:p>
        </w:tc>
      </w:tr>
      <w:tr w:rsidR="003C645D" w:rsidRPr="003C645D" w:rsidTr="003C645D"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Специалист</w:t>
            </w:r>
          </w:p>
        </w:tc>
      </w:tr>
      <w:tr w:rsidR="003C645D" w:rsidRPr="003C645D" w:rsidTr="003C645D">
        <w:tc>
          <w:tcPr>
            <w:tcW w:w="3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Экономист по договорной и претензионной работе</w:t>
            </w:r>
          </w:p>
        </w:tc>
      </w:tr>
      <w:tr w:rsidR="003C645D" w:rsidRPr="003C645D" w:rsidTr="003C645D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22647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Инженер по организации эксплуатации и ремонту зданий и сооружений</w:t>
            </w:r>
          </w:p>
        </w:tc>
      </w:tr>
      <w:tr w:rsidR="003C645D" w:rsidRPr="003C645D" w:rsidTr="003C645D"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22968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Инспектор по контролю за техническим содержанием зданий</w:t>
            </w:r>
          </w:p>
        </w:tc>
      </w:tr>
      <w:tr w:rsidR="003C645D" w:rsidRPr="003C645D" w:rsidTr="003C645D"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26541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Специалист</w:t>
            </w:r>
          </w:p>
        </w:tc>
      </w:tr>
      <w:tr w:rsidR="003C645D" w:rsidRPr="003C645D" w:rsidTr="003C645D">
        <w:tc>
          <w:tcPr>
            <w:tcW w:w="3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27743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Экономист по договорной и претензионной работе</w:t>
            </w:r>
          </w:p>
        </w:tc>
      </w:tr>
      <w:tr w:rsidR="003C645D" w:rsidRPr="003C645D" w:rsidTr="003C645D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ОКСО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2.08.02.01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Строительство и эксплуатация зданий и сооружений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3.4.1.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2"/>
        <w:gridCol w:w="428"/>
        <w:gridCol w:w="298"/>
        <w:gridCol w:w="971"/>
        <w:gridCol w:w="621"/>
        <w:gridCol w:w="1310"/>
        <w:gridCol w:w="351"/>
        <w:gridCol w:w="561"/>
        <w:gridCol w:w="782"/>
        <w:gridCol w:w="310"/>
        <w:gridCol w:w="1660"/>
        <w:gridCol w:w="412"/>
      </w:tblGrid>
      <w:tr w:rsidR="003C645D" w:rsidRPr="003C645D" w:rsidTr="003C645D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Сопровождение и обеспечение процесса эксплуатации, обслуживания и ремонта объектов недвижимости организации</w:t>
            </w: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D/01.5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3C645D" w:rsidRPr="003C645D" w:rsidTr="003C645D"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номер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  <w:tr w:rsidR="003C645D" w:rsidRPr="003C645D" w:rsidTr="003C645D">
        <w:trPr>
          <w:trHeight w:val="15"/>
        </w:trPr>
        <w:tc>
          <w:tcPr>
            <w:tcW w:w="277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условий и качества эксплуатации и технического обслуживания оборудования, инженерных сетей и систем жизнеобеспечения (за исключением слаботочных систем телекоммуникаций и связи, охраны) согласно правилам технической эксплуатации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Сопровождение эксплуатации и технического обслуживания оборудования, инженерных сетей и систем жизнеобеспечения (за исключением слаботочных систем телекоммуникаций и связи, охраны) согласно правилам технической эксплуатации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исправности и работоспособности оборудования и систем жизнеобеспечения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сроков гарантии и сервисного обслуживания оборудования и систем жизнеобеспечения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работы сервисных служб для устранения технических неисправностей систем жизнеобеспечения помещения, здания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Вызов аварийных служб при аварийных ситуациях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устранения последствий аварий на объектах недвижимости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Сопровождение ремонтно-строительных работ на территории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качества проводимых ремонтно-строительных работ на территории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Оценка качества работы сервисных организаций и работников, обеспечивающих уборку и обслуживание помещений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сбора и вывоза отходов, а также передача их на утилизацию или переработку в соответствии с экологическими нормами и правилами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мероприятий по пожарной, экологической безопасности объектов, гражданской обороне и защите от чрезвычайных ситуаций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Выстраивать и организовывать работу с эксплуатационными, сервисными и аварийными службами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объем необходимых потребностей в материально-технических, финансовых ресурсах в соответствии с локальными нормативными актами и бюджетом организации для эксплуатации, обслуживания и ремонта объектов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проектно-сметную и исполнительную документацию в рамках выполняемых трудовых функций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Оценивать визуально состояние объекта недвижимости и систем жизнеобеспечения с целью организации проведения технической диагностики или ремонта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Оценивать качество оказываемых услуг по уборке и обслуживанию помещений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Оценивать качество выполненных работ по ремонту, эксплуатации и обслуживанию объектов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 и оформлять документы для процедур выбора поставщиков и процедур закупки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Формулировать потребности в тех или иных товарах и услугах, а также излагать их описание в письменной форме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Работать с заключенными договорами на поставку товаров и оказание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 сводные учетные и отчетные документы в целях осуществления контроля и анализа данных о недвижимости организации, состояния рынка товаров и услуг по обслуживанию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Оформлять документы (в том числе о вводе в эксплуатацию) в рамках выполняемых трудовых функций в соответствии с законодательством Российской Федерации и локальными нормативными актами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приемы комплексной проверки первичных учетных документов, в том числе отчетных документов за проведенные ремонтно-строительные работы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Использовать компьютерные программы для ведения учета, систематизации и анализа данных, 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средства коммуникации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переговоры и деловую переписку, соблюдая нормы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Законодательство Российской Федерации, регулирующее обеспечение и эксплуатацию зданий и сооружений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Нормативные правовые акты, методические материалы, положения, инструкции, другие руководящие материалы и документы, регулирующие обеспечение и эксплуатацию зданий и сооружений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Особенности ухода за различными поверхностями и отделочными покрытиями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Стандарты </w:t>
            </w:r>
            <w:proofErr w:type="spellStart"/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клининговых</w:t>
            </w:r>
            <w:proofErr w:type="spellEnd"/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и правила обеспечения пожарной безопасности в рамках выполняемых трудовых функций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и правила обеспечения гражданской обороны и защиты от чрезвычайных ситуаций в рамках выполняемых трудовых функций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и правила обеспечения экологической безопасности в рамках выполняемых трудовых функций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Технология и способы ведения строительных, ремонтных и монтажных работ в рамках выполняемых трудовых функций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Строительные нормы и правила в рамках выполняемых трудовых функций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Общие технические характеристики систем жизнеобеспечения объектов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Конструктивные особенности оборудования систем жизнеобеспечения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требования стандартов, технических, качественных характеристик, предъявляемые к объектам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Методы и правила приема-передачи, хранения и архивирования документации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и принципы классификации зданий и сооружений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и принципы организации документооборота, в том числе с подразделениями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оформления заказов у поставщиков товаров 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условия заключенных договоров на поставку товаров, предоставление услуг, аренды помещений в части обслуживания и эксплуатации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Локальные нормативные акты организации общего характера и по функциональному направлению деятельности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Базовые основы информатики, построения информационных систем и особенности работы с ними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деловой переписки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3.4.2.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2"/>
        <w:gridCol w:w="404"/>
        <w:gridCol w:w="298"/>
        <w:gridCol w:w="975"/>
        <w:gridCol w:w="607"/>
        <w:gridCol w:w="1317"/>
        <w:gridCol w:w="352"/>
        <w:gridCol w:w="563"/>
        <w:gridCol w:w="786"/>
        <w:gridCol w:w="310"/>
        <w:gridCol w:w="1670"/>
        <w:gridCol w:w="412"/>
      </w:tblGrid>
      <w:tr w:rsidR="003C645D" w:rsidRPr="003C645D" w:rsidTr="003C645D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Подбор объектов недвижимости в целях размещения организации и ведения ее хозяйственной деятельности</w:t>
            </w: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D/02.5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3C645D" w:rsidRPr="003C645D" w:rsidTr="003C645D"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номер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  <w:tr w:rsidR="003C645D" w:rsidRPr="003C645D" w:rsidTr="003C645D">
        <w:trPr>
          <w:trHeight w:val="15"/>
        </w:trPr>
        <w:tc>
          <w:tcPr>
            <w:tcW w:w="277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Анализ потребностей организации в обеспечении недвижимостью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Анализ эффективности использования помещений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Анализ поступивших заявок на подбор объектов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осмотров объектов недвижимости с целью предварительной оценки соответствия потребностям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анализа соответствия поступивших заявок локальным нормативным актам, а также запланированному бюджету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Сопровождение процесса подбора объектов недвижимости для размещения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Анализ имеющихся предложений на рынке объектов недвижимости на предмет соответствия потребностям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аналитических справок и сводных отчетов о состоянии рынка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итоговых перечней и презентаций наиболее подходящих предложений объектов недвижимости с отражением ключевых характеристик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Мониторинг арендных ставок и цен на недвижимость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Проводить осмотры и использовать методы оценки объектов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переговоры и деловую переписку, соблюдая нормы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 сводные учетные и отчетные документы в целях осуществления контроля и анализа данных о недвижимости организации, а также ситуации на рынке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средства коммуникации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требования стандартов, технических, качественных характеристик, предъявляемые к объектам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и принципы классификации зданий и сооружений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Агентства и организации, работающие на рынке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оказываемых услуг агентствами и организациями, работающими на рынке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Конъюнктура рынка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Методы анализа и порядок сбора, обработки и передачи информации о рынке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проведения осмотров объектов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Методы оценки объектов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Локальные нормативные акты организации общего характера и по функциональному направлению деятельности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и принципы организации документооборота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Законодательство Российской Федерации в области земельного, жилищного, экологического, налогового, гражданского права в части регулирования отношений с недвижимостью в рамках выполняемых трудовых функций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Нормативные правовые акты, методические материалы, положения, инструкции, другие руководящие материалы и документы, регулирующие операции с недвижимостью, в рамках выполняемых трудовых функций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Базовые основы информатики, построения информационных систем и особенности работы с ними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деловой переписки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3.4.3.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1"/>
        <w:gridCol w:w="510"/>
        <w:gridCol w:w="80"/>
        <w:gridCol w:w="1178"/>
        <w:gridCol w:w="620"/>
        <w:gridCol w:w="1295"/>
        <w:gridCol w:w="351"/>
        <w:gridCol w:w="557"/>
        <w:gridCol w:w="775"/>
        <w:gridCol w:w="310"/>
        <w:gridCol w:w="1639"/>
        <w:gridCol w:w="410"/>
      </w:tblGrid>
      <w:tr w:rsidR="003C645D" w:rsidRPr="003C645D" w:rsidTr="003C645D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Документационное сопровождение, связанное с обеспечением права собственности или иного вещного права и процессов использования, эксплуатации и обслуживания объектов недвижимости организации</w:t>
            </w: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D/03.5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3C645D" w:rsidRPr="003C645D" w:rsidTr="003C645D"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Происхождение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номер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  <w:tr w:rsidR="003C645D" w:rsidRPr="003C645D" w:rsidTr="003C645D">
        <w:trPr>
          <w:trHeight w:val="15"/>
        </w:trPr>
        <w:tc>
          <w:tcPr>
            <w:tcW w:w="277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документов к регистрации прав на недвижимость и регистрации долгосрочной аренды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документов для процедур покупки и продажи объектов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Сопровождение процедур покупки и продажи объектов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Определение перечня документации на объекты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Проверка и анализ состава и содержания документации на недвижимость, выявление отсутствующих документов, либо документов, не соответствующих состоянию объекта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документов для процедур заключения договоров аренды (субаренды)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Сопровождение процедур заключения договоров аренды (субаренды)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документов для процедур оформления, регистрации и исполнения документов на недвижимость, ее эксплуатацию и управление, техническое состояние, регистрацию права на недвижимость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Сопровождение процедур оформления, регистрации и исполнения документов на недвижимость, ее эксплуатацию и управление, техническое состояние, регистрацию права на недвижимость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Взаимодействие с органами государственной власти и местного самоуправления по вопросам недвижимости, землепользования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и передача на хранение документов, подтверждающих права на недвижимость, техническую и иную документацию на недвижимость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Ведение реестра документов, подтверждающих права на недвижимость, техническую и иную документацию на недвижимость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Ведение реестра заключенных договоров аренды недвижимости, договоров на обеспечение обслуживания и эксплуатации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Отслеживание своевременности оплаты аренды помещений и коммунальных платежей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соблюдения и исполнения условий договоров аренды недвижимости, договоров на обеспечение обслуживания и эксплуатации, а также предоставления первичной документации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Взаимодействие с арендодателями по вопросам аренды и условий договоров аренды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Ведение реестра объектов недвижимости, контроль его актуальности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Ведение </w:t>
            </w:r>
            <w:proofErr w:type="spellStart"/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пообъектного</w:t>
            </w:r>
            <w:proofErr w:type="spellEnd"/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аналитического учета в целях анализа экономической эффективности при использовании объектов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Оформлять документы на недвижимость в соответствии с законодательством Российской Федерации и локальными нормативными актами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 и оформлять договоры аренды (субаренды)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Работать с заключенными договорами аренды (субаренды)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 сводные учетные и отчетные документы в целях осуществления контроля и анализа данных о недвижимости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приемы комплексной проверки первичных учетных документов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средства коммуникации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переговоры и деловую переписку, соблюдая нормы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Законодательство Российской Федерации в области земельного, жилищного, экологического, налогового, гражданского права в части регулирования отношений с недвижимостью в рамках выполняемых трудовых функций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Нормативные правовые акты, методические материалы, положения, инструкции, руководящие 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материалы и документы, регулирующие операции с недвижимостью в рамках выполняемых трудовых функций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Процедуры регистрации и оформления сделок с недвижимостью, технического состояния, документов на недвижимость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заключения договоров и оформления необходимых документов, связанных с куплей-продажей и арендой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заключения договоров и оформления необходимых документов в части эксплуатации, обслуживания и ремонта (строительства) объектов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требования стандартов, технических, качественных характеристик, предъявляемые к объектам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и принципы классификации зданий и сооружений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приема-передачи, хранения и архивирования документации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Локальные нормативные акты организации общего характера и по функциональному направлению деятельности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и принципы организации документооборота, в том числе с подразделениями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Базовые основы информатики, построения информационных систем и особенности работы с ними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деловой переписки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3.4.4.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4"/>
        <w:gridCol w:w="396"/>
        <w:gridCol w:w="75"/>
        <w:gridCol w:w="1201"/>
        <w:gridCol w:w="600"/>
        <w:gridCol w:w="1320"/>
        <w:gridCol w:w="352"/>
        <w:gridCol w:w="564"/>
        <w:gridCol w:w="787"/>
        <w:gridCol w:w="310"/>
        <w:gridCol w:w="1674"/>
        <w:gridCol w:w="413"/>
      </w:tblGrid>
      <w:tr w:rsidR="003C645D" w:rsidRPr="003C645D" w:rsidTr="003C645D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Организация закупки и приобретения товаров, оборудования и услуг в целях эксплуатации и обслуживания объектов 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недвижимости организации</w:t>
            </w: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D/04.5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3C645D" w:rsidRPr="003C645D" w:rsidTr="003C645D"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номер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  <w:tr w:rsidR="003C645D" w:rsidRPr="003C645D" w:rsidTr="003C645D">
        <w:trPr>
          <w:trHeight w:val="15"/>
        </w:trPr>
        <w:tc>
          <w:tcPr>
            <w:tcW w:w="277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Анализ рынка услуг и работ по страхованию, оценке, содержанию, техническому обслуживанию и ремонту объектов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пакета документов для процедуры выбора контрагента на поставку услуг по страхованию, оценке, содержанию, техническому обслуживанию и ремонту объектов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Заключение договоров на поставку услуг по страхованию, оценке, содержанию, техническому обслуживанию и ремонту объектов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Ведение реестра договоров на поставку услуг по страхованию, оценке, содержанию, техническому обслуживанию и ремонту объектов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Ведение базы поставщиков услуг по страхованию, оценке, содержанию, техническому обслуживанию и ремонту объектов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Взаимодействие с контрагентами и поставщиками с целью улучшения качества и снижения затрат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Ведение работы с поставщиками по устранению допущенных нарушений условий договоров на оказание услуг по страхованию, оценке, содержанию, техническому обслуживанию и ремонту объектов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документов для процедуры страхования, связанного с владением и использованием недвижимости, а также процедуры оформления страхового случая при наступлении такового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Сопровождение процедуры страхования, связанного с владением и использованием недвижимости, а также процедуры оформления страхового случая при наступлении такового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проведения оценки объектов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Заключение договоров о предоставлении коммунальных услуг, эксплуатации и обслуживании объектов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Оформление отчетных документов в соответствии с требованиями для контрагентов и подразделений бухгалтерского учета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Взаимодействие с подразделениями организации по претензионной работе в случае нарушения контрагентами условий договоров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объем необходимых потребностей в материально-технических, финансовых ресурсах в соответствии с локальными нормативными актами и бюджетом организации для эксплуатации, обслуживания и ремонта объектов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Организовывать процедуру закупки товаров или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 и оформлять документы для процедур выбора поставщиков и процедур закупки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 и оформлять договоры на приобретение товаров, оборудования и услуг в целях эксплуатации и обслуживания объектов недвижимости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Работать с заключенными договорами на приобретение товаров, оборудования и услуг в целях эксплуатации и обслуживания объектов недвижимости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Формулировать потребности в тех или иных товарах и услугах, а также излагать их описание в письменной форме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Составлять, систематизировать и актуализировать базу поставщиков товаров 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приемы комплексной проверки первичных учетных документов, в том числе отчетных документов за проведенные ремонтно-строительные работы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сметную документацию на содержание и ремонт объектов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 сводные учетные и отчетные документы в целях осуществления контроля и анализа данных о недвижимости организации, а также ситуации на рынке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Использовать компьютерные программы для ведения учета, систематизации и анализа данных, составления баз данных, ведения документооборота, 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средства коммуникации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переговоры и деловую переписку, соблюдая нормы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Рынок услуг по страхованию объектов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Рынок услуг по оценке объектов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Рынок услуг по содержанию и техническому обслуживанию объектов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Рынок услуг по ремонту объектов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Ценовая политика рынка на определенные категории услуг, в том числе предоставление коммунальных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Принцип, алгоритм и этапы проведения закупок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договорной работы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заключения договоров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и правила обеспечения пожарной безопасности в рамках выполняемых трудовых функций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и правила обеспечения экологической безопасности в рамках выполняемых трудовых функций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Технология и способы ведения строительных, ремонтных и монтажных работ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Строительные нормы и правила в рамках выполняемых трудовых функций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Общие технические характеристики систем жизнеобеспечения объектов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Конструктивные особенности оборудования систем жизнеобеспечения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требования стандартов, технических, качественных характеристик, предъявляемые к объектам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Законодательство Российской Федерации в области земельного, жилищного, экологического, налогового, гражданского права в части регулирования отношений с недвижимостью в рамках выполняемых трудовых функций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Нормативные правовые акты, методические материалы, положения, инструкции, другие 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руководящие материалы и документы, регулирующие операции с недвижимостью, в рамках выполняемых трудовых функций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Законодательство Российской Федерации в области материально-технического обеспечения, закупочной деятельности, делопроизводства и архивирования в рамках выполняемых трудовых функций, а также гражданское законодательство Российской Федерации в части регулирования договорных отношений и сделок между участниками рынка в рамках выполняемых трудовых функций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и принципы организации документооборота, в том числе с подразделениями организации, ведущими бухгалтерский учет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Базовые основы информатики, построения информационных систем и особенности работы с ними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деловой переписки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3.5. Обобщенная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391"/>
        <w:gridCol w:w="71"/>
        <w:gridCol w:w="1216"/>
        <w:gridCol w:w="600"/>
        <w:gridCol w:w="1337"/>
        <w:gridCol w:w="353"/>
        <w:gridCol w:w="714"/>
        <w:gridCol w:w="650"/>
        <w:gridCol w:w="211"/>
        <w:gridCol w:w="1697"/>
        <w:gridCol w:w="428"/>
      </w:tblGrid>
      <w:tr w:rsidR="003C645D" w:rsidRPr="003C645D" w:rsidTr="003C645D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рабочего пространства, создание и обеспечение оптимальных условий выполнения трудовых функций работниками организации</w:t>
            </w: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3C645D" w:rsidRPr="003C645D" w:rsidTr="003C645D"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номер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  <w:tr w:rsidR="003C645D" w:rsidRPr="003C645D" w:rsidTr="003C645D">
        <w:trPr>
          <w:trHeight w:val="15"/>
        </w:trPr>
        <w:tc>
          <w:tcPr>
            <w:tcW w:w="277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Возможные наименования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Руководитель административно-хозяйственного подразделения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должностей,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профессий</w:t>
            </w:r>
          </w:p>
        </w:tc>
        <w:tc>
          <w:tcPr>
            <w:tcW w:w="8686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Начальник административно-хозяйственного подразделения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3"/>
        <w:gridCol w:w="6743"/>
      </w:tblGrid>
      <w:tr w:rsidR="003C645D" w:rsidRPr="003C645D" w:rsidTr="003C645D">
        <w:trPr>
          <w:trHeight w:val="15"/>
        </w:trPr>
        <w:tc>
          <w:tcPr>
            <w:tcW w:w="27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Высшее образование - </w:t>
            </w:r>
            <w:proofErr w:type="spellStart"/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или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 xml:space="preserve">Высшее образование (непрофильное) - </w:t>
            </w:r>
            <w:proofErr w:type="spellStart"/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и дополнительное профессиональное образование - программы профессиональной переподготовки по профилю деятельности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Дополнительное профессиональное образование - программы повышения квалификации по профилю деятельности (не реже чем раз в три года)</w:t>
            </w:r>
          </w:p>
        </w:tc>
      </w:tr>
      <w:tr w:rsidR="003C645D" w:rsidRPr="003C645D" w:rsidTr="003C645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 менее трех лет в области материально-технического обеспечения</w:t>
            </w:r>
          </w:p>
        </w:tc>
      </w:tr>
      <w:tr w:rsidR="003C645D" w:rsidRPr="003C645D" w:rsidTr="003C645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3C645D" w:rsidRPr="003C645D" w:rsidTr="003C645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Дополнительные характеристики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9"/>
        <w:gridCol w:w="1628"/>
        <w:gridCol w:w="4979"/>
      </w:tblGrid>
      <w:tr w:rsidR="003C645D" w:rsidRPr="003C645D" w:rsidTr="003C645D">
        <w:trPr>
          <w:trHeight w:val="15"/>
        </w:trPr>
        <w:tc>
          <w:tcPr>
            <w:tcW w:w="33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3C645D" w:rsidRPr="003C645D" w:rsidTr="003C645D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1324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Руководители служб по снабжению, распространению товаров и аналогичным видам деятельности</w:t>
            </w:r>
          </w:p>
        </w:tc>
      </w:tr>
      <w:tr w:rsidR="003C645D" w:rsidRPr="003C645D" w:rsidTr="003C645D"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3332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Организаторы конференций и других мероприятий</w:t>
            </w:r>
          </w:p>
        </w:tc>
      </w:tr>
      <w:tr w:rsidR="003C645D" w:rsidRPr="003C645D" w:rsidTr="003C645D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ЕКС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Менеджер</w:t>
            </w:r>
          </w:p>
        </w:tc>
      </w:tr>
      <w:tr w:rsidR="003C645D" w:rsidRPr="003C645D" w:rsidTr="003C645D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Заведующий складом</w:t>
            </w:r>
          </w:p>
        </w:tc>
      </w:tr>
      <w:tr w:rsidR="003C645D" w:rsidRPr="003C645D" w:rsidTr="003C645D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3C645D" w:rsidRPr="003C645D" w:rsidTr="003C645D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Начальник административно-хозяйственного отдела</w:t>
            </w:r>
          </w:p>
        </w:tc>
      </w:tr>
      <w:tr w:rsidR="003C645D" w:rsidRPr="003C645D" w:rsidTr="003C645D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Начальник отдела материально-технического снабжения</w:t>
            </w:r>
          </w:p>
        </w:tc>
      </w:tr>
      <w:tr w:rsidR="003C645D" w:rsidRPr="003C645D" w:rsidTr="003C645D"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Начальник хозяйственного отдела</w:t>
            </w:r>
          </w:p>
        </w:tc>
      </w:tr>
      <w:tr w:rsidR="003C645D" w:rsidRPr="003C645D" w:rsidTr="003C645D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22052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Заведующий отделом (материально-технического снабжения)</w:t>
            </w:r>
          </w:p>
        </w:tc>
      </w:tr>
      <w:tr w:rsidR="003C645D" w:rsidRPr="003C645D" w:rsidTr="003C645D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22141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Заведующий складом</w:t>
            </w:r>
          </w:p>
        </w:tc>
      </w:tr>
      <w:tr w:rsidR="003C645D" w:rsidRPr="003C645D" w:rsidTr="003C645D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22181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3C645D" w:rsidRPr="003C645D" w:rsidTr="003C645D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24062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Менеджер (в финансово-экономических и административных подразделениях (службах)</w:t>
            </w:r>
          </w:p>
        </w:tc>
      </w:tr>
      <w:tr w:rsidR="003C645D" w:rsidRPr="003C645D" w:rsidTr="003C645D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24505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Начальник дирекции международных и туристских перевозок</w:t>
            </w:r>
          </w:p>
        </w:tc>
      </w:tr>
      <w:tr w:rsidR="003C645D" w:rsidRPr="003C645D" w:rsidTr="003C645D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24701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Начальник отдела (материально-технического снабжения)</w:t>
            </w:r>
          </w:p>
        </w:tc>
      </w:tr>
      <w:tr w:rsidR="003C645D" w:rsidRPr="003C645D" w:rsidTr="003C645D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24926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Начальник службы (материально-технического снабжения)</w:t>
            </w:r>
          </w:p>
        </w:tc>
      </w:tr>
      <w:tr w:rsidR="003C645D" w:rsidRPr="003C645D" w:rsidTr="003C645D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25042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Начальник управления (специализированного в прочих отраслях)</w:t>
            </w:r>
          </w:p>
        </w:tc>
      </w:tr>
      <w:tr w:rsidR="003C645D" w:rsidRPr="003C645D" w:rsidTr="003C645D"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44913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Начальник складского хозяйства</w:t>
            </w:r>
          </w:p>
        </w:tc>
      </w:tr>
      <w:tr w:rsidR="003C645D" w:rsidRPr="003C645D" w:rsidTr="003C645D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ОКСО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5.38.03.02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Менеджмент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3.5.1.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396"/>
        <w:gridCol w:w="256"/>
        <w:gridCol w:w="1021"/>
        <w:gridCol w:w="600"/>
        <w:gridCol w:w="1321"/>
        <w:gridCol w:w="352"/>
        <w:gridCol w:w="573"/>
        <w:gridCol w:w="780"/>
        <w:gridCol w:w="303"/>
        <w:gridCol w:w="1675"/>
        <w:gridCol w:w="413"/>
      </w:tblGrid>
      <w:tr w:rsidR="003C645D" w:rsidRPr="003C645D" w:rsidTr="003C645D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размещения работников, зонирование и обеспечение эффективного использования помещений</w:t>
            </w: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Е/01.6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3C645D" w:rsidRPr="003C645D" w:rsidTr="003C645D"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номер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  <w:tr w:rsidR="003C645D" w:rsidRPr="003C645D" w:rsidTr="003C645D">
        <w:trPr>
          <w:trHeight w:val="15"/>
        </w:trPr>
        <w:tc>
          <w:tcPr>
            <w:tcW w:w="295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95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5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Определение потребностей организации в формировании рабочего пространства с учетом сферы деятельности организации, численности персонала и структуры организации</w:t>
            </w:r>
          </w:p>
        </w:tc>
      </w:tr>
      <w:tr w:rsidR="003C645D" w:rsidRPr="003C645D" w:rsidTr="003C645D">
        <w:tc>
          <w:tcPr>
            <w:tcW w:w="295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процесса устройства рабочего пространства</w:t>
            </w:r>
          </w:p>
        </w:tc>
      </w:tr>
      <w:tr w:rsidR="003C645D" w:rsidRPr="003C645D" w:rsidTr="003C645D">
        <w:tc>
          <w:tcPr>
            <w:tcW w:w="295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реализации планировочных решений, зонирования, комплектации мебелью, офисным и бытовым оборудованием рабочего пространства</w:t>
            </w:r>
          </w:p>
        </w:tc>
      </w:tr>
      <w:tr w:rsidR="003C645D" w:rsidRPr="003C645D" w:rsidTr="003C645D">
        <w:tc>
          <w:tcPr>
            <w:tcW w:w="295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Разработка планов реализации проведения ремонтных работ, перепланировок, переоснащения мебелью и оборудованием, внутренних перемещений и внешних переездов</w:t>
            </w:r>
          </w:p>
        </w:tc>
      </w:tr>
      <w:tr w:rsidR="003C645D" w:rsidRPr="003C645D" w:rsidTr="003C645D">
        <w:tc>
          <w:tcPr>
            <w:tcW w:w="295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и контроль реализации внутренних перемещений и внешних переездов подразделений организации</w:t>
            </w:r>
          </w:p>
        </w:tc>
      </w:tr>
      <w:tr w:rsidR="003C645D" w:rsidRPr="003C645D" w:rsidTr="003C645D">
        <w:tc>
          <w:tcPr>
            <w:tcW w:w="295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Определение необходимых ресурсов для реализации проектов ремонтных работ, перепланировок, переоснащения мебелью и оборудованием, внутренних перемещений и внешних переездов</w:t>
            </w:r>
          </w:p>
        </w:tc>
      </w:tr>
      <w:tr w:rsidR="003C645D" w:rsidRPr="003C645D" w:rsidTr="003C645D">
        <w:tc>
          <w:tcPr>
            <w:tcW w:w="295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регулярного анализа эффективности использования помещений</w:t>
            </w:r>
          </w:p>
        </w:tc>
      </w:tr>
      <w:tr w:rsidR="003C645D" w:rsidRPr="003C645D" w:rsidTr="003C645D">
        <w:tc>
          <w:tcPr>
            <w:tcW w:w="295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мероприятий в рамках обеспечения пожарной безопасности, гражданской обороны и защиты от чрезвычайных ситуаций</w:t>
            </w:r>
          </w:p>
        </w:tc>
      </w:tr>
      <w:tr w:rsidR="003C645D" w:rsidRPr="003C645D" w:rsidTr="003C645D">
        <w:tc>
          <w:tcPr>
            <w:tcW w:w="295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Представление интересов организации в надзорных и контролирующих органах по вопросам гражданской обороны и защите от чрезвычайных ситуаций</w:t>
            </w:r>
          </w:p>
        </w:tc>
      </w:tr>
      <w:tr w:rsidR="003C645D" w:rsidRPr="003C645D" w:rsidTr="003C645D">
        <w:tc>
          <w:tcPr>
            <w:tcW w:w="295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Разработка и внедрение норм размещения и оборудования рабочего пространства</w:t>
            </w:r>
          </w:p>
        </w:tc>
      </w:tr>
      <w:tr w:rsidR="003C645D" w:rsidRPr="003C645D" w:rsidTr="003C645D">
        <w:tc>
          <w:tcPr>
            <w:tcW w:w="295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Постановка целей и задач работникам подразделения в рамках организации процесса устройства рабочего пространства</w:t>
            </w:r>
          </w:p>
        </w:tc>
      </w:tr>
      <w:tr w:rsidR="003C645D" w:rsidRPr="003C645D" w:rsidTr="003C645D">
        <w:tc>
          <w:tcPr>
            <w:tcW w:w="295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выполнения поставленных задач работниками подразделения в рамках организации процесса устройства рабочего пространства</w:t>
            </w:r>
          </w:p>
        </w:tc>
      </w:tr>
      <w:tr w:rsidR="003C645D" w:rsidRPr="003C645D" w:rsidTr="003C645D">
        <w:tc>
          <w:tcPr>
            <w:tcW w:w="295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5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Планировать количество рабочих мест с учетом сферы деятельности организации, численности персонала и структуры организации</w:t>
            </w:r>
          </w:p>
        </w:tc>
      </w:tr>
      <w:tr w:rsidR="003C645D" w:rsidRPr="003C645D" w:rsidTr="003C645D">
        <w:tc>
          <w:tcPr>
            <w:tcW w:w="295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Планировать рабочее пространство с учетом санитарных, противопожарных и иных правил и норм, обеспечивающих безопасные и благоприятные условия работы</w:t>
            </w:r>
          </w:p>
        </w:tc>
      </w:tr>
      <w:tr w:rsidR="003C645D" w:rsidRPr="003C645D" w:rsidTr="003C645D">
        <w:tc>
          <w:tcPr>
            <w:tcW w:w="295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Обобщать и систематизировать поступающую информацию, на ее основании находить наиболее эффективные решения для реализации поставленных задач</w:t>
            </w:r>
          </w:p>
        </w:tc>
      </w:tr>
      <w:tr w:rsidR="003C645D" w:rsidRPr="003C645D" w:rsidTr="003C645D">
        <w:tc>
          <w:tcPr>
            <w:tcW w:w="295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и применять технологии бережливого производства</w:t>
            </w:r>
          </w:p>
        </w:tc>
      </w:tr>
      <w:tr w:rsidR="003C645D" w:rsidRPr="003C645D" w:rsidTr="003C645D">
        <w:tc>
          <w:tcPr>
            <w:tcW w:w="295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Организовывать и консолидировать бизнес-процессы, исполнителей и работников с целью достижения одного результата</w:t>
            </w:r>
          </w:p>
        </w:tc>
      </w:tr>
      <w:tr w:rsidR="003C645D" w:rsidRPr="003C645D" w:rsidTr="003C645D">
        <w:tc>
          <w:tcPr>
            <w:tcW w:w="295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Работать с большим объемом информации</w:t>
            </w:r>
          </w:p>
        </w:tc>
      </w:tr>
      <w:tr w:rsidR="003C645D" w:rsidRPr="003C645D" w:rsidTr="003C645D">
        <w:tc>
          <w:tcPr>
            <w:tcW w:w="295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Производить анализ на основе сводных учетных и отчетных документов</w:t>
            </w:r>
          </w:p>
        </w:tc>
      </w:tr>
      <w:tr w:rsidR="003C645D" w:rsidRPr="003C645D" w:rsidTr="003C645D">
        <w:tc>
          <w:tcPr>
            <w:tcW w:w="295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объем необходимых потребностей в материально-технических, финансовых ресурсах в соответствии с локальными нормативными актами и бюджетом организации</w:t>
            </w:r>
          </w:p>
        </w:tc>
      </w:tr>
      <w:tr w:rsidR="003C645D" w:rsidRPr="003C645D" w:rsidTr="003C645D">
        <w:tc>
          <w:tcPr>
            <w:tcW w:w="295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Разрабатывать и внедрять локальные нормативные акты и регламентирующие документы</w:t>
            </w:r>
          </w:p>
        </w:tc>
      </w:tr>
      <w:tr w:rsidR="003C645D" w:rsidRPr="003C645D" w:rsidTr="003C645D">
        <w:tc>
          <w:tcPr>
            <w:tcW w:w="295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 сводные учетные и отчетные документы в целях осуществления контроля и анализа данных о фактах хозяйственной деятельности организации, состояния рынка товаров и услуг</w:t>
            </w:r>
          </w:p>
        </w:tc>
      </w:tr>
      <w:tr w:rsidR="003C645D" w:rsidRPr="003C645D" w:rsidTr="003C645D">
        <w:tc>
          <w:tcPr>
            <w:tcW w:w="295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3C645D" w:rsidRPr="003C645D" w:rsidTr="003C645D">
        <w:tc>
          <w:tcPr>
            <w:tcW w:w="295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средства коммуникации</w:t>
            </w:r>
          </w:p>
        </w:tc>
      </w:tr>
      <w:tr w:rsidR="003C645D" w:rsidRPr="003C645D" w:rsidTr="003C645D">
        <w:tc>
          <w:tcPr>
            <w:tcW w:w="295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переговоры и деловую переписку, соблюдая нормы делового этикета</w:t>
            </w:r>
          </w:p>
        </w:tc>
      </w:tr>
      <w:tr w:rsidR="003C645D" w:rsidRPr="003C645D" w:rsidTr="003C645D">
        <w:tc>
          <w:tcPr>
            <w:tcW w:w="295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Оценивать свою деятельность с точки зрения эффективности ее конечных результатов</w:t>
            </w:r>
          </w:p>
        </w:tc>
      </w:tr>
      <w:tr w:rsidR="003C645D" w:rsidRPr="003C645D" w:rsidTr="003C645D">
        <w:tc>
          <w:tcPr>
            <w:tcW w:w="295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</w:r>
          </w:p>
        </w:tc>
      </w:tr>
      <w:tr w:rsidR="003C645D" w:rsidRPr="003C645D" w:rsidTr="003C645D">
        <w:tc>
          <w:tcPr>
            <w:tcW w:w="295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Находить решения в нестандартных ситуациях или в случаях непредвиденного изменения плана реализации проектов</w:t>
            </w:r>
          </w:p>
        </w:tc>
      </w:tr>
      <w:tr w:rsidR="003C645D" w:rsidRPr="003C645D" w:rsidTr="003C645D">
        <w:tc>
          <w:tcPr>
            <w:tcW w:w="295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5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требования стандартов, технических, качественных характеристик, предъявляемые к размещению работников и организации рабочего пространства</w:t>
            </w:r>
          </w:p>
        </w:tc>
      </w:tr>
      <w:tr w:rsidR="003C645D" w:rsidRPr="003C645D" w:rsidTr="003C645D">
        <w:tc>
          <w:tcPr>
            <w:tcW w:w="295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эргономики</w:t>
            </w:r>
          </w:p>
        </w:tc>
      </w:tr>
      <w:tr w:rsidR="003C645D" w:rsidRPr="003C645D" w:rsidTr="003C645D">
        <w:tc>
          <w:tcPr>
            <w:tcW w:w="295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Общие принципы зонирования помещений</w:t>
            </w:r>
          </w:p>
        </w:tc>
      </w:tr>
      <w:tr w:rsidR="003C645D" w:rsidRPr="003C645D" w:rsidTr="003C645D">
        <w:tc>
          <w:tcPr>
            <w:tcW w:w="295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Законодательство Российской Федерации по вопросам пожарной безопасности, охраны труда, экологической безопасности, гражданской обороны и защиты от чрезвычайных ситуаций, эксплуатации 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и обслуживания зданий и сооружений, материально-технического обеспечения, закупочной деятельности, делопроизводства, гражданское законодательство Российской Федерации в части регулирования договорных отношений и сделок между участниками рынка в рамках выполняемых трудовых функций, а также санитарные и иные правила и нормы, обеспечивающие безопасные и благоприятные условия работы</w:t>
            </w:r>
          </w:p>
        </w:tc>
      </w:tr>
      <w:tr w:rsidR="003C645D" w:rsidRPr="003C645D" w:rsidTr="003C645D">
        <w:tc>
          <w:tcPr>
            <w:tcW w:w="295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принципы и технологии бережливого производства</w:t>
            </w:r>
          </w:p>
        </w:tc>
      </w:tr>
      <w:tr w:rsidR="003C645D" w:rsidRPr="003C645D" w:rsidTr="003C645D">
        <w:tc>
          <w:tcPr>
            <w:tcW w:w="295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организации</w:t>
            </w:r>
          </w:p>
        </w:tc>
      </w:tr>
      <w:tr w:rsidR="003C645D" w:rsidRPr="003C645D" w:rsidTr="003C645D">
        <w:tc>
          <w:tcPr>
            <w:tcW w:w="295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и принципы классификации зданий и сооружений</w:t>
            </w:r>
          </w:p>
        </w:tc>
      </w:tr>
      <w:tr w:rsidR="003C645D" w:rsidRPr="003C645D" w:rsidTr="003C645D">
        <w:tc>
          <w:tcPr>
            <w:tcW w:w="295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Принципы выбора поставщиков мебели и офисного оборудования</w:t>
            </w:r>
          </w:p>
        </w:tc>
      </w:tr>
      <w:tr w:rsidR="003C645D" w:rsidRPr="003C645D" w:rsidTr="003C645D">
        <w:tc>
          <w:tcPr>
            <w:tcW w:w="295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Принципы выбора поставщиков услуг по разработке дизайн-проектов и планировочных решений</w:t>
            </w:r>
          </w:p>
        </w:tc>
      </w:tr>
      <w:tr w:rsidR="003C645D" w:rsidRPr="003C645D" w:rsidTr="003C645D">
        <w:tc>
          <w:tcPr>
            <w:tcW w:w="295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Принципы выбора поставщиков услуг по организации переездов</w:t>
            </w:r>
          </w:p>
        </w:tc>
      </w:tr>
      <w:tr w:rsidR="003C645D" w:rsidRPr="003C645D" w:rsidTr="003C645D">
        <w:tc>
          <w:tcPr>
            <w:tcW w:w="295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управления персоналом и его мотивации</w:t>
            </w:r>
          </w:p>
        </w:tc>
      </w:tr>
      <w:tr w:rsidR="003C645D" w:rsidRPr="003C645D" w:rsidTr="003C645D">
        <w:tc>
          <w:tcPr>
            <w:tcW w:w="295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Методы оценки персонала и результатов труда</w:t>
            </w:r>
          </w:p>
        </w:tc>
      </w:tr>
      <w:tr w:rsidR="003C645D" w:rsidRPr="003C645D" w:rsidTr="003C645D">
        <w:tc>
          <w:tcPr>
            <w:tcW w:w="295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Локальные нормативные акты организации общего характера и по функциональному направлению деятельности</w:t>
            </w:r>
          </w:p>
        </w:tc>
      </w:tr>
      <w:tr w:rsidR="003C645D" w:rsidRPr="003C645D" w:rsidTr="003C645D">
        <w:tc>
          <w:tcPr>
            <w:tcW w:w="295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и принципы организации документооборота</w:t>
            </w:r>
          </w:p>
        </w:tc>
      </w:tr>
      <w:tr w:rsidR="003C645D" w:rsidRPr="003C645D" w:rsidTr="003C645D">
        <w:tc>
          <w:tcPr>
            <w:tcW w:w="295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Базовые основы информатики, построения информационных систем и особенности работы с ними</w:t>
            </w:r>
          </w:p>
        </w:tc>
      </w:tr>
      <w:tr w:rsidR="003C645D" w:rsidRPr="003C645D" w:rsidTr="003C645D">
        <w:tc>
          <w:tcPr>
            <w:tcW w:w="295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3C645D" w:rsidRPr="003C645D" w:rsidTr="003C645D">
        <w:tc>
          <w:tcPr>
            <w:tcW w:w="295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деловой переписки</w:t>
            </w:r>
          </w:p>
        </w:tc>
      </w:tr>
      <w:tr w:rsidR="003C645D" w:rsidRPr="003C645D" w:rsidTr="003C645D">
        <w:tc>
          <w:tcPr>
            <w:tcW w:w="295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делового этикета</w:t>
            </w:r>
          </w:p>
        </w:tc>
      </w:tr>
      <w:tr w:rsidR="003C645D" w:rsidRPr="003C645D" w:rsidTr="003C645D">
        <w:tc>
          <w:tcPr>
            <w:tcW w:w="29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5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3.5.2.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3"/>
        <w:gridCol w:w="382"/>
        <w:gridCol w:w="73"/>
        <w:gridCol w:w="1206"/>
        <w:gridCol w:w="590"/>
        <w:gridCol w:w="1326"/>
        <w:gridCol w:w="352"/>
        <w:gridCol w:w="574"/>
        <w:gridCol w:w="782"/>
        <w:gridCol w:w="303"/>
        <w:gridCol w:w="1682"/>
        <w:gridCol w:w="413"/>
      </w:tblGrid>
      <w:tr w:rsidR="003C645D" w:rsidRPr="003C645D" w:rsidTr="003C645D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Организация и контроль материально-технического обеспечения 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деятельности работников организации</w:t>
            </w: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Е/02.6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(подуровень)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квалификации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3C645D" w:rsidRPr="003C645D" w:rsidTr="003C645D"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номер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  <w:tr w:rsidR="003C645D" w:rsidRPr="003C645D" w:rsidTr="003C645D">
        <w:trPr>
          <w:trHeight w:val="15"/>
        </w:trPr>
        <w:tc>
          <w:tcPr>
            <w:tcW w:w="277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процесса, определение процедуры, сроков реализации и периодичности материально-технического обеспечения работников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процессов материально-технического обеспечения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Оценка эффективности процессов и результатов материально-технического обеспечения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Построение работы склада по хранению ТМЦ, используемых для создания оптимальных условий труда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работы склада по хранению ТМЦ, используемых для создания оптимальных условий труда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и контроль работы по обслуживанию мебели, офисного и бытового оборудования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перемещения ТМЦ, в том числе за пределы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работы по озеленению территории организации и уходу за зелеными насаждениями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питания работников путем оборудования мест приема пищи и привлечения поставщика услуг корпоративного питания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Построение и контроль процесса организации деловых поездок работников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Построение системы взаимодействия и коммуникации между сотрудниками подразделения и представителями обслуживающих сервисных организаций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Разработка и внедрение норм, регламентирующих материально-техническое и хозяйственное обеспечение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проведения инвентаризаций ТМЦ, используемых для создания оптимальных условий труда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Постановка целей и задач работникам подразделения в рамках материально-технического обеспечения деятельности работников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выполнения поставленных задач работниками подразделения в рамках материально-технического обеспечения деятельности работников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объем необходимых потребностей в материально-технических, финансовых ресурсах в соответствии с локальными нормативными актами и бюджетом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наиболее эффективные и качественные показатели необходимых товаров 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Организовывать процесс закупки товаров или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Производить анализ на основе сводных учетных и отчетных документов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методы финансовых вычислений и анализа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Обобщать и систематизировать поступающую информацию, на ее основании находить наиболее эффективные решения для реализации поставленных задач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Организовывать и консолидировать бизнес-процессы, исполнителей и работников с целью достижения одного результата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Работать с большим объемом информации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Разрабатывать и внедрять локальные нормативные акты и регламентирующие документы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 сводные учетные и отчетные документы в целях осуществления контроля и анализа данных о фактах хозяйственной деятельности организации, состояния рынка товаров 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средства коммуникации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переговоры и деловую переписку, соблюдая нормы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Оценивать свою деятельность с точки зрения эффективности ее конечных результатов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Находить решения в нестандартных ситуациях или в случаях непредвиденного изменения плана реализации проектов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Рынок поставщиков товаров и услуг, обеспечивающих создание оптимальных условий труда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Ценовая политика рынка на определенные категории товаров 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оформления заказов у поставщиков товаров 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условия заключенных договоров на поставку товаров и предоставление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проведения инвентаризации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складского учета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составления материальных отчетов движения ТМЦ и первичных документов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управления персоналом и его мотивации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Методы оценки персонала и результатов труда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Законодательство Российской Федерации в области материально-технического обеспечения, закупочной деятельности, складского учета, делопроизводства и архивирования в рамках выполняемых трудовых функций, а также гражданское законодательство Российской Федерации в части регулирования договорных отношений и сделок между участниками рынка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Локальные нормативные акты организации общего характера и по функциональному направлению деятельности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и принципы организации документооборота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Базовые основы информатики, построения информационных систем и особенности работы с ними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деловой переписки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3.5.3.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1"/>
        <w:gridCol w:w="366"/>
        <w:gridCol w:w="298"/>
        <w:gridCol w:w="985"/>
        <w:gridCol w:w="577"/>
        <w:gridCol w:w="1331"/>
        <w:gridCol w:w="353"/>
        <w:gridCol w:w="575"/>
        <w:gridCol w:w="784"/>
        <w:gridCol w:w="303"/>
        <w:gridCol w:w="1689"/>
        <w:gridCol w:w="414"/>
      </w:tblGrid>
      <w:tr w:rsidR="003C645D" w:rsidRPr="003C645D" w:rsidTr="003C645D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работы службы приема посетителей</w:t>
            </w: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Е/03.6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3C645D" w:rsidRPr="003C645D" w:rsidTr="003C645D"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номер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  <w:tr w:rsidR="003C645D" w:rsidRPr="003C645D" w:rsidTr="003C645D">
        <w:trPr>
          <w:trHeight w:val="15"/>
        </w:trPr>
        <w:tc>
          <w:tcPr>
            <w:tcW w:w="277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Определение целей и задач работников службы приема посетителей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Определение стандартов и внедрение норм, регламентирующих принципы организации и работы службы приема посетителей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работы службы приема посетителей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Построение взаимодействия работников службы приема посетителей с подразделениями и посетителями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состояния помещений для приема посетителей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качества сервиса и уровня обслуживания посетителей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Постановка целей и задач работникам службы приема посетителей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Разрабатывать и внедрять локальные нормативные акты и регламентирующие документы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объем необходимых потребностей в материально-технических, финансовых ресурсах в соответствии с локальными нормативными актами и бюджетом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Производить анализ на основе сводных учетных и отчетных документов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Обобщать и систематизировать поступающую информацию, на ее основании находить наиболее эффективные решения для реализации поставленных задач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Организовывать и консолидировать бизнес-процессы, исполнителей и работников с целью достижения одного результата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Работать с большим объемом информации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 сводные учетные и отчетные документы в целях осуществления контроля и анализа данных о фактах хозяйственной деятельности организации, состояния рынка товаров 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средства коммуникации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переговоры и деловую переписку, соблюдая нормы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Оценивать свою деятельность с точки зрения эффективности ее конечных результатов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Находить решения в нестандартных ситуациях или в случаях непредвиденного изменения плана реализации проектов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организации приема посетителей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требования стандартов, технических, качественных характеристик, предъявляемые к организации приема посетителей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оборудования мест приема гостей и посетителей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договорной работы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заключения договоров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управления персоналом и его мотивации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Методы оценки персонала и результатов труда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Законодательство Российской Федерации в области материально-технического обеспечения, 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делопроизводства, пожарной безопасности, экологической безопасности, гражданской обороны и защиты от чрезвычайных ситуаций, санитарно-технические нормы в рамках выполняемых трудовых функций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Локальные нормативные акты организации общего характера и по функциональному направлению деятельности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и принципы организации документооборота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Базовые основы информатики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деловой переписки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3.5.4.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418"/>
        <w:gridCol w:w="76"/>
        <w:gridCol w:w="1195"/>
        <w:gridCol w:w="618"/>
        <w:gridCol w:w="1314"/>
        <w:gridCol w:w="352"/>
        <w:gridCol w:w="571"/>
        <w:gridCol w:w="776"/>
        <w:gridCol w:w="303"/>
        <w:gridCol w:w="1665"/>
        <w:gridCol w:w="412"/>
      </w:tblGrid>
      <w:tr w:rsidR="003C645D" w:rsidRPr="003C645D" w:rsidTr="003C645D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корпоративных и деловых мероприятий</w:t>
            </w: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Е/04.6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3C645D" w:rsidRPr="003C645D" w:rsidTr="003C645D"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номер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  <w:tr w:rsidR="003C645D" w:rsidRPr="003C645D" w:rsidTr="003C645D">
        <w:trPr>
          <w:trHeight w:val="15"/>
        </w:trPr>
        <w:tc>
          <w:tcPr>
            <w:tcW w:w="277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Определение условий и концепции проведения мероприятий в соответствии с их целями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подготовки и обеспечения корпоративных и деловых мероприятий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подготовки и проведения корпоративных и деловых мероприятий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Оценка выбранных условий, качественных и количественных характеристик для обеспечения и сопровождения мероприятий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Определение качественных и количественных характеристик выбора сувенирной и подарочной продукции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изготовления и закупки сувенирной и подарочной продукции в категории люкс для важных персон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Определение стандартов, разработка и внедрение норм, регламентирующих принципы организации и проведения мероприятий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объем необходимых потребностей в материально-технических, финансовых ресурсах в соответствии с локальными нормативными актами и бюджетом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наиболее эффективные и качественные показатели необходимых товаров 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Организовывать процесс закупки товаров или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Производить анализ на основе сводных учетных и отчетных документов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методы финансовых вычислений и анализа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Обобщать и систематизировать поступающую информацию, на ее основании находить наиболее эффективные решения для реализации поставленных задач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Организовывать и консолидировать бизнес-процессы, исполнителей и работников с целью достижения одного результата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Работать с большим объемом информации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Разрабатывать и внедрять локальные нормативные акты и регламентирующие документы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 сводные учетные и отчетные документы в целях осуществления контроля и анализа данных о фактах хозяйственной деятельности организации, состояния рынка товаров и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средства коммуникации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переговоры и деловую переписку, соблюдая нормы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Оценивать свою деятельность с точки зрения эффективности ее конечных результатов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Находить решения в нестандартных ситуациях или в случаях непредвиденного изменения плана реализации проектов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Принципы организации корпоративных и деловых мероприятий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организации корпоративных и деловых мероприятий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требования стандартов, технических, качественных характеристик, предъявляемые к организации корпоративных и деловых мероприятий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приема гостей и посетителей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Принцип, алгоритм и этапы проведения закупок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договорной работы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заключения договоров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Законодательство Российской Федерации в области материально-технического обеспечения, закупочной деятельности, делопроизводства, пожарной безопасности, экологической безопасности, гражданской обороны и защиты от чрезвычайных ситуаций, санитарно-технические нормы в рамках выполняемых трудовых функций, а также гражданское законодательство Российской Федерации в части регулирования договорных отношений и сделок между участниками рынка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Локальные нормативные акты организации общего характера и по функциональному направлению деятельности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и принципы организации документооборота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Базовые основы информатики, построения информационных систем и особенности работы с ними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деловой переписки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3.6. Обобщенная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411"/>
        <w:gridCol w:w="526"/>
        <w:gridCol w:w="757"/>
        <w:gridCol w:w="617"/>
        <w:gridCol w:w="1330"/>
        <w:gridCol w:w="352"/>
        <w:gridCol w:w="716"/>
        <w:gridCol w:w="643"/>
        <w:gridCol w:w="212"/>
        <w:gridCol w:w="1687"/>
        <w:gridCol w:w="427"/>
      </w:tblGrid>
      <w:tr w:rsidR="003C645D" w:rsidRPr="003C645D" w:rsidTr="003C645D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процессов перевозки работников, доставки грузов и управление корпоративным транспортом организации</w:t>
            </w: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3C645D" w:rsidRPr="003C645D" w:rsidTr="003C645D"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номер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  <w:tr w:rsidR="003C645D" w:rsidRPr="003C645D" w:rsidTr="003C645D">
        <w:trPr>
          <w:trHeight w:val="15"/>
        </w:trPr>
        <w:tc>
          <w:tcPr>
            <w:tcW w:w="332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31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332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8131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Руководитель административно-хозяйственного подразделения</w:t>
            </w:r>
          </w:p>
        </w:tc>
      </w:tr>
      <w:tr w:rsidR="003C645D" w:rsidRPr="003C645D" w:rsidTr="003C645D">
        <w:tc>
          <w:tcPr>
            <w:tcW w:w="332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gridSpan w:val="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Начальник административно-хозяйственного подразделения</w:t>
            </w:r>
          </w:p>
        </w:tc>
      </w:tr>
      <w:tr w:rsidR="003C645D" w:rsidRPr="003C645D" w:rsidTr="003C645D">
        <w:tc>
          <w:tcPr>
            <w:tcW w:w="332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Руководитель транспортного подразделения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4"/>
        <w:gridCol w:w="6492"/>
      </w:tblGrid>
      <w:tr w:rsidR="003C645D" w:rsidRPr="003C645D" w:rsidTr="003C645D">
        <w:trPr>
          <w:trHeight w:val="15"/>
        </w:trPr>
        <w:tc>
          <w:tcPr>
            <w:tcW w:w="31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Высшее образование - </w:t>
            </w:r>
            <w:proofErr w:type="spellStart"/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или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 xml:space="preserve">Высшее образование (непрофильное) - </w:t>
            </w:r>
            <w:proofErr w:type="spellStart"/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и дополнительное профессиональное образование - программы профессиональной переподготовки по профилю деятельности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Дополнительное профессиональное образование - программы повышения квалификации по профилю деятельности (не реже чем раз в три года)</w:t>
            </w:r>
          </w:p>
        </w:tc>
      </w:tr>
      <w:tr w:rsidR="003C645D" w:rsidRPr="003C645D" w:rsidTr="003C645D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Требования к опыту практической работы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 менее трех лет в области материально-технического обеспечения, управления корпоративным транспортом</w:t>
            </w:r>
          </w:p>
        </w:tc>
      </w:tr>
      <w:tr w:rsidR="003C645D" w:rsidRPr="003C645D" w:rsidTr="003C645D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Документ, подтверждающий прохождение аттестации по безопасности дорожного движения, оформленного для сотрудника организации</w:t>
            </w:r>
          </w:p>
        </w:tc>
      </w:tr>
      <w:tr w:rsidR="003C645D" w:rsidRPr="003C645D" w:rsidTr="003C645D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Дополнительные характеристики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2"/>
        <w:gridCol w:w="1758"/>
        <w:gridCol w:w="4766"/>
      </w:tblGrid>
      <w:tr w:rsidR="003C645D" w:rsidRPr="003C645D" w:rsidTr="003C645D">
        <w:trPr>
          <w:trHeight w:val="15"/>
        </w:trPr>
        <w:tc>
          <w:tcPr>
            <w:tcW w:w="33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3C645D" w:rsidRPr="003C645D" w:rsidTr="003C645D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1325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Руководители подразделений (управляющие) на транспорте</w:t>
            </w:r>
          </w:p>
        </w:tc>
      </w:tr>
      <w:tr w:rsidR="003C645D" w:rsidRPr="003C645D" w:rsidTr="003C645D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ЕКС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Менеджер</w:t>
            </w:r>
          </w:p>
        </w:tc>
      </w:tr>
      <w:tr w:rsidR="003C645D" w:rsidRPr="003C645D" w:rsidTr="003C645D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Начальник автоколонны</w:t>
            </w:r>
          </w:p>
        </w:tc>
      </w:tr>
      <w:tr w:rsidR="003C645D" w:rsidRPr="003C645D" w:rsidTr="003C645D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Начальник отдела эксплуатации автохозяйства</w:t>
            </w:r>
          </w:p>
        </w:tc>
      </w:tr>
      <w:tr w:rsidR="003C645D" w:rsidRPr="003C645D" w:rsidTr="003C645D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Начальник административно-хозяйственного отдела</w:t>
            </w:r>
          </w:p>
        </w:tc>
      </w:tr>
      <w:tr w:rsidR="003C645D" w:rsidRPr="003C645D" w:rsidTr="003C645D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Начальник автохозяйства</w:t>
            </w:r>
          </w:p>
        </w:tc>
      </w:tr>
      <w:tr w:rsidR="003C645D" w:rsidRPr="003C645D" w:rsidTr="003C645D"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Начальник хозяйственного отдела</w:t>
            </w:r>
          </w:p>
        </w:tc>
      </w:tr>
      <w:tr w:rsidR="003C645D" w:rsidRPr="003C645D" w:rsidTr="003C645D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22052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Заведующий отделом (материально-технического снабжения)</w:t>
            </w:r>
          </w:p>
        </w:tc>
      </w:tr>
      <w:tr w:rsidR="003C645D" w:rsidRPr="003C645D" w:rsidTr="003C645D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22530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Инженер по безопасности движения</w:t>
            </w:r>
          </w:p>
        </w:tc>
      </w:tr>
      <w:tr w:rsidR="003C645D" w:rsidRPr="003C645D" w:rsidTr="003C645D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24410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Начальник автоколонны</w:t>
            </w:r>
          </w:p>
        </w:tc>
      </w:tr>
      <w:tr w:rsidR="003C645D" w:rsidRPr="003C645D" w:rsidTr="003C645D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24411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Начальник автохозяйства</w:t>
            </w:r>
          </w:p>
        </w:tc>
      </w:tr>
      <w:tr w:rsidR="003C645D" w:rsidRPr="003C645D" w:rsidTr="003C645D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24686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Начальник отдела (на транспорте, в связи, материально-техническом снабжении и сбыте)</w:t>
            </w:r>
          </w:p>
        </w:tc>
      </w:tr>
      <w:tr w:rsidR="003C645D" w:rsidRPr="003C645D" w:rsidTr="003C645D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24921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Начальник службы (на транспорте, в связи, материально-техническом снабжении и сбыте)</w:t>
            </w:r>
          </w:p>
        </w:tc>
      </w:tr>
      <w:tr w:rsidR="003C645D" w:rsidRPr="003C645D" w:rsidTr="003C645D"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45007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Начальник транспортного отдела</w:t>
            </w:r>
          </w:p>
        </w:tc>
      </w:tr>
      <w:tr w:rsidR="003C645D" w:rsidRPr="003C645D" w:rsidTr="003C645D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ОКСО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2.23.00.00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Техника и технологии наземного транспорта</w:t>
            </w:r>
          </w:p>
        </w:tc>
      </w:tr>
      <w:tr w:rsidR="003C645D" w:rsidRPr="003C645D" w:rsidTr="003C645D"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5.38.03.02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Менеджмент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lastRenderedPageBreak/>
        <w:t>3.6.1.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5"/>
        <w:gridCol w:w="422"/>
        <w:gridCol w:w="76"/>
        <w:gridCol w:w="1195"/>
        <w:gridCol w:w="621"/>
        <w:gridCol w:w="1313"/>
        <w:gridCol w:w="352"/>
        <w:gridCol w:w="574"/>
        <w:gridCol w:w="772"/>
        <w:gridCol w:w="300"/>
        <w:gridCol w:w="1664"/>
        <w:gridCol w:w="412"/>
      </w:tblGrid>
      <w:tr w:rsidR="003C645D" w:rsidRPr="003C645D" w:rsidTr="003C645D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перевозками корпоративным транспортом и доставкой грузов организации</w:t>
            </w: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F/01.6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3C645D" w:rsidRPr="003C645D" w:rsidTr="003C645D"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номер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  <w:tr w:rsidR="003C645D" w:rsidRPr="003C645D" w:rsidTr="003C645D">
        <w:trPr>
          <w:trHeight w:val="15"/>
        </w:trPr>
        <w:tc>
          <w:tcPr>
            <w:tcW w:w="277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Определение качественных и количественных потребностей организации в транспорте с учетом сферы деятельности организации, численности персонала и структуры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доставки корреспонденции и грузов организации в рамках обеспечения ее операционной деятельности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выбора поставщика услуг по перевозке работников организации, доставки корреспонденции и грузов в рамках обеспечения ее операционной деятельности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Определение целей и задач работников службы курьерской доставки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Определение стандартов, разработка и внедрение норм, регламентирующих принципы организации и работы службы курьерской доставки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работы службы курьерской доставки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работы службы курьерской доставки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процесса выпуска корпоративного транспорта на линию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ведения документооборота и первичной учетной документации в части учета движения транспорта и перевозки пассажиров и грузов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рационального использования транспорта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Разработка и внедрение норм, регламентирующих порядок пользования корпоративным транспортом, перевозки работников и доставки грузов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Постановка целей и задач работникам подразделения в рамках организации перевозок корпоративным транспортом и доставкой грузов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выполнения поставленных задач работниками подразделения в рамках организации перевозок корпоративным транспортом и доставкой грузов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объем необходимых потребностей в перевозках в соответствии с нормами и бюджетом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Производить анализ и выявлять нерациональное использование транспортных средств на основе сводных учетных и отчетных документов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и применять технологии бережливого производства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переговоры и деловую переписку, соблюдая нормы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Обобщать и систематизировать поступающую информацию, на ее основании находить наиболее эффективные решения для реализации поставленных задач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Организовывать и консолидировать бизнес-процессы, исполнителей и работников с целью достижения одного результата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Работать с большим объемом информации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Разрабатывать и внедрять локальные нормативные акты и регламентирующие документы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 сводные учетные и отчетные документы в целях осуществления контроля и анализа данных о фактах хозяйственной деятельности организации и использования корпоративного транспорта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методы финансовых вычислений и анализа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средства коммуникации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Оценивать свою деятельность с точки зрения эффективности ее конечных результатов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диспетчеризации автотранспорта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Законодательство Российской Федерации в области безопасности дорожного движения, в том числе правил дорожного движения, эксплуатации и обслуживания автотранспорта, перевозки пассажиров и грузов, а также гражданское законодательство Российской Федерации в части регулирования договорных отношений и сделок между участниками рынка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договорной работы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заключения договоров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Локальные нормативные акты организации общего характера и по функциональному направлению деятельности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и принципы организации документооборота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принципы и технологии бережливого производства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управления персоналом и его мотивации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Методы оценки персонала и результатов труда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Базовые основы информатики, построения информационных систем и особенности работы с ними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деловой переписки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3.6.2.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  <w:gridCol w:w="432"/>
        <w:gridCol w:w="298"/>
        <w:gridCol w:w="972"/>
        <w:gridCol w:w="622"/>
        <w:gridCol w:w="1311"/>
        <w:gridCol w:w="351"/>
        <w:gridCol w:w="573"/>
        <w:gridCol w:w="771"/>
        <w:gridCol w:w="300"/>
        <w:gridCol w:w="1661"/>
        <w:gridCol w:w="412"/>
      </w:tblGrid>
      <w:tr w:rsidR="003C645D" w:rsidRPr="003C645D" w:rsidTr="003C645D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Построение процесса обеспечения организации транспортом и 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материально-технического обеспечения корпоративного транспорта</w:t>
            </w: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F/02.6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Уровень (подуровень) 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квалификации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6</w:t>
            </w:r>
          </w:p>
        </w:tc>
      </w:tr>
      <w:tr w:rsidR="003C645D" w:rsidRPr="003C645D" w:rsidTr="003C645D"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номер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  <w:tr w:rsidR="003C645D" w:rsidRPr="003C645D" w:rsidTr="003C645D">
        <w:trPr>
          <w:trHeight w:val="15"/>
        </w:trPr>
        <w:tc>
          <w:tcPr>
            <w:tcW w:w="277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и контроль приобретения и продажи транспортных средств, в том числе на условиях лизинга и аренды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условий содержания и эксплуатации транспортных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своевременности проведения технического обслуживания и ремонта транспортных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Определение качественных и количественных потребностей для обеспечения эксплуатации и обслуживания транспортных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процессов регистрации, технического осмотра, страхования транспортных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Определение и выбор наиболее эффективных систем и средств контроля работы транспорта и его передвижения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Разработка и внедрение норм, регламентирующих порядок материально-технического обеспечения и оснащения, эксплуатации, обслуживания и проведения ремонтов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объем необходимых потребностей в материально-технических, финансовых ресурсах в соответствии с локальными нормативными актами и бюджетом организации для эксплуатации, обслуживания и ремонта транспортных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Производить анализ и определять качество эксплуатации транспортных средств, а также целесообразность, эффективность и уровень качества их обслуживания на основе сводных учетных и отчетных документов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наиболее эффективные и качественные показатели необходимых услуг и комплектующих для обеспечения работы корпоративного транспорта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методы финансовых вычислений и анализа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переговоры и деловую переписку, соблюдая нормы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Обобщать и систематизировать поступающую информацию, на ее основании находить наиболее эффективные решения для реализации поставленных задач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Организовывать и консолидировать бизнес-процессы, исполнителей и работников с целью достижения одного результата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Работать с большим объемом информации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Разрабатывать и внедрять регламентирующие документы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 сводные учетные и отчетные документы в целях осуществления контроля и анализа данных о фактах хозяйственной деятельности организации в части эксплуатации, обеспечения и обслуживания транспортных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средства коммуникации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Оценивать свою деятельность с точки зрения эффективности ее конечных результатов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Находить решения в нестандартных ситуациях или в случаях непредвиденного изменения плана реализации проектов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Рынок поставщиков автотранспортных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Рынок поставщиков товаров и услуг для обеспечения эксплуатации и обслуживания транспортных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Нормативно-техническая документация, регламентирующая эксплуатацию транспортных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Нормативно-техническая документация, регламентирующая ремонт транспортных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 и конструктивные особенности транспортных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Технико-эксплуатационные данные транспортных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технической эксплуатации транспортных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марки транспортных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производители транспортных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договорной работы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заключения договоров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Законодательство Российской Федерации в области безопасности дорожного движения, в том числе правил дорожного движения, эксплуатации и обслуживания автотранспорта, перевозки пассажиров и грузов, материально-технического обеспечения, закупочной деятельности, складского учета, делопроизводства и архивирования в рамках выполняемых трудовых функций, а также гражданское законодательство Российской Федерации в части регулирования договорных отношений и сделок между участниками рынка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Локальные нормативные акты организации общего характера и по функциональному направлению деятельности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и принципы организации документооборота, в том числе с подразделениями организации, ведущими бухгалтерский учет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Базовые основы информатики, построения информационных систем и особенности работы с ними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деловой переписки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3.6.3.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5"/>
        <w:gridCol w:w="422"/>
        <w:gridCol w:w="76"/>
        <w:gridCol w:w="1195"/>
        <w:gridCol w:w="621"/>
        <w:gridCol w:w="1313"/>
        <w:gridCol w:w="352"/>
        <w:gridCol w:w="574"/>
        <w:gridCol w:w="772"/>
        <w:gridCol w:w="300"/>
        <w:gridCol w:w="1664"/>
        <w:gridCol w:w="412"/>
      </w:tblGrid>
      <w:tr w:rsidR="003C645D" w:rsidRPr="003C645D" w:rsidTr="003C645D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и разработка мероприятий по обеспечению безопасности перевозок корпоративным транспортом организации</w:t>
            </w: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F/03.6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3C645D" w:rsidRPr="003C645D" w:rsidTr="003C645D"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номер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  <w:tr w:rsidR="003C645D" w:rsidRPr="003C645D" w:rsidTr="003C645D">
        <w:trPr>
          <w:trHeight w:val="15"/>
        </w:trPr>
        <w:tc>
          <w:tcPr>
            <w:tcW w:w="277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ведения учета и документооборота по безопасности дорожного движения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процесса проверки технического состояния автотранспорта перед выездом на линию и по возвращении с линии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Организация процесса проведения </w:t>
            </w:r>
            <w:proofErr w:type="spellStart"/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предрейсового</w:t>
            </w:r>
            <w:proofErr w:type="spellEnd"/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послерейсового</w:t>
            </w:r>
            <w:proofErr w:type="spellEnd"/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медицинских осмотров водителей, а также регулярных медицинских осмотров и освидетельствований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и контроль проведения мероприятий по обеспечению безопасности дорожного движения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актуальности удостоверений на право управления транспортными средствами, обеспечения безопасности и профессиональной компетентности в области перевозок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Взаимодействие с государственными органами по вопросам безопасности движения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Составление перечня и планов мероприятий по предупреждению дорожно-транспортных происшествий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мероприятий по предупреждению дорожно-транспортных происшествий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работы по повышению квалификации водителей и уровня культуры вождения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Разработка и внедрение норм и правил, регламентирующих организацию безопасности дорожного движения корпоративного транспорта и 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требования к работникам, обеспечивающим безопасность дорожного движения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Постановка целей и задач работникам подразделения в рамках организации мероприятий по обеспечению безопасности перевозок корпоративным транспортом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выполнения поставленных задач работниками подразделения в рамках организации мероприятий по обеспечению безопасности перевозок корпоративным транспортом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Производить анализ и определять уровень безопасности и риски при эксплуатации транспортных средств на основе сводных учетных и отчетных документов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Производить анализ и определять уровень безопасности и риски при эксплуатации транспортных средств на основе данных навигационных систем мониторинга транспорта, систем </w:t>
            </w:r>
            <w:proofErr w:type="spellStart"/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видеофиксации</w:t>
            </w:r>
            <w:proofErr w:type="spellEnd"/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данных, систем и оборудования, позволяющих фиксировать и контролировать работу транспорта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Обобщать и систематизировать поступающую информацию, на ее основании находить наиболее эффективные решения для реализации поставленных задач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Организовывать и консолидировать бизнес-процессы, исполнителей и работников с целью достижения одного результата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Работать с большим объемом информации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Разрабатывать и внедрять регламентирующие документы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 сводные учетные и отчетные документы в целях осуществления контроля и анализа данных об обеспечении и соблюдении безопасности дорожного движения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средства коммуникации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переговоры и деловую переписку, соблюдая нормы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Оценивать свою деятельность с точки зрения эффективности ее конечных результатов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Разрабатывать подходы к выполнению трудовых заданий посредством использования специальных знаний и экспертных источников информации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Находить решения в нестандартных ситуациях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Законодательство Российской Федерации в области безопасности дорожного движения, в том числе правил дорожного движения, эксплуатации и обслуживания автотранспорта, перевозки пассажиров и грузов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и регламенты проведения проверок надзорными органами контроля безопасности дорожного движения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Нормативно-техническая документация, регламентирующая эксплуатацию транспортных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Нормативно-техническая документация, регламентирующая ремонт транспортных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 и конструктивные особенности транспортных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Технико-эксплуатационные данные транспортных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технической эксплуатации транспортных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Наименования и структура органов и организаций, ответственных и контролирующих организацию безопасности дорожного движения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управления персоналом и его мотивации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Методы оценки персонала и результатов труда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Локальные нормативные акты организации общего характера и по функциональному направлению деятельности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и принципы организации документооборота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Базовые основы информатики, построения информационных систем и особенности работы с ними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деловой переписки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3.7. Обобщенная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411"/>
        <w:gridCol w:w="393"/>
        <w:gridCol w:w="890"/>
        <w:gridCol w:w="616"/>
        <w:gridCol w:w="1330"/>
        <w:gridCol w:w="352"/>
        <w:gridCol w:w="701"/>
        <w:gridCol w:w="658"/>
        <w:gridCol w:w="211"/>
        <w:gridCol w:w="1688"/>
        <w:gridCol w:w="428"/>
      </w:tblGrid>
      <w:tr w:rsidR="003C645D" w:rsidRPr="003C645D" w:rsidTr="003C645D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объектами недвижимости, находящимися в собственности организации или используемыми на основании других вещных прав</w:t>
            </w: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3C645D" w:rsidRPr="003C645D" w:rsidTr="003C645D"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номер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  <w:tr w:rsidR="003C645D" w:rsidRPr="003C645D" w:rsidTr="003C645D">
        <w:trPr>
          <w:trHeight w:val="15"/>
        </w:trPr>
        <w:tc>
          <w:tcPr>
            <w:tcW w:w="314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16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314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8316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Руководитель административно-хозяйственного подразделения</w:t>
            </w:r>
          </w:p>
        </w:tc>
      </w:tr>
      <w:tr w:rsidR="003C645D" w:rsidRPr="003C645D" w:rsidTr="003C645D">
        <w:tc>
          <w:tcPr>
            <w:tcW w:w="314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gridSpan w:val="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Начальник административно-хозяйственного подразделения</w:t>
            </w:r>
          </w:p>
        </w:tc>
      </w:tr>
      <w:tr w:rsidR="003C645D" w:rsidRPr="003C645D" w:rsidTr="003C645D">
        <w:tc>
          <w:tcPr>
            <w:tcW w:w="314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Руководитель подразделения по управлению корпоративной недвижимостью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4"/>
        <w:gridCol w:w="6492"/>
      </w:tblGrid>
      <w:tr w:rsidR="003C645D" w:rsidRPr="003C645D" w:rsidTr="003C645D">
        <w:trPr>
          <w:trHeight w:val="15"/>
        </w:trPr>
        <w:tc>
          <w:tcPr>
            <w:tcW w:w="31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Высшее образование - </w:t>
            </w:r>
            <w:proofErr w:type="spellStart"/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или</w:t>
            </w:r>
          </w:p>
        </w:tc>
      </w:tr>
      <w:tr w:rsidR="003C645D" w:rsidRPr="003C645D" w:rsidTr="003C645D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Высшее образование (непрофильное) - </w:t>
            </w:r>
            <w:proofErr w:type="spellStart"/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 w:rsidR="003C645D" w:rsidRPr="003C645D" w:rsidTr="003C645D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Дополнительное профессиональное образование - программы повышения 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квалификации по профилю деятельности (не реже чем раз в три года)</w:t>
            </w:r>
          </w:p>
        </w:tc>
      </w:tr>
      <w:tr w:rsidR="003C645D" w:rsidRPr="003C645D" w:rsidTr="003C645D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Требования к опыту практической работы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 менее трех лет в области материально-технического обеспечения, управления недвижимостью</w:t>
            </w:r>
          </w:p>
        </w:tc>
      </w:tr>
      <w:tr w:rsidR="003C645D" w:rsidRPr="003C645D" w:rsidTr="003C645D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3C645D" w:rsidRPr="003C645D" w:rsidTr="003C645D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Дополнительные характеристики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2"/>
        <w:gridCol w:w="1628"/>
        <w:gridCol w:w="4786"/>
      </w:tblGrid>
      <w:tr w:rsidR="003C645D" w:rsidRPr="003C645D" w:rsidTr="003C645D">
        <w:trPr>
          <w:trHeight w:val="15"/>
        </w:trPr>
        <w:tc>
          <w:tcPr>
            <w:tcW w:w="3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3C645D" w:rsidRPr="003C645D" w:rsidTr="003C645D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1219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Управляющие финансово-экономической и административной деятельностью, не входящие в другие группы</w:t>
            </w:r>
          </w:p>
        </w:tc>
      </w:tr>
      <w:tr w:rsidR="003C645D" w:rsidRPr="003C645D" w:rsidTr="003C645D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ЕКС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Менеджер</w:t>
            </w:r>
          </w:p>
        </w:tc>
      </w:tr>
      <w:tr w:rsidR="003C645D" w:rsidRPr="003C645D" w:rsidTr="003C645D"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Начальник административно-хозяйственного отдела</w:t>
            </w:r>
          </w:p>
        </w:tc>
      </w:tr>
      <w:tr w:rsidR="003C645D" w:rsidRPr="003C645D" w:rsidTr="003C645D"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Начальник хозяйственного отдела</w:t>
            </w:r>
          </w:p>
        </w:tc>
      </w:tr>
      <w:tr w:rsidR="003C645D" w:rsidRPr="003C645D" w:rsidTr="003C645D">
        <w:tc>
          <w:tcPr>
            <w:tcW w:w="36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Инженер по ремонту</w:t>
            </w:r>
          </w:p>
        </w:tc>
      </w:tr>
      <w:tr w:rsidR="003C645D" w:rsidRPr="003C645D" w:rsidTr="003C645D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22052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Заведующий отделом (материально-технического снабжения)</w:t>
            </w:r>
          </w:p>
        </w:tc>
      </w:tr>
      <w:tr w:rsidR="003C645D" w:rsidRPr="003C645D" w:rsidTr="003C645D"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24047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Менеджер</w:t>
            </w:r>
          </w:p>
        </w:tc>
      </w:tr>
      <w:tr w:rsidR="003C645D" w:rsidRPr="003C645D" w:rsidTr="003C645D"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24705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Начальник отдела (функционального в прочих областях деятельности)</w:t>
            </w:r>
          </w:p>
        </w:tc>
      </w:tr>
      <w:tr w:rsidR="003C645D" w:rsidRPr="003C645D" w:rsidTr="003C645D"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24927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Начальник службы (функциональной в прочих областях деятельности)</w:t>
            </w:r>
          </w:p>
        </w:tc>
      </w:tr>
      <w:tr w:rsidR="003C645D" w:rsidRPr="003C645D" w:rsidTr="003C645D">
        <w:tc>
          <w:tcPr>
            <w:tcW w:w="36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25042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Начальник управления (специализированного в прочих отраслях)</w:t>
            </w:r>
          </w:p>
        </w:tc>
      </w:tr>
      <w:tr w:rsidR="003C645D" w:rsidRPr="003C645D" w:rsidTr="003C645D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ОКСО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5.38.03.02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Менеджмент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3.7.1.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6"/>
        <w:gridCol w:w="445"/>
        <w:gridCol w:w="78"/>
        <w:gridCol w:w="1189"/>
        <w:gridCol w:w="624"/>
        <w:gridCol w:w="1306"/>
        <w:gridCol w:w="351"/>
        <w:gridCol w:w="560"/>
        <w:gridCol w:w="781"/>
        <w:gridCol w:w="310"/>
        <w:gridCol w:w="1655"/>
        <w:gridCol w:w="411"/>
      </w:tblGrid>
      <w:tr w:rsidR="003C645D" w:rsidRPr="003C645D" w:rsidTr="003C645D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Организация и обеспечение управления собственной 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недвижимостью и недвижимостью, используемой на основании других вещных прав</w:t>
            </w: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G/01.6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Уровень (подуровень) 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квалификации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6</w:t>
            </w:r>
          </w:p>
        </w:tc>
      </w:tr>
      <w:tr w:rsidR="003C645D" w:rsidRPr="003C645D" w:rsidTr="003C645D"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номер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  <w:tr w:rsidR="003C645D" w:rsidRPr="003C645D" w:rsidTr="003C645D">
        <w:trPr>
          <w:trHeight w:val="15"/>
        </w:trPr>
        <w:tc>
          <w:tcPr>
            <w:tcW w:w="277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эксплуатации и технического обслуживания оборудования, инженерных сетей и систем жизнеобеспечения (за исключением систем телекоммуникаций и связи, охраны) объектов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своевременности проведения технического и сервисного обслуживания оборудования, инженерных сетей и систем жизнеобеспечения объектов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Оценка состояния объектов недвижимости и определение целесообразности проведения ремонтно-строительных работ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и контроль проведения ремонтных работ оборудования, инженерных сетей, систем жизнеобеспечения и ремонтно-строительных работ зданий и сооружений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Разработка планов реализации проведения ремонтных работ оборудования, инженерных сетей, систем жизнеобеспечения и ремонтно-строительных работ зданий и сооружений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мероприятий в рамках обеспечения пожарной и экологической безопасности объектов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Организация и контроль санитарно-сервисного и </w:t>
            </w:r>
            <w:proofErr w:type="spellStart"/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клинингового</w:t>
            </w:r>
            <w:proofErr w:type="spellEnd"/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обслуживания территории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Определение качественных и количественных потребностей для обеспечения процессов управления недвижимостью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Построение системы взаимодействия и коммуникации между сотрудниками подразделения и представителями организаций, обеспечивающих 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эксплуатацию и обслуживание зданий и сооружений и сопровождающих арендные отношения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Представление интересов организации в надзорных и контролирующих органах по вопросам эксплуатации недвижимости и обеспечения пожарной и экологической безопасности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Разработка и внедрение норм и правил, регламентирующих процедуры управления объектами недвижимости и их обслуживания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Постановка целей и задач работникам подразделения в рамках управления собственной недвижимостью и недвижимостью, используемой на основании других вещных прав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выполнения поставленных задач работниками подразделения в рамках управления собственной недвижимостью и недвижимостью, используемой на основании других вещных прав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объем необходимых потребностей в материально-технических, финансовых ресурсах в соответствии с локальными нормативными актами и бюджетом организации для эксплуатации, обслуживания и ремонта объектов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Оценивать состояние объекта недвижимости и систем жизнеобеспечения на основании заключений технических осмотров и обследований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проектно-сметную и исполнительную документацию в рамках выполняемых трудовых функций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Оценивать качество выполненных работ по ремонту, эксплуатации и обслуживанию объектов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Определять критерии и требования по </w:t>
            </w:r>
            <w:proofErr w:type="spellStart"/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клинингу</w:t>
            </w:r>
            <w:proofErr w:type="spellEnd"/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и санитарному обслуживанию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Производить анализ и определять эффективность и качество управления объектами недвижимости на основе сводных учетных и отчетных документов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методы финансовых вычислений и анализа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и применять технологии бережливого производства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Обобщать и систематизировать поступающую информацию, на ее основании находить наиболее эффективные решения для реализации поставленных задач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Организовывать и консолидировать бизнес-процессы, исполнителей и работников с целью достижения одного результата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Работать с большим объемом информации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Разрабатывать и внедрять локальные нормативные акты и регламентирующие документы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 сводные учетные и отчетные документы в целях осуществления контроля и анализа данных о фактах хозяйственной деятельности организации в части управления недвижимостью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средства коммуникации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переговоры и деловую переписку, соблюдая нормы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Оценивать свою деятельность с точки зрения эффективности ее конечных результатов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Находить решения в нестандартных ситуациях или в случаях непредвиденного изменения плана реализации проектов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Законодательство Российской Федерации по вопросам пожарной и экологической безопасности, эксплуатации и обслуживания зданий и сооружений, материально-технического обеспечения, закупочной деятельности, делопроизводства, гражданское законодательство Российской Федерации в части регулирования договорных отношений и сделок между участниками рынка в рамках выполняемых трудовых функций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нормативных правовых актов в области охраны труда, пожарной безопасности, охраны окружающей среды, а также правила и регламенты проведения проверок надзорными органами в области эксплуатации и обслуживания объектов недвижимости, пожарной безопасности, экологической безопасности, гражданской обороны и защите от чрезвычайных ситуаций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санитарному обслуживанию зданий, сооружений и прилегающей территории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Особенности ухода за различными поверхностями и отделочными покрытиями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Стандарты </w:t>
            </w:r>
            <w:proofErr w:type="spellStart"/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клининговых</w:t>
            </w:r>
            <w:proofErr w:type="spellEnd"/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Технология и способы ведения строительных, ремонтных и монтажных работ в рамках выполняемых трудовых функций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Строительные нормы и правила в рамках выполняемых трудовых функций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Общие технические характеристики систем жизнеобеспечения объектов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Конструктивные особенности оборудования систем жизнеобеспечения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требования стандартов, технических, качественных характеристик, предъявляемые к объектам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и принципы классификации зданий и сооружений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принципы и технологии бережливого производства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управления персоналом и его мотивации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Методы оценки персонала и результатов труда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Локальные нормативные акты организации общего характера и по функциональному направлению деятельности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и принципы организации документооборота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Базовые основы информатики, построения информационных систем и особенности работы с ними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деловой переписки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3.7.2.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4"/>
        <w:gridCol w:w="396"/>
        <w:gridCol w:w="75"/>
        <w:gridCol w:w="1201"/>
        <w:gridCol w:w="600"/>
        <w:gridCol w:w="1320"/>
        <w:gridCol w:w="352"/>
        <w:gridCol w:w="563"/>
        <w:gridCol w:w="788"/>
        <w:gridCol w:w="310"/>
        <w:gridCol w:w="1674"/>
        <w:gridCol w:w="413"/>
      </w:tblGrid>
      <w:tr w:rsidR="003C645D" w:rsidRPr="003C645D" w:rsidTr="003C645D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48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процесса выбора объекта недвижимости в целях покупки или аренды</w:t>
            </w: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G/02.6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3C645D" w:rsidRPr="003C645D" w:rsidTr="003C645D"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номер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  <w:tr w:rsidR="003C645D" w:rsidRPr="003C645D" w:rsidTr="003C645D">
        <w:trPr>
          <w:trHeight w:val="15"/>
        </w:trPr>
        <w:tc>
          <w:tcPr>
            <w:tcW w:w="277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Оценка и определение потребностей организации в обеспечении недвижимостью с учетом сферы деятельности организации, численности персонала и структуры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процесса подбора объектов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работы и взаимодействия с поставщиками риэлтерских услуг и коммерческой оценки объектов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Формирование перечня оценочных характеристик объектов недвижимости в соответствии с планируемой целью использования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Оценка характеристик объектов недвижимости по совокупности требований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Анализ и оценка стоимости недвижимости, арендных ставок в соотношении с действующими ставками на арендуемые организацией помещения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Разработка и внедрение норм и правил, регламентирующих процедуры подбора объектов недвижимости с целью аренды или покупки, а также требований к объектам недвижимости в соответствии с их использованием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Проводить осмотры и использовать методы оценки объектов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переговоры и деловую переписку, соблюдая нормы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Производить анализ общей ситуации на рынке недвижимости и определять наиболее приемлемые 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ценовые и качественные предложения на основе сводных учетных и отчетных документов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Обобщать и систематизировать поступающую информацию, на ее основании находить наиболее эффективные решения для реализации поставленных задач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Организовывать и консолидировать бизнес-процессы, исполнителей и работников с целью достижения одного результата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Работать с большим объемом информации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Разрабатывать и внедрять локальные нормативные акты и регламентирующие документы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 сводные учетные и отчетные документы в целях осуществления контроля и анализа данных о состоянии рынка недвижимости и рассматриваемых объектов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методы финансовых вычислений и анализа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средства коммуникации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Оценивать свою деятельность с точки зрения эффективности ее конечных результатов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Находить решения в нестандартных ситуациях или в случаях непредвиденного изменения плана реализации проектов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и принципы классификации зданий и сооружений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Агентства и организации, работающие на рынке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оказываемых услуг агентствами и организациями, работающих на рынке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Конъюнктура рынка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требования стандартов, технических, качественных характеристик, предъявляемые к объектам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эргономики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Общие принципы зонирования помещений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Методы анализа и порядок сбора, обработки и передачи информации о рынке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проведения осмотров объектов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Методы оценки объектов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Локальные нормативные акты организации общего характера и по функциональному направлению деятельности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и принципы организации документооборота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Законодательство Российской Федерации в области земельного, жилищного, экологического, налогового, гражданского права в части регулирования отношений с недвижимостью в рамках выполняемых трудовых функций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Нормативные правовые акты, методические материалы, положения, инструкции, другие руководящие материалы и документы, регулирующие операции с недвижимостью в рамках выполняемых трудовых функций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нормативных правовых актов в области охраны труда, пожарной безопасности, охраны окружающей среды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Базовые основы информатики, построения информационных систем и особенности работы с ними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деловой переписки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3.7.3.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517"/>
        <w:gridCol w:w="81"/>
        <w:gridCol w:w="1177"/>
        <w:gridCol w:w="620"/>
        <w:gridCol w:w="1293"/>
        <w:gridCol w:w="351"/>
        <w:gridCol w:w="556"/>
        <w:gridCol w:w="775"/>
        <w:gridCol w:w="310"/>
        <w:gridCol w:w="1638"/>
        <w:gridCol w:w="410"/>
      </w:tblGrid>
      <w:tr w:rsidR="003C645D" w:rsidRPr="003C645D" w:rsidTr="003C645D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документационным сопровождением объектов недвижимости организации</w:t>
            </w: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G/03.6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3C645D" w:rsidRPr="003C645D" w:rsidTr="003C645D"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Происхождение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номер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  <w:tr w:rsidR="003C645D" w:rsidRPr="003C645D" w:rsidTr="003C645D">
        <w:trPr>
          <w:trHeight w:val="15"/>
        </w:trPr>
        <w:tc>
          <w:tcPr>
            <w:tcW w:w="277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и контроль покупки и продажи объектов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процедур оформления, регистрации и исполнения документов на недвижимость, ее эксплуатацию и управление, техническое состояние, регистрацию прав на недвижимость и договоров долгосрочной аренды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процедур оформления, регистрации и исполнения документов на недвижимость, ее эксплуатацию и управление, техническое состояние, регистрацию прав на недвижимость и договоров долгосрочной аренды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заключения и исполнения договоров аренды (субаренды) недвижимости, оказания коммунальных услуг, услуг по эксплуатации и обслуживанию объектов недвижимости, ремонтно-строительных работ, страхованию и оценке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заключения и исполнения договоров аренды (субаренды) недвижимости, оказания коммунальных услуг, услуг по эксплуатации и обслуживанию объектов недвижимости, ремонтно-строительных работ, страхованию и оценке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Построение системы хранения и учета регистрационных и технических документов на недвижимость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учета объектов недвижимости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исполнения указаний, предписаний и рекомендаций органов государственной власти и местного самоуправления по вопросам недвижимости и землепользования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Разработка и внедрение норм и правил, регламентирующих процедуры оформления, регистрации и исполнения документов на недвижимость, ее эксплуатацию и управление, техническое состояние, регистрацию прав на 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недвижимость, заключение и регистрацию договоров аренды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Взаимодействовать с представителями органов государственной власти и местного самоуправления, а также надзорными органами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переговоры и деловую переписку, соблюдая нормы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Производить анализ эффективности использования арендованных помещений и состояния документов на объекты недвижимости на основе сводных учетных и отчетных документов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Обобщать и систематизировать поступающую информацию, на ее основании находить наиболее эффективные решения для реализации поставленных задач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Организовывать и консолидировать бизнес-процессы, исполнителей и работников с целью достижения одного результата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Работать с большим объемом информации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Разрабатывать и внедрять регламентирующие документы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 сводные учетные и отчетные документы в целях осуществления контроля и анализа данных о фактах хозяйственной деятельности организации в части управления недвижимостью и документационного сопровождения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средства коммуникации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Оценивать свою деятельность с точки зрения эффективности ее конечных результатов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Находить решения в нестандартных ситуациях или в случаях непредвиденного изменения плана реализации проектов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Рынок услуг по страхованию объектов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Рынок услуг по оценке объектов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Рынок услуг по содержанию и техническому обслуживанию объектов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Рынок услуг по ремонту объектов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Ценовая политика рынка на определенные категории услуг, в том числе предоставление коммунальных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Принцип, алгоритм и этапы проведения закупок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договорной работы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заключения договоров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требования стандартов, технических, качественных характеристик, предъявляемые к объектам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и принципы классификации зданий и сооружений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Процедуры регистрации и оформления сделок с недвижимостью, технического состояния, документов на недвижимость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и правила обеспечения пожарной безопасности в рамках выполняемых трудовых функций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и правила обеспечения экологической безопасности в рамках выполняемых трудовых функций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санитарному обслуживанию зданий, сооружений и прилегающей территории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Особенности ухода за различными поверхностями и отделочными покрытиями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Стандарты </w:t>
            </w:r>
            <w:proofErr w:type="spellStart"/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клининговых</w:t>
            </w:r>
            <w:proofErr w:type="spellEnd"/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услуг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Технологии и способы ведения строительных, ремонтных и монтажных работ в рамках выполняемых трудовых функций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Строительные нормы и правила в рамках выполняемых трудовых функций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заключения договоров и оформления необходимых документов, связанных с куплей-продажей и арендой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заключения договоров и оформления необходимых документов в части эксплуатации, обслуживания и ремонта (строительства) объектов недвижимости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и принципы организации документооборота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Законодательство Российской Федерации в области земельного, жилищного, экологического, налогового, гражданского права в части регулирования отношений с недвижимостью в рамках выполняемых трудовых функций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Нормативные правовые акты, методические материалы, положения, инструкции, другие руководящие материалы и документы, регулирующие операции с недвижимостью в рамках выполняемых трудовых функций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Базовые основы информатики, построения информационных систем и особенности работы с ними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деловой переписки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3.8. Обобщенная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8"/>
        <w:gridCol w:w="520"/>
        <w:gridCol w:w="528"/>
        <w:gridCol w:w="706"/>
        <w:gridCol w:w="627"/>
        <w:gridCol w:w="1314"/>
        <w:gridCol w:w="352"/>
        <w:gridCol w:w="697"/>
        <w:gridCol w:w="650"/>
        <w:gridCol w:w="298"/>
        <w:gridCol w:w="1580"/>
        <w:gridCol w:w="426"/>
      </w:tblGrid>
      <w:tr w:rsidR="003C645D" w:rsidRPr="003C645D" w:rsidTr="003C645D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Операционное и стратегическое управление процессами административного, хозяйственного, документационного и организационного сопровождения и обеспечения деятельности организации</w:t>
            </w: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</w:tr>
      <w:tr w:rsidR="003C645D" w:rsidRPr="003C645D" w:rsidTr="003C645D"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номер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  <w:tr w:rsidR="003C645D" w:rsidRPr="003C645D" w:rsidTr="003C645D">
        <w:trPr>
          <w:trHeight w:val="15"/>
        </w:trPr>
        <w:tc>
          <w:tcPr>
            <w:tcW w:w="332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31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332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8131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Административный директор</w:t>
            </w:r>
          </w:p>
        </w:tc>
      </w:tr>
      <w:tr w:rsidR="003C645D" w:rsidRPr="003C645D" w:rsidTr="003C645D">
        <w:tc>
          <w:tcPr>
            <w:tcW w:w="332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gridSpan w:val="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Управляющий делами</w:t>
            </w:r>
          </w:p>
        </w:tc>
      </w:tr>
      <w:tr w:rsidR="003C645D" w:rsidRPr="003C645D" w:rsidTr="003C645D">
        <w:tc>
          <w:tcPr>
            <w:tcW w:w="332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gridSpan w:val="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Заместитель генерального директора по поддержке бизнеса</w:t>
            </w:r>
          </w:p>
        </w:tc>
      </w:tr>
      <w:tr w:rsidR="003C645D" w:rsidRPr="003C645D" w:rsidTr="003C645D">
        <w:tc>
          <w:tcPr>
            <w:tcW w:w="332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gridSpan w:val="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Вице-президент по поддержке бизнеса</w:t>
            </w:r>
          </w:p>
        </w:tc>
      </w:tr>
      <w:tr w:rsidR="003C645D" w:rsidRPr="003C645D" w:rsidTr="003C645D">
        <w:tc>
          <w:tcPr>
            <w:tcW w:w="332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Заместитель генерального директора по общим вопросам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9"/>
        <w:gridCol w:w="6407"/>
      </w:tblGrid>
      <w:tr w:rsidR="003C645D" w:rsidRPr="003C645D" w:rsidTr="003C645D">
        <w:trPr>
          <w:trHeight w:val="15"/>
        </w:trPr>
        <w:tc>
          <w:tcPr>
            <w:tcW w:w="33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Высшее образование - </w:t>
            </w:r>
            <w:proofErr w:type="spellStart"/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или магистратура</w:t>
            </w:r>
          </w:p>
        </w:tc>
      </w:tr>
      <w:tr w:rsidR="003C645D" w:rsidRPr="003C645D" w:rsidTr="003C645D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Высшее образование (непрофильное) - </w:t>
            </w:r>
            <w:proofErr w:type="spellStart"/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или магистратура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 w:rsidR="003C645D" w:rsidRPr="003C645D" w:rsidTr="003C645D"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Дополнительное профессиональное образование - программы повышения квалификации по профилю деятельности (не реже чем раз в три года)</w:t>
            </w:r>
          </w:p>
        </w:tc>
      </w:tr>
      <w:tr w:rsidR="003C645D" w:rsidRPr="003C645D" w:rsidTr="003C645D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 менее пяти лет в области административного, хозяйственного, документационного или организационного сопровождения</w:t>
            </w:r>
          </w:p>
        </w:tc>
      </w:tr>
      <w:tr w:rsidR="003C645D" w:rsidRPr="003C645D" w:rsidTr="003C645D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3C645D" w:rsidRPr="003C645D" w:rsidTr="003C645D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Дополнительные характеристики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3"/>
        <w:gridCol w:w="1648"/>
        <w:gridCol w:w="4775"/>
      </w:tblGrid>
      <w:tr w:rsidR="003C645D" w:rsidRPr="003C645D" w:rsidTr="003C645D">
        <w:trPr>
          <w:trHeight w:val="15"/>
        </w:trPr>
        <w:tc>
          <w:tcPr>
            <w:tcW w:w="35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3C645D" w:rsidRPr="003C645D" w:rsidTr="003C645D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1219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Управляющие финансово-экономической и административной деятельностью, не входящие в другие группы</w:t>
            </w:r>
          </w:p>
        </w:tc>
      </w:tr>
      <w:tr w:rsidR="003C645D" w:rsidRPr="003C645D" w:rsidTr="003C645D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ЕКС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Заместитель директора по общим вопросам</w:t>
            </w:r>
          </w:p>
        </w:tc>
      </w:tr>
      <w:tr w:rsidR="003C645D" w:rsidRPr="003C645D" w:rsidTr="003C645D"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Заместитель директора по капитальному строительству</w:t>
            </w:r>
          </w:p>
        </w:tc>
      </w:tr>
      <w:tr w:rsidR="003C645D" w:rsidRPr="003C645D" w:rsidTr="003C645D">
        <w:tc>
          <w:tcPr>
            <w:tcW w:w="3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Директор архива, центра хранения документации</w:t>
            </w:r>
          </w:p>
        </w:tc>
      </w:tr>
      <w:tr w:rsidR="003C645D" w:rsidRPr="003C645D" w:rsidTr="003C645D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21571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Директор технический</w:t>
            </w:r>
          </w:p>
        </w:tc>
      </w:tr>
      <w:tr w:rsidR="003C645D" w:rsidRPr="003C645D" w:rsidTr="003C645D">
        <w:tc>
          <w:tcPr>
            <w:tcW w:w="3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27206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Управляющий делами</w:t>
            </w:r>
          </w:p>
        </w:tc>
      </w:tr>
      <w:tr w:rsidR="003C645D" w:rsidRPr="003C645D" w:rsidTr="003C645D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ОКСО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2.08.00.00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Техника и технологии строительства</w:t>
            </w:r>
          </w:p>
        </w:tc>
      </w:tr>
      <w:tr w:rsidR="003C645D" w:rsidRPr="003C645D" w:rsidTr="003C645D"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2.23.00.00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Техника и технологии наземного транспорта</w:t>
            </w:r>
          </w:p>
        </w:tc>
      </w:tr>
      <w:tr w:rsidR="003C645D" w:rsidRPr="003C645D" w:rsidTr="003C645D"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5.38.04.02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Менеджмент</w:t>
            </w:r>
          </w:p>
        </w:tc>
      </w:tr>
      <w:tr w:rsidR="003C645D" w:rsidRPr="003C645D" w:rsidTr="003C645D">
        <w:tc>
          <w:tcPr>
            <w:tcW w:w="3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7.46.04.02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Документоведение и архивоведение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3.8.1.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516"/>
        <w:gridCol w:w="80"/>
        <w:gridCol w:w="1178"/>
        <w:gridCol w:w="620"/>
        <w:gridCol w:w="1294"/>
        <w:gridCol w:w="351"/>
        <w:gridCol w:w="558"/>
        <w:gridCol w:w="774"/>
        <w:gridCol w:w="309"/>
        <w:gridCol w:w="1638"/>
        <w:gridCol w:w="410"/>
      </w:tblGrid>
      <w:tr w:rsidR="003C645D" w:rsidRPr="003C645D" w:rsidTr="003C645D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административной, хозяйственной, документационной и организационной поддержкой организации</w:t>
            </w: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Н/01.7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</w:tr>
      <w:tr w:rsidR="003C645D" w:rsidRPr="003C645D" w:rsidTr="003C645D"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номер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  <w:tr w:rsidR="003C645D" w:rsidRPr="003C645D" w:rsidTr="003C645D">
        <w:trPr>
          <w:trHeight w:val="15"/>
        </w:trPr>
        <w:tc>
          <w:tcPr>
            <w:tcW w:w="277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Постановка операционных целей и задач подразделениям поддержки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Оценка рисков в рамках реализации операционной деятельности подразделений административной, хозяйственной, документационной и организационной поддержки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Принятие и организация выполнения управленческих решений, направленных на снижение вероятности возникновения неблагоприятного результата в рамках реализации операционной деятельности подразделений административной, хозяйственной, документационной и организационной поддержки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Оценка эффективности финансово-хозяйственной деятельности и выявление резервов ее повышения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Оценка эффективности внедрения инновационных технологий и решений в бизнес-процессы административной, хозяйственной, документационной и организационной поддержки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Определение методов контроля бизнес-процессов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встреч и переговоров с крупными поставщиками и заинтересованными сторонами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Определение и внедрение административной, хозяйственной, документационной и организационной политики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Контролировать и организовывать процессы управления административной, хозяйственной, документационной и организационной поддержкой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методики внедрения корпоративных норм и правил управления административной, хозяйственной, документационной и организационной поддержкой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Выстраивать бизнес-процессы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Производить анализ и определять эффективность работы подразделений поддержки на основе сводных учетных и отчетных документов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навыки преодоления сопротивления работников внедрению изменений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Разрабатывать и внедрять локальные нормативные акты и регламентирующие документы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Выявлять и оценивать риски, в том числе риски от злоупотреблений, и определять процедуры, направленные на минимизацию этих рисков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Распределять между работниками полномочия, обязанности и ответственность за выполнение соответствующих задач, осуществлять проверку их выполнения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переговоры и деловую переписку, соблюдая нормы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Обобщать и систематизировать поступающую информацию, на ее основании находить наиболее эффективные решения для реализации поставленных задач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Организовывать и консолидировать бизнес-процессы, исполнителей и работников с целью достижения одного результата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Работать с большим объемом информации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средства коммуникации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Оценивать свою деятельность с точки зрения эффективности ее конечных результатов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Находить решения в нестандартных ситуациях или в случаях непредвиденного изменения плана реализации проектов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управления организацией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Методы контроля бизнес-процессов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Методы анализа бизнес-процессов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риск-менеджмента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управления проектами и изменениями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и принципы организации административной поддержки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и принципы организации хозяйственной поддержки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и принципы организации документационной поддержки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и принципы организации организационной поддержки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Передовой отечественный опыт административной, хозяйственной, документационной и организационной поддержки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Передовой зарубежный опыт административной, хозяйственной, документационной и организационной поддержки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Основы </w:t>
            </w:r>
            <w:proofErr w:type="spellStart"/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конфликтологии</w:t>
            </w:r>
            <w:proofErr w:type="spellEnd"/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психологии, делового общения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Понятие о сегменте рынка, в котором работает организация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Стратегия развития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Бизнес-план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Методика разработки локальных нормативных актов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Методика внедрения локальных нормативных актов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Законодательство Российской Федерации и нормативно-правовая база, регулирующие деятельность в области административной, хозяйственной, документационной и организационной поддержки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Базовые основы информатики, построения информационных систем и особенности работы с ними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деловой переписки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3.8.2.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516"/>
        <w:gridCol w:w="80"/>
        <w:gridCol w:w="1178"/>
        <w:gridCol w:w="620"/>
        <w:gridCol w:w="1294"/>
        <w:gridCol w:w="351"/>
        <w:gridCol w:w="558"/>
        <w:gridCol w:w="774"/>
        <w:gridCol w:w="309"/>
        <w:gridCol w:w="1638"/>
        <w:gridCol w:w="410"/>
      </w:tblGrid>
      <w:tr w:rsidR="003C645D" w:rsidRPr="003C645D" w:rsidTr="003C645D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Определение и реализация стратегического развития административной, хозяйственной, документационной и организационной поддержки</w:t>
            </w: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Н/02.7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</w:tr>
      <w:tr w:rsidR="003C645D" w:rsidRPr="003C645D" w:rsidTr="003C645D"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номер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  <w:tr w:rsidR="003C645D" w:rsidRPr="003C645D" w:rsidTr="003C645D">
        <w:trPr>
          <w:trHeight w:val="15"/>
        </w:trPr>
        <w:tc>
          <w:tcPr>
            <w:tcW w:w="277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Определение миссии и целей административной, хозяйственной, документационной и организационной поддержки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Постановка стратегических целей подразделениям административной, хозяйственной, документационной и организационной поддержки в соответствии с миссией и планами стратегического развития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Внедрение инновационных технологий и решений в бизнес-процессы административной, хозяйственной, документационной и организационной поддержки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Оценка потенциальных рисков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Разработка и принятие управленческих решений по улучшению качества сервиса и повышению эффективности административной, хозяйственной, документационной и организационной поддержки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мониторинга бизнес-процессов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предложений по совершенствованию и повышению эффективности административных, хозяйственных, документационных и организационных бизнес-процессов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Контролировать и организовывать процессы управления административной, хозяйственной, документационной и организационной поддержкой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методики анализа основных факторов, определяющих необходимость изменений в стратегии управления административной, хозяйственной, документационной и организационной поддержкой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и внедрять способы достижения целей и реализации поставленных задач в краткосрочной и долгосрочной перспективе развития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методики внедрения корпоративных норм и правил управления административной, хозяйственной, документационной и организационной поддержкой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Выстраивать бизнес-процессы, осуществлять бизнес-планирование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Производить анализ и определять эффективность работы подразделений поддержки на основе сводных учетных и отчетных документов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навыки преодоления сопротивления работников внедрению изменений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Разрабатывать и внедрять локальные нормативные акты и регламентирующие документы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Выявлять и оценивать риски, в том числе риски от злоупотреблений, и определять процедуры, направленные на минимизацию этих рисков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Распределять между работниками полномочия, обязанности и ответственность за выполнение соответствующих задач, осуществлять проверку их выполнения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переговоры и деловую переписку, соблюдая нормы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Обобщать и систематизировать поступающую информацию, на ее основании находить наиболее эффективные решения для реализации поставленных задач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Организовывать и консолидировать бизнес-процессы, исполнителей и работников с целью достижения одного результата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Работать с большим объемом информации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средства коммуникации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Оценивать свою деятельность с точки зрения эффективности ее конечных результатов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Находить решения в нестандартных ситуациях или в случаях непредвиденного изменения плана реализации проектов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управления организацией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бизнес-планирования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Методы контроля бизнес-процессов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Методы анализа бизнес-процессов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Методы построения бизнес-планов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риск-менеджмента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управления проектами и изменениями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и принципы организации административной поддержки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и принципы организации хозяйственной поддержки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и принципы организации документационной поддержки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и принципы организации организационной поддержки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Передовой отечественный опыт административной, хозяйственной, документационной и организационной поддержки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Передовой зарубежный опыт административной, хозяйственной, документационной и организационной поддержки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Основы </w:t>
            </w:r>
            <w:proofErr w:type="spellStart"/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конфликтологии</w:t>
            </w:r>
            <w:proofErr w:type="spellEnd"/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психологии, делового общения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Понятие о сегменте рынка, в котором работает организация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Стратегия развития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Бизнес-план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Методика разработки локальных нормативных актов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Методика внедрения локальных нормативных актов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Законодательство Российской Федерации и нормативно-правовая база, регулирующие деятельность в области административной, хозяйственной, документационной и организационной поддержки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Базовые основы информатики, построения информационных систем и особенности работы с ними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деловой переписки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3.8.3.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526"/>
        <w:gridCol w:w="298"/>
        <w:gridCol w:w="959"/>
        <w:gridCol w:w="619"/>
        <w:gridCol w:w="1292"/>
        <w:gridCol w:w="350"/>
        <w:gridCol w:w="557"/>
        <w:gridCol w:w="773"/>
        <w:gridCol w:w="309"/>
        <w:gridCol w:w="1636"/>
        <w:gridCol w:w="409"/>
      </w:tblGrid>
      <w:tr w:rsidR="003C645D" w:rsidRPr="003C645D" w:rsidTr="003C645D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Финансовый анализ, бюджетирование и управление денежными потоками на административную, хозяйственную, 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документационную и организационную деятельность</w:t>
            </w: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Н/03.7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</w:tr>
      <w:tr w:rsidR="003C645D" w:rsidRPr="003C645D" w:rsidTr="003C645D"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номер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  <w:tr w:rsidR="003C645D" w:rsidRPr="003C645D" w:rsidTr="003C645D">
        <w:trPr>
          <w:trHeight w:val="15"/>
        </w:trPr>
        <w:tc>
          <w:tcPr>
            <w:tcW w:w="277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Постановка финансовых целей подразделениям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Оценка соответствия финансовых целей подразделений текущему финансовому состоянию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Формирование бюджета на административную, хозяйственную, документационную и организационную поддержку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денежными потоками на административную, хозяйственную, документационную и организационную поддержку в рамках утвержденного бюджета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Участие в бюджетной кампании, формирование планов операционных и капитальных расходов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Доведение утвержденного бюджета до непосредственных исполнителей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Анализ и оценка финансовых рисков в рамках выполнения поставленных задач и деятельности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исполнения бюджета на административную, хозяйственную, документационную и организационную деятельность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Разработка стратегии и тактики в области финансовой политики экономического субъекта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Внесение изменений в финансовые планы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Планировать использование финансовых ресурсов в краткосрочной и долгосрочной перспективе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Планировать и разрабатывать бюджеты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Проверять качество информации, полученной в процессе бюджетирования деятельности подразделения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методы финансовых вычислений и анализа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Разрабатывать новые решения реализации проектов и бизнес-процессов в случае их изменения или изменения финансовых потребностей на их реализацию в рамках утвержденного бюджета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Контролировать и организовывать процессы управления административной, хозяйственной, документационной и организационной поддержкой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методики анализа основных факторов, определяющих необходимость изменений в стратегии управления административной, хозяйственной, документационной и организационной поддержкой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способы достижения целей и реализации поставленных задач в краткосрочной и долгосрочной перспективе развития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методики внедрения корпоративных норм и правил управления административной, хозяйственной, документационной и организационной поддержкой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Выстраивать бизнес-процессы, осуществлять бизнес-планирование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Производить анализ и определять эффективность работы подразделений поддержки на основе сводных учетных и отчетных документов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Разрабатывать и внедрять локальные нормативные акты и регламентирующие документы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Выявлять и оценивать риски, в том числе риски от злоупотреблений, и определять процедуры, направленные на минимизацию этих рисков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Распределять между работниками полномочия, обязанности и ответственность за выполнение соответствующих задач, осуществлять проверку их выполнения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Обобщать и систематизировать поступающую информацию, на ее основании находить наиболее эффективные решения для реализации поставленных задач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Организовывать и консолидировать бизнес-процессы, исполнителей и работников с целью достижения одного результата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Работать с большим объемом информации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средства коммуникации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Оценивать свою деятельность с точки зрения эффективности ее конечных результатов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Находить решения в нестандартных ситуациях или в случаях непредвиденного изменения плана реализации проектов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финансового менеджмента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Методические документы по финансовому анализу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Методические документы по бюджетированию и управлению денежными потоками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управления организацией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бизнес-планирования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Методы контроля бизнес-процессов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Методы анализа бизнес-процессов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Методы построения бизнес-планов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риск-менеджмента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управления проектами и изменениями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и принципы организации административной поддержки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и принципы организации хозяйственной поддержки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и принципы организации документационной поддержки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и принципы организации организационной поддержки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Передовой отечественный опыт административной, хозяйственной, документационной и организационной поддержки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Передовой зарубежный опыт административной, хозяйственной, документационной и организационной поддержки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Понятие о сегменте рынка, в котором работает организация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Стратегия развития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Бизнес-план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Методика разработки локальных нормативных актов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Методика внедрения локальных нормативных актов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Законодательство Российской Федерации и нормативно-правовая база, регулирующие деятельность в области административной, хозяйственной, документационной и организационной поддержки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Базовые основы информатики, построения информационных систем и особенности работы с ними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деловой переписки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C645D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3.8.4.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526"/>
        <w:gridCol w:w="298"/>
        <w:gridCol w:w="959"/>
        <w:gridCol w:w="619"/>
        <w:gridCol w:w="1292"/>
        <w:gridCol w:w="350"/>
        <w:gridCol w:w="557"/>
        <w:gridCol w:w="773"/>
        <w:gridCol w:w="309"/>
        <w:gridCol w:w="1636"/>
        <w:gridCol w:w="409"/>
      </w:tblGrid>
      <w:tr w:rsidR="003C645D" w:rsidRPr="003C645D" w:rsidTr="003C645D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Управление персоналом структурных подразделений, осуществляющих административную, хозяйственную, документационную и организационную поддержку</w:t>
            </w: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Н/04.7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</w:tr>
      <w:tr w:rsidR="003C645D" w:rsidRPr="003C645D" w:rsidTr="003C645D"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Происхождение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номер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  <w:tr w:rsidR="003C645D" w:rsidRPr="003C645D" w:rsidTr="003C645D">
        <w:trPr>
          <w:trHeight w:val="15"/>
        </w:trPr>
        <w:tc>
          <w:tcPr>
            <w:tcW w:w="277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и оценка эффективности деятельности работников подразделений, осуществляющих административную, хозяйственную, документационную и организационную поддержку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Определение критериев для оценки эффективности деятельности работников подразделений, осуществляющих административную, хозяйственную, документационную и организационную поддержку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Формирование и построение структуры подразделений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Определение норм и процедур управления персоналом подразделений поддержки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контроля исполнения персоналом принятых решений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Оценка уровня профессиональных знаний и умений работников подразделений поддержки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Инициация проведения мероприятий с целью развития персонала и повышения его профессионального уровня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Определение критериев подбора персонала и приема в подразделения административной, хозяйственной, документационной и организационной поддержки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показатели эффективности работы персонала подразделений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Управлять мотивацией персонала, его вовлеченностью и дисциплиной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Контролировать и организовывать процессы управления административной, хозяйственной, документационной и организационной поддержкой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Координировать взаимодействие и коммуникации между сотрудниками подразделений, а также с представителями внешней среды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методики внедрения корпоративных норм и правил управления административной, хозяйственной, документационной и организационной поддержкой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Выстраивать бизнес-процессы, осуществлять бизнес-планирование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Производить анализ и определять эффективность работы подразделений поддержки на основе сводных учетных и отчетных документов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навыки преодоления сопротивления работников внедрению изменений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Разрабатывать и внедрять локальные нормативные акты и регламентирующие документы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Выявлять и оценивать риски, в том числе риски от злоупотреблений, и определять процедуры, направленные на минимизацию этих рисков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Распределять между работниками полномочия, обязанности и ответственность за выполнение соответствующих задач, осуществлять проверку их выполнения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Вести переговоры и деловую переписку, соблюдая нормы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Обобщать и систематизировать поступающую информацию, на ее основании находить наиболее эффективные решения для реализации поставленных задач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Организовывать и консолидировать бизнес-процессы, исполнителей и работников с целью достижения одного результата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Работать с большим объемом информации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средства коммуникации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Оценивать свою деятельность с точки зрения эффективности ее конечных результатов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Находить решения в нестандартных ситуациях или в случаях непредвиденного изменения плана реализации проектов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управления персоналом и его мотивации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Методы оценки персонала и результатов труда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Основы </w:t>
            </w:r>
            <w:proofErr w:type="spellStart"/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конфликтологии</w:t>
            </w:r>
            <w:proofErr w:type="spellEnd"/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психологии, делового общения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Политика управления персоналом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Социальная политика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Стратегия развития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Бизнес-план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управления организацией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бизнес-планирования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Методы контроля бизнес-процессов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Методы анализа бизнес-процессов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Методы построения бизнес-планов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риск-менеджмента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управления проектами и изменениями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и принципы организации административной поддержки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и принципы организации хозяйственной поддержки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и принципы организации документационной поддержки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и принципы организации организационной поддержки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Передовой отечественный опыт административной, хозяйственной, документационной и организационной поддержки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Передовой зарубежный опыт административной, хозяйственной, документационной и организационной поддержки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Понятие о сегменте рынка, в котором работает организация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Методика разработки локальных нормативных актов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Методика внедрения локальных нормативных актов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Законодательство Российской Федерации и нормативно-правовая база, регулирующие деятельность в области административной, хозяйственной, документационной и организационной поддержки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Базовые основы информатики, построения информационных систем и особенности работы с ними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деловой переписки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делового этикета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Структура организации</w:t>
            </w:r>
          </w:p>
        </w:tc>
      </w:tr>
      <w:tr w:rsidR="003C645D" w:rsidRPr="003C645D" w:rsidTr="003C645D"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C645D" w:rsidRPr="003C645D" w:rsidRDefault="003C645D" w:rsidP="003C64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C645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3C645D" w:rsidRPr="003C645D" w:rsidRDefault="003C645D" w:rsidP="003C645D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AB7E4B" w:rsidRPr="00AB7E4B" w:rsidRDefault="003C645D" w:rsidP="00AB7E4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Verdana" w:eastAsia="Times New Roman" w:hAnsi="Verdana" w:cs="Times New Roman"/>
          <w:b/>
          <w:bCs/>
          <w:i/>
          <w:iCs/>
          <w:color w:val="444444"/>
          <w:sz w:val="26"/>
          <w:szCs w:val="26"/>
          <w:lang w:eastAsia="ru-RU"/>
        </w:rPr>
        <w:t xml:space="preserve"> </w:t>
      </w:r>
      <w:r w:rsidR="003E2A93">
        <w:rPr>
          <w:rFonts w:ascii="Times New Roman" w:hAnsi="Times New Roman" w:cs="Times New Roman"/>
          <w:color w:val="0F1419"/>
          <w:sz w:val="28"/>
          <w:szCs w:val="28"/>
          <w:shd w:val="clear" w:color="auto" w:fill="F9FAFB"/>
        </w:rPr>
        <w:t xml:space="preserve"> </w:t>
      </w:r>
      <w:bookmarkStart w:id="0" w:name="_GoBack"/>
      <w:bookmarkEnd w:id="0"/>
    </w:p>
    <w:sectPr w:rsidR="00AB7E4B" w:rsidRPr="00AB7E4B" w:rsidSect="00AB7E4B">
      <w:pgSz w:w="11906" w:h="16838"/>
      <w:pgMar w:top="851" w:right="849" w:bottom="284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FA"/>
    <w:rsid w:val="000F4AE8"/>
    <w:rsid w:val="003536DC"/>
    <w:rsid w:val="003C645D"/>
    <w:rsid w:val="003E2A93"/>
    <w:rsid w:val="00420910"/>
    <w:rsid w:val="00445ED1"/>
    <w:rsid w:val="00647CFA"/>
    <w:rsid w:val="00710C91"/>
    <w:rsid w:val="007F212E"/>
    <w:rsid w:val="008D2182"/>
    <w:rsid w:val="008D5F5F"/>
    <w:rsid w:val="00AB7E4B"/>
    <w:rsid w:val="00B36698"/>
    <w:rsid w:val="00BE0E1F"/>
    <w:rsid w:val="00CB571C"/>
    <w:rsid w:val="00ED0741"/>
    <w:rsid w:val="00EF42F6"/>
    <w:rsid w:val="00FA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AD71"/>
  <w15:chartTrackingRefBased/>
  <w15:docId w15:val="{F71267FB-00CF-46F8-A4C2-698D0F3E3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64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C64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C64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218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36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C64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64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64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3C6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C64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C645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C64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C645D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3C645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C645D"/>
    <w:rPr>
      <w:color w:val="800080"/>
      <w:u w:val="single"/>
    </w:rPr>
  </w:style>
  <w:style w:type="paragraph" w:styleId="a8">
    <w:name w:val="Normal (Web)"/>
    <w:basedOn w:val="a"/>
    <w:uiPriority w:val="99"/>
    <w:semiHidden/>
    <w:unhideWhenUsed/>
    <w:rsid w:val="003C6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3C64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62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655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769814">
                  <w:marLeft w:val="63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7913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1554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89917">
                  <w:marLeft w:val="611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6440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52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8582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4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7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2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10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8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63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19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3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63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1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26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2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8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6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5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12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87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55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4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3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9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84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5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05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1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93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4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0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07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3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9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8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63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2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6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46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8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9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4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4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2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6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9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5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8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1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9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0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05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66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6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9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1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9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1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8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8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7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7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1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9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30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8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5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2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1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5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6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1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5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8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6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2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2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9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5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8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3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56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4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82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85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62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9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2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7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1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3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9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7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4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4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8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65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9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1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0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0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93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7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8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4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3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8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8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2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2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3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9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8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8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1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7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7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6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05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4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2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7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35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4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0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88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1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8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0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5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0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3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3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0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9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5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0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9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9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3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3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5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9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2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7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1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7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0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3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8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2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2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7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3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8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3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5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6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9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20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7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2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3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3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7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8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0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0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07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3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0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3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7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1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2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74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0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8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9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5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7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9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7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35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9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96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0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1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5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4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3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3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4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0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0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5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0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1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46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0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1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0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1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2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8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6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1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5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3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05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0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7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5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7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8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5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2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3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2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1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6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55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5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37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8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4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3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4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3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8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4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1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4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2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2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8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57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2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3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8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11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5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0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2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1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4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5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13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3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4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0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0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1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9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39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09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0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7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8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5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5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0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0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2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1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8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4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7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8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0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1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8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96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5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4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0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5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7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3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2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7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9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6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90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6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3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5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6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1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7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3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8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1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8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04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1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2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26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6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3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1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4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4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64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5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7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9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1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8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2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0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0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0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3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3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1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2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6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6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7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5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6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0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1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4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1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5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3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2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2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0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7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4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2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0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0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4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8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3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5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1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8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1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3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5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0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9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8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0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4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8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34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34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5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7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2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1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7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2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2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7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4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8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0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3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7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63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5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2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2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1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5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8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87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75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0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5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66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8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7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0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4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2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5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1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4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2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00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2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4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92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3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1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9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8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6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5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3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0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84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1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2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6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2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3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7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46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1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2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6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4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1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66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09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1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0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2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9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46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8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3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2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1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0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8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8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12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3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9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2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38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0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4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6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2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7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4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9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7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4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3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8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9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2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4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76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51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6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7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15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8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03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4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9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2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7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8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6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1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6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4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83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93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2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3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4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6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27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9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76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26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65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3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8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5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23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7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6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3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96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6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0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0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7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7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8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45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30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1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3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26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2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2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4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4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2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7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1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1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8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7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1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9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2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2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0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37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9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6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9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9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9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1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5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6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0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8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04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7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9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0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9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2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3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2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2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2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3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0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5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2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0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0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3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8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6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7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8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9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9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6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7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3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9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1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9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2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1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4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6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2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0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0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2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2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4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59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2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5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3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3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8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0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99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77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9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6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75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9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5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9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3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56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7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68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5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1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8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4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1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6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1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1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57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4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8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5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5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3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1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5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5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0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1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64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4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0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5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0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9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6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1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6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9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8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22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8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1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56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20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2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9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2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2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9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2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8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7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9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9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5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8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8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54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6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1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46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1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3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9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8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6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0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0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8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8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9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3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3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8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8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23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9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4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2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9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66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56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23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62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2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9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6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7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8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0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1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84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5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5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9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7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2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3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5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5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5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1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9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4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2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35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2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0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7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46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9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0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0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0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3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0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6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5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8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1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8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8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0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9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9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9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1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1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7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6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0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2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9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2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9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5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7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8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0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6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6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4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6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2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0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9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0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4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1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7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83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5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6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08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5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0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2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5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1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2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1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4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1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59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1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64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7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14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0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7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4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55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36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50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1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2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3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2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65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25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35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1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6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8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0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6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1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5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8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2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7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5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06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9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6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6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86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0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9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4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5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4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0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03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8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3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2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2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4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0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3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8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6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1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5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5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6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0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3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5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9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25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1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3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7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6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5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7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5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2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63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2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4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2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2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1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6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9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7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6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5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1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9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6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1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7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1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4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9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1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1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2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6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7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3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75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7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75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8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57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1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0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3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2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37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4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2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9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9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9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66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77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04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83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0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4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32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7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7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118</Pages>
  <Words>24914</Words>
  <Characters>142012</Characters>
  <Application>Microsoft Office Word</Application>
  <DocSecurity>0</DocSecurity>
  <Lines>1183</Lines>
  <Paragraphs>333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166593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2020-08-10T09:07:00Z</cp:lastPrinted>
  <dcterms:created xsi:type="dcterms:W3CDTF">2020-11-02T12:56:00Z</dcterms:created>
  <dcterms:modified xsi:type="dcterms:W3CDTF">2020-11-02T12:56:00Z</dcterms:modified>
</cp:coreProperties>
</file>