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75E" w:rsidRPr="00E5175E" w:rsidRDefault="00E5175E" w:rsidP="00E5175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E5175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Зарегистрировано</w:t>
      </w:r>
    </w:p>
    <w:p w:rsidR="00E5175E" w:rsidRPr="00E5175E" w:rsidRDefault="00E5175E" w:rsidP="00E5175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E5175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в Министерстве юстиции</w:t>
      </w:r>
    </w:p>
    <w:p w:rsidR="00E5175E" w:rsidRPr="00E5175E" w:rsidRDefault="00E5175E" w:rsidP="00E5175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E5175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Российской Федерации</w:t>
      </w:r>
    </w:p>
    <w:p w:rsidR="00E5175E" w:rsidRPr="00E5175E" w:rsidRDefault="00E5175E" w:rsidP="00E5175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E5175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25 декабря 2018 года,</w:t>
      </w:r>
    </w:p>
    <w:p w:rsidR="00E5175E" w:rsidRPr="00E5175E" w:rsidRDefault="00E5175E" w:rsidP="00E5175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E5175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регистрационный N 53158</w:t>
      </w:r>
    </w:p>
    <w:p w:rsidR="00E5175E" w:rsidRPr="00E5175E" w:rsidRDefault="00E5175E" w:rsidP="00E5175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E5175E" w:rsidRPr="00E5175E" w:rsidRDefault="00E5175E" w:rsidP="00E5175E">
      <w:pPr>
        <w:spacing w:after="0" w:line="240" w:lineRule="auto"/>
        <w:jc w:val="center"/>
        <w:outlineLvl w:val="1"/>
        <w:rPr>
          <w:rFonts w:ascii="Verdana" w:eastAsia="Times New Roman" w:hAnsi="Verdana" w:cs="Times New Roman"/>
          <w:b/>
          <w:bCs/>
          <w:i/>
          <w:iCs/>
          <w:color w:val="444444"/>
          <w:sz w:val="26"/>
          <w:szCs w:val="26"/>
          <w:lang w:eastAsia="ru-RU"/>
        </w:rPr>
      </w:pPr>
      <w:r w:rsidRPr="00E5175E">
        <w:rPr>
          <w:rFonts w:ascii="Verdana" w:eastAsia="Times New Roman" w:hAnsi="Verdana" w:cs="Times New Roman"/>
          <w:b/>
          <w:bCs/>
          <w:i/>
          <w:iCs/>
          <w:color w:val="444444"/>
          <w:sz w:val="26"/>
          <w:szCs w:val="26"/>
          <w:lang w:eastAsia="ru-RU"/>
        </w:rPr>
        <w:t>Профессиональный стандарт "Няня (работник по присмотру и уходу за детьми)"</w:t>
      </w:r>
    </w:p>
    <w:p w:rsidR="00E5175E" w:rsidRPr="00E5175E" w:rsidRDefault="00E5175E" w:rsidP="00E5175E">
      <w:pPr>
        <w:spacing w:after="0" w:line="240" w:lineRule="auto"/>
        <w:jc w:val="right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E5175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УТВЕРЖДЕН</w:t>
      </w:r>
    </w:p>
    <w:p w:rsidR="00E5175E" w:rsidRPr="00E5175E" w:rsidRDefault="00E5175E" w:rsidP="00E5175E">
      <w:pPr>
        <w:spacing w:after="0" w:line="240" w:lineRule="auto"/>
        <w:jc w:val="right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E5175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приказом Министерства</w:t>
      </w:r>
    </w:p>
    <w:p w:rsidR="00E5175E" w:rsidRPr="00E5175E" w:rsidRDefault="00E5175E" w:rsidP="00E5175E">
      <w:pPr>
        <w:spacing w:after="0" w:line="240" w:lineRule="auto"/>
        <w:jc w:val="right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E5175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труда и социальной защиты</w:t>
      </w:r>
    </w:p>
    <w:p w:rsidR="00E5175E" w:rsidRPr="00E5175E" w:rsidRDefault="00E5175E" w:rsidP="00E5175E">
      <w:pPr>
        <w:spacing w:after="0" w:line="240" w:lineRule="auto"/>
        <w:jc w:val="right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E5175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Российской Федерации</w:t>
      </w:r>
    </w:p>
    <w:p w:rsidR="00E5175E" w:rsidRPr="00E5175E" w:rsidRDefault="00E5175E" w:rsidP="00E5175E">
      <w:pPr>
        <w:spacing w:after="0" w:line="240" w:lineRule="auto"/>
        <w:jc w:val="right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E5175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от 5 декабря 2018 года N 769н</w:t>
      </w:r>
    </w:p>
    <w:p w:rsidR="00E5175E" w:rsidRPr="00E5175E" w:rsidRDefault="00E5175E" w:rsidP="00E517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E5175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ПРОФЕССИОНАЛЬНЫЙ СТАНДАРТ</w:t>
      </w:r>
    </w:p>
    <w:p w:rsidR="00E5175E" w:rsidRPr="00E5175E" w:rsidRDefault="00E5175E" w:rsidP="00E517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E5175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Няня (работник по присмотру и уходу за детьми)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4"/>
        <w:gridCol w:w="2702"/>
      </w:tblGrid>
      <w:tr w:rsidR="00E5175E" w:rsidRPr="00E5175E" w:rsidTr="00E5175E">
        <w:trPr>
          <w:trHeight w:val="15"/>
        </w:trPr>
        <w:tc>
          <w:tcPr>
            <w:tcW w:w="85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75E" w:rsidRPr="00E5175E" w:rsidTr="00E5175E">
        <w:tc>
          <w:tcPr>
            <w:tcW w:w="8501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1219</w:t>
            </w:r>
          </w:p>
        </w:tc>
      </w:tr>
      <w:tr w:rsidR="00E5175E" w:rsidRPr="00E5175E" w:rsidTr="00E5175E"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</w:t>
            </w:r>
          </w:p>
        </w:tc>
      </w:tr>
    </w:tbl>
    <w:p w:rsidR="00E5175E" w:rsidRPr="00E5175E" w:rsidRDefault="00E5175E" w:rsidP="00E5175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E5175E" w:rsidRPr="00E5175E" w:rsidRDefault="00E5175E" w:rsidP="00E5175E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i/>
          <w:iCs/>
          <w:color w:val="444444"/>
          <w:sz w:val="26"/>
          <w:szCs w:val="26"/>
          <w:lang w:eastAsia="ru-RU"/>
        </w:rPr>
      </w:pPr>
      <w:r w:rsidRPr="00E5175E">
        <w:rPr>
          <w:rFonts w:ascii="Verdana" w:eastAsia="Times New Roman" w:hAnsi="Verdana" w:cs="Times New Roman"/>
          <w:b/>
          <w:bCs/>
          <w:i/>
          <w:iCs/>
          <w:color w:val="444444"/>
          <w:sz w:val="26"/>
          <w:szCs w:val="26"/>
          <w:lang w:eastAsia="ru-RU"/>
        </w:rPr>
        <w:t>I. Общие сведения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5"/>
        <w:gridCol w:w="763"/>
        <w:gridCol w:w="1528"/>
      </w:tblGrid>
      <w:tr w:rsidR="00E5175E" w:rsidRPr="00E5175E" w:rsidTr="00E5175E">
        <w:trPr>
          <w:trHeight w:val="15"/>
        </w:trPr>
        <w:tc>
          <w:tcPr>
            <w:tcW w:w="85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75E" w:rsidRPr="00E5175E" w:rsidTr="00E5175E">
        <w:tc>
          <w:tcPr>
            <w:tcW w:w="850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Деятельность по присмотру и уходу за детьми дошкольного возраста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03.014</w:t>
            </w:r>
          </w:p>
        </w:tc>
      </w:tr>
      <w:tr w:rsidR="00E5175E" w:rsidRPr="00E5175E" w:rsidTr="00E5175E">
        <w:tc>
          <w:tcPr>
            <w:tcW w:w="8501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(наименование вида профессиональной деятельности)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</w:tr>
    </w:tbl>
    <w:p w:rsidR="00E5175E" w:rsidRPr="00E5175E" w:rsidRDefault="00E5175E" w:rsidP="00E5175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E5175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Основная цель вида профессиональной деятельности: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E5175E" w:rsidRPr="00E5175E" w:rsidTr="00E5175E">
        <w:trPr>
          <w:trHeight w:val="15"/>
        </w:trPr>
        <w:tc>
          <w:tcPr>
            <w:tcW w:w="1108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E5175E" w:rsidRPr="00E5175E" w:rsidTr="00E5175E">
        <w:tc>
          <w:tcPr>
            <w:tcW w:w="11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Присмотр и уход за детьми для обеспечения их психического и физического развития, охраны</w:t>
            </w:r>
          </w:p>
        </w:tc>
      </w:tr>
      <w:tr w:rsidR="00E5175E" w:rsidRPr="00E5175E" w:rsidTr="00E5175E">
        <w:tc>
          <w:tcPr>
            <w:tcW w:w="110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жизни и здоровья, социальной адаптации</w:t>
            </w:r>
          </w:p>
        </w:tc>
      </w:tr>
    </w:tbl>
    <w:p w:rsidR="00E5175E" w:rsidRPr="00E5175E" w:rsidRDefault="00E5175E" w:rsidP="00E5175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E5175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Группа занятий: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7"/>
        <w:gridCol w:w="3537"/>
        <w:gridCol w:w="1850"/>
        <w:gridCol w:w="2592"/>
      </w:tblGrid>
      <w:tr w:rsidR="00E5175E" w:rsidRPr="00E5175E" w:rsidTr="00E5175E">
        <w:trPr>
          <w:trHeight w:val="15"/>
        </w:trPr>
        <w:tc>
          <w:tcPr>
            <w:tcW w:w="166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75E" w:rsidRPr="00E5175E" w:rsidTr="00E5175E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5311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Работники по уходу за детьми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E5175E" w:rsidRPr="00E5175E" w:rsidTr="00E5175E">
        <w:tc>
          <w:tcPr>
            <w:tcW w:w="166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(код ОКЗ)</w:t>
            </w:r>
          </w:p>
        </w:tc>
        <w:tc>
          <w:tcPr>
            <w:tcW w:w="425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(наименование)</w:t>
            </w:r>
          </w:p>
        </w:tc>
        <w:tc>
          <w:tcPr>
            <w:tcW w:w="240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(код ОКЗ)</w:t>
            </w:r>
          </w:p>
        </w:tc>
        <w:tc>
          <w:tcPr>
            <w:tcW w:w="277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(наименование)</w:t>
            </w:r>
          </w:p>
        </w:tc>
      </w:tr>
    </w:tbl>
    <w:p w:rsidR="00E5175E" w:rsidRPr="00E5175E" w:rsidRDefault="00E5175E" w:rsidP="00E5175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E5175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________________</w:t>
      </w:r>
    </w:p>
    <w:p w:rsidR="00E5175E" w:rsidRPr="00E5175E" w:rsidRDefault="00E5175E" w:rsidP="00E5175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E5175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Общероссийский классификатор занятий.</w:t>
      </w:r>
    </w:p>
    <w:p w:rsidR="00E5175E" w:rsidRPr="00E5175E" w:rsidRDefault="00E5175E" w:rsidP="00E5175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E5175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Отнесение к видам экономической деятельности: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5"/>
        <w:gridCol w:w="6501"/>
      </w:tblGrid>
      <w:tr w:rsidR="00E5175E" w:rsidRPr="00E5175E" w:rsidTr="00E5175E">
        <w:trPr>
          <w:trHeight w:val="15"/>
        </w:trPr>
        <w:tc>
          <w:tcPr>
            <w:tcW w:w="332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75E" w:rsidRPr="00E5175E" w:rsidTr="00E5175E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E5175E" w:rsidRPr="00E5175E" w:rsidTr="00E5175E">
        <w:tc>
          <w:tcPr>
            <w:tcW w:w="3326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(код ОКВЭД)</w:t>
            </w:r>
          </w:p>
        </w:tc>
        <w:tc>
          <w:tcPr>
            <w:tcW w:w="776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(наименование вида экономической деятельности)</w:t>
            </w:r>
          </w:p>
        </w:tc>
      </w:tr>
    </w:tbl>
    <w:p w:rsidR="00E5175E" w:rsidRPr="00E5175E" w:rsidRDefault="00E5175E" w:rsidP="00E5175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E5175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________________</w:t>
      </w:r>
    </w:p>
    <w:p w:rsidR="00E5175E" w:rsidRPr="00E5175E" w:rsidRDefault="00E5175E" w:rsidP="00E5175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E5175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Общероссийский классификатор видов экономической деятельности.</w:t>
      </w:r>
    </w:p>
    <w:p w:rsidR="00E5175E" w:rsidRPr="00E5175E" w:rsidRDefault="00E5175E" w:rsidP="00E5175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E5175E" w:rsidRPr="00E5175E" w:rsidRDefault="00E5175E" w:rsidP="00E5175E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i/>
          <w:iCs/>
          <w:color w:val="444444"/>
          <w:sz w:val="26"/>
          <w:szCs w:val="26"/>
          <w:lang w:eastAsia="ru-RU"/>
        </w:rPr>
      </w:pPr>
      <w:r w:rsidRPr="00E5175E">
        <w:rPr>
          <w:rFonts w:ascii="Verdana" w:eastAsia="Times New Roman" w:hAnsi="Verdana" w:cs="Times New Roman"/>
          <w:b/>
          <w:bCs/>
          <w:i/>
          <w:iCs/>
          <w:color w:val="444444"/>
          <w:sz w:val="26"/>
          <w:szCs w:val="26"/>
          <w:lang w:eastAsia="ru-RU"/>
        </w:rPr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2020"/>
        <w:gridCol w:w="1342"/>
        <w:gridCol w:w="2185"/>
        <w:gridCol w:w="1062"/>
        <w:gridCol w:w="2059"/>
      </w:tblGrid>
      <w:tr w:rsidR="00E5175E" w:rsidRPr="00E5175E" w:rsidTr="00E5175E">
        <w:trPr>
          <w:trHeight w:val="15"/>
        </w:trPr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22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75E" w:rsidRPr="00E5175E" w:rsidTr="00E5175E">
        <w:tc>
          <w:tcPr>
            <w:tcW w:w="40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Обобщенные трудовые функции</w:t>
            </w:r>
          </w:p>
        </w:tc>
        <w:tc>
          <w:tcPr>
            <w:tcW w:w="7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функции</w:t>
            </w:r>
          </w:p>
        </w:tc>
      </w:tr>
      <w:tr w:rsidR="00E5175E" w:rsidRPr="00E5175E" w:rsidTr="00E5175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уровень </w:t>
            </w:r>
            <w:proofErr w:type="spellStart"/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квали</w:t>
            </w:r>
            <w:proofErr w:type="spellEnd"/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  <w:p w:rsidR="00E5175E" w:rsidRPr="00E5175E" w:rsidRDefault="00E5175E" w:rsidP="00E5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фикации</w:t>
            </w:r>
            <w:proofErr w:type="spellEnd"/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</w:tr>
      <w:tr w:rsidR="00E5175E" w:rsidRPr="00E5175E" w:rsidTr="00E5175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Присмотр и уход за детьми в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Уход за детьми младенческого возраста (до 1 года)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А/01.3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E5175E" w:rsidRPr="00E5175E" w:rsidTr="00E5175E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организациях и на дому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Уход за детьми раннего возраста (от 1 года до 3 лет)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А/02.3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E5175E" w:rsidRPr="00E5175E" w:rsidTr="00E5175E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Присмотр за детьми дошкольного возраста от 3 лет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А/03.3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E5175E" w:rsidRPr="00E5175E" w:rsidTr="00E5175E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Присмотр и уход за детьми дошкольного возраста с ограниченными возможностями здоровья (далее - ОВЗ) и детьми-инвалидами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А/04.3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E5175E" w:rsidRPr="00E5175E" w:rsidRDefault="00E5175E" w:rsidP="00E5175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E5175E" w:rsidRPr="00E5175E" w:rsidRDefault="00E5175E" w:rsidP="00E5175E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i/>
          <w:iCs/>
          <w:color w:val="444444"/>
          <w:sz w:val="26"/>
          <w:szCs w:val="26"/>
          <w:lang w:eastAsia="ru-RU"/>
        </w:rPr>
      </w:pPr>
      <w:r w:rsidRPr="00E5175E">
        <w:rPr>
          <w:rFonts w:ascii="Verdana" w:eastAsia="Times New Roman" w:hAnsi="Verdana" w:cs="Times New Roman"/>
          <w:b/>
          <w:bCs/>
          <w:i/>
          <w:iCs/>
          <w:color w:val="444444"/>
          <w:sz w:val="26"/>
          <w:szCs w:val="26"/>
          <w:lang w:eastAsia="ru-RU"/>
        </w:rPr>
        <w:t>III. Характеристика обобщенных трудовых функций</w:t>
      </w:r>
    </w:p>
    <w:p w:rsidR="00E5175E" w:rsidRPr="00E5175E" w:rsidRDefault="00E5175E" w:rsidP="00E5175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E5175E" w:rsidRPr="00E5175E" w:rsidRDefault="00E5175E" w:rsidP="00E5175E">
      <w:pPr>
        <w:spacing w:after="0" w:line="240" w:lineRule="auto"/>
        <w:outlineLvl w:val="3"/>
        <w:rPr>
          <w:rFonts w:ascii="Verdana" w:eastAsia="Times New Roman" w:hAnsi="Verdana" w:cs="Times New Roman"/>
          <w:b/>
          <w:bCs/>
          <w:i/>
          <w:iCs/>
          <w:color w:val="333333"/>
          <w:sz w:val="24"/>
          <w:szCs w:val="24"/>
          <w:lang w:eastAsia="ru-RU"/>
        </w:rPr>
      </w:pPr>
      <w:r w:rsidRPr="00E5175E">
        <w:rPr>
          <w:rFonts w:ascii="Verdana" w:eastAsia="Times New Roman" w:hAnsi="Verdana" w:cs="Times New Roman"/>
          <w:b/>
          <w:bCs/>
          <w:i/>
          <w:iCs/>
          <w:color w:val="333333"/>
          <w:sz w:val="24"/>
          <w:szCs w:val="24"/>
          <w:lang w:eastAsia="ru-RU"/>
        </w:rPr>
        <w:t>3.1. Обобщенная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5"/>
        <w:gridCol w:w="260"/>
        <w:gridCol w:w="1464"/>
        <w:gridCol w:w="844"/>
        <w:gridCol w:w="972"/>
        <w:gridCol w:w="260"/>
        <w:gridCol w:w="409"/>
        <w:gridCol w:w="802"/>
        <w:gridCol w:w="1819"/>
        <w:gridCol w:w="661"/>
      </w:tblGrid>
      <w:tr w:rsidR="00E5175E" w:rsidRPr="00E5175E" w:rsidTr="00E5175E">
        <w:trPr>
          <w:trHeight w:val="15"/>
        </w:trPr>
        <w:tc>
          <w:tcPr>
            <w:tcW w:w="1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75E" w:rsidRPr="00E5175E" w:rsidTr="00E5175E">
        <w:tc>
          <w:tcPr>
            <w:tcW w:w="184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Присмотр и уход за детьми в организациях и на дому</w:t>
            </w:r>
          </w:p>
        </w:tc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E5175E" w:rsidRPr="00E5175E" w:rsidTr="00E5175E">
        <w:trPr>
          <w:trHeight w:val="15"/>
        </w:trPr>
        <w:tc>
          <w:tcPr>
            <w:tcW w:w="351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75E" w:rsidRPr="00E5175E" w:rsidTr="00E5175E"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Происхождение обобщенной </w:t>
            </w: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трудовой функции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Оригинал X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75E" w:rsidRPr="00E5175E" w:rsidTr="00E5175E"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E5175E" w:rsidRPr="00E5175E" w:rsidRDefault="00E5175E" w:rsidP="00E5175E">
      <w:pPr>
        <w:spacing w:after="0" w:line="240" w:lineRule="auto"/>
        <w:rPr>
          <w:rFonts w:ascii="Verdana" w:eastAsia="Times New Roman" w:hAnsi="Verdana" w:cs="Times New Roman"/>
          <w:i/>
          <w:iCs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1"/>
        <w:gridCol w:w="6865"/>
      </w:tblGrid>
      <w:tr w:rsidR="00E5175E" w:rsidRPr="00E5175E" w:rsidTr="00E5175E">
        <w:trPr>
          <w:trHeight w:val="15"/>
        </w:trPr>
        <w:tc>
          <w:tcPr>
            <w:tcW w:w="25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75E" w:rsidRPr="00E5175E" w:rsidTr="00E5175E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Няня</w:t>
            </w:r>
          </w:p>
        </w:tc>
      </w:tr>
      <w:tr w:rsidR="00E5175E" w:rsidRPr="00E5175E" w:rsidTr="00E5175E">
        <w:tc>
          <w:tcPr>
            <w:tcW w:w="258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75E" w:rsidRPr="00E5175E" w:rsidTr="00E5175E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Среднее общее образование и профессиональное обучение по программам профессиональной подготовки</w:t>
            </w:r>
          </w:p>
        </w:tc>
      </w:tr>
      <w:tr w:rsidR="00E5175E" w:rsidRPr="00E5175E" w:rsidTr="00E5175E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E5175E" w:rsidRPr="00E5175E" w:rsidTr="00E5175E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Соблюдение условий, изложенных в статье 351.1 Трудового кодекса Российской Федерации</w:t>
            </w:r>
          </w:p>
        </w:tc>
      </w:tr>
      <w:tr w:rsidR="00E5175E" w:rsidRPr="00E5175E" w:rsidTr="00E5175E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Соблюдение правовых, нравственных и этических норм, требований профессиональной этики.</w:t>
            </w:r>
          </w:p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Прохождение обучения оказанию первой помощи детям дошкольного возраста</w:t>
            </w:r>
          </w:p>
        </w:tc>
      </w:tr>
    </w:tbl>
    <w:p w:rsidR="00E5175E" w:rsidRPr="00E5175E" w:rsidRDefault="00E5175E" w:rsidP="00E5175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E5175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________________</w:t>
      </w:r>
    </w:p>
    <w:p w:rsidR="00E5175E" w:rsidRPr="00E5175E" w:rsidRDefault="00E5175E" w:rsidP="00E5175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E5175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Приказ </w:t>
      </w:r>
      <w:proofErr w:type="spellStart"/>
      <w:r w:rsidRPr="00E5175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Минздравсоцразвития</w:t>
      </w:r>
      <w:proofErr w:type="spellEnd"/>
      <w:r w:rsidRPr="00E5175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 России от 12 апреля 2011 г.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 октября 2011 г., регистрационный N 22111), с изменениями, внесенными приказами Минздрава России от 15 мая 2013 г. N 296н (зарегистрирован Минюстом России 3 июля 2013 г., регистрационный N 28970) и от 5 декабря 2014 г. N 801н (зарегистрирован Минюстом России 3 февраля 2015 г., регистрационный N 35848), приказом Минтруда России, Минздрава России от 6 февраля 2018 г. N 62н/49н (зарегистрирован Минюстом России 2 марта 2018 г., регистрационный N 50237).</w:t>
      </w:r>
    </w:p>
    <w:p w:rsidR="00E5175E" w:rsidRPr="00E5175E" w:rsidRDefault="00E5175E" w:rsidP="00E5175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E5175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Трудовой кодекс Российской Федерации статья 351.1 (Собрание законодательства Российской Федерации, 2002, N 1, ст.3; 2010, N 52, ст.7002; 2015, N 1, ст.42, N 29, ст.4363).</w:t>
      </w:r>
    </w:p>
    <w:p w:rsidR="00E5175E" w:rsidRPr="00E5175E" w:rsidRDefault="00E5175E" w:rsidP="00E5175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E5175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Дополнительные характеристики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9"/>
        <w:gridCol w:w="1604"/>
        <w:gridCol w:w="5183"/>
      </w:tblGrid>
      <w:tr w:rsidR="00E5175E" w:rsidRPr="00E5175E" w:rsidTr="00E5175E">
        <w:trPr>
          <w:trHeight w:val="15"/>
        </w:trPr>
        <w:tc>
          <w:tcPr>
            <w:tcW w:w="27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75E" w:rsidRPr="00E5175E" w:rsidTr="00E5175E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Наименование документа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E5175E" w:rsidRPr="00E5175E" w:rsidTr="00E5175E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5311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Работники по уходу за детьми</w:t>
            </w:r>
          </w:p>
        </w:tc>
      </w:tr>
      <w:tr w:rsidR="00E5175E" w:rsidRPr="00E5175E" w:rsidTr="00E5175E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ОКПДТР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15135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Няня</w:t>
            </w:r>
          </w:p>
        </w:tc>
      </w:tr>
    </w:tbl>
    <w:p w:rsidR="00E5175E" w:rsidRPr="00E5175E" w:rsidRDefault="00E5175E" w:rsidP="00E5175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E5175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________________</w:t>
      </w:r>
    </w:p>
    <w:p w:rsidR="00E5175E" w:rsidRPr="00E5175E" w:rsidRDefault="00E5175E" w:rsidP="00E5175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E5175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Общероссийский классификатор профессий рабочих, должностей служащих и тарифных разрядов.</w:t>
      </w:r>
    </w:p>
    <w:p w:rsidR="00E5175E" w:rsidRPr="00E5175E" w:rsidRDefault="00E5175E" w:rsidP="00E5175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E5175E" w:rsidRPr="00E5175E" w:rsidRDefault="00E5175E" w:rsidP="00E5175E">
      <w:pPr>
        <w:spacing w:after="0" w:line="240" w:lineRule="auto"/>
        <w:outlineLvl w:val="4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E5175E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3.1.1.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41"/>
        <w:gridCol w:w="1275"/>
        <w:gridCol w:w="508"/>
        <w:gridCol w:w="1106"/>
        <w:gridCol w:w="657"/>
        <w:gridCol w:w="41"/>
        <w:gridCol w:w="1024"/>
        <w:gridCol w:w="377"/>
        <w:gridCol w:w="1947"/>
        <w:gridCol w:w="452"/>
      </w:tblGrid>
      <w:tr w:rsidR="00E5175E" w:rsidRPr="00E5175E" w:rsidTr="00E5175E">
        <w:trPr>
          <w:trHeight w:val="15"/>
        </w:trPr>
        <w:tc>
          <w:tcPr>
            <w:tcW w:w="203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75E" w:rsidRPr="00E5175E" w:rsidTr="00E5175E"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Уход за детьми младенческого возраста (до 1 года)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А/01.3</w:t>
            </w:r>
          </w:p>
        </w:tc>
        <w:tc>
          <w:tcPr>
            <w:tcW w:w="314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E5175E" w:rsidRPr="00E5175E" w:rsidTr="00E5175E">
        <w:trPr>
          <w:trHeight w:val="15"/>
        </w:trPr>
        <w:tc>
          <w:tcPr>
            <w:tcW w:w="27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75E" w:rsidRPr="00E5175E" w:rsidTr="00E5175E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75E" w:rsidRPr="00E5175E" w:rsidTr="00E5175E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E5175E" w:rsidRPr="00E5175E" w:rsidRDefault="00E5175E" w:rsidP="00E5175E">
      <w:pPr>
        <w:spacing w:after="0" w:line="240" w:lineRule="auto"/>
        <w:rPr>
          <w:rFonts w:ascii="Verdana" w:eastAsia="Times New Roman" w:hAnsi="Verdana" w:cs="Times New Roman"/>
          <w:i/>
          <w:iCs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4"/>
        <w:gridCol w:w="6862"/>
      </w:tblGrid>
      <w:tr w:rsidR="00E5175E" w:rsidRPr="00E5175E" w:rsidTr="00E5175E">
        <w:trPr>
          <w:trHeight w:val="15"/>
        </w:trPr>
        <w:tc>
          <w:tcPr>
            <w:tcW w:w="25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75E" w:rsidRPr="00E5175E" w:rsidTr="00E5175E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Смена белья и одежды детей младенческого возраста в соответствии с режимом дня</w:t>
            </w:r>
          </w:p>
        </w:tc>
      </w:tr>
      <w:tr w:rsidR="00E5175E" w:rsidRPr="00E5175E" w:rsidTr="00E5175E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Приготовление пищи и кормление детей младенческого возраста</w:t>
            </w:r>
          </w:p>
        </w:tc>
      </w:tr>
      <w:tr w:rsidR="00E5175E" w:rsidRPr="00E5175E" w:rsidTr="00E5175E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Осуществление гигиенического ухода за детьми младенческого возраста</w:t>
            </w:r>
          </w:p>
        </w:tc>
      </w:tr>
      <w:tr w:rsidR="00E5175E" w:rsidRPr="00E5175E" w:rsidTr="00E5175E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Укладывание детей младенческого возраста в постель и присмотр за ними во время сна</w:t>
            </w:r>
          </w:p>
        </w:tc>
      </w:tr>
      <w:tr w:rsidR="00E5175E" w:rsidRPr="00E5175E" w:rsidTr="00E5175E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развивающих игр и упражнений с детьми младенческого возраста в помещении и на свежем воздухе</w:t>
            </w:r>
          </w:p>
        </w:tc>
      </w:tr>
      <w:tr w:rsidR="00E5175E" w:rsidRPr="00E5175E" w:rsidTr="00E5175E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Поддержание санитарно-гигиенического состояния помещений, оборудования, постельного белья и игрушек</w:t>
            </w:r>
          </w:p>
        </w:tc>
      </w:tr>
      <w:tr w:rsidR="00E5175E" w:rsidRPr="00E5175E" w:rsidTr="00E5175E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Информирование родителей (законных представителей, родственников) детей о самочувствии ребенка</w:t>
            </w:r>
          </w:p>
        </w:tc>
      </w:tr>
      <w:tr w:rsidR="00E5175E" w:rsidRPr="00E5175E" w:rsidTr="00E5175E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Осуществлять замену белья и одежды детей младенческого возраста по мере необходимости</w:t>
            </w:r>
          </w:p>
        </w:tc>
      </w:tr>
      <w:tr w:rsidR="00E5175E" w:rsidRPr="00E5175E" w:rsidTr="00E5175E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Устанавливать контакт с детьми младенческого возраста с учетом их физического и психического состояния</w:t>
            </w:r>
          </w:p>
        </w:tc>
      </w:tr>
      <w:tr w:rsidR="00E5175E" w:rsidRPr="00E5175E" w:rsidTr="00E5175E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Учитывать индивидуальные потребности и особенности детей младенческого возраста в организации ухода за ними</w:t>
            </w:r>
          </w:p>
        </w:tc>
      </w:tr>
      <w:tr w:rsidR="00E5175E" w:rsidRPr="00E5175E" w:rsidTr="00E5175E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Осуществлять подготовку и проведение кормления детей младенческого возраста</w:t>
            </w:r>
          </w:p>
        </w:tc>
      </w:tr>
      <w:tr w:rsidR="00E5175E" w:rsidRPr="00E5175E" w:rsidTr="00E5175E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Проводить развивающие игры и упражнения с детьми младенческого возраста</w:t>
            </w:r>
          </w:p>
        </w:tc>
      </w:tr>
      <w:tr w:rsidR="00E5175E" w:rsidRPr="00E5175E" w:rsidTr="00E5175E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Следить за соблюдением гигиены детей младенческого возраста и проводить гигиенические процедуры</w:t>
            </w:r>
          </w:p>
        </w:tc>
      </w:tr>
      <w:tr w:rsidR="00E5175E" w:rsidRPr="00E5175E" w:rsidTr="00E5175E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помощь в организации оздоровительных мероприятий, способствующих профилактике заболеваний у детей младенческого возраста и укреплению их здоровья</w:t>
            </w:r>
          </w:p>
        </w:tc>
      </w:tr>
      <w:tr w:rsidR="00E5175E" w:rsidRPr="00E5175E" w:rsidTr="00E5175E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Осуществлять присмотр за детьми младенческого возраста с целью обеспечения их безопасности</w:t>
            </w:r>
          </w:p>
        </w:tc>
      </w:tr>
      <w:tr w:rsidR="00E5175E" w:rsidRPr="00E5175E" w:rsidTr="00E5175E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первую помощь детям младенческого возраста, осуществлять вызов медицинских служб или работников</w:t>
            </w:r>
          </w:p>
        </w:tc>
      </w:tr>
      <w:tr w:rsidR="00E5175E" w:rsidRPr="00E5175E" w:rsidTr="00E5175E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требования охраны труда и пожарной безопасности</w:t>
            </w:r>
          </w:p>
        </w:tc>
      </w:tr>
      <w:tr w:rsidR="00E5175E" w:rsidRPr="00E5175E" w:rsidTr="00E5175E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Осуществлять уход за детьми младенческого возраста с соблюдением санитарно-гигиенического режима</w:t>
            </w:r>
          </w:p>
        </w:tc>
      </w:tr>
      <w:tr w:rsidR="00E5175E" w:rsidRPr="00E5175E" w:rsidTr="00E5175E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санитарных правил и норм к осуществлению ухода за детьми младенческого возраста в организованных группах</w:t>
            </w:r>
          </w:p>
        </w:tc>
      </w:tr>
      <w:tr w:rsidR="00E5175E" w:rsidRPr="00E5175E" w:rsidTr="00E5175E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Содержание деятельности по уходу за детьми младенческого возраста</w:t>
            </w:r>
          </w:p>
        </w:tc>
      </w:tr>
      <w:tr w:rsidR="00E5175E" w:rsidRPr="00E5175E" w:rsidTr="00E5175E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Современные методы и средства ухода за детьми младенческого возраста</w:t>
            </w:r>
          </w:p>
        </w:tc>
      </w:tr>
      <w:tr w:rsidR="00E5175E" w:rsidRPr="00E5175E" w:rsidTr="00E5175E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учета индивидуальных потребностей и особенностей детей младенческого возраста в организации ухода за ними</w:t>
            </w:r>
          </w:p>
        </w:tc>
      </w:tr>
      <w:tr w:rsidR="00E5175E" w:rsidRPr="00E5175E" w:rsidTr="00E5175E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Развивающие игры и упражнения для детей младенческого возраста</w:t>
            </w:r>
          </w:p>
        </w:tc>
      </w:tr>
      <w:tr w:rsidR="00E5175E" w:rsidRPr="00E5175E" w:rsidTr="00E5175E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Формы и методы проведения оздоровительных мероприятий, способствующих профилактике заболеваний у детей младенческого возраста с учетом группы здоровья и укреплению их здоровья</w:t>
            </w:r>
          </w:p>
        </w:tc>
      </w:tr>
      <w:tr w:rsidR="00E5175E" w:rsidRPr="00E5175E" w:rsidTr="00E5175E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оказания первой помощи детям младенческого возраста</w:t>
            </w:r>
          </w:p>
        </w:tc>
      </w:tr>
      <w:tr w:rsidR="00E5175E" w:rsidRPr="00E5175E" w:rsidTr="00E5175E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обеспечения безопасности деятельности детей младенческого возраста</w:t>
            </w:r>
          </w:p>
        </w:tc>
      </w:tr>
      <w:tr w:rsidR="00E5175E" w:rsidRPr="00E5175E" w:rsidTr="00E5175E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 и пожарной безопасности</w:t>
            </w:r>
          </w:p>
        </w:tc>
      </w:tr>
      <w:tr w:rsidR="00E5175E" w:rsidRPr="00E5175E" w:rsidTr="00E5175E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E5175E" w:rsidRPr="00E5175E" w:rsidRDefault="00E5175E" w:rsidP="00E5175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E5175E" w:rsidRPr="00E5175E" w:rsidRDefault="00E5175E" w:rsidP="00E5175E">
      <w:pPr>
        <w:spacing w:after="0" w:line="240" w:lineRule="auto"/>
        <w:outlineLvl w:val="4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E5175E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3.1.2.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3"/>
        <w:gridCol w:w="51"/>
        <w:gridCol w:w="1230"/>
        <w:gridCol w:w="497"/>
        <w:gridCol w:w="977"/>
        <w:gridCol w:w="730"/>
        <w:gridCol w:w="51"/>
        <w:gridCol w:w="919"/>
        <w:gridCol w:w="733"/>
        <w:gridCol w:w="1795"/>
        <w:gridCol w:w="520"/>
      </w:tblGrid>
      <w:tr w:rsidR="00E5175E" w:rsidRPr="00E5175E" w:rsidTr="00E5175E">
        <w:trPr>
          <w:trHeight w:val="15"/>
        </w:trPr>
        <w:tc>
          <w:tcPr>
            <w:tcW w:w="203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75E" w:rsidRPr="00E5175E" w:rsidTr="00E5175E"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3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Уход за детьми раннего возраста (от 1 года до 3 лет)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А/02.3</w:t>
            </w:r>
          </w:p>
        </w:tc>
        <w:tc>
          <w:tcPr>
            <w:tcW w:w="314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E5175E" w:rsidRPr="00E5175E" w:rsidTr="00E5175E">
        <w:trPr>
          <w:trHeight w:val="15"/>
        </w:trPr>
        <w:tc>
          <w:tcPr>
            <w:tcW w:w="27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75E" w:rsidRPr="00E5175E" w:rsidTr="00E5175E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75E" w:rsidRPr="00E5175E" w:rsidTr="00E5175E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E5175E" w:rsidRPr="00E5175E" w:rsidRDefault="00E5175E" w:rsidP="00E5175E">
      <w:pPr>
        <w:spacing w:after="0" w:line="240" w:lineRule="auto"/>
        <w:rPr>
          <w:rFonts w:ascii="Verdana" w:eastAsia="Times New Roman" w:hAnsi="Verdana" w:cs="Times New Roman"/>
          <w:i/>
          <w:iCs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4"/>
        <w:gridCol w:w="7112"/>
      </w:tblGrid>
      <w:tr w:rsidR="00E5175E" w:rsidRPr="00E5175E" w:rsidTr="00E5175E">
        <w:trPr>
          <w:trHeight w:val="15"/>
        </w:trPr>
        <w:tc>
          <w:tcPr>
            <w:tcW w:w="1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75E" w:rsidRPr="00E5175E" w:rsidTr="00E5175E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Смена белья и одежды детям раннего возраста по мере необходимости</w:t>
            </w:r>
          </w:p>
        </w:tc>
      </w:tr>
      <w:tr w:rsidR="00E5175E" w:rsidRPr="00E5175E" w:rsidTr="00E5175E"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действия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Помощь детям раннего возраста в приеме пищи, формирование у них навыка самостоятельного приема пищи</w:t>
            </w:r>
          </w:p>
        </w:tc>
      </w:tr>
      <w:tr w:rsidR="00E5175E" w:rsidRPr="00E5175E" w:rsidTr="00E5175E"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Помощь детям раннего возраста при гигиенических процедурах</w:t>
            </w:r>
          </w:p>
        </w:tc>
      </w:tr>
      <w:tr w:rsidR="00E5175E" w:rsidRPr="00E5175E" w:rsidTr="00E5175E"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 сна детей раннего возраста</w:t>
            </w:r>
          </w:p>
        </w:tc>
      </w:tr>
      <w:tr w:rsidR="00E5175E" w:rsidRPr="00E5175E" w:rsidTr="00E5175E"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подвижных, развивающих игр с детьми раннего возраста в помещении и на свежем воздухе</w:t>
            </w:r>
          </w:p>
        </w:tc>
      </w:tr>
      <w:tr w:rsidR="00E5175E" w:rsidRPr="00E5175E" w:rsidTr="00E5175E"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Информирование родителей (законных представителей, родственников) детей об их самочувствии</w:t>
            </w:r>
          </w:p>
        </w:tc>
      </w:tr>
      <w:tr w:rsidR="00E5175E" w:rsidRPr="00E5175E" w:rsidTr="00E5175E"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Поддержание санитарно-гигиенического состояния помещений, оборудования, постельного белья и игрушек</w:t>
            </w:r>
          </w:p>
        </w:tc>
      </w:tr>
      <w:tr w:rsidR="00E5175E" w:rsidRPr="00E5175E" w:rsidTr="00E5175E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Осуществлять деятельность по уходу за детьми раннего возраста в соответствии с режимом дня</w:t>
            </w:r>
          </w:p>
        </w:tc>
      </w:tr>
      <w:tr w:rsidR="00E5175E" w:rsidRPr="00E5175E" w:rsidTr="00E5175E"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Осуществлять подготовку к приему пищи детьми, оказывать им помощь в приеме пищи и приучать к самостоятельному приему пищи</w:t>
            </w:r>
          </w:p>
        </w:tc>
      </w:tr>
      <w:tr w:rsidR="00E5175E" w:rsidRPr="00E5175E" w:rsidTr="00E5175E"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Устанавливать контакт с детьми раннего возраста с учетом их физического и психического состояния</w:t>
            </w:r>
          </w:p>
        </w:tc>
      </w:tr>
      <w:tr w:rsidR="00E5175E" w:rsidRPr="00E5175E" w:rsidTr="00E5175E"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Учитывать индивидуальные потребности и особенности детей в организации ухода за ними</w:t>
            </w:r>
          </w:p>
        </w:tc>
      </w:tr>
      <w:tr w:rsidR="00E5175E" w:rsidRPr="00E5175E" w:rsidTr="00E5175E"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Осуществлять организацию полноценного отдыха, сна детей раннего возраста, присмотр за ними во время сна, оказывать им помощь в подготовке ко сну</w:t>
            </w:r>
          </w:p>
        </w:tc>
      </w:tr>
      <w:tr w:rsidR="00E5175E" w:rsidRPr="00E5175E" w:rsidTr="00E5175E"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Организовывать подвижные, развивающие игры с детьми раннего возраста в помещении и на свежем воздухе</w:t>
            </w:r>
          </w:p>
        </w:tc>
      </w:tr>
      <w:tr w:rsidR="00E5175E" w:rsidRPr="00E5175E" w:rsidTr="00E5175E"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помощь в организации оздоровительных мероприятий, способствующих профилактике заболеваний у детей раннего возраста и укреплению их здоровья</w:t>
            </w:r>
          </w:p>
        </w:tc>
      </w:tr>
      <w:tr w:rsidR="00E5175E" w:rsidRPr="00E5175E" w:rsidTr="00E5175E"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Осуществлять помощь детям раннего возраста в самообслуживании, при гигиенических процедурах</w:t>
            </w:r>
          </w:p>
        </w:tc>
      </w:tr>
      <w:tr w:rsidR="00E5175E" w:rsidRPr="00E5175E" w:rsidTr="00E5175E"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Осуществлять присмотр за детьми раннего возраста с целью обеспечения их безопасности</w:t>
            </w:r>
          </w:p>
        </w:tc>
      </w:tr>
      <w:tr w:rsidR="00E5175E" w:rsidRPr="00E5175E" w:rsidTr="00E5175E"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первую помощь детям раннего возраста; осуществлять вызов медицинских служб или работников</w:t>
            </w:r>
          </w:p>
        </w:tc>
      </w:tr>
      <w:tr w:rsidR="00E5175E" w:rsidRPr="00E5175E" w:rsidTr="00E5175E"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требования охраны труда и пожарной безопасности</w:t>
            </w:r>
          </w:p>
        </w:tc>
      </w:tr>
      <w:tr w:rsidR="00E5175E" w:rsidRPr="00E5175E" w:rsidTr="00E5175E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санитарных правил и норм к осуществлению ухода за детьми раннего возраста при осуществлении ухода в организованных группах</w:t>
            </w:r>
          </w:p>
        </w:tc>
      </w:tr>
      <w:tr w:rsidR="00E5175E" w:rsidRPr="00E5175E" w:rsidTr="00E5175E"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Содержание деятельности по уходу за детьми раннего возраста</w:t>
            </w:r>
          </w:p>
        </w:tc>
      </w:tr>
      <w:tr w:rsidR="00E5175E" w:rsidRPr="00E5175E" w:rsidTr="00E5175E"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осуществления деятельности по уходу за детьми раннего возраста</w:t>
            </w:r>
          </w:p>
        </w:tc>
      </w:tr>
      <w:tr w:rsidR="00E5175E" w:rsidRPr="00E5175E" w:rsidTr="00E5175E"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учета индивидуальных потребностей и особенностей детей раннего возраста в организации ухода за ними</w:t>
            </w:r>
          </w:p>
        </w:tc>
      </w:tr>
      <w:tr w:rsidR="00E5175E" w:rsidRPr="00E5175E" w:rsidTr="00E5175E"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Формы и методы проведения оздоровительных мероприятий, способствующих профилактике заболеваний у детей раннего возраста и укреплению их здоровья</w:t>
            </w:r>
          </w:p>
        </w:tc>
      </w:tr>
      <w:tr w:rsidR="00E5175E" w:rsidRPr="00E5175E" w:rsidTr="00E5175E"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Приемы оказания помощи детям раннего возраста в самообслуживании</w:t>
            </w:r>
          </w:p>
        </w:tc>
      </w:tr>
      <w:tr w:rsidR="00E5175E" w:rsidRPr="00E5175E" w:rsidTr="00E5175E"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оказания первой помощи детям раннего возраста</w:t>
            </w:r>
          </w:p>
        </w:tc>
      </w:tr>
      <w:tr w:rsidR="00E5175E" w:rsidRPr="00E5175E" w:rsidTr="00E5175E"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обеспечения безопасности деятельности детей раннего возраста</w:t>
            </w:r>
          </w:p>
        </w:tc>
      </w:tr>
      <w:tr w:rsidR="00E5175E" w:rsidRPr="00E5175E" w:rsidTr="00E5175E"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 и пожарной безопасности</w:t>
            </w:r>
          </w:p>
        </w:tc>
      </w:tr>
      <w:tr w:rsidR="00E5175E" w:rsidRPr="00E5175E" w:rsidTr="00E5175E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E5175E" w:rsidRPr="00E5175E" w:rsidRDefault="00E5175E" w:rsidP="00E5175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E5175E" w:rsidRPr="00E5175E" w:rsidRDefault="00E5175E" w:rsidP="00E5175E">
      <w:pPr>
        <w:spacing w:after="0" w:line="240" w:lineRule="auto"/>
        <w:outlineLvl w:val="4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E5175E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3.1.3.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2"/>
        <w:gridCol w:w="43"/>
        <w:gridCol w:w="1266"/>
        <w:gridCol w:w="506"/>
        <w:gridCol w:w="998"/>
        <w:gridCol w:w="755"/>
        <w:gridCol w:w="43"/>
        <w:gridCol w:w="944"/>
        <w:gridCol w:w="506"/>
        <w:gridCol w:w="1890"/>
        <w:gridCol w:w="493"/>
      </w:tblGrid>
      <w:tr w:rsidR="00E5175E" w:rsidRPr="00E5175E" w:rsidTr="00E5175E">
        <w:trPr>
          <w:trHeight w:val="15"/>
        </w:trPr>
        <w:tc>
          <w:tcPr>
            <w:tcW w:w="203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75E" w:rsidRPr="00E5175E" w:rsidTr="00E5175E"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Присмотр за детьми дошкольного возраста от 3 лет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А/03.3</w:t>
            </w:r>
          </w:p>
        </w:tc>
        <w:tc>
          <w:tcPr>
            <w:tcW w:w="295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E5175E" w:rsidRPr="00E5175E" w:rsidTr="00E5175E">
        <w:trPr>
          <w:trHeight w:val="15"/>
        </w:trPr>
        <w:tc>
          <w:tcPr>
            <w:tcW w:w="25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75E" w:rsidRPr="00E5175E" w:rsidTr="00E5175E">
        <w:tc>
          <w:tcPr>
            <w:tcW w:w="258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75E" w:rsidRPr="00E5175E" w:rsidTr="00E5175E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E5175E" w:rsidRPr="00E5175E" w:rsidRDefault="00E5175E" w:rsidP="00E5175E">
      <w:pPr>
        <w:spacing w:after="0" w:line="240" w:lineRule="auto"/>
        <w:rPr>
          <w:rFonts w:ascii="Verdana" w:eastAsia="Times New Roman" w:hAnsi="Verdana" w:cs="Times New Roman"/>
          <w:i/>
          <w:iCs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1"/>
        <w:gridCol w:w="7005"/>
      </w:tblGrid>
      <w:tr w:rsidR="00E5175E" w:rsidRPr="00E5175E" w:rsidTr="00E5175E">
        <w:trPr>
          <w:trHeight w:val="15"/>
        </w:trPr>
        <w:tc>
          <w:tcPr>
            <w:tcW w:w="24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75E" w:rsidRPr="00E5175E" w:rsidTr="00E5175E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Оказание помощи детям дошкольного возраста (от 3 лет) в одевании и раздевании по мере необходимости</w:t>
            </w:r>
          </w:p>
        </w:tc>
      </w:tr>
      <w:tr w:rsidR="00E5175E" w:rsidRPr="00E5175E" w:rsidTr="00E5175E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Оказание помощи детям в возрасте от 3 лет в самостоятельном приеме пищи</w:t>
            </w:r>
          </w:p>
        </w:tc>
      </w:tr>
      <w:tr w:rsidR="00E5175E" w:rsidRPr="00E5175E" w:rsidTr="00E5175E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Оказание помощи детям дошкольного возраста (от 3 лет) в развитии навыков самообслуживания и гигиены</w:t>
            </w:r>
          </w:p>
        </w:tc>
      </w:tr>
      <w:tr w:rsidR="00E5175E" w:rsidRPr="00E5175E" w:rsidTr="00E5175E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Присмотр за детьми дошкольного возраста (от 3 лет) во время сна</w:t>
            </w:r>
          </w:p>
        </w:tc>
      </w:tr>
      <w:tr w:rsidR="00E5175E" w:rsidRPr="00E5175E" w:rsidTr="00E5175E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подвижных, развивающих игр с детьми дошкольного возраста (от 3 лет)</w:t>
            </w:r>
          </w:p>
        </w:tc>
      </w:tr>
      <w:tr w:rsidR="00E5175E" w:rsidRPr="00E5175E" w:rsidTr="00E5175E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Сопровождение детей дошкольного возраста (от 3 лет) на прогулках, занятиях и мероприятиях</w:t>
            </w:r>
          </w:p>
        </w:tc>
      </w:tr>
      <w:tr w:rsidR="00E5175E" w:rsidRPr="00E5175E" w:rsidTr="00E5175E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поведения детей дошкольного возраста (от 3 лет) в ситуациях их взаимодействия с другими детьми с целью обеспечения их безопасности</w:t>
            </w:r>
          </w:p>
        </w:tc>
      </w:tr>
      <w:tr w:rsidR="00E5175E" w:rsidRPr="00E5175E" w:rsidTr="00E5175E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Информирование родителей (законных представителей, родственников) детей об их самочувствии</w:t>
            </w:r>
          </w:p>
        </w:tc>
      </w:tr>
      <w:tr w:rsidR="00E5175E" w:rsidRPr="00E5175E" w:rsidTr="00E5175E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Поддержание санитарно-гигиенического состояния помещений, оборудования, постельного белья и игрушек</w:t>
            </w:r>
          </w:p>
        </w:tc>
      </w:tr>
      <w:tr w:rsidR="00E5175E" w:rsidRPr="00E5175E" w:rsidTr="00E5175E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Устанавливать контакт с детьми дошкольного возраста от 3 лет с учетом их физического и психического состояния</w:t>
            </w:r>
          </w:p>
        </w:tc>
      </w:tr>
      <w:tr w:rsidR="00E5175E" w:rsidRPr="00E5175E" w:rsidTr="00E5175E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Осуществлять наблюдение за поведением детей дошкольного возраста от 3 лет с целью обеспечения их безопасности в ходе взаимодействия с другими детьми</w:t>
            </w:r>
          </w:p>
        </w:tc>
      </w:tr>
      <w:tr w:rsidR="00E5175E" w:rsidRPr="00E5175E" w:rsidTr="00E5175E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помощь детям дошкольного возраста (от 3 лет) в самообслуживании (одевание, раздевание, гигиенические процедуры, прием пищи)</w:t>
            </w:r>
          </w:p>
        </w:tc>
      </w:tr>
      <w:tr w:rsidR="00E5175E" w:rsidRPr="00E5175E" w:rsidTr="00E5175E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Осуществлять сопровождение детей дошкольного возраста во время прогулок</w:t>
            </w:r>
          </w:p>
        </w:tc>
      </w:tr>
      <w:tr w:rsidR="00E5175E" w:rsidRPr="00E5175E" w:rsidTr="00E5175E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Организовывать питание детей дошкольного возраста (от 3 лет)</w:t>
            </w:r>
          </w:p>
        </w:tc>
      </w:tr>
      <w:tr w:rsidR="00E5175E" w:rsidRPr="00E5175E" w:rsidTr="00E5175E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Организовывать полноценный отдых, сон детей дошкольного возраста (от 3 лет), осуществлять присмотр за ними во время сна</w:t>
            </w:r>
          </w:p>
        </w:tc>
      </w:tr>
      <w:tr w:rsidR="00E5175E" w:rsidRPr="00E5175E" w:rsidTr="00E5175E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Проводить подвижные, развивающие игры с детьми дошкольного возраста (от 3 лет)</w:t>
            </w:r>
          </w:p>
        </w:tc>
      </w:tr>
      <w:tr w:rsidR="00E5175E" w:rsidRPr="00E5175E" w:rsidTr="00E5175E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помощь в организации оздоровительных мероприятий, способствующих профилактике заболеваний у детей дошкольного возраста (от 3 лет) и укреплению их здоровья</w:t>
            </w:r>
          </w:p>
        </w:tc>
      </w:tr>
      <w:tr w:rsidR="00E5175E" w:rsidRPr="00E5175E" w:rsidTr="00E5175E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требования охраны труда и пожарной безопасности</w:t>
            </w:r>
          </w:p>
        </w:tc>
      </w:tr>
      <w:tr w:rsidR="00E5175E" w:rsidRPr="00E5175E" w:rsidTr="00E5175E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первую помощь детям дошкольного возраста от 3 лет, осуществлять вызов медицинских служб или работников</w:t>
            </w:r>
          </w:p>
        </w:tc>
      </w:tr>
      <w:tr w:rsidR="00E5175E" w:rsidRPr="00E5175E" w:rsidTr="00E5175E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санитарных правил и норм к осуществлению ухода за детьми дошкольного возраста (от 3 лет) при осуществлении ухода в организованных группах</w:t>
            </w:r>
          </w:p>
        </w:tc>
      </w:tr>
      <w:tr w:rsidR="00E5175E" w:rsidRPr="00E5175E" w:rsidTr="00E5175E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Формы и методы наблюдения за психическим и физическим состоянием детей дошкольного возраста от 3 лет</w:t>
            </w:r>
          </w:p>
        </w:tc>
      </w:tr>
      <w:tr w:rsidR="00E5175E" w:rsidRPr="00E5175E" w:rsidTr="00E5175E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поддержания положительных взаимоотношений в группе детей от 3 лет</w:t>
            </w:r>
          </w:p>
        </w:tc>
      </w:tr>
      <w:tr w:rsidR="00E5175E" w:rsidRPr="00E5175E" w:rsidTr="00E5175E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Подвижные, развивающие игры для детей дошкольного возраста (от 3 лет)</w:t>
            </w:r>
          </w:p>
        </w:tc>
      </w:tr>
      <w:tr w:rsidR="00E5175E" w:rsidRPr="00E5175E" w:rsidTr="00E5175E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Формы и методы проведения оздоровительных мероприятий, способствующих профилактике заболеваний у детей дошкольного возраста (от 3 лет) и укреплению их здоровья</w:t>
            </w:r>
          </w:p>
        </w:tc>
      </w:tr>
      <w:tr w:rsidR="00E5175E" w:rsidRPr="00E5175E" w:rsidTr="00E5175E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оказания помощи детям от 3 лет в самообслуживании</w:t>
            </w:r>
          </w:p>
        </w:tc>
      </w:tr>
      <w:tr w:rsidR="00E5175E" w:rsidRPr="00E5175E" w:rsidTr="00E5175E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Формы и методы формирования у детей опыта соблюдения правил здорового образа жизни</w:t>
            </w:r>
          </w:p>
        </w:tc>
      </w:tr>
      <w:tr w:rsidR="00E5175E" w:rsidRPr="00E5175E" w:rsidTr="00E5175E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обеспечения безопасности деятельности детей дошкольного возраста от 3 лет</w:t>
            </w:r>
          </w:p>
        </w:tc>
      </w:tr>
      <w:tr w:rsidR="00E5175E" w:rsidRPr="00E5175E" w:rsidTr="00E5175E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оказания первой помощи детям дошкольного возраста от 3 лет</w:t>
            </w:r>
          </w:p>
        </w:tc>
      </w:tr>
      <w:tr w:rsidR="00E5175E" w:rsidRPr="00E5175E" w:rsidTr="00E5175E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 и пожарной безопасности</w:t>
            </w:r>
          </w:p>
        </w:tc>
      </w:tr>
      <w:tr w:rsidR="00E5175E" w:rsidRPr="00E5175E" w:rsidTr="00E5175E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E5175E" w:rsidRPr="00E5175E" w:rsidRDefault="00E5175E" w:rsidP="00E5175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E5175E" w:rsidRPr="00E5175E" w:rsidRDefault="00E5175E" w:rsidP="00E5175E">
      <w:pPr>
        <w:spacing w:after="0" w:line="240" w:lineRule="auto"/>
        <w:outlineLvl w:val="4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E5175E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3.1.4.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0"/>
        <w:gridCol w:w="260"/>
        <w:gridCol w:w="1033"/>
        <w:gridCol w:w="500"/>
        <w:gridCol w:w="1678"/>
        <w:gridCol w:w="260"/>
        <w:gridCol w:w="425"/>
        <w:gridCol w:w="930"/>
        <w:gridCol w:w="260"/>
        <w:gridCol w:w="1549"/>
        <w:gridCol w:w="581"/>
      </w:tblGrid>
      <w:tr w:rsidR="00E5175E" w:rsidRPr="00E5175E" w:rsidTr="00E5175E">
        <w:trPr>
          <w:trHeight w:val="15"/>
        </w:trPr>
        <w:tc>
          <w:tcPr>
            <w:tcW w:w="184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75E" w:rsidRPr="00E5175E" w:rsidTr="00E5175E"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Присмотр и уход за детьми дошкольного возраста с ограниченными возможностями здоровья (ОВЗ) и детьми-инвалидами</w:t>
            </w:r>
          </w:p>
        </w:tc>
        <w:tc>
          <w:tcPr>
            <w:tcW w:w="92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А/04.3</w:t>
            </w:r>
          </w:p>
        </w:tc>
        <w:tc>
          <w:tcPr>
            <w:tcW w:w="203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E5175E" w:rsidRPr="00E5175E" w:rsidTr="00E5175E">
        <w:trPr>
          <w:trHeight w:val="15"/>
        </w:trPr>
        <w:tc>
          <w:tcPr>
            <w:tcW w:w="25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75E" w:rsidRPr="00E5175E" w:rsidTr="00E5175E">
        <w:tc>
          <w:tcPr>
            <w:tcW w:w="258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6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75E" w:rsidRPr="00E5175E" w:rsidTr="00E5175E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E5175E" w:rsidRPr="00E5175E" w:rsidRDefault="00E5175E" w:rsidP="00E5175E">
      <w:pPr>
        <w:spacing w:after="0" w:line="240" w:lineRule="auto"/>
        <w:rPr>
          <w:rFonts w:ascii="Verdana" w:eastAsia="Times New Roman" w:hAnsi="Verdana" w:cs="Times New Roman"/>
          <w:i/>
          <w:iCs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2"/>
        <w:gridCol w:w="7004"/>
      </w:tblGrid>
      <w:tr w:rsidR="00E5175E" w:rsidRPr="00E5175E" w:rsidTr="00E5175E">
        <w:trPr>
          <w:trHeight w:val="15"/>
        </w:trPr>
        <w:tc>
          <w:tcPr>
            <w:tcW w:w="24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75E" w:rsidRPr="00E5175E" w:rsidTr="00E5175E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Оказание помощи детям с ОВЗ и детям-инвалидам в одевании и раздевании по мере необходимости</w:t>
            </w:r>
          </w:p>
        </w:tc>
      </w:tr>
      <w:tr w:rsidR="00E5175E" w:rsidRPr="00E5175E" w:rsidTr="00E5175E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Оказание помощи детям с ОВЗ и детям-инвалидам в приеме пищи с учетом их индивидуальных особенностей</w:t>
            </w:r>
          </w:p>
        </w:tc>
      </w:tr>
      <w:tr w:rsidR="00E5175E" w:rsidRPr="00E5175E" w:rsidTr="00E5175E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Оказание помощи детям с ОВЗ и детям-инвалидам при гигиенических процедурах с учетом их индивидуальных особенностей</w:t>
            </w:r>
          </w:p>
        </w:tc>
      </w:tr>
      <w:tr w:rsidR="00E5175E" w:rsidRPr="00E5175E" w:rsidTr="00E5175E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 полноценного отдыха, сна детей с ОВЗ и детей-инвалидов, присмотр за ними во время сна</w:t>
            </w:r>
          </w:p>
        </w:tc>
      </w:tr>
      <w:tr w:rsidR="00E5175E" w:rsidRPr="00E5175E" w:rsidTr="00E5175E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Сопровождение детей с ОВЗ и детей-инвалидов в ходе творческих занятий, развивающих игр с учетом их индивидуальных особенностей</w:t>
            </w:r>
          </w:p>
        </w:tc>
      </w:tr>
      <w:tr w:rsidR="00E5175E" w:rsidRPr="00E5175E" w:rsidTr="00E5175E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Сопровождение детей с ОВЗ и детей-инвалидов на прогулках</w:t>
            </w:r>
          </w:p>
        </w:tc>
      </w:tr>
      <w:tr w:rsidR="00E5175E" w:rsidRPr="00E5175E" w:rsidTr="00E5175E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Информирование родителей (законных представителей, родственников) детей с ОВЗ и детей-инвалидов об их самочувствии</w:t>
            </w:r>
          </w:p>
        </w:tc>
      </w:tr>
      <w:tr w:rsidR="00E5175E" w:rsidRPr="00E5175E" w:rsidTr="00E5175E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Поддержание санитарно-гигиенического состояния помещений, оборудования, постельного белья и игрушек</w:t>
            </w:r>
          </w:p>
        </w:tc>
      </w:tr>
      <w:tr w:rsidR="00E5175E" w:rsidRPr="00E5175E" w:rsidTr="00E5175E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</w:t>
            </w: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Осуществлять деятельность по уходу за детьми с ОВЗ и детьми-инвалидами</w:t>
            </w:r>
          </w:p>
        </w:tc>
      </w:tr>
      <w:tr w:rsidR="00E5175E" w:rsidRPr="00E5175E" w:rsidTr="00E5175E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Устанавливать контакт с детьми с ОВЗ и детьми-инвалидами с учетом их физического и психического состояния</w:t>
            </w:r>
          </w:p>
        </w:tc>
      </w:tr>
      <w:tr w:rsidR="00E5175E" w:rsidRPr="00E5175E" w:rsidTr="00E5175E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Учитывать индивидуальные потребности и особенности детей с ОВЗ и детей-инвалидов в организации ухода за ними</w:t>
            </w:r>
          </w:p>
        </w:tc>
      </w:tr>
      <w:tr w:rsidR="00E5175E" w:rsidRPr="00E5175E" w:rsidTr="00E5175E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Наблюдать за взаимодействием здоровых детей с детьми с ОВЗ и детьми-инвалидами, поддерживать их положительные взаимоотношения</w:t>
            </w:r>
          </w:p>
        </w:tc>
      </w:tr>
      <w:tr w:rsidR="00E5175E" w:rsidRPr="00E5175E" w:rsidTr="00E5175E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помощь детям с ОВЗ и детям-инвалидам в приеме пищи с учетом их индивидуальных особенностей</w:t>
            </w:r>
          </w:p>
        </w:tc>
      </w:tr>
      <w:tr w:rsidR="00E5175E" w:rsidRPr="00E5175E" w:rsidTr="00E5175E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помощь детям с ОВЗ и детям-инвалидам при гигиенических процедурах с учетом их индивидуальных особенностей</w:t>
            </w:r>
          </w:p>
        </w:tc>
      </w:tr>
      <w:tr w:rsidR="00E5175E" w:rsidRPr="00E5175E" w:rsidTr="00E5175E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технические средства реабилитации при организации ухода за детьми с ОВЗ и детьми-инвалидами</w:t>
            </w:r>
          </w:p>
        </w:tc>
      </w:tr>
      <w:tr w:rsidR="00E5175E" w:rsidRPr="00E5175E" w:rsidTr="00E5175E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Организовывать полноценный отдых, сон детей с ОВЗ и детей-инвалидов, присмотр за ними во время сна</w:t>
            </w:r>
          </w:p>
        </w:tc>
      </w:tr>
      <w:tr w:rsidR="00E5175E" w:rsidRPr="00E5175E" w:rsidTr="00E5175E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Учитывать индивидуальные особенности при сопровождении детей с ОВЗ и детей-инвалидов на прогулках, в ходе творческих занятий, развивающих игр</w:t>
            </w:r>
          </w:p>
        </w:tc>
      </w:tr>
      <w:tr w:rsidR="00E5175E" w:rsidRPr="00E5175E" w:rsidTr="00E5175E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помощь в организации оздоровительных мероприятий по назначению педиатра, способствующих профилактике заболеваний у детей с ОВЗ и у детей-инвалидов, укреплению их здоровья</w:t>
            </w:r>
          </w:p>
        </w:tc>
      </w:tr>
      <w:tr w:rsidR="00E5175E" w:rsidRPr="00E5175E" w:rsidTr="00E5175E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первую помощь детям дошкольного возраста с ОВЗ и детям-инвалидам; осуществлять вызов медицинских служб или работников</w:t>
            </w:r>
          </w:p>
        </w:tc>
      </w:tr>
      <w:tr w:rsidR="00E5175E" w:rsidRPr="00E5175E" w:rsidTr="00E5175E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санитарных правил и норм к осуществлению ухода за детьми с ОВЗ и детьми-инвалидами в разных типах образовательных и иных организаций, работающих с детьми</w:t>
            </w:r>
          </w:p>
        </w:tc>
      </w:tr>
      <w:tr w:rsidR="00E5175E" w:rsidRPr="00E5175E" w:rsidTr="00E5175E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осуществления деятельности по уходу за детьми с ОВЗ и детьми-инвалидами</w:t>
            </w:r>
          </w:p>
        </w:tc>
      </w:tr>
      <w:tr w:rsidR="00E5175E" w:rsidRPr="00E5175E" w:rsidTr="00E5175E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Подходы к сопровождению детей с ОВЗ и детей-инвалидов в ходе развивающих игр, творческих занятий, прогулок</w:t>
            </w:r>
          </w:p>
        </w:tc>
      </w:tr>
      <w:tr w:rsidR="00E5175E" w:rsidRPr="00E5175E" w:rsidTr="00E5175E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Формы и методы проведения оздоровительных мероприятий, способствующих профилактике заболеваний у детей с ОВЗ и у детей-инвалидов, укреплению их здоровья</w:t>
            </w:r>
          </w:p>
        </w:tc>
      </w:tr>
      <w:tr w:rsidR="00E5175E" w:rsidRPr="00E5175E" w:rsidTr="00E5175E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Формы и методы формирования у детей с ОВЗ и у детей-инвалидов опыта соблюдения правил здорового образа жизни</w:t>
            </w:r>
          </w:p>
        </w:tc>
      </w:tr>
      <w:tr w:rsidR="00E5175E" w:rsidRPr="00E5175E" w:rsidTr="00E5175E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поддержания положительных взаимоотношений здоровых детей с детьми с ОВЗ и детьми-инвалидами</w:t>
            </w:r>
          </w:p>
        </w:tc>
      </w:tr>
      <w:tr w:rsidR="00E5175E" w:rsidRPr="00E5175E" w:rsidTr="00E5175E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учета индивидуальных потребностей и особенностей детей с ОВЗ и детей-инвалидов в организации ухода за ними</w:t>
            </w:r>
          </w:p>
        </w:tc>
      </w:tr>
      <w:tr w:rsidR="00E5175E" w:rsidRPr="00E5175E" w:rsidTr="00E5175E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оказания первой помощи детям с ОВЗ и детям-инвалидам</w:t>
            </w:r>
          </w:p>
        </w:tc>
      </w:tr>
      <w:tr w:rsidR="00E5175E" w:rsidRPr="00E5175E" w:rsidTr="00E5175E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обеспечения безопасности деятельности детей с ОВЗ и детей-инвалидов</w:t>
            </w:r>
          </w:p>
        </w:tc>
      </w:tr>
      <w:tr w:rsidR="00E5175E" w:rsidRPr="00E5175E" w:rsidTr="00E5175E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 и пожарной безопасности</w:t>
            </w:r>
          </w:p>
        </w:tc>
      </w:tr>
      <w:tr w:rsidR="00E5175E" w:rsidRPr="00E5175E" w:rsidTr="00E5175E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E5175E" w:rsidRPr="00E5175E" w:rsidRDefault="00E5175E" w:rsidP="00E5175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5175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AB7E4B" w:rsidRPr="00AB7E4B" w:rsidRDefault="003E2A93" w:rsidP="00AB7E4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F1419"/>
          <w:sz w:val="28"/>
          <w:szCs w:val="28"/>
          <w:shd w:val="clear" w:color="auto" w:fill="F9FAFB"/>
        </w:rPr>
        <w:t xml:space="preserve"> </w:t>
      </w:r>
    </w:p>
    <w:sectPr w:rsidR="00AB7E4B" w:rsidRPr="00AB7E4B" w:rsidSect="00AB7E4B">
      <w:pgSz w:w="11906" w:h="16838"/>
      <w:pgMar w:top="851" w:right="849" w:bottom="284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CFA"/>
    <w:rsid w:val="000F4AE8"/>
    <w:rsid w:val="003536DC"/>
    <w:rsid w:val="003E2A93"/>
    <w:rsid w:val="00420910"/>
    <w:rsid w:val="00445ED1"/>
    <w:rsid w:val="00647CFA"/>
    <w:rsid w:val="00710C91"/>
    <w:rsid w:val="007F212E"/>
    <w:rsid w:val="008D2182"/>
    <w:rsid w:val="008D5F5F"/>
    <w:rsid w:val="00AB7E4B"/>
    <w:rsid w:val="00B36698"/>
    <w:rsid w:val="00BE0E1F"/>
    <w:rsid w:val="00CB571C"/>
    <w:rsid w:val="00E5175E"/>
    <w:rsid w:val="00ED0741"/>
    <w:rsid w:val="00EF42F6"/>
    <w:rsid w:val="00FA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1267FB-00CF-46F8-A4C2-698D0F3E3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517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517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5175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E5175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218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B36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E517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517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517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5175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5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2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3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5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8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9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1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7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8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8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2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1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1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0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3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15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9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54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8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7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0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8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2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9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2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1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15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7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6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9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6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14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53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2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1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8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9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6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0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8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1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7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0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4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5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8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1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0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4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8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7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6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9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8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6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2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5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4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6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1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3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9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15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0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9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0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8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3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9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54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8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2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35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4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0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77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7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3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2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5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8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9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6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9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93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19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3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14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9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6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2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3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9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83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2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4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30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7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9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7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4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26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2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7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8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2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9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7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0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9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2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6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2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9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4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5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2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3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43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3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2509</Words>
  <Characters>14302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cp:lastPrinted>2020-08-10T09:07:00Z</cp:lastPrinted>
  <dcterms:created xsi:type="dcterms:W3CDTF">2020-11-02T13:06:00Z</dcterms:created>
  <dcterms:modified xsi:type="dcterms:W3CDTF">2020-11-02T13:06:00Z</dcterms:modified>
</cp:coreProperties>
</file>