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70969" w14:textId="2DDCB63A" w:rsidR="00E313B5" w:rsidRDefault="00951435" w:rsidP="00951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435">
        <w:rPr>
          <w:rFonts w:ascii="Times New Roman" w:hAnsi="Times New Roman"/>
          <w:sz w:val="28"/>
          <w:szCs w:val="28"/>
        </w:rPr>
        <w:t>Годовой отчет за 2021год.</w:t>
      </w:r>
    </w:p>
    <w:p w14:paraId="1100C1F6" w14:textId="77777777" w:rsidR="00E313B5" w:rsidRPr="009118AD" w:rsidRDefault="0014172C" w:rsidP="009118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МБУДО ДШИ №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18AD" w:rsidRPr="009118AD">
        <w:rPr>
          <w:rFonts w:ascii="Times New Roman" w:hAnsi="Times New Roman"/>
          <w:sz w:val="28"/>
          <w:szCs w:val="28"/>
          <w:u w:val="single"/>
        </w:rPr>
        <w:t>ЗАТО Межгорье Республики Башкортостан</w:t>
      </w:r>
    </w:p>
    <w:p w14:paraId="651DB269" w14:textId="77777777" w:rsidR="00E313B5" w:rsidRDefault="00E313B5" w:rsidP="00911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344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выполнению плана мероприятий по противодействию и профилактике коррупции</w:t>
      </w:r>
    </w:p>
    <w:p w14:paraId="5669BECC" w14:textId="209DA8CC" w:rsidR="00E313B5" w:rsidRPr="00DA3573" w:rsidRDefault="00E313B5" w:rsidP="00E313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60"/>
        <w:gridCol w:w="5387"/>
        <w:gridCol w:w="3543"/>
      </w:tblGrid>
      <w:tr w:rsidR="005F51ED" w14:paraId="2A7F1004" w14:textId="77777777" w:rsidTr="00CC752D">
        <w:tc>
          <w:tcPr>
            <w:tcW w:w="817" w:type="dxa"/>
          </w:tcPr>
          <w:p w14:paraId="31C97D30" w14:textId="77777777" w:rsidR="005F51ED" w:rsidRDefault="005F51ED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9D4758E" w14:textId="77777777" w:rsidR="005F51ED" w:rsidRDefault="005F51ED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14:paraId="06AE7745" w14:textId="77777777" w:rsidR="005F51ED" w:rsidRDefault="005F51ED" w:rsidP="0032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14:paraId="6E224BC2" w14:textId="77777777" w:rsidR="005F51ED" w:rsidRDefault="005F51ED" w:rsidP="0032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387" w:type="dxa"/>
            <w:vAlign w:val="center"/>
          </w:tcPr>
          <w:p w14:paraId="34C14C6F" w14:textId="77777777" w:rsidR="005F51ED" w:rsidRDefault="005F51ED" w:rsidP="0032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выполнения плановых мероприятий</w:t>
            </w:r>
          </w:p>
        </w:tc>
        <w:tc>
          <w:tcPr>
            <w:tcW w:w="3543" w:type="dxa"/>
            <w:vAlign w:val="center"/>
          </w:tcPr>
          <w:p w14:paraId="769E1B02" w14:textId="77777777" w:rsidR="005F51ED" w:rsidRDefault="005F51ED" w:rsidP="00320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5F51ED" w14:paraId="4D9D2AFD" w14:textId="77777777" w:rsidTr="0014172C">
        <w:tc>
          <w:tcPr>
            <w:tcW w:w="817" w:type="dxa"/>
          </w:tcPr>
          <w:p w14:paraId="67963FB2" w14:textId="77777777" w:rsidR="005F51ED" w:rsidRDefault="005F51ED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14:paraId="0A166C21" w14:textId="77777777" w:rsidR="005F51ED" w:rsidRDefault="005F51ED" w:rsidP="003D3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по противодействию и профилактике коррупции в учреждения</w:t>
            </w:r>
            <w:r w:rsidR="0014172C">
              <w:rPr>
                <w:rFonts w:ascii="Times New Roman" w:hAnsi="Times New Roman"/>
                <w:sz w:val="24"/>
                <w:szCs w:val="24"/>
              </w:rPr>
              <w:t>х образования и культуры на 2021 г.</w:t>
            </w:r>
          </w:p>
        </w:tc>
        <w:tc>
          <w:tcPr>
            <w:tcW w:w="3260" w:type="dxa"/>
          </w:tcPr>
          <w:p w14:paraId="193EE703" w14:textId="77777777" w:rsidR="005F51ED" w:rsidRDefault="00A422E8" w:rsidP="00A4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всех учреждениях образования и культуры разработаны и утверждены планы работы по противодействию </w:t>
            </w:r>
            <w:r w:rsidR="0014172C">
              <w:rPr>
                <w:rFonts w:ascii="Times New Roman" w:hAnsi="Times New Roman"/>
                <w:sz w:val="24"/>
                <w:szCs w:val="24"/>
              </w:rPr>
              <w:t>и профилактике коррупции 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Назначены ответственные лица, изданы приказы «О назначении ответственного за профилактику коррупционных и иных правонарушений».</w:t>
            </w:r>
            <w:proofErr w:type="gramEnd"/>
          </w:p>
        </w:tc>
        <w:tc>
          <w:tcPr>
            <w:tcW w:w="5387" w:type="dxa"/>
          </w:tcPr>
          <w:p w14:paraId="1D311A56" w14:textId="77777777" w:rsidR="0079497A" w:rsidRDefault="0014172C" w:rsidP="00A422E8">
            <w:pPr>
              <w:ind w:firstLine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2C">
              <w:rPr>
                <w:rFonts w:ascii="Times New Roman" w:hAnsi="Times New Roman"/>
                <w:sz w:val="24"/>
                <w:szCs w:val="24"/>
              </w:rPr>
              <w:t>Разработан и утвержден план работы по противодействию и профилактике коррупции на 2021 год, утвержден приказом №6 от 11.01.2021 г.</w:t>
            </w:r>
          </w:p>
          <w:p w14:paraId="7FCC0A37" w14:textId="77777777" w:rsidR="00BA2C63" w:rsidRDefault="0014172C" w:rsidP="000C6959">
            <w:pPr>
              <w:ind w:firstLine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Назначено ответственное лицо, издан приказ «О назначении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</w:t>
            </w:r>
            <w:r w:rsidR="00BA2C63">
              <w:rPr>
                <w:rFonts w:ascii="Times New Roman" w:hAnsi="Times New Roman"/>
                <w:sz w:val="24"/>
                <w:szCs w:val="24"/>
              </w:rPr>
              <w:t>пционных и иных правонарушений»</w:t>
            </w:r>
          </w:p>
          <w:p w14:paraId="51B0C9EE" w14:textId="77777777" w:rsidR="0014172C" w:rsidRPr="0014172C" w:rsidRDefault="0014172C" w:rsidP="000C6959">
            <w:pPr>
              <w:ind w:firstLine="2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№6 от 11.01.2021 г.</w:t>
            </w:r>
          </w:p>
        </w:tc>
        <w:tc>
          <w:tcPr>
            <w:tcW w:w="3543" w:type="dxa"/>
          </w:tcPr>
          <w:p w14:paraId="063F834F" w14:textId="77777777" w:rsidR="008227BC" w:rsidRPr="0014172C" w:rsidRDefault="0014172C" w:rsidP="00BA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BA2C63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BA2C6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ответственное за работу по профилактике коррупционных и иных правонарушений в учреждении </w:t>
            </w:r>
            <w:r w:rsidRPr="0014172C">
              <w:rPr>
                <w:rFonts w:ascii="Times New Roman" w:hAnsi="Times New Roman"/>
                <w:i/>
                <w:sz w:val="24"/>
                <w:szCs w:val="24"/>
              </w:rPr>
              <w:t>Середкина Алина Юрьевна</w:t>
            </w:r>
          </w:p>
        </w:tc>
      </w:tr>
      <w:tr w:rsidR="005F51ED" w14:paraId="7F1F29DF" w14:textId="77777777" w:rsidTr="0014172C">
        <w:tc>
          <w:tcPr>
            <w:tcW w:w="817" w:type="dxa"/>
          </w:tcPr>
          <w:p w14:paraId="21871C14" w14:textId="77777777" w:rsidR="005F51ED" w:rsidRDefault="0014172C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5F5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74D01E2" w14:textId="77777777" w:rsidR="005F51ED" w:rsidRPr="00863CEE" w:rsidRDefault="005F51ED" w:rsidP="003D3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EE">
              <w:rPr>
                <w:rFonts w:ascii="Times New Roman" w:hAnsi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63CEE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муниципальных нужд, в том числе осуществление работы по недо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пущению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конфликта интересов</w:t>
            </w:r>
            <w:r w:rsidR="00966E6C">
              <w:rPr>
                <w:rFonts w:ascii="Times New Roman" w:hAnsi="Times New Roman"/>
                <w:sz w:val="24"/>
                <w:szCs w:val="24"/>
              </w:rPr>
              <w:t>.</w:t>
            </w:r>
            <w:r w:rsidR="006827C5">
              <w:rPr>
                <w:rFonts w:ascii="Times New Roman" w:hAnsi="Times New Roman"/>
                <w:sz w:val="24"/>
                <w:szCs w:val="24"/>
              </w:rPr>
              <w:t xml:space="preserve"> Реализация законодательства в сфере закупок</w:t>
            </w:r>
          </w:p>
        </w:tc>
        <w:tc>
          <w:tcPr>
            <w:tcW w:w="3260" w:type="dxa"/>
          </w:tcPr>
          <w:p w14:paraId="404E140B" w14:textId="77777777" w:rsidR="005F51ED" w:rsidRPr="00863CEE" w:rsidRDefault="00A422E8" w:rsidP="00B90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 всех учреждениях организован контроль над реализацией заключения договоров и проведения закупок для обеспечения деятельности учреждения, лица,</w:t>
            </w:r>
            <w:r w:rsidR="00C5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задействованные  в данной сфере, ознакомлены с памятками по противодействию коррупционным проявлениям, информация о данной деятельности размещена на официальных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сайтах учреждений</w:t>
            </w:r>
          </w:p>
        </w:tc>
        <w:tc>
          <w:tcPr>
            <w:tcW w:w="5387" w:type="dxa"/>
          </w:tcPr>
          <w:p w14:paraId="0E63B4C7" w14:textId="77777777" w:rsidR="0014172C" w:rsidRPr="000C6959" w:rsidRDefault="0014172C" w:rsidP="00BA2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 контроль над реализацией заключения договоров и проведения закупок для обеспечения деятельности учреждения, лица, задействованные в данной сфере, ознакомлены с памятками по противодействию коррупционным проявлениям.</w:t>
            </w:r>
          </w:p>
        </w:tc>
        <w:tc>
          <w:tcPr>
            <w:tcW w:w="3543" w:type="dxa"/>
          </w:tcPr>
          <w:p w14:paraId="221AF469" w14:textId="77777777" w:rsidR="00763F8E" w:rsidRPr="00863CEE" w:rsidRDefault="00781C53" w:rsidP="00593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 ответственное лицо – Радченко А.</w:t>
            </w:r>
            <w:r w:rsidR="00BA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Л., издан приказ № 12 от 13.01.2021 г.</w:t>
            </w:r>
          </w:p>
        </w:tc>
      </w:tr>
      <w:tr w:rsidR="00547B1C" w14:paraId="02A0BB85" w14:textId="77777777" w:rsidTr="0014172C">
        <w:tc>
          <w:tcPr>
            <w:tcW w:w="817" w:type="dxa"/>
          </w:tcPr>
          <w:p w14:paraId="69964606" w14:textId="77777777" w:rsidR="00547B1C" w:rsidRDefault="0014172C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 w:rsidR="00547B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5093151" w14:textId="77777777" w:rsidR="00547B1C" w:rsidRPr="004B2472" w:rsidRDefault="00A422E8" w:rsidP="003D3E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3260" w:type="dxa"/>
          </w:tcPr>
          <w:p w14:paraId="0CB5C1CD" w14:textId="77777777" w:rsidR="00547B1C" w:rsidRPr="006218D9" w:rsidRDefault="00C5029A" w:rsidP="00593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Информационно-разъяснительная работа по соблюдению работниками учреждений образования и культуры запрета на дарение, установленного  ст. 575 ГК РФ и об ответственности за коррупционные правонарушения</w:t>
            </w:r>
          </w:p>
        </w:tc>
        <w:tc>
          <w:tcPr>
            <w:tcW w:w="5387" w:type="dxa"/>
          </w:tcPr>
          <w:p w14:paraId="0584D45E" w14:textId="53D3D9B0" w:rsidR="00CD301A" w:rsidRDefault="00CD301A" w:rsidP="00874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26.03.2021г.</w:t>
            </w:r>
          </w:p>
          <w:p w14:paraId="78D49A04" w14:textId="4144B303" w:rsidR="00901BA1" w:rsidRDefault="00874177" w:rsidP="00874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02.07.</w:t>
            </w:r>
            <w:r w:rsidR="00901BA1" w:rsidRPr="00901BA1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24AE3C6" w14:textId="30419AC3" w:rsidR="00653C24" w:rsidRDefault="00653C24" w:rsidP="00874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30.08.2021г.</w:t>
            </w:r>
          </w:p>
          <w:p w14:paraId="33D892FD" w14:textId="199032A9" w:rsidR="008227BC" w:rsidRPr="00BA2C63" w:rsidRDefault="0014172C" w:rsidP="0004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C63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  <w:r w:rsidR="00717615">
              <w:rPr>
                <w:rFonts w:ascii="Times New Roman" w:hAnsi="Times New Roman"/>
                <w:sz w:val="24"/>
                <w:szCs w:val="24"/>
              </w:rPr>
              <w:t>08.11.2021г.</w:t>
            </w:r>
          </w:p>
        </w:tc>
        <w:tc>
          <w:tcPr>
            <w:tcW w:w="3543" w:type="dxa"/>
          </w:tcPr>
          <w:p w14:paraId="168BD29F" w14:textId="77777777" w:rsidR="00536AC4" w:rsidRDefault="0014172C" w:rsidP="00A4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BA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Ф.</w:t>
            </w:r>
          </w:p>
          <w:p w14:paraId="0D1BE805" w14:textId="77777777" w:rsidR="0014172C" w:rsidRPr="00E712FE" w:rsidRDefault="0014172C" w:rsidP="00A4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BA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0564D0" w14:paraId="2E1DD3FB" w14:textId="77777777" w:rsidTr="0014172C">
        <w:tc>
          <w:tcPr>
            <w:tcW w:w="817" w:type="dxa"/>
          </w:tcPr>
          <w:p w14:paraId="6B469D87" w14:textId="77777777" w:rsidR="000564D0" w:rsidRDefault="00A422E8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4172C">
              <w:rPr>
                <w:rFonts w:ascii="Times New Roman" w:hAnsi="Times New Roman"/>
                <w:sz w:val="24"/>
                <w:szCs w:val="24"/>
              </w:rPr>
              <w:t>4</w:t>
            </w:r>
            <w:r w:rsidR="000564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F163770" w14:textId="77777777" w:rsidR="000564D0" w:rsidRPr="00C47276" w:rsidRDefault="000564D0" w:rsidP="003D3EBC">
            <w:pPr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хода реализации мероприятий по противодействию коррупции и исполнения муниципальными служащими нормативных правовых актов антикоррупционной направленности,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муниципальных служащих отрицательного отношения к коррупции</w:t>
            </w:r>
          </w:p>
        </w:tc>
        <w:tc>
          <w:tcPr>
            <w:tcW w:w="3260" w:type="dxa"/>
          </w:tcPr>
          <w:p w14:paraId="625983C0" w14:textId="77777777" w:rsidR="000564D0" w:rsidRPr="006218D9" w:rsidRDefault="00C5029A" w:rsidP="0052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  общем собрании трудового коллектива, педагогическом совете, родительском собрании</w:t>
            </w:r>
          </w:p>
        </w:tc>
        <w:tc>
          <w:tcPr>
            <w:tcW w:w="5387" w:type="dxa"/>
          </w:tcPr>
          <w:p w14:paraId="379D5758" w14:textId="77777777" w:rsidR="00901BA1" w:rsidRDefault="0014172C" w:rsidP="00047D5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A2C63">
              <w:rPr>
                <w:rFonts w:ascii="Times New Roman" w:hAnsi="Times New Roman"/>
                <w:sz w:val="24"/>
                <w:szCs w:val="24"/>
                <w:lang w:bidi="he-IL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 педагогическом совет</w:t>
            </w:r>
            <w:r w:rsidR="000C6959" w:rsidRPr="00BA2C63">
              <w:rPr>
                <w:rFonts w:ascii="Times New Roman" w:hAnsi="Times New Roman"/>
                <w:sz w:val="24"/>
                <w:szCs w:val="24"/>
                <w:lang w:bidi="he-IL"/>
              </w:rPr>
              <w:t>е</w:t>
            </w:r>
            <w:r w:rsidRPr="00BA2C6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</w:p>
          <w:p w14:paraId="01530FFB" w14:textId="6A98B7E5" w:rsidR="00CD301A" w:rsidRDefault="00CD301A" w:rsidP="00047D5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26.03.2021г.</w:t>
            </w:r>
          </w:p>
          <w:p w14:paraId="0B03CA2C" w14:textId="03945788" w:rsidR="00901BA1" w:rsidRDefault="00901BA1" w:rsidP="00047D5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901BA1">
              <w:rPr>
                <w:rFonts w:ascii="Times New Roman" w:hAnsi="Times New Roman"/>
                <w:sz w:val="24"/>
                <w:szCs w:val="24"/>
                <w:lang w:bidi="he-IL"/>
              </w:rPr>
              <w:t>02.06.2021</w:t>
            </w:r>
            <w:r w:rsidR="00874177">
              <w:rPr>
                <w:rFonts w:ascii="Times New Roman" w:hAnsi="Times New Roman"/>
                <w:sz w:val="24"/>
                <w:szCs w:val="24"/>
                <w:lang w:bidi="he-IL"/>
              </w:rPr>
              <w:t>г.</w:t>
            </w:r>
          </w:p>
          <w:p w14:paraId="5FDAEC53" w14:textId="6CA922E9" w:rsidR="00653C24" w:rsidRDefault="00653C24" w:rsidP="00047D59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30.08.2021г.</w:t>
            </w:r>
          </w:p>
          <w:p w14:paraId="1F204235" w14:textId="2A2C92AD" w:rsidR="000564D0" w:rsidRPr="00BA2C63" w:rsidRDefault="00717615" w:rsidP="0004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08.11.2021г.</w:t>
            </w:r>
          </w:p>
        </w:tc>
        <w:tc>
          <w:tcPr>
            <w:tcW w:w="3543" w:type="dxa"/>
          </w:tcPr>
          <w:p w14:paraId="33989C7C" w14:textId="77777777" w:rsidR="000C6959" w:rsidRPr="000C6959" w:rsidRDefault="000C6959" w:rsidP="000C6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59">
              <w:rPr>
                <w:rFonts w:ascii="Times New Roman" w:hAnsi="Times New Roman"/>
                <w:sz w:val="24"/>
                <w:szCs w:val="24"/>
              </w:rPr>
              <w:t>Вильданова</w:t>
            </w:r>
            <w:proofErr w:type="spellEnd"/>
            <w:r w:rsidRPr="000C6959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 w:rsidR="00BA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959">
              <w:rPr>
                <w:rFonts w:ascii="Times New Roman" w:hAnsi="Times New Roman"/>
                <w:sz w:val="24"/>
                <w:szCs w:val="24"/>
              </w:rPr>
              <w:t>Ф.</w:t>
            </w:r>
          </w:p>
          <w:p w14:paraId="00B8017D" w14:textId="77777777" w:rsidR="00536AC4" w:rsidRPr="008F2FE7" w:rsidRDefault="000C6959" w:rsidP="000C6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959">
              <w:rPr>
                <w:rFonts w:ascii="Times New Roman" w:hAnsi="Times New Roman"/>
                <w:sz w:val="24"/>
                <w:szCs w:val="24"/>
              </w:rPr>
              <w:t>Асабина</w:t>
            </w:r>
            <w:proofErr w:type="spellEnd"/>
            <w:r w:rsidRPr="000C6959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BA2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959"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</w:tr>
      <w:tr w:rsidR="0027645C" w14:paraId="54260EDB" w14:textId="77777777" w:rsidTr="0014172C">
        <w:tc>
          <w:tcPr>
            <w:tcW w:w="817" w:type="dxa"/>
          </w:tcPr>
          <w:p w14:paraId="583C45C3" w14:textId="450714EF" w:rsidR="0027645C" w:rsidRDefault="00951435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  <w:r w:rsidR="00141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B4D38D0" w14:textId="77777777" w:rsidR="0027645C" w:rsidRPr="003C423E" w:rsidRDefault="0027645C" w:rsidP="003D3EBC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3260" w:type="dxa"/>
          </w:tcPr>
          <w:p w14:paraId="7C893769" w14:textId="77777777" w:rsidR="0027645C" w:rsidRPr="00317E1F" w:rsidRDefault="00C5029A" w:rsidP="00317E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Интернет и стендах учреждений образования и культуры информационных материалов о ходе реализации антикоррупционной политики</w:t>
            </w:r>
          </w:p>
        </w:tc>
        <w:tc>
          <w:tcPr>
            <w:tcW w:w="5387" w:type="dxa"/>
          </w:tcPr>
          <w:p w14:paraId="371FABA9" w14:textId="77777777" w:rsidR="00E41F91" w:rsidRDefault="00E41F91" w:rsidP="0014172C">
            <w:pPr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официальном</w:t>
            </w:r>
            <w:proofErr w:type="gramEnd"/>
          </w:p>
          <w:p w14:paraId="55093741" w14:textId="77777777" w:rsidR="00E41F91" w:rsidRDefault="0014172C" w:rsidP="0014172C">
            <w:pPr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сети</w:t>
            </w:r>
            <w:r w:rsidR="00E41F9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E41F9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D998FAE" w14:textId="77777777" w:rsidR="00E41F91" w:rsidRDefault="00E41F91" w:rsidP="0014172C">
            <w:pPr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E298" w14:textId="77777777" w:rsidR="00E41F91" w:rsidRDefault="00D71292" w:rsidP="0014172C">
            <w:pPr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41F91" w:rsidRPr="008D30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https://dshi1.org/</w:t>
              </w:r>
            </w:hyperlink>
          </w:p>
          <w:p w14:paraId="4CE6DFFF" w14:textId="77777777" w:rsidR="00E41F91" w:rsidRDefault="00E41F91" w:rsidP="0014172C">
            <w:pPr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2C205D" w14:textId="77777777" w:rsidR="008227BC" w:rsidRPr="008F2FE7" w:rsidRDefault="0014172C" w:rsidP="0014172C">
            <w:pPr>
              <w:ind w:firstLine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 стенде учреждения</w:t>
            </w:r>
          </w:p>
        </w:tc>
        <w:tc>
          <w:tcPr>
            <w:tcW w:w="3543" w:type="dxa"/>
          </w:tcPr>
          <w:p w14:paraId="47E26ABF" w14:textId="77777777" w:rsidR="00536AC4" w:rsidRPr="00E712FE" w:rsidRDefault="00317E1F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Середкина А. Ю.</w:t>
            </w:r>
          </w:p>
        </w:tc>
      </w:tr>
      <w:tr w:rsidR="00547B1C" w14:paraId="74065960" w14:textId="77777777" w:rsidTr="0014172C">
        <w:tc>
          <w:tcPr>
            <w:tcW w:w="817" w:type="dxa"/>
          </w:tcPr>
          <w:p w14:paraId="5314CFDC" w14:textId="622CA5AB" w:rsidR="00547B1C" w:rsidRDefault="00951435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410" w:type="dxa"/>
          </w:tcPr>
          <w:p w14:paraId="6076FEC4" w14:textId="77777777" w:rsidR="00547B1C" w:rsidRDefault="00547B1C" w:rsidP="00242122">
            <w:pPr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260" w:type="dxa"/>
          </w:tcPr>
          <w:p w14:paraId="501888DB" w14:textId="77777777" w:rsidR="00547B1C" w:rsidRPr="007D69CA" w:rsidRDefault="00C5029A" w:rsidP="00242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стандарта поведения среди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учителей, учащихся и 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584729BA" w14:textId="77777777" w:rsidR="008227BC" w:rsidRPr="00E712FE" w:rsidRDefault="0014172C" w:rsidP="008142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543" w:type="dxa"/>
          </w:tcPr>
          <w:p w14:paraId="3D189B30" w14:textId="77777777" w:rsidR="00077D31" w:rsidRPr="00E712FE" w:rsidRDefault="004E176B" w:rsidP="00A4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76B">
              <w:rPr>
                <w:rFonts w:ascii="Times New Roman" w:hAnsi="Times New Roman"/>
                <w:sz w:val="24"/>
                <w:szCs w:val="24"/>
              </w:rPr>
              <w:t>Середкина А. Ю.</w:t>
            </w:r>
          </w:p>
        </w:tc>
      </w:tr>
      <w:tr w:rsidR="00547B1C" w14:paraId="563A9F3F" w14:textId="77777777" w:rsidTr="0014172C">
        <w:tc>
          <w:tcPr>
            <w:tcW w:w="817" w:type="dxa"/>
          </w:tcPr>
          <w:p w14:paraId="329FA905" w14:textId="005E3C9D" w:rsidR="00547B1C" w:rsidRDefault="00951435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410" w:type="dxa"/>
          </w:tcPr>
          <w:p w14:paraId="3223E315" w14:textId="77777777" w:rsidR="00547B1C" w:rsidRPr="008F0D95" w:rsidRDefault="00547B1C" w:rsidP="0093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95">
              <w:rPr>
                <w:rFonts w:ascii="Times New Roman" w:hAnsi="Times New Roman"/>
                <w:sz w:val="24"/>
                <w:szCs w:val="24"/>
              </w:rPr>
              <w:t xml:space="preserve">Проведение в подведомственных учреждениях проверки соблюдения требований ст. 13.3 </w:t>
            </w:r>
            <w:r w:rsidRPr="008F0D95">
              <w:rPr>
                <w:rFonts w:ascii="Times New Roman" w:hAnsi="Times New Roman"/>
                <w:sz w:val="24"/>
                <w:szCs w:val="24"/>
              </w:rPr>
              <w:lastRenderedPageBreak/>
              <w:t>ФЗ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3260" w:type="dxa"/>
          </w:tcPr>
          <w:p w14:paraId="25CB744C" w14:textId="77777777" w:rsidR="00547B1C" w:rsidRPr="008F0D95" w:rsidRDefault="0027645C" w:rsidP="0093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D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подведомственных учреждениях ежеквартально проводится 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издаваемых </w:t>
            </w:r>
            <w:r w:rsidRPr="008F0D95">
              <w:rPr>
                <w:rFonts w:ascii="Times New Roman" w:hAnsi="Times New Roman"/>
                <w:sz w:val="24"/>
                <w:szCs w:val="24"/>
              </w:rPr>
              <w:t xml:space="preserve">нормативно – правовых актов и распорядительных </w:t>
            </w:r>
            <w:r w:rsidRPr="008F0D95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отсутствие коррупционной составляющей</w:t>
            </w:r>
            <w:r w:rsidRPr="008F0D95">
              <w:rPr>
                <w:rFonts w:ascii="Times New Roman" w:hAnsi="Times New Roman"/>
                <w:sz w:val="24"/>
                <w:szCs w:val="24"/>
              </w:rPr>
              <w:t xml:space="preserve">, осуществляется </w:t>
            </w:r>
            <w:proofErr w:type="gramStart"/>
            <w:r w:rsidRPr="008F0D9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F0D95">
              <w:rPr>
                <w:rFonts w:ascii="Times New Roman" w:hAnsi="Times New Roman"/>
                <w:sz w:val="24"/>
                <w:szCs w:val="24"/>
              </w:rPr>
              <w:t xml:space="preserve"> выполнением планов мероприятий по противодействию коррупции, организован прием сообщений граждан о коррупционных правонарушениях в рамках «горячей линии»</w:t>
            </w:r>
          </w:p>
        </w:tc>
        <w:tc>
          <w:tcPr>
            <w:tcW w:w="5387" w:type="dxa"/>
          </w:tcPr>
          <w:p w14:paraId="09394F05" w14:textId="77777777" w:rsidR="00E1591E" w:rsidRDefault="0014172C" w:rsidP="0093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планов мероприятий по противодействию коррупции.</w:t>
            </w:r>
          </w:p>
          <w:p w14:paraId="76992A43" w14:textId="77777777" w:rsidR="0014172C" w:rsidRDefault="0014172C" w:rsidP="0093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F73610" w14:textId="77777777" w:rsidR="0014172C" w:rsidRPr="00E712FE" w:rsidRDefault="0014172C" w:rsidP="00935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Ежемесячное направление писем в адрес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прокуратуры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ЗАТО межгорье Республики Башкортостан и Отдел МВД России по ЗАТО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Межгорье Республики Башкортостан об отсутствии коррупционных, административных и иных правонарушений</w:t>
            </w:r>
          </w:p>
        </w:tc>
        <w:tc>
          <w:tcPr>
            <w:tcW w:w="3543" w:type="dxa"/>
          </w:tcPr>
          <w:p w14:paraId="62E1E90A" w14:textId="77777777" w:rsidR="00F651B0" w:rsidRDefault="00F651B0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Вильданова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Ф.</w:t>
            </w:r>
          </w:p>
          <w:p w14:paraId="0FB60DC3" w14:textId="77777777" w:rsidR="00547B1C" w:rsidRPr="00E712FE" w:rsidRDefault="00F651B0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B0">
              <w:rPr>
                <w:rFonts w:ascii="Times New Roman" w:hAnsi="Times New Roman"/>
                <w:sz w:val="24"/>
                <w:szCs w:val="24"/>
              </w:rPr>
              <w:t>Середкина А. Ю.</w:t>
            </w:r>
          </w:p>
        </w:tc>
      </w:tr>
      <w:tr w:rsidR="0027645C" w14:paraId="4481F344" w14:textId="77777777" w:rsidTr="0014172C">
        <w:tc>
          <w:tcPr>
            <w:tcW w:w="817" w:type="dxa"/>
          </w:tcPr>
          <w:p w14:paraId="21FC1093" w14:textId="1B289287" w:rsidR="0027645C" w:rsidRDefault="00951435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10" w:type="dxa"/>
          </w:tcPr>
          <w:p w14:paraId="5E14A554" w14:textId="77777777" w:rsidR="0027645C" w:rsidRPr="008F0D95" w:rsidRDefault="0027645C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деятельности образовательных учреждений</w:t>
            </w:r>
          </w:p>
        </w:tc>
        <w:tc>
          <w:tcPr>
            <w:tcW w:w="3260" w:type="dxa"/>
          </w:tcPr>
          <w:p w14:paraId="59175DC2" w14:textId="77777777" w:rsidR="0027645C" w:rsidRDefault="0027645C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учреждения на официальных сайтах учреждений образования и культуры.</w:t>
            </w:r>
          </w:p>
          <w:p w14:paraId="7074B7EF" w14:textId="77777777" w:rsidR="0027645C" w:rsidRDefault="0027645C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открытых дверей в учреждениях.</w:t>
            </w:r>
          </w:p>
          <w:p w14:paraId="48C15192" w14:textId="77777777" w:rsidR="0027645C" w:rsidRDefault="0027645C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прием граждан руководителем учреждения.</w:t>
            </w:r>
          </w:p>
          <w:p w14:paraId="3B6330B8" w14:textId="77777777" w:rsidR="0027645C" w:rsidRPr="008F0D95" w:rsidRDefault="0027645C" w:rsidP="00D23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телефонные линии с руководителем в целях выявления фактов вымогательства, взяточничества и других проявлений коррупции</w:t>
            </w:r>
          </w:p>
        </w:tc>
        <w:tc>
          <w:tcPr>
            <w:tcW w:w="5387" w:type="dxa"/>
          </w:tcPr>
          <w:p w14:paraId="6750E526" w14:textId="77777777" w:rsidR="008227BC" w:rsidRDefault="000345B4" w:rsidP="00A422E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деятельности учреждения на официальном сайте </w:t>
            </w:r>
            <w:hyperlink r:id="rId7" w:history="1">
              <w:r w:rsidRPr="00C7673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https://dshi1.org/</w:t>
              </w:r>
            </w:hyperlink>
          </w:p>
          <w:p w14:paraId="2573C8A2" w14:textId="77777777" w:rsidR="000345B4" w:rsidRDefault="000345B4" w:rsidP="00A422E8">
            <w:pPr>
              <w:jc w:val="center"/>
            </w:pPr>
          </w:p>
          <w:p w14:paraId="65E4C2EB" w14:textId="77777777" w:rsidR="000345B4" w:rsidRPr="00317E1F" w:rsidRDefault="000345B4" w:rsidP="00317E1F">
            <w:pPr>
              <w:jc w:val="center"/>
              <w:rPr>
                <w:rFonts w:ascii="Times New Roman" w:hAnsi="Times New Roman"/>
              </w:rPr>
            </w:pPr>
            <w:r w:rsidRPr="000345B4">
              <w:rPr>
                <w:rFonts w:ascii="Times New Roman" w:hAnsi="Times New Roman"/>
              </w:rPr>
              <w:t xml:space="preserve">Личный прием граждан руководителем учреждения. </w:t>
            </w:r>
            <w:r w:rsidRPr="000345B4">
              <w:rPr>
                <w:rFonts w:ascii="Times New Roman" w:hAnsi="Times New Roman"/>
                <w:sz w:val="24"/>
                <w:szCs w:val="24"/>
              </w:rPr>
              <w:t>Прямые телефонные линии с руководителем в целях выявления фактов вымогательства, взяточничества и других проявлений коррупции</w:t>
            </w:r>
          </w:p>
        </w:tc>
        <w:tc>
          <w:tcPr>
            <w:tcW w:w="3543" w:type="dxa"/>
          </w:tcPr>
          <w:p w14:paraId="1416A9EF" w14:textId="77777777" w:rsidR="0027645C" w:rsidRPr="008F2FE7" w:rsidRDefault="00F651B0" w:rsidP="00A4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1B0">
              <w:rPr>
                <w:rFonts w:ascii="Times New Roman" w:hAnsi="Times New Roman"/>
                <w:sz w:val="24"/>
                <w:szCs w:val="24"/>
              </w:rPr>
              <w:t>Середкина А. Ю.</w:t>
            </w:r>
          </w:p>
        </w:tc>
      </w:tr>
      <w:tr w:rsidR="00547B1C" w14:paraId="0A3BEAA6" w14:textId="77777777" w:rsidTr="0014172C">
        <w:tc>
          <w:tcPr>
            <w:tcW w:w="817" w:type="dxa"/>
          </w:tcPr>
          <w:p w14:paraId="485E4F72" w14:textId="2804C2FD" w:rsidR="00547B1C" w:rsidRPr="00674DF6" w:rsidRDefault="00674DF6" w:rsidP="00317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951435">
              <w:rPr>
                <w:rFonts w:ascii="Times New Roman" w:hAnsi="Times New Roman"/>
                <w:sz w:val="24"/>
                <w:szCs w:val="24"/>
              </w:rPr>
              <w:t>.9.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651A96CA" w14:textId="77777777" w:rsidR="00547B1C" w:rsidRDefault="00547B1C" w:rsidP="00110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правовому,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гражданско-патриотическому и духовно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нравственному воспитанию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3260" w:type="dxa"/>
          </w:tcPr>
          <w:p w14:paraId="48179D12" w14:textId="77777777" w:rsidR="00547B1C" w:rsidRDefault="007B0106" w:rsidP="00252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несовершеннолетними, направленная</w:t>
            </w:r>
            <w:r w:rsidRPr="00EE431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E4316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соответствующих духовно-нравственных и гражданско-патриотических ценностей, как факторов, исключающих фундаментальные основы для развития корру</w:t>
            </w:r>
            <w:r w:rsidR="00110B0F">
              <w:rPr>
                <w:rFonts w:ascii="Times New Roman" w:hAnsi="Times New Roman"/>
                <w:sz w:val="24"/>
                <w:szCs w:val="24"/>
              </w:rPr>
              <w:t>пционных отношений в обществе</w:t>
            </w:r>
          </w:p>
        </w:tc>
        <w:tc>
          <w:tcPr>
            <w:tcW w:w="5387" w:type="dxa"/>
          </w:tcPr>
          <w:p w14:paraId="4CF1A5A3" w14:textId="47BCFD0F" w:rsidR="008227BC" w:rsidRDefault="000345B4" w:rsidP="00901BA1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Проводится культурно-просветительская работа, формирующая духовно-нравственные ценности и соответствующая гражданско-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патриотическом</w:t>
            </w:r>
            <w:r w:rsidR="00317E1F">
              <w:rPr>
                <w:rFonts w:ascii="Times New Roman" w:hAnsi="Times New Roman"/>
                <w:sz w:val="24"/>
                <w:szCs w:val="24"/>
              </w:rPr>
              <w:t>у воспитанию несовершеннолетних</w:t>
            </w:r>
          </w:p>
          <w:p w14:paraId="6DFF3455" w14:textId="4B45A6D1" w:rsidR="00901BA1" w:rsidRPr="00901BA1" w:rsidRDefault="00901BA1" w:rsidP="00901BA1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A1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.04.2021г.</w:t>
            </w:r>
            <w:r w:rsidRPr="00901BA1">
              <w:rPr>
                <w:rFonts w:ascii="Times New Roman" w:hAnsi="Times New Roman"/>
                <w:sz w:val="24"/>
                <w:szCs w:val="24"/>
              </w:rPr>
              <w:t>– урок посвященный Дню космонавтики «Человек умел мечтать, человек хотел летать»;</w:t>
            </w:r>
          </w:p>
          <w:p w14:paraId="72879790" w14:textId="282FA53D" w:rsidR="00901BA1" w:rsidRPr="00901BA1" w:rsidRDefault="00901BA1" w:rsidP="00901BA1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15.04.21г.</w:t>
            </w:r>
            <w:r w:rsidRPr="00901BA1">
              <w:rPr>
                <w:rFonts w:ascii="Times New Roman" w:hAnsi="Times New Roman"/>
                <w:sz w:val="24"/>
                <w:szCs w:val="24"/>
              </w:rPr>
              <w:t>–  художественная выставка к 800-летию Александра Невского;</w:t>
            </w:r>
          </w:p>
          <w:p w14:paraId="1C6C750F" w14:textId="3772B9AC" w:rsidR="00901BA1" w:rsidRDefault="00901BA1" w:rsidP="00901BA1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29.04.21г.</w:t>
            </w:r>
            <w:r w:rsidRPr="00901BA1">
              <w:rPr>
                <w:rFonts w:ascii="Times New Roman" w:hAnsi="Times New Roman"/>
                <w:sz w:val="24"/>
                <w:szCs w:val="24"/>
              </w:rPr>
              <w:t>– художественная выставка «Великим огненны</w:t>
            </w:r>
            <w:r w:rsidR="009364FF">
              <w:rPr>
                <w:rFonts w:ascii="Times New Roman" w:hAnsi="Times New Roman"/>
                <w:sz w:val="24"/>
                <w:szCs w:val="24"/>
              </w:rPr>
              <w:t>м годам святую память сохраним».</w:t>
            </w:r>
          </w:p>
          <w:p w14:paraId="4749C98F" w14:textId="13F1A31F" w:rsidR="009364FF" w:rsidRDefault="009364FF" w:rsidP="00901BA1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14.09.2021г. Онлайн мероприятие « Я </w:t>
            </w:r>
            <w:r w:rsidR="00FA423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</w:t>
            </w:r>
            <w:r w:rsidR="00FA423F">
              <w:rPr>
                <w:rFonts w:ascii="Times New Roman" w:hAnsi="Times New Roman"/>
                <w:sz w:val="24"/>
                <w:szCs w:val="24"/>
              </w:rPr>
              <w:t xml:space="preserve"> России».</w:t>
            </w:r>
          </w:p>
          <w:p w14:paraId="31CC6F19" w14:textId="77777777" w:rsidR="00717615" w:rsidRDefault="00717615" w:rsidP="00A422E8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08.12.2021</w:t>
            </w:r>
            <w:r w:rsidR="0081033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 на антикоррупционную тему</w:t>
            </w:r>
          </w:p>
          <w:p w14:paraId="6D6C3FD8" w14:textId="3FBF87E0" w:rsidR="0081033E" w:rsidRPr="000A4784" w:rsidRDefault="00717615" w:rsidP="00A422E8">
            <w:pPr>
              <w:ind w:firstLine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против коррупции»</w:t>
            </w:r>
          </w:p>
        </w:tc>
        <w:tc>
          <w:tcPr>
            <w:tcW w:w="3543" w:type="dxa"/>
          </w:tcPr>
          <w:p w14:paraId="6CDA354E" w14:textId="77777777" w:rsidR="0081033E" w:rsidRPr="006F6EB8" w:rsidRDefault="0081033E" w:rsidP="00A42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Середкина А. Ю.</w:t>
            </w:r>
          </w:p>
        </w:tc>
      </w:tr>
    </w:tbl>
    <w:p w14:paraId="37A598C7" w14:textId="74C65720" w:rsidR="005F51ED" w:rsidRDefault="005F51ED" w:rsidP="00E313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E2E627" w14:textId="77777777" w:rsidR="00547B1C" w:rsidRPr="00C5029A" w:rsidRDefault="005755E6" w:rsidP="00AA7906">
      <w:pPr>
        <w:pStyle w:val="a8"/>
        <w:numPr>
          <w:ilvl w:val="0"/>
          <w:numId w:val="1"/>
        </w:numPr>
        <w:tabs>
          <w:tab w:val="left" w:pos="-7371"/>
        </w:tabs>
        <w:jc w:val="both"/>
        <w:rPr>
          <w:rFonts w:ascii="Times New Roman" w:hAnsi="Times New Roman"/>
          <w:sz w:val="28"/>
          <w:szCs w:val="28"/>
        </w:rPr>
      </w:pPr>
      <w:r w:rsidRPr="00C5029A">
        <w:rPr>
          <w:rFonts w:ascii="Times New Roman" w:hAnsi="Times New Roman"/>
          <w:color w:val="000000"/>
          <w:sz w:val="20"/>
          <w:szCs w:val="20"/>
        </w:rPr>
        <w:t xml:space="preserve">Исп.: </w:t>
      </w:r>
      <w:r w:rsidR="000345B4">
        <w:rPr>
          <w:rFonts w:ascii="Times New Roman" w:hAnsi="Times New Roman"/>
          <w:color w:val="000000"/>
          <w:sz w:val="20"/>
          <w:szCs w:val="20"/>
        </w:rPr>
        <w:t>Середкина А.Ю.</w:t>
      </w:r>
    </w:p>
    <w:sectPr w:rsidR="00547B1C" w:rsidRPr="00C5029A" w:rsidSect="00E313B5">
      <w:pgSz w:w="16840" w:h="11340" w:orient="landscape" w:code="9"/>
      <w:pgMar w:top="851" w:right="851" w:bottom="851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B5"/>
    <w:rsid w:val="000345B4"/>
    <w:rsid w:val="00047D59"/>
    <w:rsid w:val="00050FE8"/>
    <w:rsid w:val="000564D0"/>
    <w:rsid w:val="00077D31"/>
    <w:rsid w:val="00090583"/>
    <w:rsid w:val="000A4784"/>
    <w:rsid w:val="000B5AE5"/>
    <w:rsid w:val="000C6959"/>
    <w:rsid w:val="00110B0F"/>
    <w:rsid w:val="0014172C"/>
    <w:rsid w:val="00161683"/>
    <w:rsid w:val="001700C2"/>
    <w:rsid w:val="00171049"/>
    <w:rsid w:val="0017683C"/>
    <w:rsid w:val="00182829"/>
    <w:rsid w:val="001B3741"/>
    <w:rsid w:val="002244D8"/>
    <w:rsid w:val="00242122"/>
    <w:rsid w:val="00252436"/>
    <w:rsid w:val="0027645C"/>
    <w:rsid w:val="00317E1F"/>
    <w:rsid w:val="00345C21"/>
    <w:rsid w:val="003916D8"/>
    <w:rsid w:val="00397E05"/>
    <w:rsid w:val="003A3C33"/>
    <w:rsid w:val="003D3EBC"/>
    <w:rsid w:val="003E534A"/>
    <w:rsid w:val="00431B5F"/>
    <w:rsid w:val="004E176B"/>
    <w:rsid w:val="004F53FF"/>
    <w:rsid w:val="005179DA"/>
    <w:rsid w:val="00521EAE"/>
    <w:rsid w:val="00523EA9"/>
    <w:rsid w:val="00536AC4"/>
    <w:rsid w:val="00547B1C"/>
    <w:rsid w:val="005755E6"/>
    <w:rsid w:val="0059379B"/>
    <w:rsid w:val="005A207E"/>
    <w:rsid w:val="005F51ED"/>
    <w:rsid w:val="00653C24"/>
    <w:rsid w:val="00674DF6"/>
    <w:rsid w:val="006827C5"/>
    <w:rsid w:val="006B5D13"/>
    <w:rsid w:val="006C1A5E"/>
    <w:rsid w:val="006C732D"/>
    <w:rsid w:val="006E5C6F"/>
    <w:rsid w:val="006F4A8A"/>
    <w:rsid w:val="00717615"/>
    <w:rsid w:val="00763F8E"/>
    <w:rsid w:val="00781C53"/>
    <w:rsid w:val="0079497A"/>
    <w:rsid w:val="007B0106"/>
    <w:rsid w:val="007B10FE"/>
    <w:rsid w:val="007F172E"/>
    <w:rsid w:val="007F3748"/>
    <w:rsid w:val="0081033E"/>
    <w:rsid w:val="008142E5"/>
    <w:rsid w:val="008227BC"/>
    <w:rsid w:val="00837AE3"/>
    <w:rsid w:val="008547A9"/>
    <w:rsid w:val="00874177"/>
    <w:rsid w:val="008A35AC"/>
    <w:rsid w:val="008B0819"/>
    <w:rsid w:val="008B6903"/>
    <w:rsid w:val="008F2FE7"/>
    <w:rsid w:val="00901BA1"/>
    <w:rsid w:val="009118AD"/>
    <w:rsid w:val="009359DD"/>
    <w:rsid w:val="009364FF"/>
    <w:rsid w:val="00951435"/>
    <w:rsid w:val="00955479"/>
    <w:rsid w:val="00966E6C"/>
    <w:rsid w:val="009A0151"/>
    <w:rsid w:val="00A30ED8"/>
    <w:rsid w:val="00A422E8"/>
    <w:rsid w:val="00AA4078"/>
    <w:rsid w:val="00AA7906"/>
    <w:rsid w:val="00AF59D5"/>
    <w:rsid w:val="00B11E72"/>
    <w:rsid w:val="00B14064"/>
    <w:rsid w:val="00B17BAB"/>
    <w:rsid w:val="00B9089D"/>
    <w:rsid w:val="00BA2209"/>
    <w:rsid w:val="00BA2C63"/>
    <w:rsid w:val="00BD1D3C"/>
    <w:rsid w:val="00C361C5"/>
    <w:rsid w:val="00C371D0"/>
    <w:rsid w:val="00C5029A"/>
    <w:rsid w:val="00CC752D"/>
    <w:rsid w:val="00CD301A"/>
    <w:rsid w:val="00CF2760"/>
    <w:rsid w:val="00D2333B"/>
    <w:rsid w:val="00D26857"/>
    <w:rsid w:val="00D27458"/>
    <w:rsid w:val="00D2788A"/>
    <w:rsid w:val="00D627CD"/>
    <w:rsid w:val="00D71292"/>
    <w:rsid w:val="00D845D9"/>
    <w:rsid w:val="00DA3573"/>
    <w:rsid w:val="00DD568F"/>
    <w:rsid w:val="00E1591E"/>
    <w:rsid w:val="00E313B5"/>
    <w:rsid w:val="00E41F91"/>
    <w:rsid w:val="00E60F99"/>
    <w:rsid w:val="00E81314"/>
    <w:rsid w:val="00E86A1B"/>
    <w:rsid w:val="00E930AE"/>
    <w:rsid w:val="00EB1C46"/>
    <w:rsid w:val="00ED6F96"/>
    <w:rsid w:val="00F240A8"/>
    <w:rsid w:val="00F40CB6"/>
    <w:rsid w:val="00F651B0"/>
    <w:rsid w:val="00F6758C"/>
    <w:rsid w:val="00F716F0"/>
    <w:rsid w:val="00F9794E"/>
    <w:rsid w:val="00FA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F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76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93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28">
    <w:name w:val="Font Style28"/>
    <w:basedOn w:val="a0"/>
    <w:uiPriority w:val="99"/>
    <w:rsid w:val="00E930AE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F51ED"/>
    <w:rPr>
      <w:color w:val="0000FF"/>
      <w:u w:val="single"/>
    </w:rPr>
  </w:style>
  <w:style w:type="character" w:styleId="a5">
    <w:name w:val="Strong"/>
    <w:basedOn w:val="a0"/>
    <w:uiPriority w:val="22"/>
    <w:qFormat/>
    <w:rsid w:val="005F51ED"/>
    <w:rPr>
      <w:b/>
      <w:bCs/>
    </w:rPr>
  </w:style>
  <w:style w:type="character" w:styleId="a6">
    <w:name w:val="Emphasis"/>
    <w:basedOn w:val="a0"/>
    <w:uiPriority w:val="20"/>
    <w:qFormat/>
    <w:rsid w:val="005F51ED"/>
    <w:rPr>
      <w:i/>
      <w:iCs/>
    </w:rPr>
  </w:style>
  <w:style w:type="paragraph" w:styleId="a7">
    <w:name w:val="List Paragraph"/>
    <w:basedOn w:val="a"/>
    <w:uiPriority w:val="34"/>
    <w:qFormat/>
    <w:rsid w:val="000564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6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76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2">
    <w:name w:val="Без интервала1"/>
    <w:rsid w:val="00D27458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53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76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93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28">
    <w:name w:val="Font Style28"/>
    <w:basedOn w:val="a0"/>
    <w:uiPriority w:val="99"/>
    <w:rsid w:val="00E930AE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5F51ED"/>
    <w:rPr>
      <w:color w:val="0000FF"/>
      <w:u w:val="single"/>
    </w:rPr>
  </w:style>
  <w:style w:type="character" w:styleId="a5">
    <w:name w:val="Strong"/>
    <w:basedOn w:val="a0"/>
    <w:uiPriority w:val="22"/>
    <w:qFormat/>
    <w:rsid w:val="005F51ED"/>
    <w:rPr>
      <w:b/>
      <w:bCs/>
    </w:rPr>
  </w:style>
  <w:style w:type="character" w:styleId="a6">
    <w:name w:val="Emphasis"/>
    <w:basedOn w:val="a0"/>
    <w:uiPriority w:val="20"/>
    <w:qFormat/>
    <w:rsid w:val="005F51ED"/>
    <w:rPr>
      <w:i/>
      <w:iCs/>
    </w:rPr>
  </w:style>
  <w:style w:type="paragraph" w:styleId="a7">
    <w:name w:val="List Paragraph"/>
    <w:basedOn w:val="a"/>
    <w:uiPriority w:val="34"/>
    <w:qFormat/>
    <w:rsid w:val="000564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6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764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2">
    <w:name w:val="Без интервала1"/>
    <w:rsid w:val="00D27458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53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hi1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hi1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шевцова</dc:creator>
  <cp:lastModifiedBy>Alex Середкин</cp:lastModifiedBy>
  <cp:revision>2</cp:revision>
  <dcterms:created xsi:type="dcterms:W3CDTF">2021-12-19T18:03:00Z</dcterms:created>
  <dcterms:modified xsi:type="dcterms:W3CDTF">2021-12-19T18:03:00Z</dcterms:modified>
</cp:coreProperties>
</file>