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0969" w14:textId="77777777" w:rsidR="00E313B5" w:rsidRDefault="00E313B5" w:rsidP="009118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4483">
        <w:rPr>
          <w:rFonts w:ascii="Times New Roman" w:hAnsi="Times New Roman"/>
          <w:sz w:val="28"/>
          <w:szCs w:val="28"/>
        </w:rPr>
        <w:t>ОТЧЕТ</w:t>
      </w:r>
    </w:p>
    <w:p w14:paraId="1100C1F6" w14:textId="77777777" w:rsidR="00E313B5" w:rsidRPr="009118AD" w:rsidRDefault="0014172C" w:rsidP="009118A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МБУДО ДШИ №1 </w:t>
      </w:r>
      <w:r w:rsidR="009118AD" w:rsidRPr="009118AD">
        <w:rPr>
          <w:rFonts w:ascii="Times New Roman" w:hAnsi="Times New Roman"/>
          <w:sz w:val="28"/>
          <w:szCs w:val="28"/>
          <w:u w:val="single"/>
        </w:rPr>
        <w:t>ЗАТО Межгорье Республики Башкортостан</w:t>
      </w:r>
    </w:p>
    <w:p w14:paraId="651DB269" w14:textId="77777777" w:rsidR="00E313B5" w:rsidRDefault="00E313B5" w:rsidP="009118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3448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выполнению плана мероприятий по противодействию и профилактике коррупции</w:t>
      </w:r>
    </w:p>
    <w:p w14:paraId="3F526141" w14:textId="1F1ECC7C" w:rsidR="00E313B5" w:rsidRDefault="00047D59" w:rsidP="009118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6C1A5E">
        <w:rPr>
          <w:rFonts w:ascii="Times New Roman" w:hAnsi="Times New Roman"/>
          <w:sz w:val="28"/>
          <w:szCs w:val="28"/>
          <w:lang w:val="en-US"/>
        </w:rPr>
        <w:t>I</w:t>
      </w:r>
      <w:r w:rsidR="00674DF6">
        <w:rPr>
          <w:rFonts w:ascii="Times New Roman" w:hAnsi="Times New Roman"/>
          <w:sz w:val="28"/>
          <w:szCs w:val="28"/>
          <w:lang w:val="en-US"/>
        </w:rPr>
        <w:t>V</w:t>
      </w:r>
      <w:r w:rsidR="00A422E8">
        <w:rPr>
          <w:rFonts w:ascii="Times New Roman" w:hAnsi="Times New Roman"/>
          <w:sz w:val="28"/>
          <w:szCs w:val="28"/>
        </w:rPr>
        <w:t xml:space="preserve"> </w:t>
      </w:r>
      <w:r w:rsidR="00837AE3" w:rsidRPr="00A422E8">
        <w:rPr>
          <w:rFonts w:ascii="Times New Roman" w:hAnsi="Times New Roman"/>
          <w:sz w:val="28"/>
          <w:szCs w:val="28"/>
        </w:rPr>
        <w:t>квартал</w:t>
      </w:r>
      <w:r w:rsidR="00A422E8">
        <w:rPr>
          <w:rFonts w:ascii="Times New Roman" w:hAnsi="Times New Roman"/>
          <w:sz w:val="28"/>
          <w:szCs w:val="28"/>
        </w:rPr>
        <w:t xml:space="preserve"> 2021</w:t>
      </w:r>
      <w:r w:rsidR="00E313B5">
        <w:rPr>
          <w:rFonts w:ascii="Times New Roman" w:hAnsi="Times New Roman"/>
          <w:sz w:val="28"/>
          <w:szCs w:val="28"/>
        </w:rPr>
        <w:t xml:space="preserve"> года</w:t>
      </w:r>
    </w:p>
    <w:p w14:paraId="5669BECC" w14:textId="77777777" w:rsidR="00E313B5" w:rsidRDefault="00E313B5" w:rsidP="00E313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260"/>
        <w:gridCol w:w="5387"/>
        <w:gridCol w:w="3543"/>
      </w:tblGrid>
      <w:tr w:rsidR="005F51ED" w14:paraId="2A7F1004" w14:textId="77777777" w:rsidTr="00CC752D">
        <w:tc>
          <w:tcPr>
            <w:tcW w:w="817" w:type="dxa"/>
          </w:tcPr>
          <w:p w14:paraId="31C97D30" w14:textId="77777777" w:rsidR="005F51ED" w:rsidRDefault="005F51ED" w:rsidP="00317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9D4758E" w14:textId="77777777" w:rsidR="005F51ED" w:rsidRDefault="005F51ED" w:rsidP="00317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14:paraId="06AE7745" w14:textId="77777777" w:rsidR="005F51ED" w:rsidRDefault="005F51ED" w:rsidP="00320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vAlign w:val="center"/>
          </w:tcPr>
          <w:p w14:paraId="6E224BC2" w14:textId="77777777" w:rsidR="005F51ED" w:rsidRDefault="005F51ED" w:rsidP="00320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5387" w:type="dxa"/>
            <w:vAlign w:val="center"/>
          </w:tcPr>
          <w:p w14:paraId="34C14C6F" w14:textId="77777777" w:rsidR="005F51ED" w:rsidRDefault="005F51ED" w:rsidP="00320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выполнения плановых мероприятий</w:t>
            </w:r>
          </w:p>
        </w:tc>
        <w:tc>
          <w:tcPr>
            <w:tcW w:w="3543" w:type="dxa"/>
            <w:vAlign w:val="center"/>
          </w:tcPr>
          <w:p w14:paraId="769E1B02" w14:textId="77777777" w:rsidR="005F51ED" w:rsidRDefault="005F51ED" w:rsidP="00320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лица</w:t>
            </w:r>
          </w:p>
        </w:tc>
      </w:tr>
      <w:tr w:rsidR="005F51ED" w14:paraId="4D9D2AFD" w14:textId="77777777" w:rsidTr="0014172C">
        <w:tc>
          <w:tcPr>
            <w:tcW w:w="817" w:type="dxa"/>
          </w:tcPr>
          <w:p w14:paraId="67963FB2" w14:textId="77777777" w:rsidR="005F51ED" w:rsidRDefault="005F51ED" w:rsidP="00317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10" w:type="dxa"/>
          </w:tcPr>
          <w:p w14:paraId="0A166C21" w14:textId="77777777" w:rsidR="005F51ED" w:rsidRDefault="005F51ED" w:rsidP="003D3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плана по противодействию и профилактике коррупции в учреждения</w:t>
            </w:r>
            <w:r w:rsidR="0014172C">
              <w:rPr>
                <w:rFonts w:ascii="Times New Roman" w:hAnsi="Times New Roman"/>
                <w:sz w:val="24"/>
                <w:szCs w:val="24"/>
              </w:rPr>
              <w:t>х образования и культуры на 2021 г.</w:t>
            </w:r>
          </w:p>
        </w:tc>
        <w:tc>
          <w:tcPr>
            <w:tcW w:w="3260" w:type="dxa"/>
          </w:tcPr>
          <w:p w14:paraId="193EE703" w14:textId="77777777" w:rsidR="005F51ED" w:rsidRDefault="00A422E8" w:rsidP="00A42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 всех учреждениях образования и культуры разработаны и утверждены планы работы по противодействию </w:t>
            </w:r>
            <w:r w:rsidR="0014172C">
              <w:rPr>
                <w:rFonts w:ascii="Times New Roman" w:hAnsi="Times New Roman"/>
                <w:sz w:val="24"/>
                <w:szCs w:val="24"/>
              </w:rPr>
              <w:t>и профилактике коррупции на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 Назначены ответственные лица, изданы приказы «О назначении ответственного за профилактику коррупционных и иных правонарушений».</w:t>
            </w:r>
          </w:p>
        </w:tc>
        <w:tc>
          <w:tcPr>
            <w:tcW w:w="5387" w:type="dxa"/>
          </w:tcPr>
          <w:p w14:paraId="1D311A56" w14:textId="77777777" w:rsidR="0079497A" w:rsidRDefault="0014172C" w:rsidP="00A422E8">
            <w:pPr>
              <w:ind w:firstLine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72C">
              <w:rPr>
                <w:rFonts w:ascii="Times New Roman" w:hAnsi="Times New Roman"/>
                <w:sz w:val="24"/>
                <w:szCs w:val="24"/>
              </w:rPr>
              <w:t>Разработан и утвержден план работы по противодействию и профилактике коррупции на 2021 год, утвержден приказом №6 от 11.01.2021 г.</w:t>
            </w:r>
          </w:p>
          <w:p w14:paraId="7FCC0A37" w14:textId="77777777" w:rsidR="00BA2C63" w:rsidRDefault="0014172C" w:rsidP="000C6959">
            <w:pPr>
              <w:ind w:firstLine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Назначено ответственное лицо, издан приказ «О назначении ответственного за профилактику корру</w:t>
            </w:r>
            <w:r w:rsidR="00BA2C63">
              <w:rPr>
                <w:rFonts w:ascii="Times New Roman" w:hAnsi="Times New Roman"/>
                <w:sz w:val="24"/>
                <w:szCs w:val="24"/>
              </w:rPr>
              <w:t>пционных и иных правонарушений»</w:t>
            </w:r>
          </w:p>
          <w:p w14:paraId="51B0C9EE" w14:textId="77777777" w:rsidR="0014172C" w:rsidRPr="0014172C" w:rsidRDefault="0014172C" w:rsidP="000C6959">
            <w:pPr>
              <w:ind w:firstLine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№6 от 11.01.2021 г.</w:t>
            </w:r>
          </w:p>
        </w:tc>
        <w:tc>
          <w:tcPr>
            <w:tcW w:w="3543" w:type="dxa"/>
          </w:tcPr>
          <w:p w14:paraId="063F834F" w14:textId="77777777" w:rsidR="008227BC" w:rsidRPr="0014172C" w:rsidRDefault="0014172C" w:rsidP="00BA2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</w:t>
            </w:r>
            <w:r w:rsidR="00BA2C63">
              <w:rPr>
                <w:rFonts w:ascii="Times New Roman" w:hAnsi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 w:rsidR="00BA2C6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ответственное за работу по профилактике коррупционных и иных правонарушений в учреждении </w:t>
            </w:r>
            <w:r w:rsidRPr="0014172C">
              <w:rPr>
                <w:rFonts w:ascii="Times New Roman" w:hAnsi="Times New Roman"/>
                <w:i/>
                <w:sz w:val="24"/>
                <w:szCs w:val="24"/>
              </w:rPr>
              <w:t>Середкина Алина Юрьевна</w:t>
            </w:r>
          </w:p>
        </w:tc>
      </w:tr>
      <w:tr w:rsidR="005F51ED" w14:paraId="7F1F29DF" w14:textId="77777777" w:rsidTr="0014172C">
        <w:tc>
          <w:tcPr>
            <w:tcW w:w="817" w:type="dxa"/>
          </w:tcPr>
          <w:p w14:paraId="21871C14" w14:textId="77777777" w:rsidR="005F51ED" w:rsidRDefault="0014172C" w:rsidP="00317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5F5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74D01E2" w14:textId="77777777" w:rsidR="005F51ED" w:rsidRPr="00863CEE" w:rsidRDefault="005F51ED" w:rsidP="003D3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EE">
              <w:rPr>
                <w:rFonts w:ascii="Times New Roman" w:hAnsi="Times New Roman"/>
                <w:sz w:val="24"/>
                <w:szCs w:val="24"/>
              </w:rPr>
              <w:t>Повышение эффективности противодействия коррупции при осуществлении закупок товаров,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63CEE">
              <w:rPr>
                <w:rFonts w:ascii="Times New Roman" w:hAnsi="Times New Roman"/>
                <w:sz w:val="24"/>
                <w:szCs w:val="24"/>
              </w:rPr>
              <w:t xml:space="preserve"> услуг для обеспечения муниципальных нужд, в том числе осуществление работы по недо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пущению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возникновения конфликта интересов</w:t>
            </w:r>
            <w:r w:rsidR="00966E6C">
              <w:rPr>
                <w:rFonts w:ascii="Times New Roman" w:hAnsi="Times New Roman"/>
                <w:sz w:val="24"/>
                <w:szCs w:val="24"/>
              </w:rPr>
              <w:t>.</w:t>
            </w:r>
            <w:r w:rsidR="006827C5">
              <w:rPr>
                <w:rFonts w:ascii="Times New Roman" w:hAnsi="Times New Roman"/>
                <w:sz w:val="24"/>
                <w:szCs w:val="24"/>
              </w:rPr>
              <w:t xml:space="preserve"> Реализация законодательства в сфере закупок</w:t>
            </w:r>
          </w:p>
        </w:tc>
        <w:tc>
          <w:tcPr>
            <w:tcW w:w="3260" w:type="dxa"/>
          </w:tcPr>
          <w:p w14:paraId="404E140B" w14:textId="77777777" w:rsidR="005F51ED" w:rsidRPr="00863CEE" w:rsidRDefault="00A422E8" w:rsidP="00B90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 всех учреждениях организован контроль над реализацией заключения договоров и проведения закупок для обеспечения деятельности учреждения, лица,</w:t>
            </w:r>
            <w:r w:rsidR="00C50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задействованные  в данной сфере, ознакомлены с памятками по противодействию коррупционным проявлениям, информация о данной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размещена на официальных сайтах учреждений</w:t>
            </w:r>
          </w:p>
        </w:tc>
        <w:tc>
          <w:tcPr>
            <w:tcW w:w="5387" w:type="dxa"/>
          </w:tcPr>
          <w:p w14:paraId="0E63B4C7" w14:textId="77777777" w:rsidR="0014172C" w:rsidRPr="000C6959" w:rsidRDefault="0014172C" w:rsidP="00BA2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Организован контроль над реализацией заключения договоров и проведения закупок для обеспечения деятельности учреждения, лица, задействованные в данной сфере, ознакомлены с памятками по противодействию коррупционным проявлениям.</w:t>
            </w:r>
          </w:p>
        </w:tc>
        <w:tc>
          <w:tcPr>
            <w:tcW w:w="3543" w:type="dxa"/>
          </w:tcPr>
          <w:p w14:paraId="221AF469" w14:textId="77777777" w:rsidR="00763F8E" w:rsidRPr="00863CEE" w:rsidRDefault="00781C53" w:rsidP="00593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Назначено ответственное лицо – Радченко А.</w:t>
            </w:r>
            <w:r w:rsidR="00BA2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Л., издан приказ № 12 от 13.01.2021 г.</w:t>
            </w:r>
          </w:p>
        </w:tc>
      </w:tr>
      <w:tr w:rsidR="00547B1C" w14:paraId="02A0BB85" w14:textId="77777777" w:rsidTr="0014172C">
        <w:tc>
          <w:tcPr>
            <w:tcW w:w="817" w:type="dxa"/>
          </w:tcPr>
          <w:p w14:paraId="69964606" w14:textId="77777777" w:rsidR="00547B1C" w:rsidRDefault="0014172C" w:rsidP="00317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547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45093151" w14:textId="77777777" w:rsidR="00547B1C" w:rsidRPr="004B2472" w:rsidRDefault="00A422E8" w:rsidP="003D3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Доведение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3260" w:type="dxa"/>
          </w:tcPr>
          <w:p w14:paraId="0CB5C1CD" w14:textId="77777777" w:rsidR="00547B1C" w:rsidRPr="006218D9" w:rsidRDefault="00C5029A" w:rsidP="00593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Информационно-разъяснительная работа по соблюдению работниками учреждений образования и культуры запрета на дарение, установленного  ст. 575 ГК РФ и об ответственности за коррупционные правонарушения</w:t>
            </w:r>
          </w:p>
        </w:tc>
        <w:tc>
          <w:tcPr>
            <w:tcW w:w="5387" w:type="dxa"/>
          </w:tcPr>
          <w:p w14:paraId="33D892FD" w14:textId="199032A9" w:rsidR="008227BC" w:rsidRPr="00BA2C63" w:rsidRDefault="0014172C" w:rsidP="0004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63">
              <w:rPr>
                <w:rFonts w:ascii="Times New Roman" w:hAnsi="Times New Roman"/>
                <w:sz w:val="24"/>
                <w:szCs w:val="24"/>
              </w:rPr>
              <w:t xml:space="preserve">Педагогический совет </w:t>
            </w:r>
            <w:r w:rsidR="00717615">
              <w:rPr>
                <w:rFonts w:ascii="Times New Roman" w:hAnsi="Times New Roman"/>
                <w:sz w:val="24"/>
                <w:szCs w:val="24"/>
              </w:rPr>
              <w:t>08.11.2021г.</w:t>
            </w:r>
          </w:p>
        </w:tc>
        <w:tc>
          <w:tcPr>
            <w:tcW w:w="3543" w:type="dxa"/>
          </w:tcPr>
          <w:p w14:paraId="168BD29F" w14:textId="77777777" w:rsidR="00536AC4" w:rsidRDefault="0014172C" w:rsidP="00A42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Вильданова Э.</w:t>
            </w:r>
            <w:r w:rsidR="00BA2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Ф.</w:t>
            </w:r>
          </w:p>
          <w:p w14:paraId="0D1BE805" w14:textId="77777777" w:rsidR="0014172C" w:rsidRPr="00E712FE" w:rsidRDefault="0014172C" w:rsidP="00A42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Асабина Е.</w:t>
            </w:r>
            <w:r w:rsidR="00BA2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Ю.</w:t>
            </w:r>
          </w:p>
        </w:tc>
      </w:tr>
      <w:tr w:rsidR="000564D0" w14:paraId="2E1DD3FB" w14:textId="77777777" w:rsidTr="0014172C">
        <w:tc>
          <w:tcPr>
            <w:tcW w:w="817" w:type="dxa"/>
          </w:tcPr>
          <w:p w14:paraId="6B469D87" w14:textId="77777777" w:rsidR="000564D0" w:rsidRDefault="00A422E8" w:rsidP="00317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4172C">
              <w:rPr>
                <w:rFonts w:ascii="Times New Roman" w:hAnsi="Times New Roman"/>
                <w:sz w:val="24"/>
                <w:szCs w:val="24"/>
              </w:rPr>
              <w:t>4</w:t>
            </w:r>
            <w:r w:rsidR="000564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0F163770" w14:textId="77777777" w:rsidR="000564D0" w:rsidRPr="00C47276" w:rsidRDefault="000564D0" w:rsidP="003D3EBC">
            <w:pPr>
              <w:jc w:val="center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хода реализации мероприятий по противодействию коррупции и исполнения муниципальными служащими нормативных правовых актов антикоррупционной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направленности, формирование у муниципальных служащих отрицательного отношения к коррупции</w:t>
            </w:r>
          </w:p>
        </w:tc>
        <w:tc>
          <w:tcPr>
            <w:tcW w:w="3260" w:type="dxa"/>
          </w:tcPr>
          <w:p w14:paraId="625983C0" w14:textId="77777777" w:rsidR="000564D0" w:rsidRPr="006218D9" w:rsidRDefault="00C5029A" w:rsidP="00523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коррупции на  общем собрании трудового коллектива, педагогическом совете, родительском собрании</w:t>
            </w:r>
          </w:p>
        </w:tc>
        <w:tc>
          <w:tcPr>
            <w:tcW w:w="5387" w:type="dxa"/>
          </w:tcPr>
          <w:p w14:paraId="1F204235" w14:textId="447451C9" w:rsidR="000564D0" w:rsidRPr="00BA2C63" w:rsidRDefault="0014172C" w:rsidP="0004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63">
              <w:rPr>
                <w:rFonts w:ascii="Times New Roman" w:hAnsi="Times New Roman"/>
                <w:sz w:val="24"/>
                <w:szCs w:val="24"/>
                <w:lang w:bidi="he-IL"/>
              </w:rP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коррупции на педагогическом совет</w:t>
            </w:r>
            <w:r w:rsidR="000C6959" w:rsidRPr="00BA2C63">
              <w:rPr>
                <w:rFonts w:ascii="Times New Roman" w:hAnsi="Times New Roman"/>
                <w:sz w:val="24"/>
                <w:szCs w:val="24"/>
                <w:lang w:bidi="he-IL"/>
              </w:rPr>
              <w:t>е</w:t>
            </w:r>
            <w:r w:rsidRPr="00BA2C63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  <w:r w:rsidR="00717615">
              <w:rPr>
                <w:rFonts w:ascii="Times New Roman" w:hAnsi="Times New Roman"/>
                <w:sz w:val="24"/>
                <w:szCs w:val="24"/>
                <w:lang w:bidi="he-IL"/>
              </w:rPr>
              <w:t>08.11.2021г.</w:t>
            </w:r>
          </w:p>
        </w:tc>
        <w:tc>
          <w:tcPr>
            <w:tcW w:w="3543" w:type="dxa"/>
          </w:tcPr>
          <w:p w14:paraId="33989C7C" w14:textId="77777777" w:rsidR="000C6959" w:rsidRPr="000C6959" w:rsidRDefault="000C6959" w:rsidP="000C6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59">
              <w:rPr>
                <w:rFonts w:ascii="Times New Roman" w:hAnsi="Times New Roman"/>
                <w:sz w:val="24"/>
                <w:szCs w:val="24"/>
              </w:rPr>
              <w:t>Вильданова Э.</w:t>
            </w:r>
            <w:r w:rsidR="00BA2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959">
              <w:rPr>
                <w:rFonts w:ascii="Times New Roman" w:hAnsi="Times New Roman"/>
                <w:sz w:val="24"/>
                <w:szCs w:val="24"/>
              </w:rPr>
              <w:t>Ф.</w:t>
            </w:r>
          </w:p>
          <w:p w14:paraId="00B8017D" w14:textId="77777777" w:rsidR="00536AC4" w:rsidRPr="008F2FE7" w:rsidRDefault="000C6959" w:rsidP="000C6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59">
              <w:rPr>
                <w:rFonts w:ascii="Times New Roman" w:hAnsi="Times New Roman"/>
                <w:sz w:val="24"/>
                <w:szCs w:val="24"/>
              </w:rPr>
              <w:t>Асабина Е.</w:t>
            </w:r>
            <w:r w:rsidR="00BA2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959">
              <w:rPr>
                <w:rFonts w:ascii="Times New Roman" w:hAnsi="Times New Roman"/>
                <w:sz w:val="24"/>
                <w:szCs w:val="24"/>
              </w:rPr>
              <w:t>Ю.</w:t>
            </w:r>
          </w:p>
        </w:tc>
      </w:tr>
      <w:tr w:rsidR="000564D0" w14:paraId="5B2BBD56" w14:textId="77777777" w:rsidTr="0014172C">
        <w:tc>
          <w:tcPr>
            <w:tcW w:w="817" w:type="dxa"/>
          </w:tcPr>
          <w:p w14:paraId="495A072C" w14:textId="77777777" w:rsidR="000564D0" w:rsidRDefault="000564D0" w:rsidP="00317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4172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1DD1F0CD" w14:textId="77777777" w:rsidR="000564D0" w:rsidRDefault="000564D0" w:rsidP="00523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36">
              <w:rPr>
                <w:rFonts w:ascii="Times New Roman" w:hAnsi="Times New Roman"/>
                <w:sz w:val="24"/>
                <w:szCs w:val="24"/>
              </w:rPr>
              <w:t>Проведение проверок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достоверности и полноты сведений, представляемых гражданами, претендующими на замещение должностей муниципальной службы, руководителями учреждений ЗАТО Межгорье Республики Башкортостан</w:t>
            </w:r>
          </w:p>
        </w:tc>
        <w:tc>
          <w:tcPr>
            <w:tcW w:w="3260" w:type="dxa"/>
          </w:tcPr>
          <w:p w14:paraId="1A0FA11F" w14:textId="77777777" w:rsidR="000564D0" w:rsidRPr="00A96D4C" w:rsidRDefault="000C6959" w:rsidP="00523EA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0C6959">
              <w:rPr>
                <w:rFonts w:ascii="Times New Roman" w:hAnsi="Times New Roman"/>
                <w:sz w:val="24"/>
                <w:szCs w:val="24"/>
                <w:lang w:bidi="he-IL"/>
              </w:rPr>
              <w:t>---</w:t>
            </w:r>
          </w:p>
        </w:tc>
        <w:tc>
          <w:tcPr>
            <w:tcW w:w="5387" w:type="dxa"/>
          </w:tcPr>
          <w:p w14:paraId="64A4E206" w14:textId="77777777" w:rsidR="00536AC4" w:rsidRPr="00AB454B" w:rsidRDefault="0014172C" w:rsidP="00A422E8">
            <w:pPr>
              <w:ind w:firstLine="28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---</w:t>
            </w:r>
          </w:p>
        </w:tc>
        <w:tc>
          <w:tcPr>
            <w:tcW w:w="3543" w:type="dxa"/>
          </w:tcPr>
          <w:p w14:paraId="247FF020" w14:textId="77777777" w:rsidR="00536AC4" w:rsidRPr="008F2FE7" w:rsidRDefault="000C6959" w:rsidP="001B3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59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0564D0" w14:paraId="1B44DF22" w14:textId="77777777" w:rsidTr="0014172C">
        <w:tc>
          <w:tcPr>
            <w:tcW w:w="817" w:type="dxa"/>
          </w:tcPr>
          <w:p w14:paraId="380B718C" w14:textId="77777777" w:rsidR="000564D0" w:rsidRDefault="000564D0" w:rsidP="00317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4172C">
              <w:rPr>
                <w:rFonts w:ascii="Times New Roman" w:hAnsi="Times New Roman"/>
                <w:sz w:val="24"/>
                <w:szCs w:val="24"/>
              </w:rPr>
              <w:t>6</w:t>
            </w:r>
            <w:r w:rsidR="00077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2A0FD184" w14:textId="77777777" w:rsidR="000564D0" w:rsidRPr="00DB2536" w:rsidRDefault="00C5029A" w:rsidP="001B3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сведений (в части, касающейся профилактики коррупционных правонарушений) представленных кандидатами на должности в Администрацию ЗАТО Межгорье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Башкортостан и в структурные подразделения Администрации ЗАТО Межгорье Республики Башкортостан с правами юридического лица</w:t>
            </w:r>
          </w:p>
        </w:tc>
        <w:tc>
          <w:tcPr>
            <w:tcW w:w="3260" w:type="dxa"/>
          </w:tcPr>
          <w:p w14:paraId="3BE57DA2" w14:textId="77777777" w:rsidR="000564D0" w:rsidRPr="004D3DDE" w:rsidRDefault="00C5029A" w:rsidP="001B3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сверок специалистом кадровой службы, сведений представляемых муниципальными служащими, руководителями учреждений образования и культуры.</w:t>
            </w:r>
          </w:p>
        </w:tc>
        <w:tc>
          <w:tcPr>
            <w:tcW w:w="5387" w:type="dxa"/>
          </w:tcPr>
          <w:p w14:paraId="6E119108" w14:textId="77777777" w:rsidR="008227BC" w:rsidRPr="00AB454B" w:rsidRDefault="0014172C" w:rsidP="00A422E8">
            <w:pPr>
              <w:ind w:firstLine="25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---</w:t>
            </w:r>
          </w:p>
        </w:tc>
        <w:tc>
          <w:tcPr>
            <w:tcW w:w="3543" w:type="dxa"/>
          </w:tcPr>
          <w:p w14:paraId="32F5D04D" w14:textId="77777777" w:rsidR="000564D0" w:rsidRPr="008F2FE7" w:rsidRDefault="00BA2C63" w:rsidP="001B3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63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0564D0" w14:paraId="1458ACEE" w14:textId="77777777" w:rsidTr="0014172C">
        <w:tc>
          <w:tcPr>
            <w:tcW w:w="817" w:type="dxa"/>
          </w:tcPr>
          <w:p w14:paraId="3C30E7EE" w14:textId="77777777" w:rsidR="000564D0" w:rsidRDefault="0014172C" w:rsidP="00317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564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3B3E615D" w14:textId="77777777" w:rsidR="000564D0" w:rsidRDefault="000564D0" w:rsidP="001B3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3260" w:type="dxa"/>
          </w:tcPr>
          <w:p w14:paraId="632A06B3" w14:textId="77777777" w:rsidR="000564D0" w:rsidRDefault="00C5029A" w:rsidP="001B3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</w:t>
            </w:r>
            <w:r w:rsidR="00BA2C63">
              <w:rPr>
                <w:rFonts w:ascii="Times New Roman" w:hAnsi="Times New Roman"/>
                <w:sz w:val="24"/>
                <w:szCs w:val="24"/>
              </w:rPr>
              <w:t xml:space="preserve">облюдения служащими ограничений </w:t>
            </w:r>
            <w:r>
              <w:rPr>
                <w:rFonts w:ascii="Times New Roman" w:hAnsi="Times New Roman"/>
                <w:sz w:val="24"/>
                <w:szCs w:val="24"/>
              </w:rPr>
              <w:t>и запретов, требований о пр</w:t>
            </w:r>
            <w:r w:rsidR="00BA2C63">
              <w:rPr>
                <w:rFonts w:ascii="Times New Roman" w:hAnsi="Times New Roman"/>
                <w:sz w:val="24"/>
                <w:szCs w:val="24"/>
              </w:rPr>
              <w:t xml:space="preserve">едотвращении или урегулировании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конфликта интересов, исполнения </w:t>
            </w:r>
            <w:r w:rsidR="00BA2C63">
              <w:rPr>
                <w:rFonts w:ascii="Times New Roman" w:hAnsi="Times New Roman"/>
                <w:sz w:val="24"/>
                <w:szCs w:val="24"/>
              </w:rPr>
              <w:t xml:space="preserve">ими обязанностей, установленных </w:t>
            </w:r>
            <w:r>
              <w:rPr>
                <w:rFonts w:ascii="Times New Roman" w:hAnsi="Times New Roman"/>
                <w:sz w:val="24"/>
                <w:szCs w:val="24"/>
              </w:rPr>
              <w:t>Федеральным законом № 273-ФЗ и другими федеральными законами</w:t>
            </w:r>
          </w:p>
        </w:tc>
        <w:tc>
          <w:tcPr>
            <w:tcW w:w="5387" w:type="dxa"/>
          </w:tcPr>
          <w:p w14:paraId="5E4FD9AA" w14:textId="77777777" w:rsidR="00E1591E" w:rsidRPr="00AB454B" w:rsidRDefault="0014172C" w:rsidP="00A422E8">
            <w:pPr>
              <w:ind w:firstLine="28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---</w:t>
            </w:r>
          </w:p>
        </w:tc>
        <w:tc>
          <w:tcPr>
            <w:tcW w:w="3543" w:type="dxa"/>
          </w:tcPr>
          <w:p w14:paraId="385E4A64" w14:textId="77777777" w:rsidR="000564D0" w:rsidRPr="008F2FE7" w:rsidRDefault="00BA2C63" w:rsidP="001B3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63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547B1C" w14:paraId="6EDE10ED" w14:textId="77777777" w:rsidTr="0014172C">
        <w:tc>
          <w:tcPr>
            <w:tcW w:w="817" w:type="dxa"/>
          </w:tcPr>
          <w:p w14:paraId="28EEEEB2" w14:textId="77777777" w:rsidR="00547B1C" w:rsidRDefault="0014172C" w:rsidP="00317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r w:rsidR="00077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7147DA09" w14:textId="77777777" w:rsidR="00547B1C" w:rsidRDefault="00077D31" w:rsidP="003D3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ЗАТО Межгорье Республики Башкортостан</w:t>
            </w:r>
          </w:p>
        </w:tc>
        <w:tc>
          <w:tcPr>
            <w:tcW w:w="3260" w:type="dxa"/>
          </w:tcPr>
          <w:p w14:paraId="6C846E06" w14:textId="77777777" w:rsidR="00547B1C" w:rsidRDefault="00C5029A" w:rsidP="001B3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Организация регулярных встреч  в образовательных учреждениях учителей, учащихся и их родителей с представителями правоохранительных органов города по антикоррупционной тематике.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антикоррупционного стандарта поведения среди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учителей, учащихся и их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школ</w:t>
            </w:r>
          </w:p>
        </w:tc>
        <w:tc>
          <w:tcPr>
            <w:tcW w:w="5387" w:type="dxa"/>
          </w:tcPr>
          <w:p w14:paraId="2F7DC59B" w14:textId="77777777" w:rsidR="0079497A" w:rsidRPr="00E712FE" w:rsidRDefault="0014172C" w:rsidP="001B3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---</w:t>
            </w:r>
          </w:p>
        </w:tc>
        <w:tc>
          <w:tcPr>
            <w:tcW w:w="3543" w:type="dxa"/>
          </w:tcPr>
          <w:p w14:paraId="071294AB" w14:textId="77777777" w:rsidR="00EB1C46" w:rsidRPr="00E712FE" w:rsidRDefault="00BA2C63" w:rsidP="00C36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63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27645C" w14:paraId="54260EDB" w14:textId="77777777" w:rsidTr="0014172C">
        <w:tc>
          <w:tcPr>
            <w:tcW w:w="817" w:type="dxa"/>
          </w:tcPr>
          <w:p w14:paraId="583C45C3" w14:textId="77777777" w:rsidR="0027645C" w:rsidRDefault="0014172C" w:rsidP="00317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2410" w:type="dxa"/>
          </w:tcPr>
          <w:p w14:paraId="1B4D38D0" w14:textId="77777777" w:rsidR="0027645C" w:rsidRPr="003C423E" w:rsidRDefault="0027645C" w:rsidP="003D3EBC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3260" w:type="dxa"/>
          </w:tcPr>
          <w:p w14:paraId="7C893769" w14:textId="77777777" w:rsidR="0027645C" w:rsidRPr="00317E1F" w:rsidRDefault="00C5029A" w:rsidP="00317E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Интернет и стендах учреждений образования и культуры информационных материалов о ходе реализации антикоррупционной политики</w:t>
            </w:r>
          </w:p>
        </w:tc>
        <w:tc>
          <w:tcPr>
            <w:tcW w:w="5387" w:type="dxa"/>
          </w:tcPr>
          <w:p w14:paraId="371FABA9" w14:textId="77777777" w:rsidR="00E41F91" w:rsidRDefault="00E41F91" w:rsidP="0014172C">
            <w:pPr>
              <w:ind w:firstLine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</w:t>
            </w:r>
          </w:p>
          <w:p w14:paraId="55093741" w14:textId="77777777" w:rsidR="00E41F91" w:rsidRDefault="0014172C" w:rsidP="0014172C">
            <w:pPr>
              <w:ind w:firstLine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сайте в сети</w:t>
            </w:r>
            <w:r w:rsidR="00E41F9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нтернет</w:t>
            </w:r>
            <w:r w:rsidR="00E41F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D998FAE" w14:textId="77777777" w:rsidR="00E41F91" w:rsidRDefault="00E41F91" w:rsidP="0014172C">
            <w:pPr>
              <w:ind w:firstLine="2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29E298" w14:textId="77777777" w:rsidR="00E41F91" w:rsidRDefault="00717615" w:rsidP="0014172C">
            <w:pPr>
              <w:ind w:firstLine="25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E41F91" w:rsidRPr="008D30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https://dshi1.org/</w:t>
              </w:r>
            </w:hyperlink>
          </w:p>
          <w:p w14:paraId="4CE6DFFF" w14:textId="77777777" w:rsidR="00E41F91" w:rsidRDefault="00E41F91" w:rsidP="0014172C">
            <w:pPr>
              <w:ind w:firstLine="2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2C205D" w14:textId="77777777" w:rsidR="008227BC" w:rsidRPr="008F2FE7" w:rsidRDefault="0014172C" w:rsidP="0014172C">
            <w:pPr>
              <w:ind w:firstLine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на стенде учреждения</w:t>
            </w:r>
          </w:p>
        </w:tc>
        <w:tc>
          <w:tcPr>
            <w:tcW w:w="3543" w:type="dxa"/>
          </w:tcPr>
          <w:p w14:paraId="47E26ABF" w14:textId="77777777" w:rsidR="00536AC4" w:rsidRPr="00E712FE" w:rsidRDefault="00317E1F" w:rsidP="00317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Середкина А. Ю.</w:t>
            </w:r>
          </w:p>
        </w:tc>
      </w:tr>
      <w:tr w:rsidR="00547B1C" w14:paraId="74065960" w14:textId="77777777" w:rsidTr="0014172C">
        <w:tc>
          <w:tcPr>
            <w:tcW w:w="817" w:type="dxa"/>
          </w:tcPr>
          <w:p w14:paraId="5314CFDC" w14:textId="77777777" w:rsidR="00547B1C" w:rsidRDefault="0014172C" w:rsidP="00317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410" w:type="dxa"/>
          </w:tcPr>
          <w:p w14:paraId="6076FEC4" w14:textId="77777777" w:rsidR="00547B1C" w:rsidRDefault="00547B1C" w:rsidP="00242122">
            <w:pPr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Продолжение организации и обеспечения работы по предупреждению коррупции в подведомственных организациях</w:t>
            </w:r>
          </w:p>
        </w:tc>
        <w:tc>
          <w:tcPr>
            <w:tcW w:w="3260" w:type="dxa"/>
          </w:tcPr>
          <w:p w14:paraId="501888DB" w14:textId="77777777" w:rsidR="00547B1C" w:rsidRPr="007D69CA" w:rsidRDefault="00C5029A" w:rsidP="00242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антикоррупционного стандарта поведения среди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учителей, учащихся и их родителей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584729BA" w14:textId="77777777" w:rsidR="008227BC" w:rsidRPr="00E712FE" w:rsidRDefault="0014172C" w:rsidP="00814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3543" w:type="dxa"/>
          </w:tcPr>
          <w:p w14:paraId="3D189B30" w14:textId="77777777" w:rsidR="00077D31" w:rsidRPr="00E712FE" w:rsidRDefault="004E176B" w:rsidP="00A42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6B">
              <w:rPr>
                <w:rFonts w:ascii="Times New Roman" w:hAnsi="Times New Roman"/>
                <w:sz w:val="24"/>
                <w:szCs w:val="24"/>
              </w:rPr>
              <w:t>Середкина А. Ю.</w:t>
            </w:r>
          </w:p>
        </w:tc>
      </w:tr>
      <w:tr w:rsidR="00547B1C" w14:paraId="563A9F3F" w14:textId="77777777" w:rsidTr="0014172C">
        <w:tc>
          <w:tcPr>
            <w:tcW w:w="817" w:type="dxa"/>
          </w:tcPr>
          <w:p w14:paraId="329FA905" w14:textId="77777777" w:rsidR="00547B1C" w:rsidRDefault="0014172C" w:rsidP="00317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2410" w:type="dxa"/>
          </w:tcPr>
          <w:p w14:paraId="3223E315" w14:textId="77777777" w:rsidR="00547B1C" w:rsidRPr="008F0D95" w:rsidRDefault="00547B1C" w:rsidP="00935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95">
              <w:rPr>
                <w:rFonts w:ascii="Times New Roman" w:hAnsi="Times New Roman"/>
                <w:sz w:val="24"/>
                <w:szCs w:val="24"/>
              </w:rPr>
              <w:t xml:space="preserve">Проведение в подведомственных учреждениях проверки соблюдения требований ст. 13.3 ФЗ «О противодействии коррупции», обратив внимание на наличие необходимых </w:t>
            </w:r>
            <w:r w:rsidRPr="008F0D95">
              <w:rPr>
                <w:rFonts w:ascii="Times New Roman" w:hAnsi="Times New Roman"/>
                <w:sz w:val="24"/>
                <w:szCs w:val="24"/>
              </w:rPr>
              <w:lastRenderedPageBreak/>
              <w:t>правовых актов, содержание планов мероприятий по противодействию коррупции и их реализацию, принимаемые меры по выявлению, предотвращению и урегулированию конфликта интересов</w:t>
            </w:r>
          </w:p>
        </w:tc>
        <w:tc>
          <w:tcPr>
            <w:tcW w:w="3260" w:type="dxa"/>
          </w:tcPr>
          <w:p w14:paraId="25CB744C" w14:textId="77777777" w:rsidR="00547B1C" w:rsidRPr="008F0D95" w:rsidRDefault="0027645C" w:rsidP="00935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подведомственных учреждениях ежеквартально проводится 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издаваемых </w:t>
            </w:r>
            <w:r w:rsidRPr="008F0D95">
              <w:rPr>
                <w:rFonts w:ascii="Times New Roman" w:hAnsi="Times New Roman"/>
                <w:sz w:val="24"/>
                <w:szCs w:val="24"/>
              </w:rPr>
              <w:t>нормативно – правовых актов и распорядительных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отсутствие коррупционной составляющей</w:t>
            </w:r>
            <w:r w:rsidRPr="008F0D95">
              <w:rPr>
                <w:rFonts w:ascii="Times New Roman" w:hAnsi="Times New Roman"/>
                <w:sz w:val="24"/>
                <w:szCs w:val="24"/>
              </w:rPr>
              <w:t xml:space="preserve">, осуществляется контроль за выполнением планов </w:t>
            </w:r>
            <w:r w:rsidRPr="008F0D95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по противодействию коррупции, организован прием сообщений граждан о коррупционных правонарушениях в рамках «горячей линии»</w:t>
            </w:r>
          </w:p>
        </w:tc>
        <w:tc>
          <w:tcPr>
            <w:tcW w:w="5387" w:type="dxa"/>
          </w:tcPr>
          <w:p w14:paraId="09394F05" w14:textId="77777777" w:rsidR="00E1591E" w:rsidRDefault="0014172C" w:rsidP="00935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Осуществляется контроль за выполнением планов мероприятий по противодействию коррупции.</w:t>
            </w:r>
          </w:p>
          <w:p w14:paraId="76992A43" w14:textId="77777777" w:rsidR="0014172C" w:rsidRDefault="0014172C" w:rsidP="00935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F73610" w14:textId="77777777" w:rsidR="0014172C" w:rsidRPr="00E712FE" w:rsidRDefault="0014172C" w:rsidP="00935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Ежемесячное направление писем в адрес прокуратуры ЗАТО межгорье Республики Башкортостан и Отдел МВД России по ЗАТО Межгорье Республики Башкортостан об отсутствии коррупционных, административных и иных правонарушений</w:t>
            </w:r>
          </w:p>
        </w:tc>
        <w:tc>
          <w:tcPr>
            <w:tcW w:w="3543" w:type="dxa"/>
          </w:tcPr>
          <w:p w14:paraId="62E1E90A" w14:textId="77777777" w:rsidR="00F651B0" w:rsidRDefault="00F651B0" w:rsidP="00D23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Вильданова Э. Ф.</w:t>
            </w:r>
          </w:p>
          <w:p w14:paraId="0FB60DC3" w14:textId="77777777" w:rsidR="00547B1C" w:rsidRPr="00E712FE" w:rsidRDefault="00F651B0" w:rsidP="00D23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B0">
              <w:rPr>
                <w:rFonts w:ascii="Times New Roman" w:hAnsi="Times New Roman"/>
                <w:sz w:val="24"/>
                <w:szCs w:val="24"/>
              </w:rPr>
              <w:t>Середкина А. Ю.</w:t>
            </w:r>
          </w:p>
        </w:tc>
      </w:tr>
      <w:tr w:rsidR="0027645C" w14:paraId="4481F344" w14:textId="77777777" w:rsidTr="0014172C">
        <w:tc>
          <w:tcPr>
            <w:tcW w:w="817" w:type="dxa"/>
          </w:tcPr>
          <w:p w14:paraId="21FC1093" w14:textId="77777777" w:rsidR="0027645C" w:rsidRDefault="000345B4" w:rsidP="00317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2410" w:type="dxa"/>
          </w:tcPr>
          <w:p w14:paraId="5E14A554" w14:textId="77777777" w:rsidR="0027645C" w:rsidRPr="008F0D95" w:rsidRDefault="0027645C" w:rsidP="00D23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открытости деятельности образовательных учреждений</w:t>
            </w:r>
          </w:p>
        </w:tc>
        <w:tc>
          <w:tcPr>
            <w:tcW w:w="3260" w:type="dxa"/>
          </w:tcPr>
          <w:p w14:paraId="59175DC2" w14:textId="77777777" w:rsidR="0027645C" w:rsidRDefault="0027645C" w:rsidP="00D23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 деятельности учреждения на официальных сайтах учреждений образования и культуры.</w:t>
            </w:r>
          </w:p>
          <w:p w14:paraId="7074B7EF" w14:textId="77777777" w:rsidR="0027645C" w:rsidRDefault="0027645C" w:rsidP="00D23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Дня открытых дверей в учреждениях.</w:t>
            </w:r>
          </w:p>
          <w:p w14:paraId="48C15192" w14:textId="77777777" w:rsidR="0027645C" w:rsidRDefault="0027645C" w:rsidP="00D23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 граждан руководителем учреждения.</w:t>
            </w:r>
          </w:p>
          <w:p w14:paraId="3B6330B8" w14:textId="77777777" w:rsidR="0027645C" w:rsidRPr="008F0D95" w:rsidRDefault="0027645C" w:rsidP="00D23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Прямые телефонные линии с руководителем в целях выявления фактов вымогательства, взяточничества и других проявлений коррупции</w:t>
            </w:r>
          </w:p>
        </w:tc>
        <w:tc>
          <w:tcPr>
            <w:tcW w:w="5387" w:type="dxa"/>
          </w:tcPr>
          <w:p w14:paraId="6750E526" w14:textId="77777777" w:rsidR="008227BC" w:rsidRDefault="000345B4" w:rsidP="00A422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деятельности учреждения на официальном сайте </w:t>
            </w:r>
            <w:hyperlink r:id="rId6" w:history="1">
              <w:r w:rsidRPr="00C7673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https://dshi1.org/</w:t>
              </w:r>
            </w:hyperlink>
          </w:p>
          <w:p w14:paraId="2573C8A2" w14:textId="77777777" w:rsidR="000345B4" w:rsidRDefault="000345B4" w:rsidP="00A422E8">
            <w:pPr>
              <w:jc w:val="center"/>
            </w:pPr>
          </w:p>
          <w:p w14:paraId="65E4C2EB" w14:textId="77777777" w:rsidR="000345B4" w:rsidRPr="00317E1F" w:rsidRDefault="000345B4" w:rsidP="00317E1F">
            <w:pPr>
              <w:jc w:val="center"/>
              <w:rPr>
                <w:rFonts w:ascii="Times New Roman" w:hAnsi="Times New Roman"/>
              </w:rPr>
            </w:pPr>
            <w:r w:rsidRPr="000345B4">
              <w:rPr>
                <w:rFonts w:ascii="Times New Roman" w:hAnsi="Times New Roman"/>
              </w:rPr>
              <w:t xml:space="preserve">Личный прием граждан руководителем учреждения. </w:t>
            </w:r>
            <w:r w:rsidRPr="000345B4">
              <w:rPr>
                <w:rFonts w:ascii="Times New Roman" w:hAnsi="Times New Roman"/>
                <w:sz w:val="24"/>
                <w:szCs w:val="24"/>
              </w:rPr>
              <w:t>Прямые телефонные линии с руководителем в целях выявления фактов вымогательства, взяточничества и других проявлений коррупции</w:t>
            </w:r>
          </w:p>
        </w:tc>
        <w:tc>
          <w:tcPr>
            <w:tcW w:w="3543" w:type="dxa"/>
          </w:tcPr>
          <w:p w14:paraId="1416A9EF" w14:textId="77777777" w:rsidR="0027645C" w:rsidRPr="008F2FE7" w:rsidRDefault="00F651B0" w:rsidP="00A42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B0">
              <w:rPr>
                <w:rFonts w:ascii="Times New Roman" w:hAnsi="Times New Roman"/>
                <w:sz w:val="24"/>
                <w:szCs w:val="24"/>
              </w:rPr>
              <w:t>Середкина А. Ю.</w:t>
            </w:r>
          </w:p>
        </w:tc>
      </w:tr>
      <w:tr w:rsidR="00547B1C" w14:paraId="0A3BEAA6" w14:textId="77777777" w:rsidTr="0014172C">
        <w:tc>
          <w:tcPr>
            <w:tcW w:w="817" w:type="dxa"/>
          </w:tcPr>
          <w:p w14:paraId="485E4F72" w14:textId="1D1D0D03" w:rsidR="00547B1C" w:rsidRPr="00674DF6" w:rsidRDefault="00674DF6" w:rsidP="00317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.13</w:t>
            </w:r>
          </w:p>
        </w:tc>
        <w:tc>
          <w:tcPr>
            <w:tcW w:w="2410" w:type="dxa"/>
          </w:tcPr>
          <w:p w14:paraId="651A96CA" w14:textId="77777777" w:rsidR="00547B1C" w:rsidRDefault="00547B1C" w:rsidP="00110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Реализация мероприятий по правовому, гражданско-патриотическому и духовно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нравственному воспитанию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3260" w:type="dxa"/>
          </w:tcPr>
          <w:p w14:paraId="48179D12" w14:textId="77777777" w:rsidR="00547B1C" w:rsidRDefault="007B0106" w:rsidP="00252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несовершеннолетними, направленная</w:t>
            </w:r>
            <w:r w:rsidRPr="00EE4316">
              <w:rPr>
                <w:rFonts w:ascii="Times New Roman" w:hAnsi="Times New Roman"/>
                <w:sz w:val="24"/>
                <w:szCs w:val="24"/>
              </w:rPr>
              <w:t xml:space="preserve"> на формирование соответствующих духовно-нравственных и гражданско-патриотических ценностей, как факторов, исключающих </w:t>
            </w:r>
            <w:r w:rsidRPr="00EE4316">
              <w:rPr>
                <w:rFonts w:ascii="Times New Roman" w:hAnsi="Times New Roman"/>
                <w:sz w:val="24"/>
                <w:szCs w:val="24"/>
              </w:rPr>
              <w:lastRenderedPageBreak/>
              <w:t>фундаментальные основы для развития корру</w:t>
            </w:r>
            <w:r w:rsidR="00110B0F">
              <w:rPr>
                <w:rFonts w:ascii="Times New Roman" w:hAnsi="Times New Roman"/>
                <w:sz w:val="24"/>
                <w:szCs w:val="24"/>
              </w:rPr>
              <w:t>пционных отношений в обществе</w:t>
            </w:r>
          </w:p>
        </w:tc>
        <w:tc>
          <w:tcPr>
            <w:tcW w:w="5387" w:type="dxa"/>
          </w:tcPr>
          <w:p w14:paraId="4CF1A5A3" w14:textId="77777777" w:rsidR="008227BC" w:rsidRDefault="000345B4" w:rsidP="00A422E8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Проводится культурно-просветительская работа, формирующая духовно-нравственные ценности и соответствующая гражданско-патриотическом</w:t>
            </w:r>
            <w:r w:rsidR="00317E1F">
              <w:rPr>
                <w:rFonts w:ascii="Times New Roman" w:hAnsi="Times New Roman"/>
                <w:sz w:val="24"/>
                <w:szCs w:val="24"/>
              </w:rPr>
              <w:t>у воспитанию несовершеннолетних</w:t>
            </w:r>
          </w:p>
          <w:p w14:paraId="31CC6F19" w14:textId="77777777" w:rsidR="00717615" w:rsidRDefault="00717615" w:rsidP="00A422E8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08.12.2021</w:t>
            </w:r>
            <w:r w:rsidR="0081033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 на антикоррупционную тему</w:t>
            </w:r>
          </w:p>
          <w:p w14:paraId="6D6C3FD8" w14:textId="3FBF87E0" w:rsidR="0081033E" w:rsidRPr="000A4784" w:rsidRDefault="00717615" w:rsidP="00A422E8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«Вместе против коррупции»</w:t>
            </w:r>
          </w:p>
        </w:tc>
        <w:tc>
          <w:tcPr>
            <w:tcW w:w="3543" w:type="dxa"/>
          </w:tcPr>
          <w:p w14:paraId="6CDA354E" w14:textId="77777777" w:rsidR="0081033E" w:rsidRPr="006F6EB8" w:rsidRDefault="0081033E" w:rsidP="00A42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Середкина А. Ю.</w:t>
            </w:r>
          </w:p>
        </w:tc>
      </w:tr>
    </w:tbl>
    <w:p w14:paraId="37A598C7" w14:textId="77777777" w:rsidR="005F51ED" w:rsidRDefault="005F51ED" w:rsidP="00E313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6E2E627" w14:textId="77777777" w:rsidR="00547B1C" w:rsidRPr="00C5029A" w:rsidRDefault="005755E6" w:rsidP="00AA7906">
      <w:pPr>
        <w:pStyle w:val="a8"/>
        <w:numPr>
          <w:ilvl w:val="0"/>
          <w:numId w:val="1"/>
        </w:numPr>
        <w:tabs>
          <w:tab w:val="left" w:pos="-7371"/>
        </w:tabs>
        <w:jc w:val="both"/>
        <w:rPr>
          <w:rFonts w:ascii="Times New Roman" w:hAnsi="Times New Roman"/>
          <w:sz w:val="28"/>
          <w:szCs w:val="28"/>
        </w:rPr>
      </w:pPr>
      <w:r w:rsidRPr="00C5029A">
        <w:rPr>
          <w:rFonts w:ascii="Times New Roman" w:hAnsi="Times New Roman"/>
          <w:color w:val="000000"/>
          <w:sz w:val="20"/>
          <w:szCs w:val="20"/>
        </w:rPr>
        <w:t xml:space="preserve">Исп.: </w:t>
      </w:r>
      <w:r w:rsidR="000345B4">
        <w:rPr>
          <w:rFonts w:ascii="Times New Roman" w:hAnsi="Times New Roman"/>
          <w:color w:val="000000"/>
          <w:sz w:val="20"/>
          <w:szCs w:val="20"/>
        </w:rPr>
        <w:t>Середкина А.Ю.</w:t>
      </w:r>
    </w:p>
    <w:sectPr w:rsidR="00547B1C" w:rsidRPr="00C5029A" w:rsidSect="00E313B5">
      <w:pgSz w:w="16840" w:h="11340" w:orient="landscape" w:code="9"/>
      <w:pgMar w:top="851" w:right="851" w:bottom="851" w:left="851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3B5"/>
    <w:rsid w:val="000345B4"/>
    <w:rsid w:val="00047D59"/>
    <w:rsid w:val="00050FE8"/>
    <w:rsid w:val="000564D0"/>
    <w:rsid w:val="00077D31"/>
    <w:rsid w:val="00090583"/>
    <w:rsid w:val="000A4784"/>
    <w:rsid w:val="000B5AE5"/>
    <w:rsid w:val="000C6959"/>
    <w:rsid w:val="00110B0F"/>
    <w:rsid w:val="0014172C"/>
    <w:rsid w:val="00161683"/>
    <w:rsid w:val="001700C2"/>
    <w:rsid w:val="00171049"/>
    <w:rsid w:val="0017683C"/>
    <w:rsid w:val="00182829"/>
    <w:rsid w:val="001B3741"/>
    <w:rsid w:val="002244D8"/>
    <w:rsid w:val="00242122"/>
    <w:rsid w:val="00252436"/>
    <w:rsid w:val="0027645C"/>
    <w:rsid w:val="00317E1F"/>
    <w:rsid w:val="00345C21"/>
    <w:rsid w:val="00397E05"/>
    <w:rsid w:val="003A3C33"/>
    <w:rsid w:val="003D3EBC"/>
    <w:rsid w:val="003E534A"/>
    <w:rsid w:val="00431B5F"/>
    <w:rsid w:val="004E176B"/>
    <w:rsid w:val="004F53FF"/>
    <w:rsid w:val="005179DA"/>
    <w:rsid w:val="00521EAE"/>
    <w:rsid w:val="00523EA9"/>
    <w:rsid w:val="00536AC4"/>
    <w:rsid w:val="00547B1C"/>
    <w:rsid w:val="005755E6"/>
    <w:rsid w:val="0059379B"/>
    <w:rsid w:val="005A207E"/>
    <w:rsid w:val="005F51ED"/>
    <w:rsid w:val="00674DF6"/>
    <w:rsid w:val="006827C5"/>
    <w:rsid w:val="006B5D13"/>
    <w:rsid w:val="006C1A5E"/>
    <w:rsid w:val="006C732D"/>
    <w:rsid w:val="006E5C6F"/>
    <w:rsid w:val="006F4A8A"/>
    <w:rsid w:val="00717615"/>
    <w:rsid w:val="00763F8E"/>
    <w:rsid w:val="00781C53"/>
    <w:rsid w:val="0079497A"/>
    <w:rsid w:val="007B0106"/>
    <w:rsid w:val="007B10FE"/>
    <w:rsid w:val="007F172E"/>
    <w:rsid w:val="007F3748"/>
    <w:rsid w:val="0081033E"/>
    <w:rsid w:val="008142E5"/>
    <w:rsid w:val="008227BC"/>
    <w:rsid w:val="00837AE3"/>
    <w:rsid w:val="008547A9"/>
    <w:rsid w:val="008A35AC"/>
    <w:rsid w:val="008B0819"/>
    <w:rsid w:val="008B6903"/>
    <w:rsid w:val="008F2FE7"/>
    <w:rsid w:val="009118AD"/>
    <w:rsid w:val="009359DD"/>
    <w:rsid w:val="00955479"/>
    <w:rsid w:val="00966E6C"/>
    <w:rsid w:val="009A0151"/>
    <w:rsid w:val="00A30ED8"/>
    <w:rsid w:val="00A422E8"/>
    <w:rsid w:val="00AA4078"/>
    <w:rsid w:val="00AA7906"/>
    <w:rsid w:val="00AF59D5"/>
    <w:rsid w:val="00B14064"/>
    <w:rsid w:val="00B17BAB"/>
    <w:rsid w:val="00B9089D"/>
    <w:rsid w:val="00BA2209"/>
    <w:rsid w:val="00BA2C63"/>
    <w:rsid w:val="00BD1D3C"/>
    <w:rsid w:val="00C361C5"/>
    <w:rsid w:val="00C371D0"/>
    <w:rsid w:val="00C5029A"/>
    <w:rsid w:val="00CC752D"/>
    <w:rsid w:val="00CF2760"/>
    <w:rsid w:val="00D2333B"/>
    <w:rsid w:val="00D26857"/>
    <w:rsid w:val="00D27458"/>
    <w:rsid w:val="00D2788A"/>
    <w:rsid w:val="00D627CD"/>
    <w:rsid w:val="00D845D9"/>
    <w:rsid w:val="00DD568F"/>
    <w:rsid w:val="00E1591E"/>
    <w:rsid w:val="00E313B5"/>
    <w:rsid w:val="00E41F91"/>
    <w:rsid w:val="00E60F99"/>
    <w:rsid w:val="00E81314"/>
    <w:rsid w:val="00E86A1B"/>
    <w:rsid w:val="00E930AE"/>
    <w:rsid w:val="00EB1C46"/>
    <w:rsid w:val="00ED6F96"/>
    <w:rsid w:val="00F240A8"/>
    <w:rsid w:val="00F40CB6"/>
    <w:rsid w:val="00F651B0"/>
    <w:rsid w:val="00F6758C"/>
    <w:rsid w:val="00F716F0"/>
    <w:rsid w:val="00F9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F09F"/>
  <w15:docId w15:val="{27E3CF7D-3688-48E8-9A9A-E4DCD763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3B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76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764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3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Основной текст1"/>
    <w:basedOn w:val="a0"/>
    <w:rsid w:val="00E93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ontStyle28">
    <w:name w:val="Font Style28"/>
    <w:basedOn w:val="a0"/>
    <w:uiPriority w:val="99"/>
    <w:rsid w:val="00E930AE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5F51ED"/>
    <w:rPr>
      <w:color w:val="0000FF"/>
      <w:u w:val="single"/>
    </w:rPr>
  </w:style>
  <w:style w:type="character" w:styleId="a5">
    <w:name w:val="Strong"/>
    <w:basedOn w:val="a0"/>
    <w:uiPriority w:val="22"/>
    <w:qFormat/>
    <w:rsid w:val="005F51ED"/>
    <w:rPr>
      <w:b/>
      <w:bCs/>
    </w:rPr>
  </w:style>
  <w:style w:type="character" w:styleId="a6">
    <w:name w:val="Emphasis"/>
    <w:basedOn w:val="a0"/>
    <w:uiPriority w:val="20"/>
    <w:qFormat/>
    <w:rsid w:val="005F51ED"/>
    <w:rPr>
      <w:i/>
      <w:iCs/>
    </w:rPr>
  </w:style>
  <w:style w:type="paragraph" w:styleId="a7">
    <w:name w:val="List Paragraph"/>
    <w:basedOn w:val="a"/>
    <w:uiPriority w:val="34"/>
    <w:qFormat/>
    <w:rsid w:val="000564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64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2764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2">
    <w:name w:val="Без интервала1"/>
    <w:rsid w:val="00D27458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No Spacing"/>
    <w:uiPriority w:val="1"/>
    <w:qFormat/>
    <w:rsid w:val="00536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hi1.org/" TargetMode="External"/><Relationship Id="rId5" Type="http://schemas.openxmlformats.org/officeDocument/2006/relationships/hyperlink" Target="https://dshi1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шевцова</dc:creator>
  <cp:lastModifiedBy>Серёдкин Александр Александрович</cp:lastModifiedBy>
  <cp:revision>5</cp:revision>
  <dcterms:created xsi:type="dcterms:W3CDTF">2021-10-02T08:21:00Z</dcterms:created>
  <dcterms:modified xsi:type="dcterms:W3CDTF">2021-12-06T05:13:00Z</dcterms:modified>
</cp:coreProperties>
</file>