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</w:rPr>
        <w:id w:val="44435714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vertAnchor="page" w:horzAnchor="margin" w:tblpXSpec="center" w:tblpY="6541"/>
            <w:tblW w:w="4636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9441"/>
          </w:tblGrid>
          <w:tr w:rsidR="00B57F0E" w:rsidRPr="00B57F0E" w:rsidTr="00E57D17">
            <w:trPr>
              <w:trHeight w:val="485"/>
            </w:trPr>
            <w:tc>
              <w:tcPr>
                <w:tcW w:w="96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A305B" w:rsidRPr="00B57F0E" w:rsidRDefault="0048490E" w:rsidP="00E57D17">
                <w:pPr>
                  <w:pStyle w:val="a3"/>
                  <w:ind w:right="142"/>
                  <w:jc w:val="both"/>
                  <w:rPr>
                    <w:rFonts w:asciiTheme="majorHAnsi" w:eastAsiaTheme="majorEastAsia" w:hAnsiTheme="majorHAnsi" w:cstheme="majorBidi"/>
                  </w:rPr>
                </w:pPr>
                <w:r w:rsidRPr="00B57F0E">
                  <w:rPr>
                    <w:rFonts w:ascii="Times New Roman" w:eastAsiaTheme="majorEastAsia" w:hAnsi="Times New Roman" w:cs="Times New Roman"/>
                    <w:b/>
                    <w:sz w:val="32"/>
                  </w:rPr>
                  <w:t>МБУДО ДШИ №1 г.Межгорье Республика Башкортостан</w:t>
                </w:r>
              </w:p>
            </w:tc>
          </w:tr>
          <w:tr w:rsidR="00B57F0E" w:rsidRPr="00B57F0E" w:rsidTr="00E57D17">
            <w:trPr>
              <w:trHeight w:val="1894"/>
            </w:trPr>
            <w:tc>
              <w:tcPr>
                <w:tcW w:w="9675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A0E09F65F0F94C5DA44C6F656F48C04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A305B" w:rsidRPr="00B57F0E" w:rsidRDefault="00E57D17" w:rsidP="00E57D17">
                    <w:pPr>
                      <w:pStyle w:val="a3"/>
                      <w:ind w:right="142"/>
                      <w:jc w:val="both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80"/>
                        <w:szCs w:val="80"/>
                      </w:rPr>
                      <w:t>Программа воспитательной работы</w:t>
                    </w:r>
                  </w:p>
                </w:sdtContent>
              </w:sdt>
            </w:tc>
          </w:tr>
          <w:tr w:rsidR="00B57F0E" w:rsidRPr="00B57F0E" w:rsidTr="00E57D17">
            <w:trPr>
              <w:trHeight w:val="180"/>
            </w:trPr>
            <w:tc>
              <w:tcPr>
                <w:tcW w:w="96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A305B" w:rsidRPr="00B57F0E" w:rsidRDefault="002A305B" w:rsidP="00E57D17">
                <w:pPr>
                  <w:pStyle w:val="a3"/>
                  <w:ind w:right="140"/>
                  <w:jc w:val="both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E57D17" w:rsidRDefault="00E57D17" w:rsidP="00B57F0E">
          <w:pPr>
            <w:spacing w:after="0" w:line="360" w:lineRule="auto"/>
            <w:ind w:right="140"/>
            <w:jc w:val="right"/>
            <w:rPr>
              <w:rFonts w:ascii="Times New Roman" w:hAnsi="Times New Roman" w:cs="Times New Roman"/>
              <w:sz w:val="28"/>
            </w:rPr>
          </w:pPr>
        </w:p>
        <w:p w:rsidR="002A305B" w:rsidRPr="00B57F0E" w:rsidRDefault="00B57F0E" w:rsidP="00B57F0E">
          <w:pPr>
            <w:spacing w:after="0" w:line="360" w:lineRule="auto"/>
            <w:ind w:right="140"/>
            <w:jc w:val="right"/>
            <w:rPr>
              <w:rFonts w:ascii="Times New Roman" w:hAnsi="Times New Roman" w:cs="Times New Roman"/>
              <w:sz w:val="28"/>
            </w:rPr>
          </w:pPr>
          <w:r w:rsidRPr="00B57F0E">
            <w:rPr>
              <w:rFonts w:ascii="Times New Roman" w:hAnsi="Times New Roman" w:cs="Times New Roman"/>
              <w:sz w:val="28"/>
            </w:rPr>
            <w:t>УТВЕРЖДАЮ</w:t>
          </w:r>
        </w:p>
        <w:p w:rsidR="00B57F0E" w:rsidRPr="00B57F0E" w:rsidRDefault="00B57F0E" w:rsidP="00B57F0E">
          <w:pPr>
            <w:spacing w:after="0" w:line="360" w:lineRule="auto"/>
            <w:ind w:right="140"/>
            <w:jc w:val="right"/>
            <w:rPr>
              <w:rFonts w:ascii="Times New Roman" w:hAnsi="Times New Roman" w:cs="Times New Roman"/>
              <w:sz w:val="28"/>
            </w:rPr>
          </w:pPr>
          <w:r w:rsidRPr="00B57F0E">
            <w:rPr>
              <w:rFonts w:ascii="Times New Roman" w:hAnsi="Times New Roman" w:cs="Times New Roman"/>
              <w:sz w:val="28"/>
            </w:rPr>
            <w:t>Директор МБУДО ДШИ№1</w:t>
          </w:r>
        </w:p>
        <w:p w:rsidR="00B57F0E" w:rsidRPr="00B57F0E" w:rsidRDefault="00B57F0E" w:rsidP="00B57F0E">
          <w:pPr>
            <w:spacing w:after="0" w:line="360" w:lineRule="auto"/>
            <w:ind w:right="140"/>
            <w:jc w:val="right"/>
            <w:rPr>
              <w:rFonts w:ascii="Times New Roman" w:hAnsi="Times New Roman" w:cs="Times New Roman"/>
              <w:sz w:val="28"/>
            </w:rPr>
          </w:pPr>
          <w:r w:rsidRPr="00B57F0E">
            <w:rPr>
              <w:rFonts w:ascii="Times New Roman" w:hAnsi="Times New Roman" w:cs="Times New Roman"/>
              <w:sz w:val="28"/>
            </w:rPr>
            <w:t>ЗАТО Межгорье</w:t>
          </w:r>
        </w:p>
        <w:p w:rsidR="00B57F0E" w:rsidRPr="00B57F0E" w:rsidRDefault="00B57F0E" w:rsidP="00B57F0E">
          <w:pPr>
            <w:spacing w:after="0" w:line="360" w:lineRule="auto"/>
            <w:ind w:right="140"/>
            <w:jc w:val="right"/>
            <w:rPr>
              <w:rFonts w:ascii="Times New Roman" w:hAnsi="Times New Roman" w:cs="Times New Roman"/>
              <w:sz w:val="28"/>
            </w:rPr>
          </w:pPr>
          <w:r w:rsidRPr="00B57F0E">
            <w:rPr>
              <w:rFonts w:ascii="Times New Roman" w:hAnsi="Times New Roman" w:cs="Times New Roman"/>
              <w:sz w:val="28"/>
            </w:rPr>
            <w:t>Республики Башкортостан</w:t>
          </w:r>
        </w:p>
        <w:p w:rsidR="00B57F0E" w:rsidRDefault="00B57F0E" w:rsidP="00B57F0E">
          <w:pPr>
            <w:spacing w:after="0" w:line="360" w:lineRule="auto"/>
            <w:ind w:right="140"/>
            <w:jc w:val="right"/>
            <w:rPr>
              <w:rFonts w:ascii="Times New Roman" w:hAnsi="Times New Roman" w:cs="Times New Roman"/>
              <w:sz w:val="28"/>
            </w:rPr>
          </w:pPr>
          <w:r w:rsidRPr="00B57F0E">
            <w:rPr>
              <w:rFonts w:ascii="Times New Roman" w:hAnsi="Times New Roman" w:cs="Times New Roman"/>
              <w:sz w:val="28"/>
            </w:rPr>
            <w:t>____________Э.Ф.Вильданова</w:t>
          </w:r>
        </w:p>
        <w:p w:rsidR="00B57F0E" w:rsidRPr="00E57D17" w:rsidRDefault="00E57D17" w:rsidP="00E57D17">
          <w:pPr>
            <w:pStyle w:val="a7"/>
            <w:numPr>
              <w:ilvl w:val="0"/>
              <w:numId w:val="8"/>
            </w:numPr>
            <w:spacing w:after="0" w:line="360" w:lineRule="auto"/>
            <w:ind w:right="140"/>
            <w:jc w:val="both"/>
            <w:rPr>
              <w:rFonts w:ascii="Times New Roman" w:hAnsi="Times New Roman" w:cs="Times New Roman"/>
              <w:sz w:val="28"/>
            </w:rPr>
          </w:pPr>
          <w:r w:rsidRPr="00E57D17">
            <w:rPr>
              <w:rFonts w:ascii="Times New Roman" w:hAnsi="Times New Roman" w:cs="Times New Roman"/>
              <w:sz w:val="28"/>
              <w:u w:val="single"/>
            </w:rPr>
            <w:t>09.</w:t>
          </w:r>
          <w:r w:rsidR="00B57F0E" w:rsidRPr="00E57D17">
            <w:rPr>
              <w:rFonts w:ascii="Times New Roman" w:hAnsi="Times New Roman" w:cs="Times New Roman"/>
              <w:sz w:val="28"/>
              <w:u w:val="single"/>
            </w:rPr>
            <w:t xml:space="preserve"> 2021г</w:t>
          </w:r>
          <w:r w:rsidR="00B57F0E" w:rsidRPr="00E57D17">
            <w:rPr>
              <w:rFonts w:ascii="Times New Roman" w:hAnsi="Times New Roman" w:cs="Times New Roman"/>
              <w:sz w:val="28"/>
            </w:rPr>
            <w:t xml:space="preserve">  </w:t>
          </w:r>
        </w:p>
        <w:p w:rsidR="00E57D17" w:rsidRDefault="00E57D17" w:rsidP="00E57D17">
          <w:pPr>
            <w:spacing w:after="0" w:line="360" w:lineRule="auto"/>
            <w:ind w:right="140"/>
            <w:jc w:val="both"/>
            <w:rPr>
              <w:rFonts w:ascii="Times New Roman" w:hAnsi="Times New Roman" w:cs="Times New Roman"/>
              <w:sz w:val="28"/>
            </w:rPr>
          </w:pPr>
        </w:p>
        <w:p w:rsidR="00E57D17" w:rsidRDefault="00E57D17" w:rsidP="00E57D17">
          <w:pPr>
            <w:spacing w:after="0" w:line="360" w:lineRule="auto"/>
            <w:ind w:right="140"/>
            <w:jc w:val="both"/>
            <w:rPr>
              <w:rFonts w:ascii="Times New Roman" w:hAnsi="Times New Roman" w:cs="Times New Roman"/>
              <w:sz w:val="28"/>
            </w:rPr>
          </w:pPr>
        </w:p>
        <w:p w:rsidR="00E57D17" w:rsidRPr="00E57D17" w:rsidRDefault="00E57D17" w:rsidP="00E57D17">
          <w:pPr>
            <w:spacing w:after="0" w:line="360" w:lineRule="auto"/>
            <w:ind w:right="140"/>
            <w:jc w:val="both"/>
            <w:rPr>
              <w:rFonts w:ascii="Times New Roman" w:hAnsi="Times New Roman" w:cs="Times New Roman"/>
              <w:sz w:val="28"/>
            </w:rPr>
          </w:pPr>
        </w:p>
        <w:p w:rsidR="002A305B" w:rsidRDefault="002A305B" w:rsidP="00B57F0E">
          <w:pPr>
            <w:spacing w:after="0" w:line="360" w:lineRule="auto"/>
            <w:ind w:right="140"/>
            <w:jc w:val="both"/>
          </w:pPr>
        </w:p>
        <w:p w:rsidR="002A305B" w:rsidRDefault="002A305B" w:rsidP="00B57F0E">
          <w:pPr>
            <w:spacing w:after="0" w:line="360" w:lineRule="auto"/>
            <w:ind w:right="140"/>
            <w:jc w:val="both"/>
          </w:pPr>
        </w:p>
        <w:tbl>
          <w:tblPr>
            <w:tblpPr w:leftFromText="187" w:rightFromText="187" w:vertAnchor="page" w:horzAnchor="page" w:tblpX="3981" w:tblpY="14656"/>
            <w:tblW w:w="2180" w:type="pct"/>
            <w:tblLook w:val="04A0" w:firstRow="1" w:lastRow="0" w:firstColumn="1" w:lastColumn="0" w:noHBand="0" w:noVBand="1"/>
          </w:tblPr>
          <w:tblGrid>
            <w:gridCol w:w="4449"/>
          </w:tblGrid>
          <w:tr w:rsidR="00B57F0E" w:rsidTr="00B57F0E">
            <w:trPr>
              <w:trHeight w:val="501"/>
            </w:trPr>
            <w:tc>
              <w:tcPr>
                <w:tcW w:w="455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57F0E" w:rsidRDefault="00B57F0E" w:rsidP="00B57F0E">
                <w:pPr>
                  <w:pStyle w:val="a3"/>
                  <w:spacing w:line="360" w:lineRule="auto"/>
                  <w:ind w:right="140"/>
                  <w:jc w:val="both"/>
                  <w:rPr>
                    <w:color w:val="5B9BD5" w:themeColor="accent1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8"/>
                  </w:rPr>
                  <w:alias w:val="Дата"/>
                  <w:id w:val="13406932"/>
                  <w:placeholder>
                    <w:docPart w:val="9D894B6B9CD243EDBC443806082556B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57F0E" w:rsidRPr="00B57F0E" w:rsidRDefault="00B57F0E" w:rsidP="00B57F0E">
                    <w:pPr>
                      <w:pStyle w:val="a3"/>
                      <w:spacing w:line="360" w:lineRule="auto"/>
                      <w:ind w:right="140"/>
                      <w:jc w:val="both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                          </w:t>
                    </w:r>
                    <w:r w:rsidRPr="00B57F0E">
                      <w:rPr>
                        <w:rFonts w:ascii="Times New Roman" w:hAnsi="Times New Roman" w:cs="Times New Roman"/>
                        <w:sz w:val="28"/>
                      </w:rPr>
                      <w:t>2021</w:t>
                    </w:r>
                  </w:p>
                </w:sdtContent>
              </w:sdt>
              <w:p w:rsidR="00B57F0E" w:rsidRDefault="00B57F0E" w:rsidP="00B57F0E">
                <w:pPr>
                  <w:pStyle w:val="a3"/>
                  <w:spacing w:line="360" w:lineRule="auto"/>
                  <w:ind w:right="140"/>
                  <w:jc w:val="both"/>
                  <w:rPr>
                    <w:color w:val="5B9BD5" w:themeColor="accent1"/>
                  </w:rPr>
                </w:pPr>
              </w:p>
            </w:tc>
          </w:tr>
        </w:tbl>
        <w:p w:rsidR="00B57F0E" w:rsidRDefault="002A305B" w:rsidP="00B57F0E">
          <w:pPr>
            <w:spacing w:after="0" w:line="360" w:lineRule="auto"/>
            <w:ind w:right="14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br w:type="page"/>
          </w:r>
        </w:p>
        <w:bookmarkStart w:id="0" w:name="_GoBack" w:displacedByCustomXml="next"/>
        <w:bookmarkEnd w:id="0" w:displacedByCustomXml="next"/>
      </w:sdtContent>
    </w:sdt>
    <w:p w:rsidR="00512FAB" w:rsidRPr="00B57F0E" w:rsidRDefault="007744E2" w:rsidP="00B57F0E">
      <w:pPr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B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12FAB" w:rsidRDefault="00512FAB" w:rsidP="00B57F0E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744E2" w:rsidRPr="003529BF" w:rsidRDefault="007744E2" w:rsidP="00B57F0E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517C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744E2" w:rsidRPr="003529BF" w:rsidRDefault="007744E2" w:rsidP="00B57F0E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744E2" w:rsidRPr="003529BF" w:rsidRDefault="007744E2" w:rsidP="00B57F0E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можно охарактеризовать как сферу, объективно объединяющую в единый процесс воспитание, обучение и развитие личности ребенка. Одним из компонентов системы дополнительного образования детей является образовательная деятельность детских школ искусств, выступающих базовым звеном отечественной системы художественного образования, основное предназначение которых заключается в создании условий для свободного выбора каждым ребенком образовательной области и профиля дополнительной программы. </w:t>
      </w:r>
    </w:p>
    <w:p w:rsidR="007744E2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Детская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усовершенствованное,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модернизированное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заведение,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имеющее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огромный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весомый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мировоззрение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внесенные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Федерации» в 2012 г., а также Федеральный закон от 31 июля 2020 г. № 304-ФЗ «О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внесении изменений в Федеральный закон «Об образовании в Российской федерации» по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вопросам воспитания» позволяют говорить о возможности преобразования деятельности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ДШИ. Так, указанные изменения предусматривают реализацию в ДШИ дополнительных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программы),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которые,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свою очередь,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требований (далее ФГТ). Также у современных ДШИ есть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возможность реализовать на своей базе общеразвивающих дополнительных программ 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 как дошкольного возраста, так и обучающихся до 18 лет.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Таким образом, система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нацелена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 xml:space="preserve">активным творческим потенциалом. 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переосмысления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практик: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стремительно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общество,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подростку,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входящему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взрослую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жизнь, становятся необходимы принципиально новые компетенции, а именно способность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 самовыражению и самореализации, умение обладать коммуникативными качествами 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№1» определяет цели воспитания с учётом приоритетов 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Детская школа искусств является центральным звеном всей системы дополнительного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фундаментальной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Воспитательная система охватывает весь педагогический процесс, интегрируя учебные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разнообразную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общение,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предметно-эстетической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повышение статуса воспитания в системе образования школы, дальнейшее обновление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содержания и структуры воспитания на основе традиций и накопленного школой опыта,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формирование ценностных мировоззренческих основ воспитания. Программа определяет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525659" w:rsidRPr="008517CC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воспитательной деятельности Школы: 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работы по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духовно-нравственной,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интеллектуально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зрелой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способной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культурно-просветительской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располагающей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способностями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самопознанию,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саморегуляции,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самоопределению, саморазвитию с учётом возрастных и индивидуальных особенностей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умеющей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 w:rsidRPr="003529B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условиях.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525659" w:rsidRPr="008517CC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b/>
          <w:sz w:val="28"/>
          <w:szCs w:val="28"/>
        </w:rPr>
        <w:t>Задачи воспитательной деятельности ДШИ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воспитательного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53CA9" w:rsidRPr="00853CA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фона,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способствующего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осмыслению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духовной культуры человечества, закреплению этих норм в их повседневном поведении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(формированию</w:t>
      </w:r>
      <w:r w:rsidRPr="003529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общения);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природных способностей детей, приобретение детьми комплекса навыков, необходимых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3CA9" w:rsidRPr="00853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3CA9" w:rsidRPr="00853C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искусству,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7744E2" w:rsidRPr="003529BF" w:rsidRDefault="007744E2" w:rsidP="00B57F0E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предпрофессиональных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программ, являющихся основными условиями функционирования системы образования 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7744E2" w:rsidRPr="003529BF" w:rsidRDefault="007744E2" w:rsidP="00B57F0E">
      <w:pPr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 творчески мобильной личности, умеющей находить соответствующее своим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качествам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меняющемся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7744E2" w:rsidRPr="003529BF" w:rsidRDefault="007744E2" w:rsidP="00B57F0E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853CA9" w:rsidRPr="00853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уважать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духовные 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культурные ценности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народов;</w:t>
      </w:r>
    </w:p>
    <w:p w:rsidR="007744E2" w:rsidRPr="003529BF" w:rsidRDefault="007744E2" w:rsidP="00B57F0E">
      <w:pPr>
        <w:widowControl w:val="0"/>
        <w:numPr>
          <w:ilvl w:val="0"/>
          <w:numId w:val="1"/>
        </w:numPr>
        <w:tabs>
          <w:tab w:val="left" w:pos="523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взглядов,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потребности общения с произведениями искусства; формирование у учащихся умения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самостоятельно воспринимать и оценивать художественные ценности; создание условий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7744E2" w:rsidRPr="003529BF" w:rsidRDefault="007744E2" w:rsidP="00B57F0E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разностороннего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сплочение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3529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7744E2" w:rsidRPr="003529BF" w:rsidRDefault="007744E2" w:rsidP="00B57F0E">
      <w:pPr>
        <w:widowControl w:val="0"/>
        <w:numPr>
          <w:ilvl w:val="0"/>
          <w:numId w:val="1"/>
        </w:numPr>
        <w:tabs>
          <w:tab w:val="left" w:pos="470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патриота России,</w:t>
      </w:r>
      <w:r w:rsidRPr="003529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3529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:rsidR="00853CA9" w:rsidRDefault="00853CA9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4E2" w:rsidRPr="00B57F0E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F0E">
        <w:rPr>
          <w:rFonts w:ascii="Times New Roman" w:eastAsia="Times New Roman" w:hAnsi="Times New Roman" w:cs="Times New Roman"/>
          <w:b/>
          <w:sz w:val="28"/>
          <w:szCs w:val="28"/>
        </w:rPr>
        <w:t>Функции, принципы и формы воспитательной деятельности ДШИ</w:t>
      </w:r>
    </w:p>
    <w:p w:rsidR="007744E2" w:rsidRPr="007744E2" w:rsidRDefault="007744E2" w:rsidP="00B57F0E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В центре воспитательной системы школы стоит личность ребёнка. Поэтому мы рассматриваем воспитательную систему Школы как признание ценности личности ребёнка, его прав на свободу, счастье, социальную защиту как человека, на развитие и проявление его способностей и индивидуальности. Педагогический коллектив видит своего выпускника физически и психически здоровой личностью, ответственным за поведение в обществе и природе, гражданином культурным, готовым к самореализации в жизни, со сформированным у него ценным отношением к таким понятиям, как семья, Отечество, культура, искусство.</w:t>
      </w:r>
    </w:p>
    <w:p w:rsidR="007744E2" w:rsidRPr="007744E2" w:rsidRDefault="007744E2" w:rsidP="00B57F0E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Воспитание ребенка в ДШИ происходит через познавательную, концертно-выставочную, социально-полезную деятельность.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 xml:space="preserve"> Основными принципами воспитания в ДШИ </w:t>
      </w:r>
      <w:r w:rsidR="00B57F0E" w:rsidRPr="007744E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Принцип природосообразности - строить воспитание в соответствии с потребностями ребёнка, его возраста, пола, особенностей психики и физиологии, обеспечить целостность и последовательность воспитательного процесса для развития личности;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гуманистической направленности - обеспечить доверительные 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 между преподавателями и учениками, проявлять любовь и уважение к детям, строить воспитание в соответствии с потребностями общества в данный момент, создавать ситуацию успеха, находить возможность стимулирования ребёнка за активную творческую деятельность;</w:t>
      </w:r>
    </w:p>
    <w:p w:rsidR="005D4C5C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Принцип личностно ориентированного воспитания - ненавязчиво осуществлять воспитательный процесс, избегать сопротивления со стороны учащихся, давать возможность ребёнку сознательно формировать свою личность и право на самостоятельный выбор поведения в различных ситуациях.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Детская Школа Искусств использует следующие формы воспитательной работы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индивидуальная работа с учащимися и родителями;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общешкольные и классные собрания;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участие в концертах, конкурсах, выставках, фестивалях;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посещение концертов;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музыкально-просветительская работа, общение с интересными людьми, участие в различных проектах, социальной и гражданской направленности различного уровня;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работа с родителями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воспитательной деятельности ДШИ.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идея, которой руководствуется педагогический коллектив школы - идея творчества. Создавать условия для развития творческих способностей в обучении и воспитании значит перейти к личностно-ориентированному учению и отношению, ведущим механизмам которого является побуждение. </w:t>
      </w:r>
      <w:r w:rsidR="00853CA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>риоритетные направления</w:t>
      </w:r>
      <w:r w:rsidR="00853CA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ДШИ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гражданско - патриотическое и духовно - нравственное воспитание;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воспитание здорового образа жизни;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эстетическое воспитание (творческая и культурно-просветительская деятельность);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ab/>
        <w:t>работа с семьями.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Решение воспитательных задач, стоящих перед коллективом, осуществляется через многообразие общешкольных и классных мероприятий, многие из которых стали традиционными.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b/>
          <w:sz w:val="28"/>
          <w:szCs w:val="28"/>
        </w:rPr>
        <w:t>Гражданско-патриотическое и духовно - нравственное воспитание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 xml:space="preserve">Цель направления: Воспитать в ребёнке чувство патриотизма и любви к Родине, к 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земле, к своему народу, к своему прошлому, к своей культуре и истории.</w:t>
      </w:r>
    </w:p>
    <w:p w:rsid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sz w:val="28"/>
          <w:szCs w:val="28"/>
        </w:rPr>
        <w:t>Задачи: ознакомление учащихся с историей и культурными традициями</w:t>
      </w:r>
      <w:r w:rsidR="00146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7CC">
        <w:rPr>
          <w:rFonts w:ascii="Times New Roman" w:eastAsia="Times New Roman" w:hAnsi="Times New Roman" w:cs="Times New Roman"/>
          <w:sz w:val="28"/>
          <w:szCs w:val="28"/>
        </w:rPr>
        <w:t>России, Республики Башкортостан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>; формирование личностного отношения к культурно-историческому наследию, чувства ответственности за свою малую Родину и страну; ознакомление учащихся с искусством, эпохами, стилями; расширение эрудиции учащихся посредством углубленного познания культурного наследия; формирование правовых основ поведения и правовой культуры, установление дидактической взаимосвязи между искусством прошлого и современным творчеством; пробуждение интереса к истокам русской истории, культуре и народному творчеству; воспитание толерантного отношения к людям другой национальности и вероисповедания; формирование умения противодействовать асоциальным проявлениям;</w:t>
      </w:r>
    </w:p>
    <w:p w:rsidR="007744E2" w:rsidRPr="003529BF" w:rsidRDefault="00B57F0E" w:rsidP="00B57F0E">
      <w:pPr>
        <w:widowControl w:val="0"/>
        <w:autoSpaceDE w:val="0"/>
        <w:autoSpaceDN w:val="0"/>
        <w:spacing w:after="0" w:line="360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744E2" w:rsidRPr="003529B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7744E2" w:rsidRPr="003529B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работы:</w:t>
      </w:r>
    </w:p>
    <w:p w:rsidR="007744E2" w:rsidRPr="003529BF" w:rsidRDefault="008517CC" w:rsidP="00B57F0E">
      <w:pPr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ематические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уроки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3529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виртуальных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музеев;</w:t>
      </w:r>
    </w:p>
    <w:p w:rsidR="007744E2" w:rsidRPr="008517CC" w:rsidRDefault="007744E2" w:rsidP="00B57F0E">
      <w:pPr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лекции-концерты</w:t>
      </w:r>
      <w:r w:rsidRPr="003529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периоде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Pr="003529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8517CC">
        <w:rPr>
          <w:rFonts w:ascii="Times New Roman" w:eastAsia="Times New Roman" w:hAnsi="Times New Roman" w:cs="Times New Roman"/>
          <w:sz w:val="28"/>
          <w:szCs w:val="28"/>
        </w:rPr>
        <w:t xml:space="preserve"> и других видных деятелей искусства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17CC" w:rsidRDefault="007744E2" w:rsidP="00B57F0E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благотворительная деятельность. </w:t>
      </w:r>
    </w:p>
    <w:p w:rsidR="007744E2" w:rsidRPr="008517CC" w:rsidRDefault="007744E2" w:rsidP="00B57F0E">
      <w:pPr>
        <w:widowControl w:val="0"/>
        <w:tabs>
          <w:tab w:val="left" w:pos="42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7CC">
        <w:rPr>
          <w:rFonts w:ascii="Times New Roman" w:eastAsia="Times New Roman" w:hAnsi="Times New Roman" w:cs="Times New Roman"/>
          <w:sz w:val="28"/>
          <w:szCs w:val="28"/>
        </w:rPr>
        <w:t>Патриотическому воспитанию подрастающего поколения в немалой степени способствует участие творческих коллективов и солистов ДШИ № 1 в социально значимых мероприятиях: концертах для ветеранов войны и труда, в концертах, посвященных знаменательным датам, государственным и национальным праздникам, юбилейным датам.</w:t>
      </w:r>
    </w:p>
    <w:p w:rsidR="007744E2" w:rsidRPr="008517CC" w:rsidRDefault="007744E2" w:rsidP="00B57F0E">
      <w:pPr>
        <w:widowControl w:val="0"/>
        <w:tabs>
          <w:tab w:val="left" w:pos="42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7CC">
        <w:rPr>
          <w:rFonts w:ascii="Times New Roman" w:eastAsia="Times New Roman" w:hAnsi="Times New Roman" w:cs="Times New Roman"/>
          <w:sz w:val="28"/>
          <w:szCs w:val="28"/>
        </w:rPr>
        <w:t>Участие коллективов ДШИ № 1 в городских социальных проектах воспитывает у детей чувство гражданственности, сопричастности к историко- героическому наследию Отечества.</w:t>
      </w:r>
    </w:p>
    <w:p w:rsidR="007744E2" w:rsidRPr="008517CC" w:rsidRDefault="007744E2" w:rsidP="00B57F0E">
      <w:pPr>
        <w:widowControl w:val="0"/>
        <w:tabs>
          <w:tab w:val="left" w:pos="42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7CC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осуществляется посредством участия учащихся ДШИ № 1 в мероприятиях и благотворительных акциях для пожилых людей, детей-инвалидов, фольклорных программах.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Результат: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эффекта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благодарного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зрителя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ребёнка,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самоуважения, самоутверждения, чувства востребованности. Полученный положительный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тонус,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занимается,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мотивацию.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расширяется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lastRenderedPageBreak/>
        <w:t>кругозор,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пополняется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репертуарная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копилка,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шлифуется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исполнительское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мастерство.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незащищёнными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слоями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мощный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эффект.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Неискушённая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публика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отличается искренностью, чувствительностью. Концерты для ветеранов, инвалидов всегда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заряд,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пожилых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артистов.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объясняется тем, что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ребёнок, как носитель чистой энергии, распространяет её вовне.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Энергетический</w:t>
      </w:r>
      <w:r w:rsidRPr="003529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3529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3529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многократно</w:t>
      </w:r>
      <w:r w:rsidRPr="003529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529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29B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r w:rsidRPr="003529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9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помощь,</w:t>
      </w:r>
      <w:r w:rsidRPr="003529BF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 защиту старости. Через сострадание достигается нравственное совершенствование. 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сознательная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дисциплина,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культура общения, культура речи, экологическая культура, ответственность личности за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поступки,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внешний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облик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патриот должен быть здоров нравственно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 физически, поэтому к задаче гражданско-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теснейшим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примыкает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7744E2" w:rsidRPr="007D265E" w:rsidRDefault="007744E2" w:rsidP="00B57F0E">
      <w:pPr>
        <w:widowControl w:val="0"/>
        <w:tabs>
          <w:tab w:val="left" w:pos="643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5E">
        <w:rPr>
          <w:rFonts w:ascii="Times New Roman" w:eastAsia="Times New Roman" w:hAnsi="Times New Roman" w:cs="Times New Roman"/>
          <w:b/>
          <w:sz w:val="28"/>
          <w:szCs w:val="28"/>
        </w:rPr>
        <w:t>Эстетическое</w:t>
      </w:r>
      <w:r w:rsidRPr="007D265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D265E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529B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b/>
          <w:sz w:val="28"/>
          <w:szCs w:val="28"/>
        </w:rPr>
        <w:t>эстетического</w:t>
      </w:r>
      <w:r w:rsidRPr="003529B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b/>
          <w:sz w:val="28"/>
          <w:szCs w:val="28"/>
        </w:rPr>
        <w:t>воспитания:</w:t>
      </w:r>
      <w:r w:rsidRPr="003529B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гармоничной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индивидуальности,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всесторонне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образованного,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высоконравственного,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способного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рефлексии и сопереживанию, понимающим красоту жизни и красоту искусства, умения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окружающую жизнь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глазами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7744E2" w:rsidRPr="003529BF" w:rsidRDefault="009808E7" w:rsidP="00B57F0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Основой э</w:t>
      </w:r>
      <w:r w:rsidRPr="009808E7">
        <w:rPr>
          <w:rFonts w:ascii="Times New Roman" w:eastAsia="Times New Roman" w:hAnsi="Times New Roman" w:cs="Times New Roman"/>
          <w:sz w:val="28"/>
          <w:szCs w:val="28"/>
        </w:rPr>
        <w:t xml:space="preserve">стетического воспитания </w:t>
      </w:r>
      <w:r w:rsidR="007D265E" w:rsidRPr="009808E7">
        <w:rPr>
          <w:rFonts w:ascii="Times New Roman" w:eastAsia="Times New Roman" w:hAnsi="Times New Roman" w:cs="Times New Roman"/>
          <w:sz w:val="28"/>
          <w:szCs w:val="28"/>
        </w:rPr>
        <w:t xml:space="preserve"> ребенка в ДШИ </w:t>
      </w:r>
      <w:r w:rsidRPr="009808E7">
        <w:rPr>
          <w:rFonts w:ascii="Times New Roman" w:eastAsia="Times New Roman" w:hAnsi="Times New Roman" w:cs="Times New Roman"/>
          <w:sz w:val="28"/>
          <w:szCs w:val="28"/>
        </w:rPr>
        <w:t>является т</w:t>
      </w:r>
      <w:r w:rsidR="007744E2" w:rsidRPr="009808E7">
        <w:rPr>
          <w:rFonts w:ascii="Times New Roman" w:eastAsia="Times New Roman" w:hAnsi="Times New Roman" w:cs="Times New Roman"/>
          <w:sz w:val="28"/>
          <w:szCs w:val="28"/>
        </w:rPr>
        <w:t>ворческ</w:t>
      </w:r>
      <w:r w:rsidRPr="009808E7">
        <w:rPr>
          <w:rFonts w:ascii="Times New Roman" w:eastAsia="Times New Roman" w:hAnsi="Times New Roman" w:cs="Times New Roman"/>
          <w:sz w:val="28"/>
          <w:szCs w:val="28"/>
        </w:rPr>
        <w:t xml:space="preserve">ая  </w:t>
      </w:r>
      <w:r w:rsidR="007744E2" w:rsidRPr="009808E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 Цель, которой  п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риобщение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искусству,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44E2"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приобретение ими</w:t>
      </w:r>
      <w:r w:rsidR="007744E2"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="007744E2"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7744E2"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744E2" w:rsidRPr="003529BF">
        <w:rPr>
          <w:rFonts w:ascii="Times New Roman" w:eastAsia="Times New Roman" w:hAnsi="Times New Roman" w:cs="Times New Roman"/>
          <w:sz w:val="28"/>
          <w:szCs w:val="28"/>
        </w:rPr>
        <w:t>навыков.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творческого и личностного развития детей, в том числе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3529B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профессионального обучения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искусству;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513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программ, являющихся основными условиями функционирования системы образования 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 творчески-мобильной личности, умеющей находить соответствующее своим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качествам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меняющемся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677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участий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фестивалях,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выставках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регионального,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областного,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уровня.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дипломантами,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лауреатами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мероприятий, занимают почётные призовые места, получают благодарности за участие. 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педагогической копилке педагогов имеются различные формы организации и проведения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воспитательных мероприятий,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запасы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пополняются,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интересные находки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обобщаются.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3529B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проводимых</w:t>
      </w:r>
      <w:r w:rsidRPr="003529B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9808E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389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тематические выставки учащихся художественного направления в школе 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культурных объектах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города;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праздничные мероприятия 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праздникам: Дню города,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Дню учителя,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музыки,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пожилого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матери,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Новому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Дню Победы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т.д.;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398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благотворительные концерты для жителей городского округа, воспитанников детского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сада,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участие в конкурсах, выставках, фестивалях различного уровня. В школе проводятся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традиционные праздники, которые каждый раз видоизменяются, возрастают культурный и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эстетический</w:t>
      </w:r>
      <w:r w:rsidRPr="003529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уровни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Сложившиеся традиции формируют неповторимое лицо школы, создают в школе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периоды</w:t>
      </w:r>
      <w:r w:rsidRPr="003529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повышенного</w:t>
      </w:r>
      <w:r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напряжения</w:t>
      </w:r>
      <w:r w:rsidRPr="003529B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положительной</w:t>
      </w:r>
      <w:r w:rsidRPr="003529B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  <w:r w:rsidRPr="003529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3529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условия, в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529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3529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востребованную личность. Участие в этих мероприятиях снимает тревожность,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развитию нравственного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начала.</w:t>
      </w:r>
    </w:p>
    <w:p w:rsidR="007744E2" w:rsidRPr="009808E7" w:rsidRDefault="007744E2" w:rsidP="00B57F0E">
      <w:pPr>
        <w:widowControl w:val="0"/>
        <w:tabs>
          <w:tab w:val="left" w:pos="86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8E7">
        <w:rPr>
          <w:rFonts w:ascii="Times New Roman" w:eastAsia="Times New Roman" w:hAnsi="Times New Roman" w:cs="Times New Roman"/>
          <w:b/>
          <w:sz w:val="28"/>
          <w:szCs w:val="28"/>
        </w:rPr>
        <w:t>Культурно-</w:t>
      </w:r>
      <w:r w:rsidR="009808E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просветительская деятельность</w:t>
      </w:r>
    </w:p>
    <w:p w:rsidR="007744E2" w:rsidRPr="003529BF" w:rsidRDefault="007744E2" w:rsidP="00B57F0E">
      <w:pPr>
        <w:widowControl w:val="0"/>
        <w:tabs>
          <w:tab w:val="left" w:pos="868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Неотъемлемой частью работы школы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просветительская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7744E2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Пропаганда и популяризация различных образцов культуры и искусства, создание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разностороннего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529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личности, культурного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3529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B57F0E" w:rsidRDefault="00B57F0E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F0E" w:rsidRPr="003529BF" w:rsidRDefault="00B57F0E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29B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любви к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искусству;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уважать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духовные 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культурные ценности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3529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народов;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529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3529B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взглядов,</w:t>
      </w:r>
      <w:r w:rsidRPr="003529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3529B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Pr="003529B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3529B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3529BF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 произведениями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ценности;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529B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3529B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7744E2" w:rsidRPr="003529BF" w:rsidRDefault="007744E2" w:rsidP="00B57F0E">
      <w:pPr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spacing w:after="0" w:line="360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529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3529B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529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содержательного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досуга.</w:t>
      </w:r>
    </w:p>
    <w:p w:rsidR="007744E2" w:rsidRPr="003529BF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базируется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общечеловеческих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ценностях, которые в своей совокупности образуют своеобразную идеологию воспитания.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 работе по культурно - просветительской деятельности используются следующие формы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проведения мероприятий: - работа детских и педагогических творческих коллективов 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Школы;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развлекательно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(посещение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выставок,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филармонических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концертов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площадках</w:t>
      </w:r>
      <w:r w:rsidRPr="003529B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округа); - музыкальные вечера; - гастрольные и творческие поездки преподавателей 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зарубежные); творческие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встречи,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музыкантами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музыкальными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коллективами,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мастерами</w:t>
      </w:r>
      <w:r w:rsidRPr="003529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3529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7744E2" w:rsidRPr="009808E7" w:rsidRDefault="007744E2" w:rsidP="00B57F0E">
      <w:pPr>
        <w:widowControl w:val="0"/>
        <w:tabs>
          <w:tab w:val="left" w:pos="801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8E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семьями </w:t>
      </w:r>
    </w:p>
    <w:p w:rsidR="007744E2" w:rsidRPr="003529BF" w:rsidRDefault="007744E2" w:rsidP="00B57F0E">
      <w:pPr>
        <w:widowControl w:val="0"/>
        <w:tabs>
          <w:tab w:val="left" w:pos="801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z w:val="28"/>
          <w:szCs w:val="28"/>
        </w:rPr>
        <w:t>Цель направления: Оказание поддержки семьи в формировании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социализации,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будущего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позиции.</w:t>
      </w:r>
    </w:p>
    <w:p w:rsidR="007744E2" w:rsidRPr="003529BF" w:rsidRDefault="007744E2" w:rsidP="00B57F0E">
      <w:pPr>
        <w:widowControl w:val="0"/>
        <w:tabs>
          <w:tab w:val="left" w:pos="801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нравственной культуры учащихся и их родителей, этики взаимоотношений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родителей;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родителей;</w:t>
      </w:r>
      <w:r w:rsidRPr="003529B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интеграция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воспитания;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родителей.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774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ценностей.</w:t>
      </w:r>
    </w:p>
    <w:p w:rsidR="00E74D29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B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 с родителями: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тематические родительские собрания; индивидуальные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встречи,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преподавателями,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контакты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3529B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направления: А также, тематические родительские собрания,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размещения в социальных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 xml:space="preserve">сетях и группах школы методических рекомендаций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lastRenderedPageBreak/>
        <w:t>позитивного воспитания. Открытые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родителей;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3529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3529B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3529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Pr="003529B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3529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3529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9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3529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529BF">
        <w:rPr>
          <w:rFonts w:ascii="Times New Roman" w:eastAsia="Times New Roman" w:hAnsi="Times New Roman" w:cs="Times New Roman"/>
          <w:sz w:val="28"/>
          <w:szCs w:val="28"/>
        </w:rPr>
        <w:t>развития</w:t>
      </w:r>
    </w:p>
    <w:p w:rsidR="00B57F0E" w:rsidRDefault="00B57F0E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4E2" w:rsidRPr="00B57F0E" w:rsidRDefault="007744E2" w:rsidP="00B57F0E">
      <w:pPr>
        <w:widowControl w:val="0"/>
        <w:tabs>
          <w:tab w:val="left" w:pos="643"/>
        </w:tabs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F0E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B57F0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57F0E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B57F0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B57F0E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</w:t>
      </w:r>
      <w:r w:rsidRPr="00B57F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57F0E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Pr="00B57F0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57F0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57F0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B57F0E" w:rsidRPr="00B57F0E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</w:p>
    <w:p w:rsidR="007744E2" w:rsidRPr="007744E2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29"/>
        <w:gridCol w:w="2291"/>
        <w:gridCol w:w="1100"/>
        <w:gridCol w:w="2329"/>
      </w:tblGrid>
      <w:tr w:rsidR="007744E2" w:rsidRPr="007744E2" w:rsidTr="009A09CC">
        <w:trPr>
          <w:trHeight w:val="253"/>
        </w:trPr>
        <w:tc>
          <w:tcPr>
            <w:tcW w:w="428" w:type="dxa"/>
          </w:tcPr>
          <w:p w:rsidR="007744E2" w:rsidRPr="007744E2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7744E2" w:rsidRPr="007744E2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Pr="007744E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91" w:type="dxa"/>
          </w:tcPr>
          <w:p w:rsidR="007744E2" w:rsidRPr="007744E2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00" w:type="dxa"/>
          </w:tcPr>
          <w:p w:rsidR="007744E2" w:rsidRPr="007744E2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29" w:type="dxa"/>
          </w:tcPr>
          <w:p w:rsidR="007744E2" w:rsidRPr="007744E2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744E2" w:rsidRPr="007744E2" w:rsidTr="009A09CC">
        <w:trPr>
          <w:trHeight w:val="503"/>
        </w:trPr>
        <w:tc>
          <w:tcPr>
            <w:tcW w:w="428" w:type="dxa"/>
          </w:tcPr>
          <w:p w:rsidR="007744E2" w:rsidRPr="007744E2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  <w:gridSpan w:val="4"/>
          </w:tcPr>
          <w:p w:rsidR="007744E2" w:rsidRPr="007744E2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Гражданско-патриотическое</w:t>
            </w:r>
            <w:r w:rsidRPr="007744E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7744E2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духовно</w:t>
            </w:r>
            <w:r w:rsidRPr="007744E2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7744E2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нравственное</w:t>
            </w:r>
            <w:r w:rsidRPr="007744E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воспитание</w:t>
            </w:r>
          </w:p>
        </w:tc>
      </w:tr>
    </w:tbl>
    <w:tbl>
      <w:tblPr>
        <w:tblStyle w:val="TableNormal1"/>
        <w:tblW w:w="957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29"/>
        <w:gridCol w:w="2291"/>
        <w:gridCol w:w="1256"/>
        <w:gridCol w:w="2173"/>
      </w:tblGrid>
      <w:tr w:rsidR="00E74D29" w:rsidRPr="003529BF" w:rsidTr="00E74D29">
        <w:trPr>
          <w:trHeight w:val="5617"/>
        </w:trPr>
        <w:tc>
          <w:tcPr>
            <w:tcW w:w="428" w:type="dxa"/>
          </w:tcPr>
          <w:p w:rsidR="00E74D29" w:rsidRPr="00E74D29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29" w:type="dxa"/>
          </w:tcPr>
          <w:p w:rsidR="00E74D29" w:rsidRPr="00E74D29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Совершенствование</w:t>
            </w:r>
            <w:r w:rsidRPr="00E74D2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 по духовно-нравственному воспитанию</w:t>
            </w:r>
            <w:r w:rsidRPr="00E74D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74D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развитию личностных</w:t>
            </w:r>
            <w:r w:rsidRPr="00E74D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качеств, позволяющих уважать</w:t>
            </w:r>
            <w:r w:rsidRPr="00E74D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принимать</w:t>
            </w:r>
            <w:r w:rsidRPr="00E74D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духовные</w:t>
            </w:r>
            <w:r w:rsidRPr="00E74D2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культурные</w:t>
            </w:r>
            <w:r w:rsidRPr="00E74D2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ценности</w:t>
            </w:r>
            <w:r w:rsidRPr="00E74D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разных народов и</w:t>
            </w:r>
            <w:r w:rsidRPr="00E74D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стран.</w:t>
            </w:r>
          </w:p>
        </w:tc>
        <w:tc>
          <w:tcPr>
            <w:tcW w:w="2291" w:type="dxa"/>
          </w:tcPr>
          <w:p w:rsidR="00E74D29" w:rsidRPr="00E74D29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тематические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уроки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-встречи</w:t>
            </w:r>
            <w:r w:rsidRPr="00E74D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ветеранами</w:t>
            </w:r>
            <w:r w:rsidRPr="00E74D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войны</w:t>
            </w:r>
            <w:r w:rsidRPr="00E74D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труда; -</w:t>
            </w:r>
            <w:r w:rsidRPr="00E74D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лекции-концерты; Изучение</w:t>
            </w:r>
            <w:r w:rsidRPr="00E74D2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 художников</w:t>
            </w:r>
            <w:r w:rsidRPr="00E74D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E74D29" w:rsidRPr="003529BF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композиторов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E74D29" w:rsidRPr="003529BF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данной</w:t>
            </w:r>
            <w:r w:rsidRPr="003529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тематике;</w:t>
            </w:r>
          </w:p>
          <w:p w:rsidR="00E74D29" w:rsidRPr="003529BF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волонтерская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концерты уч-ся 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преподавателей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пожилых людей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людей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ограниченными</w:t>
            </w:r>
          </w:p>
          <w:p w:rsidR="00E74D29" w:rsidRPr="00E74D29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возможностями</w:t>
            </w:r>
          </w:p>
        </w:tc>
        <w:tc>
          <w:tcPr>
            <w:tcW w:w="1256" w:type="dxa"/>
          </w:tcPr>
          <w:p w:rsidR="00E74D29" w:rsidRPr="00E74D29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Согласно плану работы ДШИ</w:t>
            </w:r>
          </w:p>
        </w:tc>
        <w:tc>
          <w:tcPr>
            <w:tcW w:w="2173" w:type="dxa"/>
          </w:tcPr>
          <w:p w:rsidR="00E74D29" w:rsidRPr="00E74D29" w:rsidRDefault="00E74D29" w:rsidP="00E57D1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Зам.директора по УВР, педагогический состав</w:t>
            </w:r>
          </w:p>
        </w:tc>
      </w:tr>
      <w:tr w:rsidR="007744E2" w:rsidRPr="003529BF" w:rsidTr="00E74D29">
        <w:trPr>
          <w:trHeight w:val="3797"/>
        </w:trPr>
        <w:tc>
          <w:tcPr>
            <w:tcW w:w="428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Воспитание</w:t>
            </w:r>
            <w:r w:rsidRPr="003529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толерантного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 к людям другой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национальности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вероисповедания,</w:t>
            </w:r>
            <w:r w:rsidRPr="003529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уважение</w:t>
            </w:r>
            <w:r w:rsidRPr="003529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труду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другого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2291" w:type="dxa"/>
          </w:tcPr>
          <w:p w:rsidR="007744E2" w:rsidRPr="003529BF" w:rsidRDefault="007744E2" w:rsidP="00E57D17">
            <w:pPr>
              <w:numPr>
                <w:ilvl w:val="0"/>
                <w:numId w:val="5"/>
              </w:numPr>
              <w:tabs>
                <w:tab w:val="left" w:pos="240"/>
              </w:tabs>
              <w:ind w:left="0" w:righ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часы;</w:t>
            </w:r>
          </w:p>
          <w:p w:rsidR="007744E2" w:rsidRPr="003529BF" w:rsidRDefault="007744E2" w:rsidP="00E57D17">
            <w:pPr>
              <w:numPr>
                <w:ilvl w:val="0"/>
                <w:numId w:val="5"/>
              </w:numPr>
              <w:tabs>
                <w:tab w:val="left" w:pos="240"/>
              </w:tabs>
              <w:ind w:left="0" w:righ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концерты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государственным и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традиционным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праздникам;</w:t>
            </w:r>
          </w:p>
          <w:p w:rsidR="007744E2" w:rsidRPr="003529BF" w:rsidRDefault="007744E2" w:rsidP="00E57D17">
            <w:pPr>
              <w:numPr>
                <w:ilvl w:val="0"/>
                <w:numId w:val="5"/>
              </w:numPr>
              <w:tabs>
                <w:tab w:val="left" w:pos="240"/>
              </w:tabs>
              <w:ind w:left="0" w:righ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 искусства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национальных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культур;</w:t>
            </w:r>
          </w:p>
          <w:p w:rsidR="007744E2" w:rsidRPr="003529BF" w:rsidRDefault="007744E2" w:rsidP="00E57D17">
            <w:pPr>
              <w:numPr>
                <w:ilvl w:val="0"/>
                <w:numId w:val="5"/>
              </w:numPr>
              <w:tabs>
                <w:tab w:val="left" w:pos="240"/>
              </w:tabs>
              <w:ind w:left="0" w:righ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</w:t>
            </w:r>
          </w:p>
          <w:p w:rsidR="007744E2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 w:rsidRPr="003529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  <w:p w:rsidR="00E57D17" w:rsidRPr="003529BF" w:rsidRDefault="00E57D17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работы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173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4E2" w:rsidRPr="003529BF" w:rsidTr="007744E2">
        <w:trPr>
          <w:trHeight w:val="522"/>
        </w:trPr>
        <w:tc>
          <w:tcPr>
            <w:tcW w:w="9577" w:type="dxa"/>
            <w:gridSpan w:val="5"/>
          </w:tcPr>
          <w:p w:rsidR="007744E2" w:rsidRPr="003529BF" w:rsidRDefault="007744E2" w:rsidP="00E57D17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Воспитание</w:t>
            </w:r>
            <w:r w:rsidRPr="003529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здорового</w:t>
            </w:r>
            <w:r w:rsidRPr="003529B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образа</w:t>
            </w:r>
            <w:r w:rsidRPr="003529B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жизни</w:t>
            </w:r>
          </w:p>
        </w:tc>
      </w:tr>
      <w:tr w:rsidR="007744E2" w:rsidRPr="003529BF" w:rsidTr="00E74D29">
        <w:trPr>
          <w:trHeight w:val="698"/>
        </w:trPr>
        <w:tc>
          <w:tcPr>
            <w:tcW w:w="428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3529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здоровом образе жизни, как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устойчивой</w:t>
            </w:r>
            <w:r w:rsidRPr="003529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формы</w:t>
            </w:r>
            <w:r w:rsidRPr="003529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поведения.</w:t>
            </w:r>
          </w:p>
        </w:tc>
        <w:tc>
          <w:tcPr>
            <w:tcW w:w="2291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529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</w:t>
            </w:r>
            <w:r w:rsidRPr="003529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529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здоровом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образе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жизни;</w:t>
            </w:r>
          </w:p>
          <w:p w:rsidR="007744E2" w:rsidRPr="003529BF" w:rsidRDefault="007744E2" w:rsidP="00E57D17">
            <w:pPr>
              <w:numPr>
                <w:ilvl w:val="0"/>
                <w:numId w:val="4"/>
              </w:numPr>
              <w:tabs>
                <w:tab w:val="left" w:pos="240"/>
              </w:tabs>
              <w:ind w:left="0" w:righ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беседы,</w:t>
            </w:r>
            <w:r w:rsidRPr="003529B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инструктаж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тестирование уч-ся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целью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востановление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 безопасного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</w:t>
            </w:r>
            <w:r w:rsidRPr="003529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529B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улицах;</w:t>
            </w:r>
          </w:p>
          <w:p w:rsidR="007744E2" w:rsidRPr="003529BF" w:rsidRDefault="007744E2" w:rsidP="00E57D17">
            <w:pPr>
              <w:numPr>
                <w:ilvl w:val="0"/>
                <w:numId w:val="4"/>
              </w:numPr>
              <w:tabs>
                <w:tab w:val="left" w:pos="240"/>
              </w:tabs>
              <w:ind w:left="0" w:righ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 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беседы,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консультации по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 воспитания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об-ся об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ответственности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 здоровье 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окружающих;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конкурсов</w:t>
            </w:r>
            <w:r w:rsidRPr="003529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выставок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529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</w:t>
            </w:r>
            <w:r w:rsidRPr="003529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1256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3529BF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73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</w:t>
            </w:r>
            <w:r w:rsidRPr="003529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Pr="003529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УР,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</w:t>
            </w:r>
          </w:p>
        </w:tc>
      </w:tr>
      <w:tr w:rsidR="007744E2" w:rsidRPr="003529BF" w:rsidTr="007744E2">
        <w:trPr>
          <w:trHeight w:val="518"/>
        </w:trPr>
        <w:tc>
          <w:tcPr>
            <w:tcW w:w="9577" w:type="dxa"/>
            <w:gridSpan w:val="5"/>
          </w:tcPr>
          <w:p w:rsidR="007744E2" w:rsidRPr="003529BF" w:rsidRDefault="007744E2" w:rsidP="00E57D17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7744E2" w:rsidRPr="003529BF" w:rsidTr="007744E2">
        <w:trPr>
          <w:trHeight w:val="254"/>
        </w:trPr>
        <w:tc>
          <w:tcPr>
            <w:tcW w:w="9577" w:type="dxa"/>
            <w:gridSpan w:val="5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Творческая</w:t>
            </w:r>
            <w:r w:rsidRPr="003529BF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7744E2" w:rsidRPr="003529BF" w:rsidTr="00E74D29">
        <w:trPr>
          <w:trHeight w:val="1267"/>
        </w:trPr>
        <w:tc>
          <w:tcPr>
            <w:tcW w:w="428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Совершенствование</w:t>
            </w:r>
            <w:r w:rsidRPr="003529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стимулирования</w:t>
            </w:r>
            <w:r w:rsidRPr="003529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291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</w:p>
          <w:p w:rsidR="002F0DAB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="002F0DAB"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совместно</w:t>
            </w:r>
            <w:r w:rsidR="002F0DAB"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2F0DAB"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2F0DAB" w:rsidRPr="003529BF" w:rsidRDefault="002F0DAB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администрацией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ДШИ. Подготовка и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концертов, выставок</w:t>
            </w:r>
            <w:r w:rsidRPr="003529BF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фестивалей</w:t>
            </w:r>
          </w:p>
          <w:p w:rsidR="007744E2" w:rsidRPr="003529BF" w:rsidRDefault="002F0DAB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</w:t>
            </w:r>
            <w:r w:rsidRPr="003529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уровня.</w:t>
            </w:r>
          </w:p>
        </w:tc>
        <w:tc>
          <w:tcPr>
            <w:tcW w:w="1256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течении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года,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согласно</w:t>
            </w:r>
          </w:p>
          <w:p w:rsidR="002F0DAB" w:rsidRPr="00B57F0E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="002F0DAB" w:rsidRPr="00B57F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работы</w:t>
            </w:r>
          </w:p>
          <w:p w:rsidR="007744E2" w:rsidRPr="003529BF" w:rsidRDefault="002F0DAB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ДШИ.</w:t>
            </w:r>
          </w:p>
        </w:tc>
        <w:tc>
          <w:tcPr>
            <w:tcW w:w="2173" w:type="dxa"/>
          </w:tcPr>
          <w:p w:rsidR="007744E2" w:rsidRPr="003529BF" w:rsidRDefault="007744E2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</w:t>
            </w:r>
            <w:r w:rsidRPr="003529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Pr="003529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74D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Р;</w:t>
            </w:r>
          </w:p>
          <w:p w:rsidR="007744E2" w:rsidRPr="003529BF" w:rsidRDefault="00E74D29" w:rsidP="00E57D17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  <w:r w:rsidR="007744E2"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="007744E2"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="007744E2"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педагогический</w:t>
            </w:r>
            <w:r w:rsidR="007744E2"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744E2"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</w:t>
            </w:r>
            <w:r w:rsidR="007744E2" w:rsidRPr="003529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7744E2"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ДШИ.</w:t>
            </w:r>
          </w:p>
        </w:tc>
      </w:tr>
    </w:tbl>
    <w:tbl>
      <w:tblPr>
        <w:tblStyle w:val="TableNormal2"/>
        <w:tblW w:w="1009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29"/>
        <w:gridCol w:w="2413"/>
        <w:gridCol w:w="1276"/>
        <w:gridCol w:w="2551"/>
      </w:tblGrid>
      <w:tr w:rsidR="007744E2" w:rsidRPr="003529BF" w:rsidTr="00213403">
        <w:trPr>
          <w:trHeight w:val="4825"/>
        </w:trPr>
        <w:tc>
          <w:tcPr>
            <w:tcW w:w="428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29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3529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ДШИ</w:t>
            </w:r>
            <w:r w:rsidRPr="003529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Pr="003529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</w:t>
            </w:r>
            <w:r w:rsidRPr="003529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способностей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r w:rsidR="002F0D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самопознание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самоопределение,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самоорганизация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самореализация</w:t>
            </w:r>
            <w:r w:rsidRPr="003529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3529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всех сферах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школы)</w:t>
            </w:r>
          </w:p>
        </w:tc>
        <w:tc>
          <w:tcPr>
            <w:tcW w:w="2413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Работа творческих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объединений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коллективов (хоры,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ансамбли,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оркестры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базе ДШИ (по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образовательным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программам);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совместное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совместных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(посещение концертов,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творческие поездки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преподавателей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обучающихся</w:t>
            </w:r>
            <w:r w:rsidRPr="003529B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ДШИ)</w:t>
            </w:r>
          </w:p>
        </w:tc>
        <w:tc>
          <w:tcPr>
            <w:tcW w:w="1276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течении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Pr="003529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зам.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директора по УР,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преподавательский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</w:t>
            </w:r>
          </w:p>
        </w:tc>
      </w:tr>
    </w:tbl>
    <w:tbl>
      <w:tblPr>
        <w:tblStyle w:val="TableNormal3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29"/>
        <w:gridCol w:w="2413"/>
        <w:gridCol w:w="1276"/>
        <w:gridCol w:w="2551"/>
      </w:tblGrid>
      <w:tr w:rsidR="007744E2" w:rsidRPr="003529BF" w:rsidTr="00213403">
        <w:trPr>
          <w:trHeight w:val="4301"/>
        </w:trPr>
        <w:tc>
          <w:tcPr>
            <w:tcW w:w="428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9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Концертно-просветительская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деятельность. Популяризация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 жанров и видов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искусства.</w:t>
            </w:r>
          </w:p>
        </w:tc>
        <w:tc>
          <w:tcPr>
            <w:tcW w:w="2413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3529BF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концертов,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музыкальных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салонов,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 и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тематических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выставок как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школьных,</w:t>
            </w:r>
            <w:r w:rsidRPr="003529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приезжих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художников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мастеров</w:t>
            </w:r>
            <w:r w:rsidRPr="003529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ДПИ,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музыкантов на базе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ДШИ.</w:t>
            </w:r>
          </w:p>
        </w:tc>
        <w:tc>
          <w:tcPr>
            <w:tcW w:w="1276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Согласно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работы,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течении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551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ДШИ;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педагогический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E57D17" w:rsidRPr="003529BF" w:rsidTr="00EA5D24">
        <w:trPr>
          <w:trHeight w:val="268"/>
        </w:trPr>
        <w:tc>
          <w:tcPr>
            <w:tcW w:w="428" w:type="dxa"/>
          </w:tcPr>
          <w:p w:rsidR="00E57D17" w:rsidRPr="003529BF" w:rsidRDefault="00E57D17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9" w:type="dxa"/>
            <w:gridSpan w:val="4"/>
          </w:tcPr>
          <w:p w:rsidR="00E57D17" w:rsidRPr="003529BF" w:rsidRDefault="00E57D17" w:rsidP="00E57D17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  <w:r w:rsidRPr="003529B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3529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родителями.</w:t>
            </w:r>
          </w:p>
        </w:tc>
      </w:tr>
      <w:tr w:rsidR="007744E2" w:rsidRPr="003529BF" w:rsidTr="00213403">
        <w:trPr>
          <w:trHeight w:val="1266"/>
        </w:trPr>
        <w:tc>
          <w:tcPr>
            <w:tcW w:w="428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9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3529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запросов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потребностей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 и образовательно-</w:t>
            </w:r>
            <w:r w:rsidRPr="003529BF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воспитательного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процесса.</w:t>
            </w:r>
          </w:p>
        </w:tc>
        <w:tc>
          <w:tcPr>
            <w:tcW w:w="2413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529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  <w:r w:rsidRPr="003529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276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529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Pr="003529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7744E2" w:rsidRPr="00213403" w:rsidRDefault="00213403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551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</w:t>
            </w:r>
            <w:r w:rsidRPr="003529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Pr="003529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529B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213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</w:p>
          <w:p w:rsidR="007744E2" w:rsidRPr="003529BF" w:rsidRDefault="00213403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  <w:r w:rsidR="007744E2"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744E2" w:rsidRPr="003529BF" w:rsidTr="00213403">
        <w:trPr>
          <w:trHeight w:val="2040"/>
        </w:trPr>
        <w:tc>
          <w:tcPr>
            <w:tcW w:w="428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29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информационно-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просветительской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родителями, повышение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педагогической</w:t>
            </w:r>
            <w:r w:rsidRPr="003529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родителей.</w:t>
            </w:r>
          </w:p>
        </w:tc>
        <w:tc>
          <w:tcPr>
            <w:tcW w:w="2413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открытые занятия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родителей;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-тематические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 часы 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классные</w:t>
            </w:r>
            <w:r w:rsidRPr="003529B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концерты;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проведение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индивидуальных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</w:t>
            </w:r>
            <w:r w:rsidRPr="003529B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529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вопросам</w:t>
            </w:r>
          </w:p>
        </w:tc>
        <w:tc>
          <w:tcPr>
            <w:tcW w:w="1276" w:type="dxa"/>
          </w:tcPr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течении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года,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согласно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ДШИ.</w:t>
            </w:r>
          </w:p>
        </w:tc>
        <w:tc>
          <w:tcPr>
            <w:tcW w:w="2551" w:type="dxa"/>
          </w:tcPr>
          <w:p w:rsidR="007744E2" w:rsidRPr="003529BF" w:rsidRDefault="007744E2" w:rsidP="00E57D17">
            <w:pPr>
              <w:tabs>
                <w:tab w:val="left" w:pos="21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ДШИ,</w:t>
            </w:r>
          </w:p>
          <w:p w:rsidR="007744E2" w:rsidRPr="003529BF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</w:p>
        </w:tc>
      </w:tr>
    </w:tbl>
    <w:tbl>
      <w:tblPr>
        <w:tblStyle w:val="TableNormal4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29"/>
        <w:gridCol w:w="2413"/>
        <w:gridCol w:w="1276"/>
        <w:gridCol w:w="2551"/>
      </w:tblGrid>
      <w:tr w:rsidR="007744E2" w:rsidRPr="003529BF" w:rsidTr="00213403">
        <w:trPr>
          <w:trHeight w:val="3288"/>
        </w:trPr>
        <w:tc>
          <w:tcPr>
            <w:tcW w:w="428" w:type="dxa"/>
          </w:tcPr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29" w:type="dxa"/>
          </w:tcPr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Совместная</w:t>
            </w:r>
            <w:r w:rsidRPr="003529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формированию эстетической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нравственной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 и родителей, этики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взаимоотношений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взрослых</w:t>
            </w:r>
          </w:p>
        </w:tc>
        <w:tc>
          <w:tcPr>
            <w:tcW w:w="2413" w:type="dxa"/>
          </w:tcPr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совместное</w:t>
            </w:r>
          </w:p>
          <w:p w:rsidR="00213403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посещение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концертов,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культурных</w:t>
            </w:r>
          </w:p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проводимых на базе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ДШИ,</w:t>
            </w:r>
            <w:r w:rsidRPr="003529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также</w:t>
            </w:r>
          </w:p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выездных</w:t>
            </w:r>
          </w:p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</w:tcPr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течении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</w:tcPr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ДШИ,</w:t>
            </w:r>
          </w:p>
          <w:p w:rsidR="007744E2" w:rsidRPr="003529BF" w:rsidRDefault="007744E2" w:rsidP="00B57F0E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</w:t>
            </w:r>
            <w:r w:rsidRPr="003529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</w:p>
        </w:tc>
      </w:tr>
    </w:tbl>
    <w:p w:rsidR="00E57D17" w:rsidRDefault="00E57D17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4E2" w:rsidRPr="007744E2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4E2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</w:t>
      </w:r>
      <w:r w:rsidRPr="007744E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744E2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7744E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744E2">
        <w:rPr>
          <w:rFonts w:ascii="Times New Roman" w:eastAsia="Times New Roman" w:hAnsi="Times New Roman" w:cs="Times New Roman"/>
          <w:b/>
          <w:sz w:val="28"/>
          <w:szCs w:val="28"/>
        </w:rPr>
        <w:t>воспитательного</w:t>
      </w:r>
      <w:r w:rsidRPr="007744E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744E2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</w:p>
    <w:p w:rsidR="007744E2" w:rsidRPr="007744E2" w:rsidRDefault="007744E2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5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50"/>
        <w:gridCol w:w="2587"/>
        <w:gridCol w:w="1276"/>
        <w:gridCol w:w="2551"/>
      </w:tblGrid>
      <w:tr w:rsidR="007744E2" w:rsidRPr="007744E2" w:rsidTr="00213403">
        <w:trPr>
          <w:trHeight w:val="508"/>
        </w:trPr>
        <w:tc>
          <w:tcPr>
            <w:tcW w:w="533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744E2" w:rsidRPr="007744E2" w:rsidRDefault="007744E2" w:rsidP="00E57D1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50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7744E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587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7744E2" w:rsidRPr="007744E2" w:rsidTr="00213403">
        <w:trPr>
          <w:trHeight w:val="2784"/>
        </w:trPr>
        <w:tc>
          <w:tcPr>
            <w:tcW w:w="533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 эффективности</w:t>
            </w:r>
            <w:r w:rsidRPr="007744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воспитательного</w:t>
            </w:r>
            <w:r w:rsidRPr="007744E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</w:t>
            </w:r>
            <w:r w:rsidRPr="007744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744E2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</w:p>
        </w:tc>
        <w:tc>
          <w:tcPr>
            <w:tcW w:w="2587" w:type="dxa"/>
          </w:tcPr>
          <w:p w:rsidR="007744E2" w:rsidRPr="007744E2" w:rsidRDefault="007744E2" w:rsidP="00E57D17">
            <w:pPr>
              <w:numPr>
                <w:ilvl w:val="0"/>
                <w:numId w:val="6"/>
              </w:numPr>
              <w:tabs>
                <w:tab w:val="left" w:pos="241"/>
              </w:tabs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 w:rsidRPr="007744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воспитательной</w:t>
            </w:r>
            <w:r w:rsidRPr="007744E2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7744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ДШИ;</w:t>
            </w:r>
          </w:p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-уровень</w:t>
            </w:r>
            <w:r w:rsidRPr="007744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воспитанности</w:t>
            </w:r>
            <w:r w:rsidRPr="007744E2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учащихся;</w:t>
            </w:r>
          </w:p>
          <w:p w:rsidR="007744E2" w:rsidRPr="007744E2" w:rsidRDefault="007744E2" w:rsidP="00E57D17">
            <w:pPr>
              <w:numPr>
                <w:ilvl w:val="0"/>
                <w:numId w:val="6"/>
              </w:numPr>
              <w:tabs>
                <w:tab w:val="left" w:pos="241"/>
              </w:tabs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влияние</w:t>
            </w:r>
            <w:r w:rsidRPr="007744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7744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среды и социума на</w:t>
            </w:r>
            <w:r w:rsidRPr="007744E2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личность</w:t>
            </w:r>
          </w:p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воспитаника</w:t>
            </w:r>
          </w:p>
        </w:tc>
        <w:tc>
          <w:tcPr>
            <w:tcW w:w="1276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4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согласно</w:t>
            </w:r>
            <w:r w:rsidRPr="007744E2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  <w:r w:rsidR="00213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7744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551" w:type="dxa"/>
          </w:tcPr>
          <w:p w:rsidR="007744E2" w:rsidRPr="007744E2" w:rsidRDefault="007744E2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 директора по</w:t>
            </w:r>
            <w:r w:rsidRPr="007744E2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213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Р,</w:t>
            </w:r>
            <w:r w:rsidR="002134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руководители МО</w:t>
            </w:r>
            <w:r w:rsidRPr="007744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tbl>
      <w:tblPr>
        <w:tblStyle w:val="TableNormal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50"/>
        <w:gridCol w:w="2587"/>
        <w:gridCol w:w="1276"/>
        <w:gridCol w:w="2551"/>
      </w:tblGrid>
      <w:tr w:rsidR="00455C95" w:rsidRPr="003529BF" w:rsidTr="00E57D17">
        <w:trPr>
          <w:trHeight w:val="3538"/>
        </w:trPr>
        <w:tc>
          <w:tcPr>
            <w:tcW w:w="533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50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методическим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материалом</w:t>
            </w:r>
            <w:r w:rsidRPr="003529B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преподавателей</w:t>
            </w:r>
          </w:p>
        </w:tc>
        <w:tc>
          <w:tcPr>
            <w:tcW w:w="2587" w:type="dxa"/>
          </w:tcPr>
          <w:p w:rsidR="00455C95" w:rsidRPr="003529BF" w:rsidRDefault="00E57D17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55C95"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455C95"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55C95"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информационного</w:t>
            </w:r>
            <w:r w:rsidR="00455C95"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="00455C95"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банка:</w:t>
            </w:r>
          </w:p>
          <w:p w:rsidR="00455C95" w:rsidRPr="003529BF" w:rsidRDefault="00455C95" w:rsidP="00E57D17">
            <w:pPr>
              <w:numPr>
                <w:ilvl w:val="0"/>
                <w:numId w:val="7"/>
              </w:numPr>
              <w:tabs>
                <w:tab w:val="left" w:pos="241"/>
              </w:tabs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нормативно-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обеспечения;</w:t>
            </w:r>
          </w:p>
          <w:p w:rsidR="00455C95" w:rsidRPr="003529BF" w:rsidRDefault="00455C95" w:rsidP="00E57D17">
            <w:pPr>
              <w:numPr>
                <w:ilvl w:val="0"/>
                <w:numId w:val="7"/>
              </w:numPr>
              <w:tabs>
                <w:tab w:val="left" w:pos="241"/>
                <w:tab w:val="left" w:pos="2587"/>
              </w:tabs>
              <w:ind w:left="0"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программирования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методических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рекомендаций в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преподавателям 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родителям</w:t>
            </w:r>
          </w:p>
        </w:tc>
        <w:tc>
          <w:tcPr>
            <w:tcW w:w="1276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период</w:t>
            </w:r>
          </w:p>
        </w:tc>
        <w:tc>
          <w:tcPr>
            <w:tcW w:w="2551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455C95" w:rsidRPr="003529BF" w:rsidTr="00E57D17">
        <w:trPr>
          <w:trHeight w:val="1776"/>
        </w:trPr>
        <w:tc>
          <w:tcPr>
            <w:tcW w:w="533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использования</w:t>
            </w:r>
            <w:r w:rsidRPr="003529BF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дифференцированного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подхода</w:t>
            </w:r>
            <w:r w:rsidRPr="003529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529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воспитательного</w:t>
            </w:r>
            <w:r w:rsidRPr="003529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процесса.</w:t>
            </w:r>
          </w:p>
        </w:tc>
        <w:tc>
          <w:tcPr>
            <w:tcW w:w="2587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Применение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эффективных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методик и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технологий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воспитательного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1276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Pr="003529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период</w:t>
            </w:r>
          </w:p>
        </w:tc>
        <w:tc>
          <w:tcPr>
            <w:tcW w:w="2551" w:type="dxa"/>
          </w:tcPr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</w:p>
          <w:p w:rsidR="00455C95" w:rsidRPr="003529BF" w:rsidRDefault="00455C95" w:rsidP="00E57D1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9B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педагогический</w:t>
            </w:r>
            <w:r w:rsidRPr="003529B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3529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состав.</w:t>
            </w:r>
          </w:p>
        </w:tc>
      </w:tr>
    </w:tbl>
    <w:p w:rsidR="00E57D17" w:rsidRDefault="00E57D17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FAB" w:rsidRDefault="00455C95" w:rsidP="00E57D17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55C95">
        <w:rPr>
          <w:rFonts w:ascii="Times New Roman" w:eastAsia="Times New Roman" w:hAnsi="Times New Roman" w:cs="Times New Roman"/>
          <w:b/>
          <w:sz w:val="28"/>
          <w:szCs w:val="28"/>
        </w:rPr>
        <w:t>Контроль эффективности реализации программы воспитательной деятельности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55C95" w:rsidRPr="00455C95" w:rsidRDefault="00455C95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9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числу</w:t>
      </w:r>
      <w:r w:rsidRPr="00455C9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наиболее сложных педагогических проблем. Под эффективностью процесса воспитания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понимается действенность, результативность воспитывающей деятельности, способность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цели.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455C9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судить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планах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результативном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процессуальном.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означает,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эффективнее,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совпадают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целями.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воспитанности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методами диагностики. Процессуальная оценка эффективности воспитательного процесса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состоит в установлении того, насколько адекватны цели, содержание работы, выбраны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учтены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многое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другое.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455C9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внеклассных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присутствия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мероприятиях,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собеседований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обсуждаются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аналитических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педсоветах,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совещаниях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директоре.</w:t>
      </w:r>
    </w:p>
    <w:p w:rsidR="00455C95" w:rsidRPr="00455C95" w:rsidRDefault="00455C95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C95" w:rsidRPr="00455C95" w:rsidRDefault="00455C95" w:rsidP="00B57F0E">
      <w:pPr>
        <w:widowControl w:val="0"/>
        <w:autoSpaceDE w:val="0"/>
        <w:autoSpaceDN w:val="0"/>
        <w:spacing w:after="0" w:line="360" w:lineRule="auto"/>
        <w:ind w:right="1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_250000"/>
      <w:r w:rsidRPr="00455C9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</w:t>
      </w:r>
      <w:r w:rsidRPr="00455C9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55C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bookmarkEnd w:id="1"/>
      <w:r w:rsidRPr="00455C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5C95" w:rsidRPr="00455C95" w:rsidRDefault="00455C95" w:rsidP="00B57F0E">
      <w:pPr>
        <w:widowControl w:val="0"/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95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по творческой и культурно-просветительской работе</w:t>
      </w:r>
      <w:r w:rsidRPr="00455C9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 ДШИ планируется достижение следующих результатов: повышение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мастерства,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аттестации,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семинарах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мастер-классах;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плана творческих и культурно - просветительских мероприятий,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ориентированного на жизненный опыт и потребности конкретных учащихся; - овладение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(знание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откликаться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музыки,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455C9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творчества);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инициативности,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учащимися, стремления проявить себя в процессе творческой деятельности; - повышение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 культуры. Стремление к завершённости - самое опасное, что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может быть в учебно</w:t>
      </w:r>
      <w:r w:rsidR="00512F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воспитательном процессе. Завершённость - это окончание развития.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Каждая эпоха, время, каждый этап развития общества вносят свои акценты, добавляют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личности.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Корректируется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развития школы, но результат воспитания вырисовывается достаточно чётко и надолго: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Современное дополнительное образование в «Детской школе искусств», нацеленное на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воспитательную составляющую единого процесса обучения и развития, может обеспечить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гармонию человека с самим собой, через определение им гармонии с другими людьми,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обществом, природой, человеческой деятельностью. И как результат - это формирование</w:t>
      </w:r>
      <w:r w:rsidRPr="00455C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устойчивых и позитивных отношений ко всему окружающему миру: к людям, к природе и</w:t>
      </w:r>
      <w:r w:rsidRPr="00455C9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5C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5C95">
        <w:rPr>
          <w:rFonts w:ascii="Times New Roman" w:eastAsia="Times New Roman" w:hAnsi="Times New Roman" w:cs="Times New Roman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4E2" w:rsidRPr="007744E2" w:rsidRDefault="007744E2" w:rsidP="00B57F0E">
      <w:pPr>
        <w:widowControl w:val="0"/>
        <w:tabs>
          <w:tab w:val="left" w:pos="55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44E2" w:rsidRPr="007744E2" w:rsidSect="00B57F0E">
      <w:pgSz w:w="11906" w:h="16838"/>
      <w:pgMar w:top="284" w:right="850" w:bottom="70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171"/>
    <w:multiLevelType w:val="hybridMultilevel"/>
    <w:tmpl w:val="6A28F014"/>
    <w:lvl w:ilvl="0" w:tplc="E08AB54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B0A502">
      <w:numFmt w:val="bullet"/>
      <w:lvlText w:val="•"/>
      <w:lvlJc w:val="left"/>
      <w:pPr>
        <w:ind w:left="334" w:hanging="130"/>
      </w:pPr>
      <w:rPr>
        <w:rFonts w:hint="default"/>
        <w:lang w:val="ru-RU" w:eastAsia="en-US" w:bidi="ar-SA"/>
      </w:rPr>
    </w:lvl>
    <w:lvl w:ilvl="2" w:tplc="CB02C728">
      <w:numFmt w:val="bullet"/>
      <w:lvlText w:val="•"/>
      <w:lvlJc w:val="left"/>
      <w:pPr>
        <w:ind w:left="548" w:hanging="130"/>
      </w:pPr>
      <w:rPr>
        <w:rFonts w:hint="default"/>
        <w:lang w:val="ru-RU" w:eastAsia="en-US" w:bidi="ar-SA"/>
      </w:rPr>
    </w:lvl>
    <w:lvl w:ilvl="3" w:tplc="CAF24BD4">
      <w:numFmt w:val="bullet"/>
      <w:lvlText w:val="•"/>
      <w:lvlJc w:val="left"/>
      <w:pPr>
        <w:ind w:left="762" w:hanging="130"/>
      </w:pPr>
      <w:rPr>
        <w:rFonts w:hint="default"/>
        <w:lang w:val="ru-RU" w:eastAsia="en-US" w:bidi="ar-SA"/>
      </w:rPr>
    </w:lvl>
    <w:lvl w:ilvl="4" w:tplc="870AEBE0">
      <w:numFmt w:val="bullet"/>
      <w:lvlText w:val="•"/>
      <w:lvlJc w:val="left"/>
      <w:pPr>
        <w:ind w:left="976" w:hanging="130"/>
      </w:pPr>
      <w:rPr>
        <w:rFonts w:hint="default"/>
        <w:lang w:val="ru-RU" w:eastAsia="en-US" w:bidi="ar-SA"/>
      </w:rPr>
    </w:lvl>
    <w:lvl w:ilvl="5" w:tplc="AC248CEC">
      <w:numFmt w:val="bullet"/>
      <w:lvlText w:val="•"/>
      <w:lvlJc w:val="left"/>
      <w:pPr>
        <w:ind w:left="1190" w:hanging="130"/>
      </w:pPr>
      <w:rPr>
        <w:rFonts w:hint="default"/>
        <w:lang w:val="ru-RU" w:eastAsia="en-US" w:bidi="ar-SA"/>
      </w:rPr>
    </w:lvl>
    <w:lvl w:ilvl="6" w:tplc="B5B0A8D2">
      <w:numFmt w:val="bullet"/>
      <w:lvlText w:val="•"/>
      <w:lvlJc w:val="left"/>
      <w:pPr>
        <w:ind w:left="1404" w:hanging="130"/>
      </w:pPr>
      <w:rPr>
        <w:rFonts w:hint="default"/>
        <w:lang w:val="ru-RU" w:eastAsia="en-US" w:bidi="ar-SA"/>
      </w:rPr>
    </w:lvl>
    <w:lvl w:ilvl="7" w:tplc="F1C2604E">
      <w:numFmt w:val="bullet"/>
      <w:lvlText w:val="•"/>
      <w:lvlJc w:val="left"/>
      <w:pPr>
        <w:ind w:left="1618" w:hanging="130"/>
      </w:pPr>
      <w:rPr>
        <w:rFonts w:hint="default"/>
        <w:lang w:val="ru-RU" w:eastAsia="en-US" w:bidi="ar-SA"/>
      </w:rPr>
    </w:lvl>
    <w:lvl w:ilvl="8" w:tplc="EEFE1896">
      <w:numFmt w:val="bullet"/>
      <w:lvlText w:val="•"/>
      <w:lvlJc w:val="left"/>
      <w:pPr>
        <w:ind w:left="1832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1C6926EA"/>
    <w:multiLevelType w:val="multilevel"/>
    <w:tmpl w:val="05AC0F18"/>
    <w:lvl w:ilvl="0">
      <w:start w:val="3"/>
      <w:numFmt w:val="decimal"/>
      <w:lvlText w:val="%1"/>
      <w:lvlJc w:val="left"/>
      <w:pPr>
        <w:ind w:left="22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09"/>
      </w:pPr>
      <w:rPr>
        <w:rFonts w:hint="default"/>
        <w:lang w:val="ru-RU" w:eastAsia="en-US" w:bidi="ar-SA"/>
      </w:rPr>
    </w:lvl>
  </w:abstractNum>
  <w:abstractNum w:abstractNumId="2" w15:restartNumberingAfterBreak="0">
    <w:nsid w:val="28922ABC"/>
    <w:multiLevelType w:val="hybridMultilevel"/>
    <w:tmpl w:val="54968012"/>
    <w:lvl w:ilvl="0" w:tplc="BE963A0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72253C">
      <w:numFmt w:val="bullet"/>
      <w:lvlText w:val="•"/>
      <w:lvlJc w:val="left"/>
      <w:pPr>
        <w:ind w:left="334" w:hanging="130"/>
      </w:pPr>
      <w:rPr>
        <w:rFonts w:hint="default"/>
        <w:lang w:val="ru-RU" w:eastAsia="en-US" w:bidi="ar-SA"/>
      </w:rPr>
    </w:lvl>
    <w:lvl w:ilvl="2" w:tplc="DDCA4476">
      <w:numFmt w:val="bullet"/>
      <w:lvlText w:val="•"/>
      <w:lvlJc w:val="left"/>
      <w:pPr>
        <w:ind w:left="548" w:hanging="130"/>
      </w:pPr>
      <w:rPr>
        <w:rFonts w:hint="default"/>
        <w:lang w:val="ru-RU" w:eastAsia="en-US" w:bidi="ar-SA"/>
      </w:rPr>
    </w:lvl>
    <w:lvl w:ilvl="3" w:tplc="C2165E9C">
      <w:numFmt w:val="bullet"/>
      <w:lvlText w:val="•"/>
      <w:lvlJc w:val="left"/>
      <w:pPr>
        <w:ind w:left="762" w:hanging="130"/>
      </w:pPr>
      <w:rPr>
        <w:rFonts w:hint="default"/>
        <w:lang w:val="ru-RU" w:eastAsia="en-US" w:bidi="ar-SA"/>
      </w:rPr>
    </w:lvl>
    <w:lvl w:ilvl="4" w:tplc="E1D8CC88">
      <w:numFmt w:val="bullet"/>
      <w:lvlText w:val="•"/>
      <w:lvlJc w:val="left"/>
      <w:pPr>
        <w:ind w:left="976" w:hanging="130"/>
      </w:pPr>
      <w:rPr>
        <w:rFonts w:hint="default"/>
        <w:lang w:val="ru-RU" w:eastAsia="en-US" w:bidi="ar-SA"/>
      </w:rPr>
    </w:lvl>
    <w:lvl w:ilvl="5" w:tplc="39AE26EA">
      <w:numFmt w:val="bullet"/>
      <w:lvlText w:val="•"/>
      <w:lvlJc w:val="left"/>
      <w:pPr>
        <w:ind w:left="1190" w:hanging="130"/>
      </w:pPr>
      <w:rPr>
        <w:rFonts w:hint="default"/>
        <w:lang w:val="ru-RU" w:eastAsia="en-US" w:bidi="ar-SA"/>
      </w:rPr>
    </w:lvl>
    <w:lvl w:ilvl="6" w:tplc="5E707874">
      <w:numFmt w:val="bullet"/>
      <w:lvlText w:val="•"/>
      <w:lvlJc w:val="left"/>
      <w:pPr>
        <w:ind w:left="1404" w:hanging="130"/>
      </w:pPr>
      <w:rPr>
        <w:rFonts w:hint="default"/>
        <w:lang w:val="ru-RU" w:eastAsia="en-US" w:bidi="ar-SA"/>
      </w:rPr>
    </w:lvl>
    <w:lvl w:ilvl="7" w:tplc="6CC059D2">
      <w:numFmt w:val="bullet"/>
      <w:lvlText w:val="•"/>
      <w:lvlJc w:val="left"/>
      <w:pPr>
        <w:ind w:left="1618" w:hanging="130"/>
      </w:pPr>
      <w:rPr>
        <w:rFonts w:hint="default"/>
        <w:lang w:val="ru-RU" w:eastAsia="en-US" w:bidi="ar-SA"/>
      </w:rPr>
    </w:lvl>
    <w:lvl w:ilvl="8" w:tplc="51407C3A">
      <w:numFmt w:val="bullet"/>
      <w:lvlText w:val="•"/>
      <w:lvlJc w:val="left"/>
      <w:pPr>
        <w:ind w:left="1832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422722D5"/>
    <w:multiLevelType w:val="hybridMultilevel"/>
    <w:tmpl w:val="F7A4E6D4"/>
    <w:lvl w:ilvl="0" w:tplc="1BDC358E">
      <w:start w:val="1"/>
      <w:numFmt w:val="decimalZero"/>
      <w:lvlText w:val="%1."/>
      <w:lvlJc w:val="left"/>
      <w:pPr>
        <w:ind w:left="7710" w:hanging="4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4" w15:restartNumberingAfterBreak="0">
    <w:nsid w:val="43846562"/>
    <w:multiLevelType w:val="hybridMultilevel"/>
    <w:tmpl w:val="52169A28"/>
    <w:lvl w:ilvl="0" w:tplc="9CDC34C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90EE06">
      <w:numFmt w:val="bullet"/>
      <w:lvlText w:val="•"/>
      <w:lvlJc w:val="left"/>
      <w:pPr>
        <w:ind w:left="318" w:hanging="130"/>
      </w:pPr>
      <w:rPr>
        <w:rFonts w:hint="default"/>
        <w:lang w:val="ru-RU" w:eastAsia="en-US" w:bidi="ar-SA"/>
      </w:rPr>
    </w:lvl>
    <w:lvl w:ilvl="2" w:tplc="1E62E6EC">
      <w:numFmt w:val="bullet"/>
      <w:lvlText w:val="•"/>
      <w:lvlJc w:val="left"/>
      <w:pPr>
        <w:ind w:left="536" w:hanging="130"/>
      </w:pPr>
      <w:rPr>
        <w:rFonts w:hint="default"/>
        <w:lang w:val="ru-RU" w:eastAsia="en-US" w:bidi="ar-SA"/>
      </w:rPr>
    </w:lvl>
    <w:lvl w:ilvl="3" w:tplc="A64E6F24">
      <w:numFmt w:val="bullet"/>
      <w:lvlText w:val="•"/>
      <w:lvlJc w:val="left"/>
      <w:pPr>
        <w:ind w:left="754" w:hanging="130"/>
      </w:pPr>
      <w:rPr>
        <w:rFonts w:hint="default"/>
        <w:lang w:val="ru-RU" w:eastAsia="en-US" w:bidi="ar-SA"/>
      </w:rPr>
    </w:lvl>
    <w:lvl w:ilvl="4" w:tplc="1008706E">
      <w:numFmt w:val="bullet"/>
      <w:lvlText w:val="•"/>
      <w:lvlJc w:val="left"/>
      <w:pPr>
        <w:ind w:left="972" w:hanging="130"/>
      </w:pPr>
      <w:rPr>
        <w:rFonts w:hint="default"/>
        <w:lang w:val="ru-RU" w:eastAsia="en-US" w:bidi="ar-SA"/>
      </w:rPr>
    </w:lvl>
    <w:lvl w:ilvl="5" w:tplc="C236139A">
      <w:numFmt w:val="bullet"/>
      <w:lvlText w:val="•"/>
      <w:lvlJc w:val="left"/>
      <w:pPr>
        <w:ind w:left="1190" w:hanging="130"/>
      </w:pPr>
      <w:rPr>
        <w:rFonts w:hint="default"/>
        <w:lang w:val="ru-RU" w:eastAsia="en-US" w:bidi="ar-SA"/>
      </w:rPr>
    </w:lvl>
    <w:lvl w:ilvl="6" w:tplc="5410581E">
      <w:numFmt w:val="bullet"/>
      <w:lvlText w:val="•"/>
      <w:lvlJc w:val="left"/>
      <w:pPr>
        <w:ind w:left="1408" w:hanging="130"/>
      </w:pPr>
      <w:rPr>
        <w:rFonts w:hint="default"/>
        <w:lang w:val="ru-RU" w:eastAsia="en-US" w:bidi="ar-SA"/>
      </w:rPr>
    </w:lvl>
    <w:lvl w:ilvl="7" w:tplc="D826B2E6">
      <w:numFmt w:val="bullet"/>
      <w:lvlText w:val="•"/>
      <w:lvlJc w:val="left"/>
      <w:pPr>
        <w:ind w:left="1626" w:hanging="130"/>
      </w:pPr>
      <w:rPr>
        <w:rFonts w:hint="default"/>
        <w:lang w:val="ru-RU" w:eastAsia="en-US" w:bidi="ar-SA"/>
      </w:rPr>
    </w:lvl>
    <w:lvl w:ilvl="8" w:tplc="A070569C">
      <w:numFmt w:val="bullet"/>
      <w:lvlText w:val="•"/>
      <w:lvlJc w:val="left"/>
      <w:pPr>
        <w:ind w:left="1844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68DF7B9C"/>
    <w:multiLevelType w:val="hybridMultilevel"/>
    <w:tmpl w:val="DC4E26BA"/>
    <w:lvl w:ilvl="0" w:tplc="FD6E0FB0">
      <w:numFmt w:val="bullet"/>
      <w:lvlText w:val="-"/>
      <w:lvlJc w:val="left"/>
      <w:pPr>
        <w:ind w:left="22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3AD5E2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D470526C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8A8818B8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982AFD4A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AD02DADE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007A96EE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BA40DA50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EB2C9918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77FF4A8D"/>
    <w:multiLevelType w:val="hybridMultilevel"/>
    <w:tmpl w:val="7B9EFA8E"/>
    <w:lvl w:ilvl="0" w:tplc="C7801056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4A2F36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8AAC4B66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3" w:tplc="020AAB50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89BA0E46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5" w:tplc="F7065EB6">
      <w:numFmt w:val="bullet"/>
      <w:lvlText w:val="•"/>
      <w:lvlJc w:val="left"/>
      <w:pPr>
        <w:ind w:left="5012" w:hanging="140"/>
      </w:pPr>
      <w:rPr>
        <w:rFonts w:hint="default"/>
        <w:lang w:val="ru-RU" w:eastAsia="en-US" w:bidi="ar-SA"/>
      </w:rPr>
    </w:lvl>
    <w:lvl w:ilvl="6" w:tplc="CFE65A04">
      <w:numFmt w:val="bullet"/>
      <w:lvlText w:val="•"/>
      <w:lvlJc w:val="left"/>
      <w:pPr>
        <w:ind w:left="5970" w:hanging="140"/>
      </w:pPr>
      <w:rPr>
        <w:rFonts w:hint="default"/>
        <w:lang w:val="ru-RU" w:eastAsia="en-US" w:bidi="ar-SA"/>
      </w:rPr>
    </w:lvl>
    <w:lvl w:ilvl="7" w:tplc="CD5CBF32">
      <w:numFmt w:val="bullet"/>
      <w:lvlText w:val="•"/>
      <w:lvlJc w:val="left"/>
      <w:pPr>
        <w:ind w:left="6928" w:hanging="140"/>
      </w:pPr>
      <w:rPr>
        <w:rFonts w:hint="default"/>
        <w:lang w:val="ru-RU" w:eastAsia="en-US" w:bidi="ar-SA"/>
      </w:rPr>
    </w:lvl>
    <w:lvl w:ilvl="8" w:tplc="85C43E68">
      <w:numFmt w:val="bullet"/>
      <w:lvlText w:val="•"/>
      <w:lvlJc w:val="left"/>
      <w:pPr>
        <w:ind w:left="788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CFA5DBB"/>
    <w:multiLevelType w:val="hybridMultilevel"/>
    <w:tmpl w:val="1F008AA2"/>
    <w:lvl w:ilvl="0" w:tplc="D9345F9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5A1584">
      <w:numFmt w:val="bullet"/>
      <w:lvlText w:val="•"/>
      <w:lvlJc w:val="left"/>
      <w:pPr>
        <w:ind w:left="318" w:hanging="130"/>
      </w:pPr>
      <w:rPr>
        <w:rFonts w:hint="default"/>
        <w:lang w:val="ru-RU" w:eastAsia="en-US" w:bidi="ar-SA"/>
      </w:rPr>
    </w:lvl>
    <w:lvl w:ilvl="2" w:tplc="DDCC804E">
      <w:numFmt w:val="bullet"/>
      <w:lvlText w:val="•"/>
      <w:lvlJc w:val="left"/>
      <w:pPr>
        <w:ind w:left="536" w:hanging="130"/>
      </w:pPr>
      <w:rPr>
        <w:rFonts w:hint="default"/>
        <w:lang w:val="ru-RU" w:eastAsia="en-US" w:bidi="ar-SA"/>
      </w:rPr>
    </w:lvl>
    <w:lvl w:ilvl="3" w:tplc="AB1E36EA">
      <w:numFmt w:val="bullet"/>
      <w:lvlText w:val="•"/>
      <w:lvlJc w:val="left"/>
      <w:pPr>
        <w:ind w:left="754" w:hanging="130"/>
      </w:pPr>
      <w:rPr>
        <w:rFonts w:hint="default"/>
        <w:lang w:val="ru-RU" w:eastAsia="en-US" w:bidi="ar-SA"/>
      </w:rPr>
    </w:lvl>
    <w:lvl w:ilvl="4" w:tplc="3E5224E8">
      <w:numFmt w:val="bullet"/>
      <w:lvlText w:val="•"/>
      <w:lvlJc w:val="left"/>
      <w:pPr>
        <w:ind w:left="972" w:hanging="130"/>
      </w:pPr>
      <w:rPr>
        <w:rFonts w:hint="default"/>
        <w:lang w:val="ru-RU" w:eastAsia="en-US" w:bidi="ar-SA"/>
      </w:rPr>
    </w:lvl>
    <w:lvl w:ilvl="5" w:tplc="36A011D2">
      <w:numFmt w:val="bullet"/>
      <w:lvlText w:val="•"/>
      <w:lvlJc w:val="left"/>
      <w:pPr>
        <w:ind w:left="1190" w:hanging="130"/>
      </w:pPr>
      <w:rPr>
        <w:rFonts w:hint="default"/>
        <w:lang w:val="ru-RU" w:eastAsia="en-US" w:bidi="ar-SA"/>
      </w:rPr>
    </w:lvl>
    <w:lvl w:ilvl="6" w:tplc="275EAE44">
      <w:numFmt w:val="bullet"/>
      <w:lvlText w:val="•"/>
      <w:lvlJc w:val="left"/>
      <w:pPr>
        <w:ind w:left="1408" w:hanging="130"/>
      </w:pPr>
      <w:rPr>
        <w:rFonts w:hint="default"/>
        <w:lang w:val="ru-RU" w:eastAsia="en-US" w:bidi="ar-SA"/>
      </w:rPr>
    </w:lvl>
    <w:lvl w:ilvl="7" w:tplc="0220F538">
      <w:numFmt w:val="bullet"/>
      <w:lvlText w:val="•"/>
      <w:lvlJc w:val="left"/>
      <w:pPr>
        <w:ind w:left="1626" w:hanging="130"/>
      </w:pPr>
      <w:rPr>
        <w:rFonts w:hint="default"/>
        <w:lang w:val="ru-RU" w:eastAsia="en-US" w:bidi="ar-SA"/>
      </w:rPr>
    </w:lvl>
    <w:lvl w:ilvl="8" w:tplc="2C26014C">
      <w:numFmt w:val="bullet"/>
      <w:lvlText w:val="•"/>
      <w:lvlJc w:val="left"/>
      <w:pPr>
        <w:ind w:left="1844" w:hanging="13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2"/>
    <w:rsid w:val="0014642D"/>
    <w:rsid w:val="00213403"/>
    <w:rsid w:val="002A305B"/>
    <w:rsid w:val="002B448D"/>
    <w:rsid w:val="002F0DAB"/>
    <w:rsid w:val="00445A75"/>
    <w:rsid w:val="00455C95"/>
    <w:rsid w:val="0048490E"/>
    <w:rsid w:val="004B5EC6"/>
    <w:rsid w:val="00512FAB"/>
    <w:rsid w:val="00525659"/>
    <w:rsid w:val="007744E2"/>
    <w:rsid w:val="007D265E"/>
    <w:rsid w:val="007F09F6"/>
    <w:rsid w:val="008517CC"/>
    <w:rsid w:val="00853CA9"/>
    <w:rsid w:val="0087506D"/>
    <w:rsid w:val="009808E7"/>
    <w:rsid w:val="00B57F0E"/>
    <w:rsid w:val="00E57D17"/>
    <w:rsid w:val="00E74D29"/>
    <w:rsid w:val="00E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FC9A"/>
  <w15:docId w15:val="{FD52CFD4-40BE-4F0A-A896-AFF5A652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4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74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74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74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74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55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2A305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A305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A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0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09F65F0F94C5DA44C6F656F48C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37EAE-E5B4-4B6B-8C75-FEC75A9BB5FB}"/>
      </w:docPartPr>
      <w:docPartBody>
        <w:p w:rsidR="001F19B1" w:rsidRDefault="003F31FE" w:rsidP="003F31FE">
          <w:pPr>
            <w:pStyle w:val="A0E09F65F0F94C5DA44C6F656F48C04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9D894B6B9CD243EDBC44380608255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D0C88-54E2-46B6-8774-644DF0025135}"/>
      </w:docPartPr>
      <w:docPartBody>
        <w:p w:rsidR="00000000" w:rsidRDefault="001F19B1" w:rsidP="001F19B1">
          <w:pPr>
            <w:pStyle w:val="9D894B6B9CD243EDBC443806082556B9"/>
          </w:pPr>
          <w:r>
            <w:rPr>
              <w:color w:val="5B9BD5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1FE"/>
    <w:rsid w:val="001F19B1"/>
    <w:rsid w:val="003F31FE"/>
    <w:rsid w:val="00934C04"/>
    <w:rsid w:val="00A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61702258C74B59866F5EEC6B628904">
    <w:name w:val="B261702258C74B59866F5EEC6B628904"/>
    <w:rsid w:val="003F31FE"/>
  </w:style>
  <w:style w:type="paragraph" w:customStyle="1" w:styleId="A0E09F65F0F94C5DA44C6F656F48C048">
    <w:name w:val="A0E09F65F0F94C5DA44C6F656F48C048"/>
    <w:rsid w:val="003F31FE"/>
  </w:style>
  <w:style w:type="paragraph" w:customStyle="1" w:styleId="70265E3F1BE447BFBE15C64D460C8C11">
    <w:name w:val="70265E3F1BE447BFBE15C64D460C8C11"/>
    <w:rsid w:val="003F31FE"/>
  </w:style>
  <w:style w:type="paragraph" w:customStyle="1" w:styleId="4932F57A5077497AA9993741D762A1ED">
    <w:name w:val="4932F57A5077497AA9993741D762A1ED"/>
    <w:rsid w:val="003F31FE"/>
  </w:style>
  <w:style w:type="paragraph" w:customStyle="1" w:styleId="E74FA71CD9C0414AA1C57C189F8EAF4C">
    <w:name w:val="E74FA71CD9C0414AA1C57C189F8EAF4C"/>
    <w:rsid w:val="003F31FE"/>
  </w:style>
  <w:style w:type="paragraph" w:customStyle="1" w:styleId="D2F84E55129F4107963192939BF9B9BE">
    <w:name w:val="D2F84E55129F4107963192939BF9B9BE"/>
    <w:rsid w:val="001F19B1"/>
    <w:pPr>
      <w:spacing w:after="160" w:line="259" w:lineRule="auto"/>
    </w:pPr>
  </w:style>
  <w:style w:type="paragraph" w:customStyle="1" w:styleId="9D894B6B9CD243EDBC443806082556B9">
    <w:name w:val="9D894B6B9CD243EDBC443806082556B9"/>
    <w:rsid w:val="001F19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         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воспитательной работы </vt:lpstr>
    </vt:vector>
  </TitlesOfParts>
  <Company>Microsoft</Company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воспитательной работы</dc:title>
  <dc:creator>Пользователь</dc:creator>
  <cp:lastModifiedBy>Пользователь</cp:lastModifiedBy>
  <cp:revision>3</cp:revision>
  <dcterms:created xsi:type="dcterms:W3CDTF">2021-09-05T14:08:00Z</dcterms:created>
  <dcterms:modified xsi:type="dcterms:W3CDTF">2021-09-05T14:08:00Z</dcterms:modified>
</cp:coreProperties>
</file>