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1BE20" w14:textId="5BF543E6" w:rsidR="48A58E97" w:rsidRPr="00E43EDE" w:rsidRDefault="48A58E97" w:rsidP="48A58E9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43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Созидательный цикл бесед по нравственному и патриотическому воспитанию на тему “Блокадной вечности страницы...”</w:t>
      </w:r>
    </w:p>
    <w:p w14:paraId="6EA4D8C9" w14:textId="60141157" w:rsidR="48A58E97" w:rsidRDefault="00BF081A" w:rsidP="00E43EDE">
      <w:pPr>
        <w:ind w:left="-284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План мероприятий, </w:t>
      </w:r>
      <w:r w:rsidR="487450F0" w:rsidRPr="00E43E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посвященных Дню Воинской Славы- Дню снятия Блокады Ленинграда.</w:t>
      </w:r>
    </w:p>
    <w:p w14:paraId="4DC9F64B" w14:textId="77777777" w:rsidR="00E43EDE" w:rsidRPr="009950DE" w:rsidRDefault="00E43EDE" w:rsidP="00E43EDE">
      <w:pPr>
        <w:ind w:left="-284" w:firstLine="284"/>
        <w:jc w:val="center"/>
        <w:rPr>
          <w:sz w:val="24"/>
          <w:szCs w:val="24"/>
        </w:rPr>
      </w:pPr>
    </w:p>
    <w:tbl>
      <w:tblPr>
        <w:tblStyle w:val="a3"/>
        <w:tblW w:w="15310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26"/>
        <w:gridCol w:w="1560"/>
        <w:gridCol w:w="2268"/>
        <w:gridCol w:w="3543"/>
        <w:gridCol w:w="1560"/>
        <w:gridCol w:w="850"/>
        <w:gridCol w:w="1843"/>
        <w:gridCol w:w="1701"/>
        <w:gridCol w:w="1559"/>
      </w:tblGrid>
      <w:tr w:rsidR="00E43EDE" w14:paraId="11442158" w14:textId="5C4B15CA" w:rsidTr="00BF081A">
        <w:trPr>
          <w:trHeight w:val="300"/>
        </w:trPr>
        <w:tc>
          <w:tcPr>
            <w:tcW w:w="426" w:type="dxa"/>
          </w:tcPr>
          <w:p w14:paraId="24CEE365" w14:textId="15EB5D3B" w:rsidR="00E43EDE" w:rsidRDefault="00E43EDE" w:rsidP="48A58E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</w:tcPr>
          <w:p w14:paraId="0CADD0DA" w14:textId="7CA8AD82" w:rsidR="00E43EDE" w:rsidRDefault="00E43EDE" w:rsidP="48A58E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14:paraId="1A61841A" w14:textId="5C1E324D" w:rsidR="00E43EDE" w:rsidRDefault="00E43EDE" w:rsidP="48A58E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543" w:type="dxa"/>
          </w:tcPr>
          <w:p w14:paraId="3988F286" w14:textId="5F6DBA15" w:rsidR="00E43EDE" w:rsidRDefault="00E43EDE" w:rsidP="48A58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560" w:type="dxa"/>
          </w:tcPr>
          <w:p w14:paraId="2C7FD5E0" w14:textId="1A3643BD" w:rsidR="00E43EDE" w:rsidRDefault="00E43EDE" w:rsidP="48A58E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850" w:type="dxa"/>
          </w:tcPr>
          <w:p w14:paraId="53B856CB" w14:textId="216C6CC2" w:rsidR="00E43EDE" w:rsidRDefault="00E43EDE" w:rsidP="48A58E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14:paraId="0C25C2E8" w14:textId="64AF9B87" w:rsidR="00E43EDE" w:rsidRDefault="00E43EDE" w:rsidP="48A58E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</w:tcPr>
          <w:p w14:paraId="2C5259E8" w14:textId="153A63FB" w:rsidR="00E43EDE" w:rsidRDefault="00E43EDE" w:rsidP="48A58E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Площадка проведения</w:t>
            </w:r>
          </w:p>
        </w:tc>
        <w:tc>
          <w:tcPr>
            <w:tcW w:w="1559" w:type="dxa"/>
          </w:tcPr>
          <w:p w14:paraId="478FC996" w14:textId="564836AC" w:rsidR="00E43EDE" w:rsidRPr="48A58E97" w:rsidRDefault="00E43EDE" w:rsidP="48A58E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E43EDE" w14:paraId="368F1726" w14:textId="72356C36" w:rsidTr="00BF081A">
        <w:trPr>
          <w:trHeight w:val="300"/>
        </w:trPr>
        <w:tc>
          <w:tcPr>
            <w:tcW w:w="426" w:type="dxa"/>
          </w:tcPr>
          <w:p w14:paraId="0CD37273" w14:textId="406499E9" w:rsidR="00E43EDE" w:rsidRDefault="00E43EDE" w:rsidP="48A58E9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129D4342" w14:textId="54EE5733" w:rsidR="00E43EDE" w:rsidRDefault="00E43EDE" w:rsidP="48A58E9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268" w:type="dxa"/>
          </w:tcPr>
          <w:p w14:paraId="21255B7F" w14:textId="2072DB38" w:rsidR="00E43EDE" w:rsidRDefault="00E43EDE" w:rsidP="48A58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>“И пусть из “Искры” разгорится пламя”</w:t>
            </w:r>
          </w:p>
        </w:tc>
        <w:tc>
          <w:tcPr>
            <w:tcW w:w="3543" w:type="dxa"/>
          </w:tcPr>
          <w:p w14:paraId="4311B6F3" w14:textId="650837BF" w:rsidR="00E43EDE" w:rsidRDefault="00E43EDE" w:rsidP="48A58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 о Блокадном Ленинграде. У времени есть своя память – история. Мир никогда не забывает о трагедиях, потрясших планету.</w:t>
            </w:r>
          </w:p>
        </w:tc>
        <w:tc>
          <w:tcPr>
            <w:tcW w:w="1560" w:type="dxa"/>
          </w:tcPr>
          <w:p w14:paraId="4680C8EA" w14:textId="5558886D" w:rsidR="00E43EDE" w:rsidRDefault="00E43EDE" w:rsidP="48A58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Беседа-дискуссия +Документальный </w:t>
            </w:r>
            <w:proofErr w:type="spellStart"/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</w:t>
            </w:r>
            <w:r w:rsidR="001066FD">
              <w:rPr>
                <w:rFonts w:ascii="Times New Roman" w:eastAsia="Times New Roman" w:hAnsi="Times New Roman" w:cs="Times New Roman"/>
                <w:sz w:val="24"/>
                <w:szCs w:val="24"/>
              </w:rPr>
              <w:t>+викторина</w:t>
            </w:r>
            <w:proofErr w:type="spellEnd"/>
          </w:p>
        </w:tc>
        <w:tc>
          <w:tcPr>
            <w:tcW w:w="850" w:type="dxa"/>
          </w:tcPr>
          <w:p w14:paraId="0FA240D0" w14:textId="26BBE53D" w:rsidR="00E43EDE" w:rsidRDefault="00E43EDE" w:rsidP="48A58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843" w:type="dxa"/>
          </w:tcPr>
          <w:p w14:paraId="4B2E8704" w14:textId="3319861A" w:rsidR="00E43EDE" w:rsidRDefault="00E43EDE" w:rsidP="48A58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Хореографическое, музыкальное отделения (+10)</w:t>
            </w:r>
          </w:p>
        </w:tc>
        <w:tc>
          <w:tcPr>
            <w:tcW w:w="1701" w:type="dxa"/>
          </w:tcPr>
          <w:p w14:paraId="74C4DE60" w14:textId="4F9817ED" w:rsidR="00E43EDE" w:rsidRDefault="00E43EDE" w:rsidP="48A58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(Межгорье Центральное)</w:t>
            </w:r>
          </w:p>
        </w:tc>
        <w:tc>
          <w:tcPr>
            <w:tcW w:w="1559" w:type="dxa"/>
          </w:tcPr>
          <w:p w14:paraId="068542F7" w14:textId="03344C19" w:rsidR="00E43EDE" w:rsidRPr="48A58E97" w:rsidRDefault="00E43EDE" w:rsidP="48A58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Уразгулова Р.Р.</w:t>
            </w:r>
          </w:p>
        </w:tc>
      </w:tr>
      <w:tr w:rsidR="00E43EDE" w14:paraId="5D2819F6" w14:textId="4166AE36" w:rsidTr="00BF081A">
        <w:trPr>
          <w:trHeight w:val="300"/>
        </w:trPr>
        <w:tc>
          <w:tcPr>
            <w:tcW w:w="426" w:type="dxa"/>
          </w:tcPr>
          <w:p w14:paraId="2A976E2B" w14:textId="7E165694" w:rsidR="00E43EDE" w:rsidRDefault="00E43EDE" w:rsidP="48A58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0B5A7BAA" w14:textId="04D5600A" w:rsidR="00E43EDE" w:rsidRDefault="00E43EDE" w:rsidP="48A58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268" w:type="dxa"/>
          </w:tcPr>
          <w:p w14:paraId="0A126A7E" w14:textId="2072DB38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“И пусть из “Искры” разгорится пламя”</w:t>
            </w:r>
          </w:p>
          <w:p w14:paraId="0C3DBF5C" w14:textId="60E7871B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343C3F" w14:textId="650837BF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 о Блокадном Ленинграде. У времени есть своя память – история. Мир никогда не забывает о трагедиях, потрясших планету.</w:t>
            </w:r>
          </w:p>
          <w:p w14:paraId="33E81492" w14:textId="6404D88C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BF1E12" w14:textId="22BBBCEB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Беседа-дискуссия +Документальный </w:t>
            </w:r>
            <w:proofErr w:type="spell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</w:t>
            </w:r>
            <w:r w:rsidR="001066FD">
              <w:rPr>
                <w:rFonts w:ascii="Times New Roman" w:eastAsia="Times New Roman" w:hAnsi="Times New Roman" w:cs="Times New Roman"/>
                <w:sz w:val="24"/>
                <w:szCs w:val="24"/>
              </w:rPr>
              <w:t>+викторина</w:t>
            </w:r>
            <w:bookmarkStart w:id="0" w:name="_GoBack"/>
            <w:bookmarkEnd w:id="0"/>
            <w:proofErr w:type="spellEnd"/>
          </w:p>
        </w:tc>
        <w:tc>
          <w:tcPr>
            <w:tcW w:w="850" w:type="dxa"/>
          </w:tcPr>
          <w:p w14:paraId="0CFF221F" w14:textId="6460612B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843" w:type="dxa"/>
          </w:tcPr>
          <w:p w14:paraId="05850676" w14:textId="39630B05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народное, музыкальное отделения</w:t>
            </w:r>
          </w:p>
          <w:p w14:paraId="03FED00F" w14:textId="5AB0AD9B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(+10)</w:t>
            </w:r>
          </w:p>
          <w:p w14:paraId="1AB2A934" w14:textId="4955B7CB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7E07E" w14:textId="5D5C0004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(Межгорье Юго-Западное)</w:t>
            </w:r>
          </w:p>
        </w:tc>
        <w:tc>
          <w:tcPr>
            <w:tcW w:w="1559" w:type="dxa"/>
          </w:tcPr>
          <w:p w14:paraId="1B36151A" w14:textId="11558A62" w:rsidR="00E43EDE" w:rsidRPr="487450F0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Уразгулова Р.Р.</w:t>
            </w:r>
          </w:p>
        </w:tc>
      </w:tr>
      <w:tr w:rsidR="00E43EDE" w14:paraId="168910FB" w14:textId="04D444DD" w:rsidTr="00BF081A">
        <w:trPr>
          <w:trHeight w:val="300"/>
        </w:trPr>
        <w:tc>
          <w:tcPr>
            <w:tcW w:w="426" w:type="dxa"/>
          </w:tcPr>
          <w:p w14:paraId="3D7D351D" w14:textId="250194E5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3251824D" w14:textId="0E5CFD4F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268" w:type="dxa"/>
          </w:tcPr>
          <w:p w14:paraId="61C70ADE" w14:textId="0C00459A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“Умереть за свой город. Подвиги жителей блокадного Ленинграда”</w:t>
            </w:r>
          </w:p>
        </w:tc>
        <w:tc>
          <w:tcPr>
            <w:tcW w:w="3543" w:type="dxa"/>
          </w:tcPr>
          <w:p w14:paraId="566A0CF0" w14:textId="3EFDE81C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Ленинградцы провели 872 дня в тяжелейших условиях, умирая от голода и замерзая прямо на улицах, но не пустили врага и отстояли город. </w:t>
            </w:r>
          </w:p>
          <w:p w14:paraId="7F0D5F88" w14:textId="7FDAEA16" w:rsidR="00E43EDE" w:rsidRDefault="00E43EDE" w:rsidP="48A58E97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464EF4" w14:textId="5588CA49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1. “Альпинисты-герои”, спасшие архитектуру Ленинграда;</w:t>
            </w:r>
          </w:p>
          <w:p w14:paraId="7916684D" w14:textId="57B02D52" w:rsidR="00E43EDE" w:rsidRDefault="00E43EDE" w:rsidP="487450F0">
            <w:pPr>
              <w:rPr>
                <w:rFonts w:ascii="Montserrat" w:eastAsia="Montserrat" w:hAnsi="Montserrat" w:cs="Montserrat"/>
                <w:color w:val="000000" w:themeColor="text1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“Семена для </w:t>
            </w:r>
            <w:proofErr w:type="gram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будущего”-</w:t>
            </w:r>
            <w:proofErr w:type="gramEnd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</w:t>
            </w:r>
            <w:proofErr w:type="spell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растеневодства</w:t>
            </w:r>
            <w:proofErr w:type="spellEnd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Вавилова;</w:t>
            </w:r>
          </w:p>
          <w:p w14:paraId="794BFA6A" w14:textId="7B0E77F4" w:rsidR="00E43EDE" w:rsidRDefault="00E43EDE" w:rsidP="48A58E97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3. “Блокадный трамвай”;</w:t>
            </w:r>
          </w:p>
          <w:p w14:paraId="20A18624" w14:textId="59F02163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“Ленинградский театр” им. </w:t>
            </w:r>
            <w:proofErr w:type="spell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В.Ф.Комиссаржевской</w:t>
            </w:r>
            <w:proofErr w:type="spellEnd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0E2E64D" w14:textId="0A843581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“Бесстрашные девушки” - </w:t>
            </w:r>
            <w:r w:rsidRPr="48745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34-й отдельный инженерный батальон </w:t>
            </w:r>
            <w:proofErr w:type="spellStart"/>
            <w:r w:rsidRPr="48745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миноразыскников</w:t>
            </w:r>
            <w:proofErr w:type="spellEnd"/>
            <w:r w:rsidRPr="48745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истребителей танков;</w:t>
            </w:r>
          </w:p>
          <w:p w14:paraId="59B87A2E" w14:textId="76EAE336" w:rsidR="00E43EDE" w:rsidRDefault="00E43EDE" w:rsidP="48A58E97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6. “Женщина-</w:t>
            </w:r>
            <w:proofErr w:type="gram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молотобоец”-</w:t>
            </w:r>
            <w:proofErr w:type="gramEnd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Яковлева;</w:t>
            </w:r>
          </w:p>
          <w:p w14:paraId="2A8BE266" w14:textId="3A0FFD46" w:rsidR="00E43EDE" w:rsidRPr="009950DE" w:rsidRDefault="00E43EDE" w:rsidP="487450F0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“Подвиг </w:t>
            </w:r>
            <w:proofErr w:type="gram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мальчишки”-</w:t>
            </w:r>
            <w:proofErr w:type="gramEnd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Ловыгин</w:t>
            </w:r>
            <w:proofErr w:type="spellEnd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AB041A1" w14:textId="3C57BEBB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Беседа+Презентация</w:t>
            </w:r>
            <w:proofErr w:type="spellEnd"/>
          </w:p>
          <w:p w14:paraId="0ED197BB" w14:textId="425CA25A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ACF18" w14:textId="3088A5C1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843" w:type="dxa"/>
          </w:tcPr>
          <w:p w14:paraId="49DD5295" w14:textId="4FDF987C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Хореографическое, музыкальное, художественное отделения (+10)</w:t>
            </w:r>
          </w:p>
          <w:p w14:paraId="4A1BB94F" w14:textId="626997A6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09C69" w14:textId="29E977A8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(Межгорье-Центральное)</w:t>
            </w:r>
          </w:p>
        </w:tc>
        <w:tc>
          <w:tcPr>
            <w:tcW w:w="1559" w:type="dxa"/>
          </w:tcPr>
          <w:p w14:paraId="5E629186" w14:textId="19AA8A23" w:rsidR="00E43EDE" w:rsidRPr="487450F0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Уразгулова Р.Р.</w:t>
            </w:r>
          </w:p>
        </w:tc>
      </w:tr>
      <w:tr w:rsidR="005430CE" w14:paraId="3AEB73F8" w14:textId="77777777" w:rsidTr="009950DE">
        <w:trPr>
          <w:trHeight w:val="558"/>
        </w:trPr>
        <w:tc>
          <w:tcPr>
            <w:tcW w:w="426" w:type="dxa"/>
          </w:tcPr>
          <w:p w14:paraId="45F496B1" w14:textId="2EA80B3C" w:rsidR="005430CE" w:rsidRPr="487450F0" w:rsidRDefault="005430C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14:paraId="5345E196" w14:textId="6317850A" w:rsidR="005430CE" w:rsidRPr="487450F0" w:rsidRDefault="005430C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268" w:type="dxa"/>
          </w:tcPr>
          <w:p w14:paraId="3AEC16CD" w14:textId="0C9242C1" w:rsidR="005430CE" w:rsidRPr="487450F0" w:rsidRDefault="005430CE" w:rsidP="00543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«Симфония жизни»</w:t>
            </w:r>
          </w:p>
        </w:tc>
        <w:tc>
          <w:tcPr>
            <w:tcW w:w="3543" w:type="dxa"/>
          </w:tcPr>
          <w:p w14:paraId="0C832395" w14:textId="77777777" w:rsidR="009950DE" w:rsidRPr="009950DE" w:rsidRDefault="009950DE" w:rsidP="009950DE">
            <w:pPr>
              <w:pStyle w:val="a6"/>
              <w:shd w:val="clear" w:color="auto" w:fill="FFFFFF"/>
              <w:spacing w:before="0" w:beforeAutospacing="0" w:after="0" w:afterAutospacing="0"/>
            </w:pPr>
            <w:r w:rsidRPr="009950DE">
              <w:rPr>
                <w:bCs/>
              </w:rPr>
              <w:t>Ленинградская премьера </w:t>
            </w:r>
            <w:hyperlink r:id="rId4" w:tooltip="Симфония № 7 (Шостакович)" w:history="1">
              <w:r w:rsidRPr="009950DE">
                <w:rPr>
                  <w:rStyle w:val="a7"/>
                  <w:bCs/>
                  <w:color w:val="auto"/>
                  <w:u w:val="none"/>
                </w:rPr>
                <w:t>симфонии № 7 Дмитрия Шостаковича</w:t>
              </w:r>
            </w:hyperlink>
            <w:r w:rsidRPr="009950DE">
              <w:t> состоялась 9 августа 1942 года во время </w:t>
            </w:r>
            <w:hyperlink r:id="rId5" w:tooltip="Великая Отечественная война" w:history="1">
              <w:r w:rsidRPr="009950DE">
                <w:rPr>
                  <w:rStyle w:val="a7"/>
                  <w:color w:val="auto"/>
                  <w:u w:val="none"/>
                </w:rPr>
                <w:t>Великой Отечественной войны</w:t>
              </w:r>
            </w:hyperlink>
            <w:r w:rsidRPr="009950DE">
              <w:t>, когда город </w:t>
            </w:r>
            <w:hyperlink r:id="rId6" w:tooltip="Ленинград" w:history="1">
              <w:r w:rsidRPr="009950DE">
                <w:rPr>
                  <w:rStyle w:val="a7"/>
                  <w:color w:val="auto"/>
                  <w:u w:val="none"/>
                </w:rPr>
                <w:t>Ленинград</w:t>
              </w:r>
            </w:hyperlink>
            <w:r w:rsidRPr="009950DE">
              <w:t> </w:t>
            </w:r>
            <w:hyperlink r:id="rId7" w:tooltip="Блокада Ленинграда" w:history="1">
              <w:r w:rsidRPr="009950DE">
                <w:rPr>
                  <w:rStyle w:val="a7"/>
                  <w:color w:val="auto"/>
                  <w:u w:val="none"/>
                </w:rPr>
                <w:t>находился в осаде</w:t>
              </w:r>
            </w:hyperlink>
            <w:r w:rsidRPr="009950DE">
              <w:t> немецких войск.</w:t>
            </w:r>
          </w:p>
          <w:p w14:paraId="0E33921D" w14:textId="1A3F52A8" w:rsidR="005430CE" w:rsidRPr="487450F0" w:rsidRDefault="009950DE" w:rsidP="009950DE">
            <w:pPr>
              <w:pStyle w:val="a6"/>
              <w:shd w:val="clear" w:color="auto" w:fill="FFFFFF"/>
              <w:spacing w:before="0" w:beforeAutospacing="0" w:after="0" w:afterAutospacing="0"/>
            </w:pPr>
            <w:r w:rsidRPr="009950DE">
              <w:t>Ленинградская симфония — произведение советского композитора </w:t>
            </w:r>
            <w:hyperlink r:id="rId8" w:tooltip="Шостакович, Дмитрий Дмитриевич" w:history="1">
              <w:r w:rsidRPr="009950DE">
                <w:rPr>
                  <w:rStyle w:val="a7"/>
                  <w:color w:val="auto"/>
                  <w:u w:val="none"/>
                </w:rPr>
                <w:t>Дмитрия Шостаковича</w:t>
              </w:r>
            </w:hyperlink>
            <w:r w:rsidRPr="009950DE">
              <w:t>, ставшее музыкальным символом стойкости и мужества защитников блокадного города, премьерное исполнение которой состоялось 9 августа 1942 года в Большом концертном зале </w:t>
            </w:r>
            <w:hyperlink r:id="rId9" w:tooltip="Санкт-Петербургская филармония" w:history="1">
              <w:r w:rsidRPr="009950DE">
                <w:rPr>
                  <w:rStyle w:val="a7"/>
                  <w:color w:val="auto"/>
                  <w:u w:val="none"/>
                </w:rPr>
                <w:t>Ленинградской филармонии</w:t>
              </w:r>
            </w:hyperlink>
            <w:r w:rsidRPr="009950DE">
              <w:t> в дни </w:t>
            </w:r>
            <w:hyperlink r:id="rId10" w:tooltip="Блокада Ленинграда" w:history="1">
              <w:r w:rsidRPr="009950DE">
                <w:rPr>
                  <w:rStyle w:val="a7"/>
                  <w:color w:val="auto"/>
                  <w:u w:val="none"/>
                </w:rPr>
                <w:t>блокады Ленинграда</w:t>
              </w:r>
            </w:hyperlink>
            <w:r w:rsidRPr="009950DE">
              <w:t> во время </w:t>
            </w:r>
            <w:hyperlink r:id="rId11" w:tooltip="Великая Отечественная война" w:history="1">
              <w:r w:rsidRPr="009950DE">
                <w:rPr>
                  <w:rStyle w:val="a7"/>
                  <w:color w:val="auto"/>
                  <w:u w:val="none"/>
                </w:rPr>
                <w:t>Великой Отечественной войны</w:t>
              </w:r>
            </w:hyperlink>
            <w:r w:rsidRPr="009950DE">
              <w:t>. Название «ленинградская» симфонии дала </w:t>
            </w:r>
            <w:hyperlink r:id="rId12" w:tooltip="Ахматова, Анна Андреевна" w:history="1">
              <w:r w:rsidRPr="009950DE">
                <w:rPr>
                  <w:rStyle w:val="a7"/>
                  <w:color w:val="auto"/>
                  <w:u w:val="none"/>
                </w:rPr>
                <w:t>Анна Ахматова</w:t>
              </w:r>
            </w:hyperlink>
          </w:p>
        </w:tc>
        <w:tc>
          <w:tcPr>
            <w:tcW w:w="1560" w:type="dxa"/>
          </w:tcPr>
          <w:p w14:paraId="6B791BA1" w14:textId="1FDFB157" w:rsidR="005430CE" w:rsidRPr="487450F0" w:rsidRDefault="005430C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850" w:type="dxa"/>
          </w:tcPr>
          <w:p w14:paraId="2025D911" w14:textId="62179BC3" w:rsidR="005430CE" w:rsidRPr="487450F0" w:rsidRDefault="005430C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14:paraId="6705121A" w14:textId="20BDB853" w:rsidR="005430CE" w:rsidRPr="487450F0" w:rsidRDefault="005430C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Музыкальное, Хореографическое отделения</w:t>
            </w:r>
          </w:p>
        </w:tc>
        <w:tc>
          <w:tcPr>
            <w:tcW w:w="1701" w:type="dxa"/>
          </w:tcPr>
          <w:p w14:paraId="489460BD" w14:textId="3BBB496E" w:rsidR="005430CE" w:rsidRDefault="005430C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(Межгорье Юго-Западное)</w:t>
            </w:r>
          </w:p>
        </w:tc>
        <w:tc>
          <w:tcPr>
            <w:tcW w:w="1559" w:type="dxa"/>
          </w:tcPr>
          <w:p w14:paraId="7F4FFEB5" w14:textId="7E5C0021" w:rsidR="005430CE" w:rsidRDefault="005430C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Соснина А.Ю.</w:t>
            </w:r>
          </w:p>
        </w:tc>
      </w:tr>
      <w:tr w:rsidR="00E43EDE" w14:paraId="3C368FEF" w14:textId="0675A736" w:rsidTr="00BF081A">
        <w:trPr>
          <w:trHeight w:val="300"/>
        </w:trPr>
        <w:tc>
          <w:tcPr>
            <w:tcW w:w="426" w:type="dxa"/>
          </w:tcPr>
          <w:p w14:paraId="35A8BDC5" w14:textId="4B2D9488" w:rsidR="00E43EDE" w:rsidRDefault="005430C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43EDE"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EBA908C" w14:textId="2B0A5331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268" w:type="dxa"/>
          </w:tcPr>
          <w:p w14:paraId="6C182C26" w14:textId="0C00459A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“Умереть за свой город. Подвиги жителей блокадного Ленинграда”</w:t>
            </w:r>
          </w:p>
          <w:p w14:paraId="4BE33222" w14:textId="10ECB3C7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CEFBE7F" w14:textId="3EF3BBD1" w:rsidR="00E43EDE" w:rsidRPr="009950DE" w:rsidRDefault="00E43EDE" w:rsidP="48A58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Ленинградцы провели 872 дня в тяжелейших условиях, умирая от голода и замерзая прямо на улицах, но не пустили врага и отстояли город. </w:t>
            </w:r>
          </w:p>
          <w:p w14:paraId="48841492" w14:textId="5588CA49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1. “Альпинисты-герои”, спасшие архитектуру Ленинграда;</w:t>
            </w:r>
          </w:p>
          <w:p w14:paraId="1E5D4466" w14:textId="2FA5B1A7" w:rsidR="00E43EDE" w:rsidRDefault="00E43EDE" w:rsidP="487450F0">
            <w:pPr>
              <w:rPr>
                <w:rFonts w:ascii="Montserrat" w:eastAsia="Montserrat" w:hAnsi="Montserrat" w:cs="Montserrat"/>
                <w:color w:val="000000" w:themeColor="text1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“Семена для </w:t>
            </w:r>
            <w:proofErr w:type="gram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будущего”-</w:t>
            </w:r>
            <w:proofErr w:type="gramEnd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растениеводства им. Вавилова;</w:t>
            </w:r>
          </w:p>
          <w:p w14:paraId="74DE4D3F" w14:textId="7B0E77F4" w:rsidR="00E43EDE" w:rsidRDefault="00E43EDE" w:rsidP="48A58E97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3. “Блокадный трамвай”;</w:t>
            </w:r>
          </w:p>
          <w:p w14:paraId="4D00C0DE" w14:textId="029D19BB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4. “Ленинградский театр” им. В.Ф.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Комиссаржевской;</w:t>
            </w:r>
          </w:p>
          <w:p w14:paraId="01C83237" w14:textId="24042346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“Бесстрашные девушки” - </w:t>
            </w:r>
            <w:r w:rsidRPr="48745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34-й отдельный инженерный батальон </w:t>
            </w:r>
            <w:proofErr w:type="spellStart"/>
            <w:r w:rsidRPr="48745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-ро</w:t>
            </w:r>
            <w:r w:rsidRPr="48745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зыскников</w:t>
            </w:r>
            <w:proofErr w:type="spellEnd"/>
            <w:r w:rsidRPr="48745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истребителей танков;</w:t>
            </w:r>
          </w:p>
          <w:p w14:paraId="7E8634F3" w14:textId="76EAE336" w:rsidR="00E43EDE" w:rsidRDefault="00E43EDE" w:rsidP="48A58E97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6. “Женщина-</w:t>
            </w:r>
            <w:proofErr w:type="gram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молотобоец”-</w:t>
            </w:r>
            <w:proofErr w:type="gramEnd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Яковлева;</w:t>
            </w:r>
          </w:p>
          <w:p w14:paraId="76E7125E" w14:textId="0A52C137" w:rsidR="00E43EDE" w:rsidRPr="009950DE" w:rsidRDefault="00E43EDE" w:rsidP="487450F0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“Подвиг </w:t>
            </w:r>
            <w:proofErr w:type="gram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мальчишки”-</w:t>
            </w:r>
            <w:proofErr w:type="gramEnd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Ловыгин</w:t>
            </w:r>
            <w:proofErr w:type="spellEnd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306E52D" w14:textId="3B386B6F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Беседа+Презентация</w:t>
            </w:r>
            <w:proofErr w:type="spellEnd"/>
          </w:p>
        </w:tc>
        <w:tc>
          <w:tcPr>
            <w:tcW w:w="850" w:type="dxa"/>
          </w:tcPr>
          <w:p w14:paraId="1C386CCA" w14:textId="4DC2D2DE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843" w:type="dxa"/>
          </w:tcPr>
          <w:p w14:paraId="0EC40060" w14:textId="6E608A27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 отделение</w:t>
            </w:r>
          </w:p>
          <w:p w14:paraId="37423E31" w14:textId="284464A7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(+10)</w:t>
            </w:r>
          </w:p>
        </w:tc>
        <w:tc>
          <w:tcPr>
            <w:tcW w:w="1701" w:type="dxa"/>
          </w:tcPr>
          <w:p w14:paraId="2136F515" w14:textId="2A316384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(Межгорье Юго-Западное)</w:t>
            </w:r>
          </w:p>
        </w:tc>
        <w:tc>
          <w:tcPr>
            <w:tcW w:w="1559" w:type="dxa"/>
          </w:tcPr>
          <w:p w14:paraId="6A9C7AD0" w14:textId="3E822935" w:rsidR="00E43EDE" w:rsidRPr="487450F0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Уразгулова Р.Р.</w:t>
            </w:r>
          </w:p>
        </w:tc>
      </w:tr>
      <w:tr w:rsidR="00E43EDE" w14:paraId="2D8FC20F" w14:textId="1020603F" w:rsidTr="00BF081A">
        <w:trPr>
          <w:trHeight w:val="300"/>
        </w:trPr>
        <w:tc>
          <w:tcPr>
            <w:tcW w:w="426" w:type="dxa"/>
          </w:tcPr>
          <w:p w14:paraId="0DE32938" w14:textId="71379E15" w:rsidR="00E43EDE" w:rsidRDefault="005430C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43EDE"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1FC869A" w14:textId="53E71C37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268" w:type="dxa"/>
          </w:tcPr>
          <w:p w14:paraId="7986C22B" w14:textId="363A3D9B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“Они сражались за Родину”</w:t>
            </w:r>
          </w:p>
        </w:tc>
        <w:tc>
          <w:tcPr>
            <w:tcW w:w="3543" w:type="dxa"/>
          </w:tcPr>
          <w:p w14:paraId="7AEFDD90" w14:textId="2B918A96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снятия Блокады Ленинграда, расскажем о судьбе пятерых солдат, которые родились далеко от Северной Столицы, но смогли спасти Ленинград в тяжелые годы войны.</w:t>
            </w:r>
          </w:p>
          <w:p w14:paraId="0D3D2E6C" w14:textId="4B227623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F670C" w14:textId="3BD5CF91" w:rsidR="00E43EDE" w:rsidRDefault="00E43EDE" w:rsidP="48A58E97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Иван </w:t>
            </w:r>
            <w:proofErr w:type="spell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Лапшов</w:t>
            </w:r>
            <w:proofErr w:type="spellEnd"/>
          </w:p>
          <w:p w14:paraId="512879F8" w14:textId="4898F074" w:rsidR="00E43EDE" w:rsidRDefault="00E43EDE" w:rsidP="48A58E97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2. Иван Макаренков</w:t>
            </w:r>
          </w:p>
          <w:p w14:paraId="38FCA347" w14:textId="300237D5" w:rsidR="00E43EDE" w:rsidRDefault="00E43EDE" w:rsidP="48A58E97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Александр </w:t>
            </w:r>
            <w:proofErr w:type="spell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Типанов</w:t>
            </w:r>
            <w:proofErr w:type="spellEnd"/>
          </w:p>
          <w:p w14:paraId="759A9E5F" w14:textId="64DCAAAA" w:rsidR="00E43EDE" w:rsidRDefault="00E43EDE" w:rsidP="48A58E97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4. Василий Харитонов</w:t>
            </w:r>
          </w:p>
          <w:p w14:paraId="1A8E97B2" w14:textId="2F9826FF" w:rsidR="00E43EDE" w:rsidRDefault="00E43EDE" w:rsidP="48A58E97"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5. Григорий Заика</w:t>
            </w:r>
          </w:p>
        </w:tc>
        <w:tc>
          <w:tcPr>
            <w:tcW w:w="1560" w:type="dxa"/>
          </w:tcPr>
          <w:p w14:paraId="17A38320" w14:textId="4D301706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Беседа+Архивные</w:t>
            </w:r>
            <w:proofErr w:type="spellEnd"/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фотоматериалы</w:t>
            </w:r>
          </w:p>
        </w:tc>
        <w:tc>
          <w:tcPr>
            <w:tcW w:w="850" w:type="dxa"/>
          </w:tcPr>
          <w:p w14:paraId="3A583EA9" w14:textId="6FE5960C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843" w:type="dxa"/>
          </w:tcPr>
          <w:p w14:paraId="77AF0992" w14:textId="1C0F050B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Хореографическое, музыкальное, художественное отделения</w:t>
            </w:r>
          </w:p>
          <w:p w14:paraId="677B3E95" w14:textId="548D4D74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(+10)</w:t>
            </w:r>
          </w:p>
        </w:tc>
        <w:tc>
          <w:tcPr>
            <w:tcW w:w="1701" w:type="dxa"/>
          </w:tcPr>
          <w:p w14:paraId="75FE3951" w14:textId="3CEFAD4A" w:rsidR="00E43EDE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  <w:r w:rsidRPr="48A58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  <w:r w:rsidRPr="487450F0">
              <w:rPr>
                <w:rFonts w:ascii="Times New Roman" w:eastAsia="Times New Roman" w:hAnsi="Times New Roman" w:cs="Times New Roman"/>
                <w:sz w:val="24"/>
                <w:szCs w:val="24"/>
              </w:rPr>
              <w:t>(Межгорье Центральное)</w:t>
            </w:r>
          </w:p>
        </w:tc>
        <w:tc>
          <w:tcPr>
            <w:tcW w:w="1559" w:type="dxa"/>
          </w:tcPr>
          <w:p w14:paraId="45190CD4" w14:textId="2273B933" w:rsidR="00E43EDE" w:rsidRPr="487450F0" w:rsidRDefault="00E43EDE" w:rsidP="4874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Уразгулова Р.Р.</w:t>
            </w:r>
          </w:p>
        </w:tc>
      </w:tr>
    </w:tbl>
    <w:p w14:paraId="0E7CC04F" w14:textId="34C035CA" w:rsidR="48A58E97" w:rsidRDefault="48A58E97" w:rsidP="48A58E97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sectPr w:rsidR="48A58E97" w:rsidSect="00E43EDE">
      <w:pgSz w:w="16838" w:h="11906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20465C"/>
    <w:rsid w:val="001066FD"/>
    <w:rsid w:val="002005D1"/>
    <w:rsid w:val="004B0567"/>
    <w:rsid w:val="005430CE"/>
    <w:rsid w:val="009950DE"/>
    <w:rsid w:val="00BF081A"/>
    <w:rsid w:val="00E43EDE"/>
    <w:rsid w:val="00FD27F1"/>
    <w:rsid w:val="487450F0"/>
    <w:rsid w:val="48A58E97"/>
    <w:rsid w:val="5AA17F53"/>
    <w:rsid w:val="5D20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7F53"/>
  <w15:chartTrackingRefBased/>
  <w15:docId w15:val="{1AFF84AC-77A6-44BC-A041-1A3B5066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81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95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0%BB%D0%BE%D0%BA%D0%B0%D0%B4%D0%B0_%D0%9B%D0%B5%D0%BD%D0%B8%D0%BD%D0%B3%D1%80%D0%B0%D0%B4%D0%B0" TargetMode="External"/><Relationship Id="rId12" Type="http://schemas.openxmlformats.org/officeDocument/2006/relationships/hyperlink" Target="https://ru.wikipedia.org/wiki/%D0%90%D1%85%D0%BC%D0%B0%D1%82%D0%BE%D0%B2%D0%B0,_%D0%90%D0%BD%D0%BD%D0%B0_%D0%90%D0%BD%D0%B4%D1%80%D0%B5%D0%B5%D0%B2%D0%BD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5%D0%BD%D0%B8%D0%BD%D0%B3%D1%80%D0%B0%D0%B4" TargetMode="External"/><Relationship Id="rId1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0" Type="http://schemas.openxmlformats.org/officeDocument/2006/relationships/hyperlink" Target="https://ru.wikipedia.org/wiki/%D0%91%D0%BB%D0%BE%D0%BA%D0%B0%D0%B4%D0%B0_%D0%9B%D0%B5%D0%BD%D0%B8%D0%BD%D0%B3%D1%80%D0%B0%D0%B4%D0%B0" TargetMode="External"/><Relationship Id="rId4" Type="http://schemas.openxmlformats.org/officeDocument/2006/relationships/hyperlink" Target="https://ru.wikipedia.org/wiki/%D0%A1%D0%B8%D0%BC%D1%84%D0%BE%D0%BD%D0%B8%D1%8F_%E2%84%96_7_(%D0%A8%D0%BE%D1%81%D1%82%D0%B0%D0%BA%D0%BE%D0%B2%D0%B8%D1%87)" TargetMode="External"/><Relationship Id="rId9" Type="http://schemas.openxmlformats.org/officeDocument/2006/relationships/hyperlink" Target="https://ru.wikipedia.org/wiki/%D0%A1%D0%B0%D0%BD%D0%BA%D1%82-%D0%9F%D0%B5%D1%82%D0%B5%D1%80%D0%B1%D1%83%D1%80%D0%B3%D1%81%D0%BA%D0%B0%D1%8F_%D1%84%D0%B8%D0%BB%D0%B0%D1%80%D0%BC%D0%BE%D0%BD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Уразгулова Ригина</dc:creator>
  <cp:keywords/>
  <dc:description/>
  <cp:lastModifiedBy>Windows User</cp:lastModifiedBy>
  <cp:revision>5</cp:revision>
  <cp:lastPrinted>2023-01-18T18:06:00Z</cp:lastPrinted>
  <dcterms:created xsi:type="dcterms:W3CDTF">2023-01-18T14:18:00Z</dcterms:created>
  <dcterms:modified xsi:type="dcterms:W3CDTF">2023-01-19T16:39:00Z</dcterms:modified>
</cp:coreProperties>
</file>