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A2" w:rsidRDefault="00AA6FA2" w:rsidP="00712D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«Два мира на одной планете».</w:t>
      </w:r>
    </w:p>
    <w:p w:rsidR="00AA6FA2" w:rsidRDefault="00AA6FA2" w:rsidP="00712D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Гендерный подход в воспитании детей дошкольного возраста.</w:t>
      </w:r>
    </w:p>
    <w:p w:rsidR="007967E3" w:rsidRPr="00712DC0" w:rsidRDefault="007967E3" w:rsidP="00712D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Лысанская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Т. Н. воспитатель МБ ДОУ д/с № 31</w:t>
      </w:r>
    </w:p>
    <w:p w:rsidR="00AD7147" w:rsidRPr="0049314B" w:rsidRDefault="0053326D" w:rsidP="0049314B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31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</w:t>
      </w:r>
      <w:r w:rsidR="00712D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</w:t>
      </w:r>
    </w:p>
    <w:p w:rsidR="00485B2F" w:rsidRDefault="00485B2F" w:rsidP="0049314B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 день, уважаемые коллеги!</w:t>
      </w:r>
    </w:p>
    <w:p w:rsidR="00AD7147" w:rsidRPr="0049314B" w:rsidRDefault="00AD7147" w:rsidP="0049314B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Казалось бы, что гендерное воспитание детей налажено с рождения. Ведь, как только родители узнают пол своего будущего ребёнка, они начинают готовиться к появлению или мальчика, или девочки. Но гендерное воспитание не имеет ничего общего со стереотипами. </w:t>
      </w:r>
    </w:p>
    <w:p w:rsidR="0053326D" w:rsidRDefault="0053326D" w:rsidP="0049314B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31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</w:t>
      </w:r>
      <w:r w:rsidR="00712D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</w:t>
      </w:r>
    </w:p>
    <w:p w:rsidR="000F191A" w:rsidRDefault="00FD53A7" w:rsidP="0049314B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24F8">
        <w:rPr>
          <w:rFonts w:ascii="Times New Roman" w:hAnsi="Times New Roman"/>
          <w:sz w:val="28"/>
          <w:szCs w:val="28"/>
        </w:rPr>
        <w:t>Проведенный опрос родителей и педагогов в ДОУ,</w:t>
      </w:r>
      <w:r>
        <w:rPr>
          <w:rFonts w:ascii="Times New Roman" w:hAnsi="Times New Roman"/>
          <w:sz w:val="28"/>
          <w:szCs w:val="28"/>
        </w:rPr>
        <w:t xml:space="preserve"> указал</w:t>
      </w:r>
      <w:r w:rsidRPr="009124F8">
        <w:rPr>
          <w:rFonts w:ascii="Times New Roman" w:hAnsi="Times New Roman"/>
          <w:sz w:val="28"/>
          <w:szCs w:val="28"/>
        </w:rPr>
        <w:t>, что пол</w:t>
      </w:r>
      <w:proofErr w:type="gramStart"/>
      <w:r w:rsidRPr="009124F8">
        <w:rPr>
          <w:rFonts w:ascii="Times New Roman" w:hAnsi="Times New Roman"/>
          <w:sz w:val="28"/>
          <w:szCs w:val="28"/>
        </w:rPr>
        <w:t>о</w:t>
      </w:r>
      <w:r w:rsidR="000F191A">
        <w:rPr>
          <w:rFonts w:ascii="Times New Roman" w:hAnsi="Times New Roman"/>
          <w:sz w:val="28"/>
          <w:szCs w:val="28"/>
        </w:rPr>
        <w:t>-</w:t>
      </w:r>
      <w:proofErr w:type="gramEnd"/>
      <w:r w:rsidRPr="009124F8">
        <w:rPr>
          <w:rFonts w:ascii="Times New Roman" w:hAnsi="Times New Roman"/>
          <w:sz w:val="28"/>
          <w:szCs w:val="28"/>
        </w:rPr>
        <w:t xml:space="preserve"> ролевая социализация детей </w:t>
      </w:r>
      <w:r w:rsidR="000F191A">
        <w:rPr>
          <w:rFonts w:ascii="Times New Roman" w:hAnsi="Times New Roman"/>
          <w:sz w:val="28"/>
          <w:szCs w:val="28"/>
        </w:rPr>
        <w:t xml:space="preserve">группы </w:t>
      </w:r>
      <w:r w:rsidRPr="009124F8">
        <w:rPr>
          <w:rFonts w:ascii="Times New Roman" w:hAnsi="Times New Roman"/>
          <w:sz w:val="28"/>
          <w:szCs w:val="28"/>
        </w:rPr>
        <w:t xml:space="preserve">находится на низком уровне, </w:t>
      </w:r>
      <w:r w:rsidR="008B0C67">
        <w:rPr>
          <w:rFonts w:ascii="Times New Roman" w:hAnsi="Times New Roman"/>
          <w:sz w:val="28"/>
          <w:szCs w:val="28"/>
        </w:rPr>
        <w:t xml:space="preserve">а также </w:t>
      </w:r>
      <w:r w:rsidRPr="009124F8">
        <w:rPr>
          <w:rFonts w:ascii="Times New Roman" w:hAnsi="Times New Roman"/>
          <w:sz w:val="28"/>
          <w:szCs w:val="28"/>
        </w:rPr>
        <w:t>нет достаточной информированности по этим вопросам</w:t>
      </w:r>
      <w:r w:rsidR="000F191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0F191A">
        <w:rPr>
          <w:rFonts w:ascii="Times New Roman" w:hAnsi="Times New Roman"/>
          <w:sz w:val="28"/>
          <w:szCs w:val="28"/>
        </w:rPr>
        <w:t xml:space="preserve"> у взрослых.</w:t>
      </w:r>
      <w:r>
        <w:rPr>
          <w:rFonts w:ascii="Times New Roman" w:hAnsi="Times New Roman"/>
          <w:sz w:val="28"/>
          <w:szCs w:val="28"/>
        </w:rPr>
        <w:t xml:space="preserve"> </w:t>
      </w:r>
      <w:r w:rsidR="000F191A">
        <w:rPr>
          <w:rFonts w:ascii="Times New Roman" w:hAnsi="Times New Roman"/>
          <w:sz w:val="28"/>
          <w:szCs w:val="28"/>
        </w:rPr>
        <w:t xml:space="preserve">В результате </w:t>
      </w:r>
      <w:r w:rsidRPr="007C350A">
        <w:rPr>
          <w:rFonts w:ascii="Times New Roman" w:hAnsi="Times New Roman"/>
          <w:sz w:val="28"/>
          <w:szCs w:val="28"/>
        </w:rPr>
        <w:t>возникла необходимос</w:t>
      </w:r>
      <w:r w:rsidR="000F191A">
        <w:rPr>
          <w:rFonts w:ascii="Times New Roman" w:hAnsi="Times New Roman"/>
          <w:sz w:val="28"/>
          <w:szCs w:val="28"/>
        </w:rPr>
        <w:t>ть в разработке  и апробации</w:t>
      </w:r>
      <w:r w:rsidRPr="007C350A">
        <w:rPr>
          <w:rFonts w:ascii="Times New Roman" w:hAnsi="Times New Roman"/>
          <w:sz w:val="28"/>
          <w:szCs w:val="28"/>
        </w:rPr>
        <w:t xml:space="preserve"> модели</w:t>
      </w:r>
      <w:r w:rsidR="000F191A">
        <w:rPr>
          <w:rFonts w:ascii="Times New Roman" w:hAnsi="Times New Roman"/>
          <w:sz w:val="28"/>
          <w:szCs w:val="28"/>
        </w:rPr>
        <w:t xml:space="preserve"> </w:t>
      </w:r>
      <w:r w:rsidR="000F191A">
        <w:rPr>
          <w:rFonts w:ascii="Times New Roman" w:hAnsi="Times New Roman" w:cs="Times New Roman"/>
          <w:sz w:val="28"/>
          <w:szCs w:val="28"/>
          <w:shd w:val="clear" w:color="auto" w:fill="FFFFFF"/>
        </w:rPr>
        <w:t>гендерного</w:t>
      </w:r>
      <w:r w:rsidR="000F191A" w:rsidRPr="0049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191A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воспитания, которая</w:t>
      </w:r>
      <w:r w:rsidR="00AD7147" w:rsidRPr="0049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многом опирается на индивидуальные особенности конкретного ребенка, </w:t>
      </w:r>
      <w:r w:rsidR="000F19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0F191A">
        <w:rPr>
          <w:rFonts w:ascii="Times New Roman" w:hAnsi="Times New Roman" w:cs="Times New Roman"/>
          <w:sz w:val="28"/>
          <w:szCs w:val="28"/>
          <w:shd w:val="clear" w:color="auto" w:fill="FFFFFF"/>
        </w:rPr>
        <w:t>зависи</w:t>
      </w:r>
      <w:r w:rsidR="00282AF0" w:rsidRPr="0049314B"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proofErr w:type="spellEnd"/>
      <w:r w:rsidR="00AD7147" w:rsidRPr="0049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примеров поведения </w:t>
      </w:r>
      <w:r w:rsidR="000F191A" w:rsidRPr="0049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мужчин </w:t>
      </w:r>
      <w:r w:rsidR="00AD7147" w:rsidRPr="0049314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F191A" w:rsidRPr="000F19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191A" w:rsidRPr="0049314B">
        <w:rPr>
          <w:rFonts w:ascii="Times New Roman" w:hAnsi="Times New Roman" w:cs="Times New Roman"/>
          <w:sz w:val="28"/>
          <w:szCs w:val="28"/>
          <w:shd w:val="clear" w:color="auto" w:fill="FFFFFF"/>
        </w:rPr>
        <w:t>женщин</w:t>
      </w:r>
      <w:r w:rsidR="00AD7147" w:rsidRPr="0049314B">
        <w:rPr>
          <w:rFonts w:ascii="Times New Roman" w:hAnsi="Times New Roman" w:cs="Times New Roman"/>
          <w:sz w:val="28"/>
          <w:szCs w:val="28"/>
          <w:shd w:val="clear" w:color="auto" w:fill="FFFFFF"/>
        </w:rPr>
        <w:t>, с которыми он постоянно сталкивается в семье</w:t>
      </w:r>
      <w:r w:rsidR="000F19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обществе</w:t>
      </w:r>
      <w:r w:rsidR="00AD7147" w:rsidRPr="0049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331D53" w:rsidRPr="0049314B" w:rsidRDefault="00331D53" w:rsidP="0049314B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31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Слайд </w:t>
      </w:r>
      <w:r w:rsidR="00712D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</w:p>
    <w:p w:rsidR="008F41F1" w:rsidRPr="0049314B" w:rsidRDefault="008F41F1" w:rsidP="0049314B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Изучение гендерной идентичности и формирование здорового взгляда на свой пол и своё «я» </w:t>
      </w:r>
      <w:r w:rsidR="008B0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детей </w:t>
      </w:r>
      <w:r w:rsidRPr="0049314B"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начинается достаточно рано. Поэтому</w:t>
      </w:r>
      <w:r w:rsidR="000075C6" w:rsidRPr="0049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считаю, что</w:t>
      </w:r>
      <w:r w:rsidRPr="0049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детском саду обязательно должно уделяться внимание гендерному воспитанию, практическая реализация которого осуществляется силами</w:t>
      </w:r>
      <w:r w:rsidR="00E51E05" w:rsidRPr="0049314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9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воспитателей, так и родителей.</w:t>
      </w:r>
    </w:p>
    <w:p w:rsidR="0053326D" w:rsidRPr="0049314B" w:rsidRDefault="0053326D" w:rsidP="0049314B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31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</w:t>
      </w:r>
      <w:r w:rsidR="00712D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4</w:t>
      </w:r>
    </w:p>
    <w:p w:rsidR="002967B7" w:rsidRPr="0049314B" w:rsidRDefault="00E51E05" w:rsidP="004931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931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 начала свою </w:t>
      </w:r>
      <w:r w:rsidR="002967B7" w:rsidRPr="0049314B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работу</w:t>
      </w:r>
      <w:r w:rsidR="002967B7" w:rsidRPr="004931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с</w:t>
      </w:r>
      <w:r w:rsidRPr="004931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созда</w:t>
      </w:r>
      <w:r w:rsidR="005D4892" w:rsidRPr="004931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ния предметно-развивающей среды</w:t>
      </w:r>
      <w:r w:rsidRPr="004931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5D4892" w:rsidRPr="0049314B">
        <w:rPr>
          <w:rFonts w:ascii="Times New Roman" w:hAnsi="Times New Roman" w:cs="Times New Roman"/>
          <w:sz w:val="28"/>
          <w:szCs w:val="28"/>
        </w:rPr>
        <w:t>с учётом возрастных возможностей детей и заро</w:t>
      </w:r>
      <w:r w:rsidR="00F55334" w:rsidRPr="0049314B">
        <w:rPr>
          <w:rFonts w:ascii="Times New Roman" w:hAnsi="Times New Roman" w:cs="Times New Roman"/>
          <w:sz w:val="28"/>
          <w:szCs w:val="28"/>
        </w:rPr>
        <w:t>ждающихся гендерных склонностей,</w:t>
      </w:r>
      <w:r w:rsidR="005D4892" w:rsidRPr="0049314B">
        <w:rPr>
          <w:rFonts w:ascii="Times New Roman" w:hAnsi="Times New Roman" w:cs="Times New Roman"/>
          <w:sz w:val="28"/>
          <w:szCs w:val="28"/>
        </w:rPr>
        <w:t xml:space="preserve"> </w:t>
      </w:r>
      <w:r w:rsidRPr="004931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которая </w:t>
      </w:r>
      <w:r w:rsidR="008F41F1" w:rsidRPr="0049314B">
        <w:rPr>
          <w:rFonts w:ascii="Times New Roman" w:hAnsi="Times New Roman" w:cs="Times New Roman"/>
          <w:sz w:val="28"/>
          <w:szCs w:val="28"/>
        </w:rPr>
        <w:t>не только обеспечивает разные виды активности дошкольников (физической, игровой, умственной</w:t>
      </w:r>
      <w:r w:rsidRPr="0049314B">
        <w:rPr>
          <w:rFonts w:ascii="Times New Roman" w:hAnsi="Times New Roman" w:cs="Times New Roman"/>
          <w:sz w:val="28"/>
          <w:szCs w:val="28"/>
        </w:rPr>
        <w:t>)</w:t>
      </w:r>
      <w:r w:rsidR="005937C5" w:rsidRPr="0049314B">
        <w:rPr>
          <w:rFonts w:ascii="Times New Roman" w:hAnsi="Times New Roman" w:cs="Times New Roman"/>
          <w:sz w:val="28"/>
          <w:szCs w:val="28"/>
        </w:rPr>
        <w:t xml:space="preserve">, но и является </w:t>
      </w:r>
      <w:r w:rsidR="002967B7" w:rsidRPr="0049314B">
        <w:rPr>
          <w:rFonts w:ascii="Times New Roman" w:hAnsi="Times New Roman" w:cs="Times New Roman"/>
          <w:sz w:val="28"/>
          <w:szCs w:val="28"/>
        </w:rPr>
        <w:t>основой самостоятельной</w:t>
      </w:r>
      <w:r w:rsidR="008F41F1" w:rsidRPr="0049314B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F55334" w:rsidRPr="0049314B">
        <w:rPr>
          <w:rFonts w:ascii="Times New Roman" w:hAnsi="Times New Roman" w:cs="Times New Roman"/>
          <w:sz w:val="28"/>
          <w:szCs w:val="28"/>
        </w:rPr>
        <w:t>каждого ребенка.</w:t>
      </w:r>
    </w:p>
    <w:p w:rsidR="002967B7" w:rsidRPr="0049314B" w:rsidRDefault="002967B7" w:rsidP="0049314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14B">
        <w:rPr>
          <w:rFonts w:ascii="Times New Roman" w:hAnsi="Times New Roman" w:cs="Times New Roman"/>
          <w:b/>
          <w:sz w:val="28"/>
          <w:szCs w:val="28"/>
        </w:rPr>
        <w:t>Слайд</w:t>
      </w:r>
      <w:r w:rsidR="00712DC0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2967B7" w:rsidRPr="0049314B" w:rsidRDefault="008F41F1" w:rsidP="004931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9314B">
        <w:rPr>
          <w:rFonts w:ascii="Times New Roman" w:hAnsi="Times New Roman" w:cs="Times New Roman"/>
          <w:sz w:val="28"/>
          <w:szCs w:val="28"/>
        </w:rPr>
        <w:t xml:space="preserve"> </w:t>
      </w:r>
      <w:r w:rsidR="000075C6" w:rsidRPr="0049314B">
        <w:rPr>
          <w:rFonts w:ascii="Times New Roman" w:hAnsi="Times New Roman" w:cs="Times New Roman"/>
          <w:sz w:val="28"/>
          <w:szCs w:val="28"/>
        </w:rPr>
        <w:t>Моя роль</w:t>
      </w:r>
      <w:r w:rsidR="00F55334" w:rsidRPr="0049314B">
        <w:rPr>
          <w:rFonts w:ascii="Times New Roman" w:hAnsi="Times New Roman" w:cs="Times New Roman"/>
          <w:sz w:val="28"/>
          <w:szCs w:val="28"/>
        </w:rPr>
        <w:t xml:space="preserve"> при этом</w:t>
      </w:r>
      <w:r w:rsidRPr="0049314B">
        <w:rPr>
          <w:rFonts w:ascii="Times New Roman" w:hAnsi="Times New Roman" w:cs="Times New Roman"/>
          <w:sz w:val="28"/>
          <w:szCs w:val="28"/>
        </w:rPr>
        <w:t xml:space="preserve"> состоит в том, чтобы открыть перед мальчиками и девочками весь спектр возможностей среды и направить их усилия </w:t>
      </w:r>
      <w:r w:rsidR="002967B7" w:rsidRPr="0049314B">
        <w:rPr>
          <w:rFonts w:ascii="Times New Roman" w:hAnsi="Times New Roman" w:cs="Times New Roman"/>
          <w:sz w:val="28"/>
          <w:szCs w:val="28"/>
        </w:rPr>
        <w:t xml:space="preserve">на </w:t>
      </w:r>
      <w:r w:rsidR="00331D53" w:rsidRPr="0049314B">
        <w:rPr>
          <w:rFonts w:ascii="Times New Roman" w:hAnsi="Times New Roman" w:cs="Times New Roman"/>
          <w:sz w:val="28"/>
          <w:szCs w:val="28"/>
        </w:rPr>
        <w:t>удовлетворение интересов и свободу выбора деятельности.</w:t>
      </w:r>
    </w:p>
    <w:p w:rsidR="0053326D" w:rsidRPr="0049314B" w:rsidRDefault="0053326D" w:rsidP="0049314B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31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</w:t>
      </w:r>
      <w:r w:rsidR="00712D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6</w:t>
      </w:r>
    </w:p>
    <w:p w:rsidR="004F6EF9" w:rsidRPr="0049314B" w:rsidRDefault="002967B7" w:rsidP="0049314B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314B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4F6EF9" w:rsidRPr="0049314B">
        <w:rPr>
          <w:rFonts w:ascii="Times New Roman" w:hAnsi="Times New Roman" w:cs="Times New Roman"/>
          <w:sz w:val="28"/>
          <w:szCs w:val="28"/>
          <w:shd w:val="clear" w:color="auto" w:fill="FFFFFF"/>
        </w:rPr>
        <w:t>ибо</w:t>
      </w:r>
      <w:r w:rsidRPr="0049314B">
        <w:rPr>
          <w:rFonts w:ascii="Times New Roman" w:hAnsi="Times New Roman" w:cs="Times New Roman"/>
          <w:sz w:val="28"/>
          <w:szCs w:val="28"/>
          <w:shd w:val="clear" w:color="auto" w:fill="FFFFFF"/>
        </w:rPr>
        <w:t>лее активно мои воспитанники</w:t>
      </w:r>
      <w:r w:rsidR="004F6EF9" w:rsidRPr="0049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усваивают основы гендерного поведения</w:t>
      </w:r>
      <w:r w:rsidRPr="0049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EF9" w:rsidRPr="0049314B">
        <w:rPr>
          <w:rFonts w:ascii="Times New Roman" w:hAnsi="Times New Roman" w:cs="Times New Roman"/>
          <w:sz w:val="28"/>
          <w:szCs w:val="28"/>
          <w:shd w:val="clear" w:color="auto" w:fill="FFFFFF"/>
        </w:rPr>
        <w:t>во время игры,</w:t>
      </w:r>
      <w:r w:rsidRPr="0049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EF9" w:rsidRPr="0049314B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 подбору игровых материалов и оборудования уделила особое внимание, при этом учла количество мальчиков и девочек в группе, интересы детей, разнообразие и обновление игрового пространства.</w:t>
      </w:r>
    </w:p>
    <w:p w:rsidR="0065257E" w:rsidRPr="0049314B" w:rsidRDefault="0065257E" w:rsidP="0049314B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31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</w:t>
      </w:r>
      <w:r w:rsidR="00712D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7</w:t>
      </w:r>
    </w:p>
    <w:p w:rsidR="0065257E" w:rsidRPr="0049314B" w:rsidRDefault="00961139" w:rsidP="004931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9314B">
        <w:rPr>
          <w:rFonts w:ascii="Times New Roman" w:hAnsi="Times New Roman" w:cs="Times New Roman"/>
          <w:sz w:val="28"/>
          <w:szCs w:val="28"/>
        </w:rPr>
        <w:t>В своей</w:t>
      </w:r>
      <w:r w:rsidRPr="0049314B">
        <w:rPr>
          <w:rFonts w:ascii="Times New Roman" w:hAnsi="Times New Roman" w:cs="Times New Roman"/>
          <w:sz w:val="28"/>
          <w:szCs w:val="28"/>
        </w:rPr>
        <w:tab/>
        <w:t>группе при воспитании</w:t>
      </w:r>
      <w:r w:rsidR="0065257E" w:rsidRPr="0049314B">
        <w:rPr>
          <w:rFonts w:ascii="Times New Roman" w:hAnsi="Times New Roman" w:cs="Times New Roman"/>
          <w:sz w:val="28"/>
          <w:szCs w:val="28"/>
        </w:rPr>
        <w:t xml:space="preserve"> </w:t>
      </w:r>
      <w:r w:rsidR="007967E3">
        <w:rPr>
          <w:rFonts w:ascii="Times New Roman" w:hAnsi="Times New Roman" w:cs="Times New Roman"/>
          <w:sz w:val="28"/>
          <w:szCs w:val="28"/>
        </w:rPr>
        <w:t>детей разного пола</w:t>
      </w:r>
      <w:r w:rsidRPr="0049314B">
        <w:rPr>
          <w:rFonts w:ascii="Times New Roman" w:hAnsi="Times New Roman" w:cs="Times New Roman"/>
          <w:sz w:val="28"/>
          <w:szCs w:val="28"/>
        </w:rPr>
        <w:t xml:space="preserve"> стараюсь преодолеть</w:t>
      </w:r>
      <w:r w:rsidR="007967E3">
        <w:rPr>
          <w:rFonts w:ascii="Times New Roman" w:hAnsi="Times New Roman" w:cs="Times New Roman"/>
          <w:sz w:val="28"/>
          <w:szCs w:val="28"/>
        </w:rPr>
        <w:t xml:space="preserve"> разобщенность</w:t>
      </w:r>
      <w:r w:rsidR="0065257E" w:rsidRPr="0049314B">
        <w:rPr>
          <w:rFonts w:ascii="Times New Roman" w:hAnsi="Times New Roman" w:cs="Times New Roman"/>
          <w:sz w:val="28"/>
          <w:szCs w:val="28"/>
        </w:rPr>
        <w:t xml:space="preserve"> между </w:t>
      </w:r>
      <w:r w:rsidRPr="0049314B">
        <w:rPr>
          <w:rFonts w:ascii="Times New Roman" w:hAnsi="Times New Roman" w:cs="Times New Roman"/>
          <w:sz w:val="28"/>
          <w:szCs w:val="28"/>
        </w:rPr>
        <w:t>ними, провожу совместные</w:t>
      </w:r>
      <w:r w:rsidR="0065257E" w:rsidRPr="0049314B">
        <w:rPr>
          <w:rFonts w:ascii="Times New Roman" w:hAnsi="Times New Roman" w:cs="Times New Roman"/>
          <w:sz w:val="28"/>
          <w:szCs w:val="28"/>
        </w:rPr>
        <w:t xml:space="preserve"> игр</w:t>
      </w:r>
      <w:r w:rsidRPr="0049314B">
        <w:rPr>
          <w:rFonts w:ascii="Times New Roman" w:hAnsi="Times New Roman" w:cs="Times New Roman"/>
          <w:sz w:val="28"/>
          <w:szCs w:val="28"/>
        </w:rPr>
        <w:t>ы</w:t>
      </w:r>
      <w:r w:rsidR="0065257E" w:rsidRPr="0049314B">
        <w:rPr>
          <w:rFonts w:ascii="Times New Roman" w:hAnsi="Times New Roman" w:cs="Times New Roman"/>
          <w:sz w:val="28"/>
          <w:szCs w:val="28"/>
        </w:rPr>
        <w:t xml:space="preserve">, </w:t>
      </w:r>
      <w:r w:rsidRPr="0049314B">
        <w:rPr>
          <w:rFonts w:ascii="Times New Roman" w:hAnsi="Times New Roman" w:cs="Times New Roman"/>
          <w:sz w:val="28"/>
          <w:szCs w:val="28"/>
        </w:rPr>
        <w:t>в процессе которых дети действуют</w:t>
      </w:r>
      <w:r w:rsidR="0065257E" w:rsidRPr="0049314B">
        <w:rPr>
          <w:rFonts w:ascii="Times New Roman" w:hAnsi="Times New Roman" w:cs="Times New Roman"/>
          <w:sz w:val="28"/>
          <w:szCs w:val="28"/>
        </w:rPr>
        <w:t xml:space="preserve"> сообща, но в соответствии с</w:t>
      </w:r>
      <w:r w:rsidRPr="0049314B">
        <w:rPr>
          <w:rFonts w:ascii="Times New Roman" w:hAnsi="Times New Roman" w:cs="Times New Roman"/>
          <w:sz w:val="28"/>
          <w:szCs w:val="28"/>
        </w:rPr>
        <w:t>о своими</w:t>
      </w:r>
      <w:r w:rsidR="0065257E" w:rsidRPr="0049314B">
        <w:rPr>
          <w:rFonts w:ascii="Times New Roman" w:hAnsi="Times New Roman" w:cs="Times New Roman"/>
          <w:sz w:val="28"/>
          <w:szCs w:val="28"/>
        </w:rPr>
        <w:t xml:space="preserve"> гендерными особенностями.</w:t>
      </w:r>
    </w:p>
    <w:p w:rsidR="008B0C67" w:rsidRDefault="00961139" w:rsidP="0049314B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314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</w:p>
    <w:p w:rsidR="008B0C67" w:rsidRDefault="008B0C67" w:rsidP="0049314B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326D" w:rsidRPr="0049314B" w:rsidRDefault="0053326D" w:rsidP="0049314B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31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</w:t>
      </w:r>
      <w:r w:rsidR="00712D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8</w:t>
      </w:r>
    </w:p>
    <w:p w:rsidR="0053326D" w:rsidRPr="0049314B" w:rsidRDefault="000075C6" w:rsidP="0049314B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314B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Составила</w:t>
      </w:r>
      <w:r w:rsidR="0053326D" w:rsidRPr="0049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картотек</w:t>
      </w:r>
      <w:r w:rsidRPr="0049314B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53326D" w:rsidRPr="0049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 </w:t>
      </w:r>
      <w:r w:rsidR="00961139" w:rsidRPr="0049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отдельно для каждого гендера, и </w:t>
      </w:r>
      <w:r w:rsidR="00B92FB4" w:rsidRPr="0049314B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совместных по</w:t>
      </w:r>
      <w:r w:rsidR="000445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данной тематике</w:t>
      </w:r>
      <w:r w:rsidR="0053326D" w:rsidRPr="004931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445CD" w:rsidRPr="000445CD">
        <w:rPr>
          <w:rFonts w:ascii="Times New Roman" w:hAnsi="Times New Roman"/>
          <w:bCs/>
          <w:sz w:val="28"/>
          <w:szCs w:val="28"/>
        </w:rPr>
        <w:t xml:space="preserve"> </w:t>
      </w:r>
      <w:r w:rsidR="000445CD" w:rsidRPr="0088443A">
        <w:rPr>
          <w:rFonts w:ascii="Times New Roman" w:hAnsi="Times New Roman"/>
          <w:bCs/>
          <w:sz w:val="28"/>
          <w:szCs w:val="28"/>
        </w:rPr>
        <w:t>Разработаны схемы-действия,</w:t>
      </w:r>
      <w:r w:rsidR="000445CD" w:rsidRPr="0088443A">
        <w:rPr>
          <w:rFonts w:ascii="Times New Roman" w:hAnsi="Times New Roman"/>
          <w:b/>
          <w:bCs/>
          <w:sz w:val="28"/>
          <w:szCs w:val="28"/>
        </w:rPr>
        <w:t> </w:t>
      </w:r>
      <w:r w:rsidR="000445CD" w:rsidRPr="0088443A">
        <w:rPr>
          <w:rFonts w:ascii="Times New Roman" w:hAnsi="Times New Roman"/>
          <w:sz w:val="28"/>
          <w:szCs w:val="28"/>
        </w:rPr>
        <w:t>отражающие культурные эталоны поведения представителей мужского и женского пола</w:t>
      </w:r>
      <w:r w:rsidR="000445CD" w:rsidRPr="0049314B">
        <w:rPr>
          <w:rFonts w:ascii="Times New Roman" w:hAnsi="Times New Roman" w:cs="Times New Roman"/>
          <w:sz w:val="28"/>
          <w:szCs w:val="28"/>
          <w:shd w:val="clear" w:color="auto" w:fill="FFFFFF"/>
        </w:rPr>
        <w:t>, совместно с детьми составили кроссворды</w:t>
      </w:r>
      <w:r w:rsidR="000445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3326D" w:rsidRPr="0049314B" w:rsidRDefault="0053326D" w:rsidP="0049314B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31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</w:t>
      </w:r>
      <w:r w:rsidR="00712D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9</w:t>
      </w:r>
    </w:p>
    <w:p w:rsidR="003108EC" w:rsidRPr="0049314B" w:rsidRDefault="000075C6" w:rsidP="0049314B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2DC0">
        <w:rPr>
          <w:rFonts w:ascii="Times New Roman" w:hAnsi="Times New Roman" w:cs="Times New Roman"/>
          <w:sz w:val="28"/>
          <w:szCs w:val="28"/>
        </w:rPr>
        <w:t>Ж</w:t>
      </w:r>
      <w:r w:rsidR="002E5C23" w:rsidRPr="00712DC0">
        <w:rPr>
          <w:rFonts w:ascii="Times New Roman" w:hAnsi="Times New Roman" w:cs="Times New Roman"/>
          <w:sz w:val="28"/>
          <w:szCs w:val="28"/>
        </w:rPr>
        <w:t>и</w:t>
      </w:r>
      <w:r w:rsidR="0087296D" w:rsidRPr="00712DC0">
        <w:rPr>
          <w:rFonts w:ascii="Times New Roman" w:hAnsi="Times New Roman" w:cs="Times New Roman"/>
          <w:sz w:val="28"/>
          <w:szCs w:val="28"/>
        </w:rPr>
        <w:t>вя на Кубани</w:t>
      </w:r>
      <w:r w:rsidR="00712DC0">
        <w:rPr>
          <w:rFonts w:ascii="Times New Roman" w:hAnsi="Times New Roman" w:cs="Times New Roman"/>
          <w:sz w:val="28"/>
          <w:szCs w:val="28"/>
        </w:rPr>
        <w:t>,</w:t>
      </w:r>
      <w:r w:rsidR="0087296D" w:rsidRPr="00712DC0">
        <w:rPr>
          <w:rFonts w:ascii="Times New Roman" w:hAnsi="Times New Roman" w:cs="Times New Roman"/>
          <w:sz w:val="28"/>
          <w:szCs w:val="28"/>
        </w:rPr>
        <w:t xml:space="preserve"> не обошлась без </w:t>
      </w:r>
      <w:r w:rsidR="00B92FB4" w:rsidRPr="00712DC0">
        <w:rPr>
          <w:rFonts w:ascii="Times New Roman" w:hAnsi="Times New Roman" w:cs="Times New Roman"/>
          <w:sz w:val="28"/>
          <w:szCs w:val="28"/>
        </w:rPr>
        <w:t>фольклора, включила</w:t>
      </w:r>
      <w:r w:rsidR="002E5C23" w:rsidRPr="00712DC0">
        <w:rPr>
          <w:rFonts w:ascii="Times New Roman" w:hAnsi="Times New Roman" w:cs="Times New Roman"/>
          <w:sz w:val="28"/>
          <w:szCs w:val="28"/>
        </w:rPr>
        <w:t xml:space="preserve"> его в работу.</w:t>
      </w:r>
      <w:r w:rsidR="009D4FE5" w:rsidRPr="00712DC0">
        <w:rPr>
          <w:rFonts w:ascii="Times New Roman" w:hAnsi="Times New Roman" w:cs="Times New Roman"/>
          <w:sz w:val="28"/>
          <w:szCs w:val="28"/>
        </w:rPr>
        <w:t xml:space="preserve">   </w:t>
      </w:r>
      <w:r w:rsidR="005D48F3" w:rsidRPr="004931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Знакомлю детей</w:t>
      </w:r>
      <w:r w:rsidR="005D48F3" w:rsidRPr="0049314B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108EC" w:rsidRPr="0049314B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со сказками</w:t>
      </w:r>
      <w:r w:rsidR="003108EC" w:rsidRPr="004931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играми, пословицами, традициями и обрядами, где есть возможность овладеть ценностями и способами </w:t>
      </w:r>
      <w:r w:rsidR="005A42F6" w:rsidRPr="004931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гендерного</w:t>
      </w:r>
      <w:r w:rsidR="003108EC" w:rsidRPr="004931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поведения. Заучива</w:t>
      </w:r>
      <w:r w:rsidR="005D48F3" w:rsidRPr="004931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ем</w:t>
      </w:r>
      <w:r w:rsidR="003108EC" w:rsidRPr="004931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пословицы и поговорки о женских и мужских качествах, о семье, труде.</w:t>
      </w:r>
    </w:p>
    <w:p w:rsidR="003108EC" w:rsidRPr="0049314B" w:rsidRDefault="003108EC" w:rsidP="0049314B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31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</w:t>
      </w:r>
      <w:r w:rsidR="00712D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10</w:t>
      </w:r>
    </w:p>
    <w:p w:rsidR="003108EC" w:rsidRPr="0049314B" w:rsidRDefault="00E12E4F" w:rsidP="0049314B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314B">
        <w:rPr>
          <w:rFonts w:ascii="Times New Roman" w:hAnsi="Times New Roman" w:cs="Times New Roman"/>
          <w:sz w:val="28"/>
          <w:szCs w:val="28"/>
          <w:shd w:val="clear" w:color="auto" w:fill="FFFFFF"/>
        </w:rPr>
        <w:t>В трудовой деятельности гендерный подход проявляется в распределении обязанносте</w:t>
      </w:r>
      <w:r w:rsidR="00B92FB4" w:rsidRPr="0049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й. </w:t>
      </w:r>
      <w:r w:rsidRPr="0049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Мальчики выполняют поручения, где требуется сила и выносливость, а девочки – поручения, связанные с аккуратностью и </w:t>
      </w:r>
      <w:r w:rsidR="00855C32" w:rsidRPr="0049314B">
        <w:rPr>
          <w:rFonts w:ascii="Times New Roman" w:hAnsi="Times New Roman" w:cs="Times New Roman"/>
          <w:sz w:val="28"/>
          <w:szCs w:val="28"/>
          <w:shd w:val="clear" w:color="auto" w:fill="FFFFFF"/>
        </w:rPr>
        <w:t>тщательностью.</w:t>
      </w:r>
    </w:p>
    <w:p w:rsidR="00855C32" w:rsidRPr="0049314B" w:rsidRDefault="00855C32" w:rsidP="0049314B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31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</w:t>
      </w:r>
      <w:r w:rsidR="00712D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11</w:t>
      </w:r>
    </w:p>
    <w:p w:rsidR="00712DC0" w:rsidRDefault="00F55334" w:rsidP="004931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9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Модель </w:t>
      </w:r>
      <w:r w:rsidR="00855C32" w:rsidRPr="0049314B">
        <w:rPr>
          <w:rFonts w:ascii="Times New Roman" w:hAnsi="Times New Roman" w:cs="Times New Roman"/>
          <w:sz w:val="28"/>
          <w:szCs w:val="28"/>
          <w:shd w:val="clear" w:color="auto" w:fill="FFFFFF"/>
        </w:rPr>
        <w:t>непосредственной образовательной деятельности</w:t>
      </w:r>
      <w:r w:rsidRPr="0049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выстраиваю таким образом, ч</w:t>
      </w:r>
      <w:r w:rsidR="00B92FB4" w:rsidRPr="0049314B">
        <w:rPr>
          <w:rFonts w:ascii="Times New Roman" w:hAnsi="Times New Roman" w:cs="Times New Roman"/>
          <w:sz w:val="28"/>
          <w:szCs w:val="28"/>
          <w:shd w:val="clear" w:color="auto" w:fill="FFFFFF"/>
        </w:rPr>
        <w:t>тобы при воспитании детей</w:t>
      </w:r>
      <w:r w:rsidR="00282AF0" w:rsidRPr="0049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использован дифференцированный </w:t>
      </w:r>
      <w:r w:rsidR="005937C5" w:rsidRPr="0049314B">
        <w:rPr>
          <w:rFonts w:ascii="Times New Roman" w:hAnsi="Times New Roman" w:cs="Times New Roman"/>
          <w:sz w:val="28"/>
          <w:szCs w:val="28"/>
          <w:shd w:val="clear" w:color="auto" w:fill="FFFFFF"/>
        </w:rPr>
        <w:t>подход</w:t>
      </w:r>
      <w:r w:rsidR="005937C5" w:rsidRPr="0049314B">
        <w:rPr>
          <w:rFonts w:ascii="Times New Roman" w:hAnsi="Times New Roman" w:cs="Times New Roman"/>
          <w:sz w:val="28"/>
          <w:szCs w:val="28"/>
        </w:rPr>
        <w:t xml:space="preserve"> с учетом их</w:t>
      </w:r>
      <w:r w:rsidR="00090E14" w:rsidRPr="0049314B">
        <w:rPr>
          <w:rFonts w:ascii="Times New Roman" w:hAnsi="Times New Roman" w:cs="Times New Roman"/>
          <w:sz w:val="28"/>
          <w:szCs w:val="28"/>
        </w:rPr>
        <w:t xml:space="preserve"> гендерных и</w:t>
      </w:r>
      <w:r w:rsidR="005937C5" w:rsidRPr="0049314B">
        <w:rPr>
          <w:rFonts w:ascii="Times New Roman" w:hAnsi="Times New Roman" w:cs="Times New Roman"/>
          <w:sz w:val="28"/>
          <w:szCs w:val="28"/>
        </w:rPr>
        <w:t xml:space="preserve"> психологических особенностей.</w:t>
      </w:r>
      <w:r w:rsidR="005937C5" w:rsidRPr="0049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Мальчишкам</w:t>
      </w:r>
      <w:r w:rsidR="000D7704" w:rsidRPr="0049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гораздо интереснее украсить рубашку или свитер, а не платье. А девочкам не очень интересно </w:t>
      </w:r>
      <w:r w:rsidR="00217FB5" w:rsidRPr="0049314B">
        <w:rPr>
          <w:rFonts w:ascii="Times New Roman" w:hAnsi="Times New Roman" w:cs="Times New Roman"/>
          <w:sz w:val="28"/>
          <w:szCs w:val="28"/>
          <w:shd w:val="clear" w:color="auto" w:fill="FFFFFF"/>
        </w:rPr>
        <w:t>решать задачки про машины или самолеты</w:t>
      </w:r>
      <w:r w:rsidR="00217FB5" w:rsidRPr="004931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2DC0" w:rsidRPr="0049314B" w:rsidRDefault="00712DC0" w:rsidP="00712DC0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31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12</w:t>
      </w:r>
    </w:p>
    <w:p w:rsidR="00855C32" w:rsidRPr="0049314B" w:rsidRDefault="00217FB5" w:rsidP="004931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9314B">
        <w:rPr>
          <w:rFonts w:ascii="Times New Roman" w:hAnsi="Times New Roman" w:cs="Times New Roman"/>
          <w:sz w:val="28"/>
          <w:szCs w:val="28"/>
        </w:rPr>
        <w:t>В процессе физического воспитания учитываю различия в развитии двигательн</w:t>
      </w:r>
      <w:r w:rsidR="005937C5" w:rsidRPr="0049314B">
        <w:rPr>
          <w:rFonts w:ascii="Times New Roman" w:hAnsi="Times New Roman" w:cs="Times New Roman"/>
          <w:sz w:val="28"/>
          <w:szCs w:val="28"/>
        </w:rPr>
        <w:t xml:space="preserve">ых функций детей. </w:t>
      </w:r>
      <w:r w:rsidRPr="0049314B">
        <w:rPr>
          <w:rFonts w:ascii="Times New Roman" w:hAnsi="Times New Roman" w:cs="Times New Roman"/>
          <w:sz w:val="28"/>
          <w:szCs w:val="28"/>
        </w:rPr>
        <w:t>Они не изолированы друг от друга, а в процессе специально организованной деятельности развиваются физические качества, которые принято считать сугубо женскими или мужскими. </w:t>
      </w:r>
    </w:p>
    <w:p w:rsidR="00217FB5" w:rsidRPr="0049314B" w:rsidRDefault="00217FB5" w:rsidP="0049314B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31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</w:t>
      </w:r>
      <w:r w:rsidR="00712D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13</w:t>
      </w:r>
    </w:p>
    <w:p w:rsidR="00DE0A1C" w:rsidRPr="00712DC0" w:rsidRDefault="00AE0D9B" w:rsidP="004931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9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театрализованной деятельности </w:t>
      </w:r>
      <w:r w:rsidR="00D5219E" w:rsidRPr="0049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 </w:t>
      </w:r>
      <w:r w:rsidR="00D5219E" w:rsidRPr="00712DC0">
        <w:rPr>
          <w:rFonts w:ascii="Times New Roman" w:hAnsi="Times New Roman" w:cs="Times New Roman"/>
          <w:sz w:val="28"/>
          <w:szCs w:val="28"/>
        </w:rPr>
        <w:t>с большим желанием</w:t>
      </w:r>
      <w:r w:rsidR="005A42F6" w:rsidRPr="00712DC0">
        <w:rPr>
          <w:rFonts w:ascii="Times New Roman" w:hAnsi="Times New Roman" w:cs="Times New Roman"/>
          <w:sz w:val="28"/>
          <w:szCs w:val="28"/>
        </w:rPr>
        <w:t xml:space="preserve"> занимают</w:t>
      </w:r>
      <w:r w:rsidR="00D5219E" w:rsidRPr="00712DC0">
        <w:rPr>
          <w:rFonts w:ascii="Times New Roman" w:hAnsi="Times New Roman" w:cs="Times New Roman"/>
          <w:sz w:val="28"/>
          <w:szCs w:val="28"/>
        </w:rPr>
        <w:t>ся драматизацией</w:t>
      </w:r>
      <w:r w:rsidR="005A42F6" w:rsidRPr="00712DC0">
        <w:rPr>
          <w:rFonts w:ascii="Times New Roman" w:hAnsi="Times New Roman" w:cs="Times New Roman"/>
          <w:sz w:val="28"/>
          <w:szCs w:val="28"/>
        </w:rPr>
        <w:t xml:space="preserve"> спектаклей, обыгрыванием разнообраз</w:t>
      </w:r>
      <w:r w:rsidR="00D5219E" w:rsidRPr="00712DC0">
        <w:rPr>
          <w:rFonts w:ascii="Times New Roman" w:hAnsi="Times New Roman" w:cs="Times New Roman"/>
          <w:sz w:val="28"/>
          <w:szCs w:val="28"/>
        </w:rPr>
        <w:t>ных ситуаций, где примеряют на себя</w:t>
      </w:r>
      <w:r w:rsidR="005A42F6" w:rsidRPr="00712DC0">
        <w:rPr>
          <w:rFonts w:ascii="Times New Roman" w:hAnsi="Times New Roman" w:cs="Times New Roman"/>
          <w:sz w:val="28"/>
          <w:szCs w:val="28"/>
        </w:rPr>
        <w:t xml:space="preserve"> положительные и отрицательные черты характера и поступки, принадлежащие тому или иному гендеру.</w:t>
      </w:r>
    </w:p>
    <w:p w:rsidR="00DE0A1C" w:rsidRPr="0049314B" w:rsidRDefault="00DE0A1C" w:rsidP="0049314B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31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</w:t>
      </w:r>
      <w:r w:rsidR="00712D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14</w:t>
      </w:r>
    </w:p>
    <w:p w:rsidR="00855C32" w:rsidRPr="0049314B" w:rsidRDefault="00217FB5" w:rsidP="0049314B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</w:t>
      </w:r>
      <w:r w:rsidR="00DE0A1C" w:rsidRPr="0049314B">
        <w:rPr>
          <w:rFonts w:ascii="Times New Roman" w:hAnsi="Times New Roman" w:cs="Times New Roman"/>
          <w:sz w:val="28"/>
          <w:szCs w:val="28"/>
          <w:shd w:val="clear" w:color="auto" w:fill="FFFFFF"/>
        </w:rPr>
        <w:t>подборе номеров, сценок, танцев, игр к пр</w:t>
      </w:r>
      <w:r w:rsidR="00D5219E" w:rsidRPr="0049314B">
        <w:rPr>
          <w:rFonts w:ascii="Times New Roman" w:hAnsi="Times New Roman" w:cs="Times New Roman"/>
          <w:sz w:val="28"/>
          <w:szCs w:val="28"/>
          <w:shd w:val="clear" w:color="auto" w:fill="FFFFFF"/>
        </w:rPr>
        <w:t>аздникам и развлечениям, п</w:t>
      </w:r>
      <w:r w:rsidR="00DE0A1C" w:rsidRPr="0049314B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D5219E" w:rsidRPr="0049314B">
        <w:rPr>
          <w:rFonts w:ascii="Times New Roman" w:hAnsi="Times New Roman" w:cs="Times New Roman"/>
          <w:sz w:val="28"/>
          <w:szCs w:val="28"/>
          <w:shd w:val="clear" w:color="auto" w:fill="FFFFFF"/>
        </w:rPr>
        <w:t>имо совместных, подбираю</w:t>
      </w:r>
      <w:r w:rsidR="00DE0A1C" w:rsidRPr="0049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отдельные – для девочек и мальчиков</w:t>
      </w:r>
      <w:r w:rsidR="00D5219E" w:rsidRPr="0049314B">
        <w:rPr>
          <w:rFonts w:ascii="Times New Roman" w:hAnsi="Times New Roman" w:cs="Times New Roman"/>
          <w:sz w:val="28"/>
          <w:szCs w:val="28"/>
          <w:shd w:val="clear" w:color="auto" w:fill="FFFFFF"/>
        </w:rPr>
        <w:t>, где дети могут выразить себя.</w:t>
      </w:r>
    </w:p>
    <w:p w:rsidR="00855C32" w:rsidRPr="0049314B" w:rsidRDefault="00855C32" w:rsidP="0049314B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31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</w:t>
      </w:r>
      <w:r w:rsidR="00712D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15</w:t>
      </w:r>
    </w:p>
    <w:p w:rsidR="00712DC0" w:rsidRPr="008B0C67" w:rsidRDefault="003E0B9D" w:rsidP="00712DC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9314B">
        <w:rPr>
          <w:rFonts w:ascii="Times New Roman" w:hAnsi="Times New Roman" w:cs="Times New Roman"/>
          <w:sz w:val="28"/>
          <w:szCs w:val="28"/>
        </w:rPr>
        <w:t>Работа с родителями носит информационно –</w:t>
      </w:r>
      <w:r w:rsidR="00712DC0">
        <w:rPr>
          <w:rFonts w:ascii="Times New Roman" w:hAnsi="Times New Roman" w:cs="Times New Roman"/>
          <w:sz w:val="28"/>
          <w:szCs w:val="28"/>
        </w:rPr>
        <w:t xml:space="preserve"> </w:t>
      </w:r>
      <w:r w:rsidRPr="0049314B">
        <w:rPr>
          <w:rFonts w:ascii="Times New Roman" w:hAnsi="Times New Roman" w:cs="Times New Roman"/>
          <w:sz w:val="28"/>
          <w:szCs w:val="28"/>
        </w:rPr>
        <w:t>практический характер. Для полноценного воспитания ребёнка важно, чтобы родители были грамотными в вопро</w:t>
      </w:r>
      <w:r w:rsidR="008B0C67">
        <w:rPr>
          <w:rFonts w:ascii="Times New Roman" w:hAnsi="Times New Roman" w:cs="Times New Roman"/>
          <w:sz w:val="28"/>
          <w:szCs w:val="28"/>
        </w:rPr>
        <w:t>се гендерного воспитания.</w:t>
      </w:r>
    </w:p>
    <w:p w:rsidR="007967E3" w:rsidRDefault="007967E3" w:rsidP="0049314B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967E3" w:rsidRDefault="007967E3" w:rsidP="0049314B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967E3" w:rsidRDefault="007967E3" w:rsidP="0049314B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967E3" w:rsidRDefault="00712DC0" w:rsidP="0049314B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31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16</w:t>
      </w:r>
    </w:p>
    <w:p w:rsidR="00712DC0" w:rsidRDefault="003E0B9D" w:rsidP="004931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9314B">
        <w:rPr>
          <w:rFonts w:ascii="Times New Roman" w:hAnsi="Times New Roman" w:cs="Times New Roman"/>
          <w:sz w:val="28"/>
          <w:szCs w:val="28"/>
        </w:rPr>
        <w:t>С этой целью провожу различные формы работы: встречи, художественно-творческий проект; родительское собрание; консультации с презентациями</w:t>
      </w:r>
      <w:r w:rsidR="00712DC0">
        <w:rPr>
          <w:rFonts w:ascii="Times New Roman" w:hAnsi="Times New Roman" w:cs="Times New Roman"/>
          <w:sz w:val="28"/>
          <w:szCs w:val="28"/>
        </w:rPr>
        <w:t>, беседы, наглядная информация.</w:t>
      </w:r>
    </w:p>
    <w:p w:rsidR="00712DC0" w:rsidRPr="0049314B" w:rsidRDefault="00712DC0" w:rsidP="00712DC0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31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17</w:t>
      </w:r>
    </w:p>
    <w:p w:rsidR="00855C32" w:rsidRPr="0049314B" w:rsidRDefault="005D48F3" w:rsidP="004931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9314B">
        <w:rPr>
          <w:rFonts w:ascii="Times New Roman" w:hAnsi="Times New Roman" w:cs="Times New Roman"/>
          <w:sz w:val="28"/>
          <w:szCs w:val="28"/>
        </w:rPr>
        <w:t>Привлекаю</w:t>
      </w:r>
      <w:r w:rsidR="00855C32" w:rsidRPr="0049314B">
        <w:rPr>
          <w:rFonts w:ascii="Times New Roman" w:hAnsi="Times New Roman" w:cs="Times New Roman"/>
          <w:sz w:val="28"/>
          <w:szCs w:val="28"/>
        </w:rPr>
        <w:t xml:space="preserve"> родителей </w:t>
      </w:r>
      <w:r w:rsidRPr="0049314B">
        <w:rPr>
          <w:rFonts w:ascii="Times New Roman" w:hAnsi="Times New Roman" w:cs="Times New Roman"/>
          <w:sz w:val="28"/>
          <w:szCs w:val="28"/>
        </w:rPr>
        <w:t>к</w:t>
      </w:r>
      <w:r w:rsidR="00855C32" w:rsidRPr="0049314B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Pr="0049314B">
        <w:rPr>
          <w:rFonts w:ascii="Times New Roman" w:hAnsi="Times New Roman" w:cs="Times New Roman"/>
          <w:sz w:val="28"/>
          <w:szCs w:val="28"/>
        </w:rPr>
        <w:t>ю</w:t>
      </w:r>
      <w:r w:rsidR="00855C32" w:rsidRPr="0049314B">
        <w:rPr>
          <w:rFonts w:ascii="Times New Roman" w:hAnsi="Times New Roman" w:cs="Times New Roman"/>
          <w:sz w:val="28"/>
          <w:szCs w:val="28"/>
        </w:rPr>
        <w:t xml:space="preserve"> предметно-развивающей среды, организаци</w:t>
      </w:r>
      <w:r w:rsidRPr="0049314B">
        <w:rPr>
          <w:rFonts w:ascii="Times New Roman" w:hAnsi="Times New Roman" w:cs="Times New Roman"/>
          <w:sz w:val="28"/>
          <w:szCs w:val="28"/>
        </w:rPr>
        <w:t>и</w:t>
      </w:r>
      <w:r w:rsidR="00855C32" w:rsidRPr="0049314B">
        <w:rPr>
          <w:rFonts w:ascii="Times New Roman" w:hAnsi="Times New Roman" w:cs="Times New Roman"/>
          <w:sz w:val="28"/>
          <w:szCs w:val="28"/>
        </w:rPr>
        <w:t xml:space="preserve"> семейных конкурсов, праздников и развлечений. </w:t>
      </w:r>
    </w:p>
    <w:p w:rsidR="003266F7" w:rsidRDefault="00536FFF" w:rsidP="003266F7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31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</w:t>
      </w:r>
      <w:r w:rsidR="00712D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18</w:t>
      </w:r>
    </w:p>
    <w:p w:rsidR="003266F7" w:rsidRPr="003266F7" w:rsidRDefault="003266F7" w:rsidP="003266F7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абота по созданию в группе</w:t>
      </w:r>
      <w:r w:rsidRPr="00BA50F5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условий, способствующих гендерной социализации </w:t>
      </w:r>
      <w:r w:rsidR="000445CD" w:rsidRPr="00BA50F5"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детей, </w:t>
      </w:r>
      <w:r w:rsidR="000445C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принесла </w:t>
      </w:r>
      <w:r w:rsidR="000445CD" w:rsidRPr="00BA50F5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положительные </w:t>
      </w:r>
      <w:r w:rsidR="000445CD">
        <w:rPr>
          <w:rFonts w:ascii="Times New Roman" w:eastAsia="Times New Roman" w:hAnsi="Times New Roman"/>
          <w:sz w:val="28"/>
          <w:szCs w:val="28"/>
          <w:lang w:eastAsia="ru-RU"/>
        </w:rPr>
        <w:t>результаты</w:t>
      </w:r>
      <w:r w:rsidRPr="00BA50F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0445CD">
        <w:rPr>
          <w:rFonts w:ascii="Times New Roman" w:eastAsia="Times New Roman" w:hAnsi="Times New Roman"/>
          <w:sz w:val="28"/>
          <w:szCs w:val="28"/>
          <w:lang w:eastAsia="ru-RU"/>
        </w:rPr>
        <w:t>воспитанников расширился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кругозор</w:t>
      </w:r>
      <w:r w:rsidRPr="00BA50F5">
        <w:rPr>
          <w:rFonts w:ascii="Times New Roman" w:eastAsia="Times New Roman" w:hAnsi="Times New Roman"/>
          <w:sz w:val="28"/>
          <w:szCs w:val="28"/>
          <w:lang w:eastAsia="ru-RU"/>
        </w:rPr>
        <w:t>, увеличился объем знаний о содержании социальных ролей мужчины и женщины. Выросла культура поведения и общения детей, мальчики стали более внимательными по отношению к девочкам, а девочки — доброжелательными по отношению к мальчикам.</w:t>
      </w:r>
      <w:r w:rsidR="000445CD" w:rsidRPr="000445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45CD" w:rsidRPr="00BA50F5">
        <w:rPr>
          <w:rFonts w:ascii="Times New Roman" w:eastAsia="Times New Roman" w:hAnsi="Times New Roman"/>
          <w:sz w:val="28"/>
          <w:szCs w:val="28"/>
          <w:lang w:eastAsia="ru-RU"/>
        </w:rPr>
        <w:t>Родители воспитанников приобрели знания об особенностях воспи</w:t>
      </w:r>
      <w:r w:rsidR="000445CD">
        <w:rPr>
          <w:rFonts w:ascii="Times New Roman" w:eastAsia="Times New Roman" w:hAnsi="Times New Roman"/>
          <w:sz w:val="28"/>
          <w:szCs w:val="28"/>
          <w:lang w:eastAsia="ru-RU"/>
        </w:rPr>
        <w:t>тания детей разного пола</w:t>
      </w:r>
      <w:r w:rsidR="009E033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A50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Мой</w:t>
      </w:r>
      <w:r w:rsidR="000445CD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45CD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уровень, </w:t>
      </w:r>
      <w:r w:rsidR="000445CD" w:rsidRPr="00BA50F5">
        <w:rPr>
          <w:rFonts w:ascii="Times New Roman" w:eastAsia="Times New Roman" w:hAnsi="Times New Roman"/>
          <w:sz w:val="28"/>
          <w:szCs w:val="28"/>
          <w:lang w:eastAsia="ru-RU"/>
        </w:rPr>
        <w:t>психолого</w:t>
      </w:r>
      <w:r w:rsidRPr="00BA50F5">
        <w:rPr>
          <w:rFonts w:ascii="Times New Roman" w:eastAsia="Times New Roman" w:hAnsi="Times New Roman"/>
          <w:sz w:val="28"/>
          <w:szCs w:val="28"/>
          <w:lang w:eastAsia="ru-RU"/>
        </w:rPr>
        <w:t>-педагогиче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</w:t>
      </w:r>
      <w:r w:rsidR="000445CD">
        <w:rPr>
          <w:rFonts w:ascii="Times New Roman" w:eastAsia="Times New Roman" w:hAnsi="Times New Roman"/>
          <w:sz w:val="28"/>
          <w:szCs w:val="28"/>
          <w:lang w:eastAsia="ru-RU"/>
        </w:rPr>
        <w:t>й компетентности повышен и возрос мой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50F5">
        <w:rPr>
          <w:rFonts w:ascii="Times New Roman" w:eastAsia="Times New Roman" w:hAnsi="Times New Roman"/>
          <w:sz w:val="28"/>
          <w:szCs w:val="28"/>
          <w:lang w:eastAsia="ru-RU"/>
        </w:rPr>
        <w:t>творческий потенциал</w:t>
      </w:r>
      <w:r w:rsidR="000445C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6FFF" w:rsidRPr="0049314B" w:rsidRDefault="003266F7" w:rsidP="0049314B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266F7">
        <w:rPr>
          <w:rStyle w:val="a8"/>
          <w:rFonts w:ascii="Times New Roman" w:hAnsi="Times New Roman"/>
          <w:sz w:val="28"/>
          <w:szCs w:val="28"/>
        </w:rPr>
        <w:t xml:space="preserve"> </w:t>
      </w:r>
      <w:r w:rsidR="00536FFF" w:rsidRPr="004931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</w:t>
      </w:r>
      <w:r w:rsidR="00712D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19</w:t>
      </w:r>
    </w:p>
    <w:p w:rsidR="00536FFF" w:rsidRPr="0049314B" w:rsidRDefault="000445CD" w:rsidP="004931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Наработанный</w:t>
      </w:r>
      <w:r w:rsidR="00536FFF" w:rsidRPr="0049314B">
        <w:rPr>
          <w:rFonts w:ascii="Times New Roman" w:hAnsi="Times New Roman" w:cs="Times New Roman"/>
          <w:sz w:val="28"/>
          <w:szCs w:val="28"/>
        </w:rPr>
        <w:t xml:space="preserve"> опыт </w:t>
      </w:r>
      <w:r w:rsidR="00805192" w:rsidRPr="0049314B">
        <w:rPr>
          <w:rFonts w:ascii="Times New Roman" w:hAnsi="Times New Roman" w:cs="Times New Roman"/>
          <w:sz w:val="28"/>
          <w:szCs w:val="28"/>
        </w:rPr>
        <w:t xml:space="preserve">используется педагогами нашего ДОУ, </w:t>
      </w:r>
      <w:r>
        <w:rPr>
          <w:rFonts w:ascii="Times New Roman" w:hAnsi="Times New Roman" w:cs="Times New Roman"/>
          <w:sz w:val="28"/>
          <w:szCs w:val="28"/>
        </w:rPr>
        <w:t>его углубляют и совершенствуют. Работа уже была</w:t>
      </w:r>
      <w:r w:rsidR="00536FFF" w:rsidRPr="0049314B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36FFF" w:rsidRPr="0049314B">
        <w:rPr>
          <w:rFonts w:ascii="Times New Roman" w:hAnsi="Times New Roman" w:cs="Times New Roman"/>
          <w:sz w:val="28"/>
          <w:szCs w:val="28"/>
        </w:rPr>
        <w:t xml:space="preserve"> </w:t>
      </w:r>
      <w:r w:rsidR="005D48F3" w:rsidRPr="0049314B">
        <w:rPr>
          <w:rFonts w:ascii="Times New Roman" w:hAnsi="Times New Roman" w:cs="Times New Roman"/>
          <w:sz w:val="28"/>
          <w:szCs w:val="28"/>
        </w:rPr>
        <w:t>на различных уровнях</w:t>
      </w:r>
      <w:r w:rsidR="00536FFF" w:rsidRPr="0049314B">
        <w:rPr>
          <w:rFonts w:ascii="Times New Roman" w:hAnsi="Times New Roman" w:cs="Times New Roman"/>
          <w:sz w:val="28"/>
          <w:szCs w:val="28"/>
        </w:rPr>
        <w:t xml:space="preserve"> и имеет награды.</w:t>
      </w:r>
    </w:p>
    <w:p w:rsidR="0049314B" w:rsidRPr="00485B2F" w:rsidRDefault="00485B2F" w:rsidP="0049314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B2F">
        <w:rPr>
          <w:rFonts w:ascii="Times New Roman" w:hAnsi="Times New Roman" w:cs="Times New Roman"/>
          <w:b/>
          <w:sz w:val="28"/>
          <w:szCs w:val="28"/>
        </w:rPr>
        <w:t xml:space="preserve">Слайд лит - </w:t>
      </w:r>
      <w:proofErr w:type="spellStart"/>
      <w:r w:rsidRPr="00485B2F">
        <w:rPr>
          <w:rFonts w:ascii="Times New Roman" w:hAnsi="Times New Roman" w:cs="Times New Roman"/>
          <w:b/>
          <w:sz w:val="28"/>
          <w:szCs w:val="28"/>
        </w:rPr>
        <w:t>ра</w:t>
      </w:r>
      <w:proofErr w:type="spellEnd"/>
    </w:p>
    <w:p w:rsidR="00536FFF" w:rsidRPr="0049314B" w:rsidRDefault="00536FFF" w:rsidP="0049314B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31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</w:t>
      </w:r>
      <w:r w:rsidRPr="0049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(благодарю за внимание).</w:t>
      </w:r>
    </w:p>
    <w:p w:rsidR="00536FFF" w:rsidRPr="0049314B" w:rsidRDefault="00536FFF" w:rsidP="004931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55C32" w:rsidRPr="0049314B" w:rsidRDefault="00855C32" w:rsidP="004931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6FFF" w:rsidRPr="0049314B" w:rsidRDefault="00536FFF" w:rsidP="004931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55C32" w:rsidRPr="0049314B" w:rsidRDefault="00855C32" w:rsidP="004931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108EC" w:rsidRPr="0049314B" w:rsidRDefault="003108EC" w:rsidP="004931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3326D" w:rsidRPr="0049314B" w:rsidRDefault="0053326D" w:rsidP="004931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D7147" w:rsidRPr="0049314B" w:rsidRDefault="00AD7147" w:rsidP="004931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D7147" w:rsidRPr="0049314B" w:rsidRDefault="00AD7147" w:rsidP="0049314B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D7147" w:rsidRPr="0049314B" w:rsidRDefault="00AD7147" w:rsidP="0049314B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D7147" w:rsidRPr="0049314B" w:rsidRDefault="00AD7147" w:rsidP="004931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AD7147" w:rsidRPr="0049314B" w:rsidSect="00EE4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7147"/>
    <w:rsid w:val="000075C6"/>
    <w:rsid w:val="00013EFE"/>
    <w:rsid w:val="000445CD"/>
    <w:rsid w:val="00053C50"/>
    <w:rsid w:val="00063F00"/>
    <w:rsid w:val="00090E14"/>
    <w:rsid w:val="000B4414"/>
    <w:rsid w:val="000C4ADE"/>
    <w:rsid w:val="000C624A"/>
    <w:rsid w:val="000D7704"/>
    <w:rsid w:val="000F18B3"/>
    <w:rsid w:val="000F191A"/>
    <w:rsid w:val="000F4CC1"/>
    <w:rsid w:val="00126694"/>
    <w:rsid w:val="00136F31"/>
    <w:rsid w:val="00152232"/>
    <w:rsid w:val="001528D9"/>
    <w:rsid w:val="001539F5"/>
    <w:rsid w:val="0015503E"/>
    <w:rsid w:val="00182388"/>
    <w:rsid w:val="001826BD"/>
    <w:rsid w:val="001A22E0"/>
    <w:rsid w:val="001C29A9"/>
    <w:rsid w:val="001C4E42"/>
    <w:rsid w:val="00205604"/>
    <w:rsid w:val="00217FB5"/>
    <w:rsid w:val="0023021A"/>
    <w:rsid w:val="00254697"/>
    <w:rsid w:val="00265027"/>
    <w:rsid w:val="00270D18"/>
    <w:rsid w:val="00282AF0"/>
    <w:rsid w:val="002967B7"/>
    <w:rsid w:val="002A14FD"/>
    <w:rsid w:val="002B0BE2"/>
    <w:rsid w:val="002E5C23"/>
    <w:rsid w:val="0030153B"/>
    <w:rsid w:val="003108EC"/>
    <w:rsid w:val="00322039"/>
    <w:rsid w:val="003266F7"/>
    <w:rsid w:val="00326A82"/>
    <w:rsid w:val="00331D53"/>
    <w:rsid w:val="003551A2"/>
    <w:rsid w:val="00356400"/>
    <w:rsid w:val="00373BDD"/>
    <w:rsid w:val="003752C2"/>
    <w:rsid w:val="003902BE"/>
    <w:rsid w:val="00396528"/>
    <w:rsid w:val="003A27BF"/>
    <w:rsid w:val="003A51D2"/>
    <w:rsid w:val="003E0B9D"/>
    <w:rsid w:val="00400892"/>
    <w:rsid w:val="00401E3B"/>
    <w:rsid w:val="00405DB7"/>
    <w:rsid w:val="00446C36"/>
    <w:rsid w:val="00455DC0"/>
    <w:rsid w:val="00456538"/>
    <w:rsid w:val="00462ABA"/>
    <w:rsid w:val="004669EA"/>
    <w:rsid w:val="00476A61"/>
    <w:rsid w:val="00476F31"/>
    <w:rsid w:val="00485B2F"/>
    <w:rsid w:val="0049314B"/>
    <w:rsid w:val="004C728A"/>
    <w:rsid w:val="004D1A91"/>
    <w:rsid w:val="004F6EF9"/>
    <w:rsid w:val="0053326D"/>
    <w:rsid w:val="00536FFF"/>
    <w:rsid w:val="005453FA"/>
    <w:rsid w:val="005805BD"/>
    <w:rsid w:val="005937C5"/>
    <w:rsid w:val="00597872"/>
    <w:rsid w:val="005A1C85"/>
    <w:rsid w:val="005A42F6"/>
    <w:rsid w:val="005A5BD5"/>
    <w:rsid w:val="005B7AF6"/>
    <w:rsid w:val="005B7B54"/>
    <w:rsid w:val="005C030A"/>
    <w:rsid w:val="005C2CC1"/>
    <w:rsid w:val="005D4892"/>
    <w:rsid w:val="005D48F3"/>
    <w:rsid w:val="00615FAE"/>
    <w:rsid w:val="006225BA"/>
    <w:rsid w:val="0065257E"/>
    <w:rsid w:val="0069153F"/>
    <w:rsid w:val="00694498"/>
    <w:rsid w:val="006E3A8C"/>
    <w:rsid w:val="006F5E85"/>
    <w:rsid w:val="00712DC0"/>
    <w:rsid w:val="00713113"/>
    <w:rsid w:val="00723AB9"/>
    <w:rsid w:val="0073379F"/>
    <w:rsid w:val="0074681E"/>
    <w:rsid w:val="007533F4"/>
    <w:rsid w:val="00787E6B"/>
    <w:rsid w:val="00787F1D"/>
    <w:rsid w:val="007959F5"/>
    <w:rsid w:val="007967E3"/>
    <w:rsid w:val="007B72A4"/>
    <w:rsid w:val="007F130D"/>
    <w:rsid w:val="00805192"/>
    <w:rsid w:val="00805314"/>
    <w:rsid w:val="00843561"/>
    <w:rsid w:val="00855C32"/>
    <w:rsid w:val="00861452"/>
    <w:rsid w:val="0087296D"/>
    <w:rsid w:val="008B0C67"/>
    <w:rsid w:val="008D21A5"/>
    <w:rsid w:val="008F41F1"/>
    <w:rsid w:val="00902B0A"/>
    <w:rsid w:val="009173E3"/>
    <w:rsid w:val="00961139"/>
    <w:rsid w:val="00977F90"/>
    <w:rsid w:val="009D0A23"/>
    <w:rsid w:val="009D4FE5"/>
    <w:rsid w:val="009E0337"/>
    <w:rsid w:val="009E577F"/>
    <w:rsid w:val="009F32C2"/>
    <w:rsid w:val="00A03484"/>
    <w:rsid w:val="00A21B73"/>
    <w:rsid w:val="00A93845"/>
    <w:rsid w:val="00A96ABF"/>
    <w:rsid w:val="00AA6FA2"/>
    <w:rsid w:val="00AB5843"/>
    <w:rsid w:val="00AD1CF0"/>
    <w:rsid w:val="00AD7147"/>
    <w:rsid w:val="00AE0D9B"/>
    <w:rsid w:val="00B11C89"/>
    <w:rsid w:val="00B56552"/>
    <w:rsid w:val="00B80CA0"/>
    <w:rsid w:val="00B8609F"/>
    <w:rsid w:val="00B86C98"/>
    <w:rsid w:val="00B92FB4"/>
    <w:rsid w:val="00B96E80"/>
    <w:rsid w:val="00BA251B"/>
    <w:rsid w:val="00BA6F3F"/>
    <w:rsid w:val="00BC349C"/>
    <w:rsid w:val="00BC3854"/>
    <w:rsid w:val="00BC3B93"/>
    <w:rsid w:val="00BD45E2"/>
    <w:rsid w:val="00BF51F4"/>
    <w:rsid w:val="00C01D79"/>
    <w:rsid w:val="00C46F3E"/>
    <w:rsid w:val="00C5012D"/>
    <w:rsid w:val="00C56ACE"/>
    <w:rsid w:val="00C734D3"/>
    <w:rsid w:val="00C94177"/>
    <w:rsid w:val="00C94F23"/>
    <w:rsid w:val="00CA0227"/>
    <w:rsid w:val="00CB69AC"/>
    <w:rsid w:val="00CE54F6"/>
    <w:rsid w:val="00CF0152"/>
    <w:rsid w:val="00D126B9"/>
    <w:rsid w:val="00D5219E"/>
    <w:rsid w:val="00D62F1E"/>
    <w:rsid w:val="00DA470D"/>
    <w:rsid w:val="00DC74CB"/>
    <w:rsid w:val="00DD66D4"/>
    <w:rsid w:val="00DE0A1C"/>
    <w:rsid w:val="00DF0572"/>
    <w:rsid w:val="00E02B22"/>
    <w:rsid w:val="00E12E4F"/>
    <w:rsid w:val="00E40AB9"/>
    <w:rsid w:val="00E51E05"/>
    <w:rsid w:val="00E54165"/>
    <w:rsid w:val="00E73B11"/>
    <w:rsid w:val="00E75629"/>
    <w:rsid w:val="00E76230"/>
    <w:rsid w:val="00E9613C"/>
    <w:rsid w:val="00EB4110"/>
    <w:rsid w:val="00EB4875"/>
    <w:rsid w:val="00EE2058"/>
    <w:rsid w:val="00EE46BF"/>
    <w:rsid w:val="00EF2F63"/>
    <w:rsid w:val="00F14E83"/>
    <w:rsid w:val="00F342AB"/>
    <w:rsid w:val="00F4022A"/>
    <w:rsid w:val="00F40376"/>
    <w:rsid w:val="00F446BE"/>
    <w:rsid w:val="00F55334"/>
    <w:rsid w:val="00FA081D"/>
    <w:rsid w:val="00FC4BCD"/>
    <w:rsid w:val="00FD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6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9A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51E05"/>
    <w:rPr>
      <w:b/>
      <w:bCs/>
    </w:rPr>
  </w:style>
  <w:style w:type="paragraph" w:styleId="a7">
    <w:name w:val="No Spacing"/>
    <w:link w:val="a8"/>
    <w:uiPriority w:val="1"/>
    <w:qFormat/>
    <w:rsid w:val="002967B7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326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</TotalTime>
  <Pages>1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devil</dc:creator>
  <cp:lastModifiedBy>Таня</cp:lastModifiedBy>
  <cp:revision>12</cp:revision>
  <cp:lastPrinted>2019-10-30T04:48:00Z</cp:lastPrinted>
  <dcterms:created xsi:type="dcterms:W3CDTF">2019-10-10T13:27:00Z</dcterms:created>
  <dcterms:modified xsi:type="dcterms:W3CDTF">2023-11-09T21:32:00Z</dcterms:modified>
</cp:coreProperties>
</file>