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15A" w:rsidRDefault="00EE615A" w:rsidP="00EE6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НОД по безопасному поведению </w:t>
      </w:r>
    </w:p>
    <w:p w:rsidR="00EE615A" w:rsidRDefault="00EE615A" w:rsidP="00EE6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для детей о</w:t>
      </w:r>
      <w:r w:rsidR="00AC0449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бщеразвивающей группы (4-5 лет)</w:t>
      </w:r>
    </w:p>
    <w:p w:rsidR="00AC0449" w:rsidRDefault="00AC0449" w:rsidP="00EE6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воспитатель </w:t>
      </w:r>
      <w:proofErr w:type="spellStart"/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Лысанская</w:t>
      </w:r>
      <w:proofErr w:type="spellEnd"/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Т. Н.</w:t>
      </w:r>
      <w:bookmarkStart w:id="0" w:name="_GoBack"/>
      <w:bookmarkEnd w:id="0"/>
    </w:p>
    <w:p w:rsidR="00EE615A" w:rsidRDefault="00EE615A" w:rsidP="000A5F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A5F2D" w:rsidRPr="000A5F2D" w:rsidRDefault="000A5F2D" w:rsidP="000A5F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F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0A5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формирование навыков безопасного поведения при обращении с </w:t>
      </w:r>
      <w:r w:rsidRPr="000A5F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электроприборами</w:t>
      </w:r>
      <w:r w:rsidRPr="000A5F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615A" w:rsidRDefault="00EE615A" w:rsidP="000A5F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A5F2D" w:rsidRPr="000A5F2D" w:rsidRDefault="000A5F2D" w:rsidP="000A5F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F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</w:t>
      </w:r>
      <w:r w:rsidR="00EE615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5F2D" w:rsidRPr="00EE615A" w:rsidRDefault="000A5F2D" w:rsidP="00EE615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обобщить знания детей об </w:t>
      </w:r>
      <w:r w:rsidRPr="00EE61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электрических приборах</w:t>
      </w:r>
      <w:r w:rsidRPr="00EE615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 их назначении в быту;</w:t>
      </w:r>
    </w:p>
    <w:p w:rsidR="000A5F2D" w:rsidRPr="00EE615A" w:rsidRDefault="000A5F2D" w:rsidP="00EE615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с понятиями </w:t>
      </w:r>
      <w:r w:rsidRPr="00EE61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EE61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электричество</w:t>
      </w:r>
      <w:r w:rsidRPr="00EE61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EE6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E61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EE61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электрический ток</w:t>
      </w:r>
      <w:r w:rsidRPr="00EE61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EE615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A5F2D" w:rsidRPr="00EE615A" w:rsidRDefault="000A5F2D" w:rsidP="00EE615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с правилами безопасного обращения с </w:t>
      </w:r>
      <w:r w:rsidRPr="00EE61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электроприборами</w:t>
      </w:r>
      <w:r w:rsidRPr="00EE61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5F2D" w:rsidRPr="00EE615A" w:rsidRDefault="000A5F2D" w:rsidP="00EE615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стремление к поисково-познавательной деятельности;</w:t>
      </w:r>
    </w:p>
    <w:p w:rsidR="000A5F2D" w:rsidRPr="00EE615A" w:rsidRDefault="000A5F2D" w:rsidP="00EE615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мыслительную активность, любознательность, умение делать выводы.</w:t>
      </w:r>
    </w:p>
    <w:p w:rsidR="000A5F2D" w:rsidRPr="00EE615A" w:rsidRDefault="000A5F2D" w:rsidP="00EE615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5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интерес к познанию окружающего мира;</w:t>
      </w:r>
    </w:p>
    <w:p w:rsidR="000A5F2D" w:rsidRPr="00EE615A" w:rsidRDefault="000A5F2D" w:rsidP="00EE615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5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вызывать радость открытий, полученных из опытов.</w:t>
      </w:r>
    </w:p>
    <w:p w:rsidR="00EE615A" w:rsidRDefault="00EE615A" w:rsidP="000A5F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A5F2D" w:rsidRPr="000A5F2D" w:rsidRDefault="000A5F2D" w:rsidP="000A5F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5F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Оборудование</w:t>
      </w:r>
      <w:r w:rsidRPr="000A5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слайды,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коробка с письмом и разными предметами </w:t>
      </w:r>
      <w:r w:rsidRPr="000A5F2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A5F2D">
        <w:rPr>
          <w:rFonts w:ascii="Times New Roman" w:hAnsi="Times New Roman" w:cs="Times New Roman"/>
          <w:i/>
          <w:sz w:val="24"/>
          <w:szCs w:val="24"/>
        </w:rPr>
        <w:t>булавка и крючок</w:t>
      </w:r>
      <w:r w:rsidRPr="000A5F2D">
        <w:rPr>
          <w:rFonts w:ascii="Times New Roman" w:hAnsi="Times New Roman" w:cs="Times New Roman"/>
          <w:sz w:val="24"/>
          <w:szCs w:val="24"/>
        </w:rPr>
        <w:t xml:space="preserve">, </w:t>
      </w:r>
      <w:r w:rsidRPr="000A5F2D">
        <w:rPr>
          <w:rFonts w:ascii="Times New Roman" w:hAnsi="Times New Roman" w:cs="Times New Roman"/>
          <w:i/>
          <w:sz w:val="24"/>
          <w:szCs w:val="24"/>
        </w:rPr>
        <w:t>полотенце, оголенный провод, розетка, ключи от дома)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A5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картинки с изображением </w:t>
      </w:r>
      <w:r w:rsidRPr="000A5F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электроприборов и не электрических инструментов</w:t>
      </w:r>
      <w:r w:rsidRPr="000A5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 шнура и светильник на батарейках, воздушный шар, шарф, тарелка с крупной солью и перцем, </w:t>
      </w:r>
      <w:r w:rsidR="00EE615A">
        <w:rPr>
          <w:rFonts w:ascii="Times New Roman" w:eastAsia="Times New Roman" w:hAnsi="Times New Roman" w:cs="Times New Roman"/>
          <w:sz w:val="24"/>
          <w:szCs w:val="24"/>
          <w:lang w:eastAsia="ru-RU"/>
        </w:rPr>
        <w:t>фломастеры и кусочки бумажной салфетки на тарелке для каждого, батарейки и игрушки на батарейках.</w:t>
      </w:r>
      <w:proofErr w:type="gramEnd"/>
    </w:p>
    <w:p w:rsidR="002F1CC7" w:rsidRPr="00EE615A" w:rsidRDefault="00EE615A" w:rsidP="003971F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E615A">
        <w:rPr>
          <w:rFonts w:ascii="Times New Roman" w:hAnsi="Times New Roman" w:cs="Times New Roman"/>
          <w:sz w:val="24"/>
          <w:szCs w:val="24"/>
          <w:u w:val="single"/>
        </w:rPr>
        <w:t>Ход НОД:</w:t>
      </w:r>
    </w:p>
    <w:p w:rsidR="00C005B1" w:rsidRPr="003971F5" w:rsidRDefault="00BF0424" w:rsidP="003971F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71F5">
        <w:rPr>
          <w:rFonts w:ascii="Times New Roman" w:hAnsi="Times New Roman" w:cs="Times New Roman"/>
          <w:b/>
          <w:sz w:val="24"/>
          <w:szCs w:val="24"/>
        </w:rPr>
        <w:t>Сюрпризный момент (коробка с письмом и разными предметами).</w:t>
      </w:r>
    </w:p>
    <w:p w:rsidR="00BF0424" w:rsidRPr="003971F5" w:rsidRDefault="00BF0424" w:rsidP="003971F5">
      <w:pPr>
        <w:pStyle w:val="c6"/>
        <w:jc w:val="both"/>
        <w:rPr>
          <w:rStyle w:val="c1"/>
          <w:b/>
        </w:rPr>
      </w:pPr>
      <w:r w:rsidRPr="003971F5">
        <w:rPr>
          <w:rStyle w:val="c1"/>
          <w:b/>
        </w:rPr>
        <w:t>Текст письма электриков:</w:t>
      </w:r>
    </w:p>
    <w:p w:rsidR="00C005B1" w:rsidRPr="003971F5" w:rsidRDefault="001D040B" w:rsidP="003971F5">
      <w:pPr>
        <w:pStyle w:val="c6"/>
        <w:jc w:val="both"/>
        <w:rPr>
          <w:rStyle w:val="c1"/>
        </w:rPr>
      </w:pPr>
      <w:r w:rsidRPr="003971F5">
        <w:rPr>
          <w:rStyle w:val="c1"/>
        </w:rPr>
        <w:t>«</w:t>
      </w:r>
      <w:r w:rsidR="00C005B1" w:rsidRPr="003971F5">
        <w:rPr>
          <w:rStyle w:val="c1"/>
        </w:rPr>
        <w:t xml:space="preserve">Здравствуйте,  дорогие мальчики и девочки. </w:t>
      </w:r>
      <w:proofErr w:type="gramStart"/>
      <w:r w:rsidR="00C005B1" w:rsidRPr="003971F5">
        <w:rPr>
          <w:rStyle w:val="c1"/>
        </w:rPr>
        <w:t>Совсем недавно, мы ремонтировали у вас детском саду электрический щит.</w:t>
      </w:r>
      <w:proofErr w:type="gramEnd"/>
      <w:r w:rsidR="00C005B1" w:rsidRPr="003971F5">
        <w:rPr>
          <w:rStyle w:val="c1"/>
        </w:rPr>
        <w:t xml:space="preserve">  И решили, что всем детям необходимо знать, что же такое электрический ток и для чего он нужен. Представьте себе обыкновенный улей с множеством пчел. Пчелы, так же как и люди, бывают добрые и злые.  Они приносят людям добро, добывая мед, но если человек не соблюдает некоторые правила, то пчелы могут разозлиться и сделать ему больно, искусав его. Так же и электрический ток состоит из множества маленьких частиц, которые ведут себя, как пчелы. Если человек ведет себя по правилам, то электрический ток делает ему добро, то есть освещает комнаты, улицы, приводит в действие телевизоры, магнитофоны, компьютеры и другие электроприборы, но если человек не соблюдает правила, то электрический ток может разозлиться, и это приведет к большим бедствиям. Помогите нам составить правила </w:t>
      </w:r>
      <w:r w:rsidR="002D59FD" w:rsidRPr="003971F5">
        <w:rPr>
          <w:rStyle w:val="c1"/>
        </w:rPr>
        <w:t>поведения с электроприборами</w:t>
      </w:r>
      <w:r w:rsidR="00C005B1" w:rsidRPr="003971F5">
        <w:rPr>
          <w:rStyle w:val="c1"/>
        </w:rPr>
        <w:t xml:space="preserve"> для всех детей</w:t>
      </w:r>
      <w:r w:rsidRPr="003971F5">
        <w:rPr>
          <w:rStyle w:val="c1"/>
        </w:rPr>
        <w:t>».</w:t>
      </w:r>
    </w:p>
    <w:p w:rsidR="00013E03" w:rsidRPr="003971F5" w:rsidRDefault="001D040B" w:rsidP="003971F5">
      <w:pPr>
        <w:pStyle w:val="c6"/>
        <w:jc w:val="both"/>
        <w:rPr>
          <w:rStyle w:val="c1"/>
        </w:rPr>
      </w:pPr>
      <w:r w:rsidRPr="003971F5">
        <w:rPr>
          <w:rStyle w:val="c1"/>
        </w:rPr>
        <w:t>- Ну что, ребята, поможем электрикам и составим правила обращения с электрическими приборами!</w:t>
      </w:r>
    </w:p>
    <w:p w:rsidR="001D040B" w:rsidRPr="003971F5" w:rsidRDefault="001D040B" w:rsidP="003971F5">
      <w:pPr>
        <w:pStyle w:val="c6"/>
        <w:jc w:val="both"/>
        <w:rPr>
          <w:rStyle w:val="c1"/>
        </w:rPr>
      </w:pPr>
      <w:r w:rsidRPr="003971F5">
        <w:rPr>
          <w:rStyle w:val="c1"/>
        </w:rPr>
        <w:t>Но для начала, давайте с вами выясним, знаете ли вы, какие приборы являются электрическими. Выберите картинки с электроприборами и прикрепите их к доске.</w:t>
      </w:r>
    </w:p>
    <w:p w:rsidR="001D040B" w:rsidRPr="003971F5" w:rsidRDefault="001D040B" w:rsidP="003971F5">
      <w:pPr>
        <w:pStyle w:val="c6"/>
        <w:jc w:val="center"/>
        <w:rPr>
          <w:rStyle w:val="c1"/>
          <w:b/>
        </w:rPr>
      </w:pPr>
      <w:r w:rsidRPr="003971F5">
        <w:rPr>
          <w:rStyle w:val="c1"/>
          <w:b/>
        </w:rPr>
        <w:t>Игра «Найди электроприборы».</w:t>
      </w:r>
    </w:p>
    <w:p w:rsidR="00CE0F82" w:rsidRPr="00150C02" w:rsidRDefault="00CE571E" w:rsidP="00CE0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1F5">
        <w:rPr>
          <w:rStyle w:val="c1"/>
          <w:rFonts w:ascii="Times New Roman" w:hAnsi="Times New Roman" w:cs="Times New Roman"/>
          <w:sz w:val="24"/>
          <w:szCs w:val="24"/>
        </w:rPr>
        <w:t xml:space="preserve">- </w:t>
      </w:r>
      <w:r w:rsidR="00C005B1" w:rsidRPr="003971F5">
        <w:rPr>
          <w:rStyle w:val="c1"/>
          <w:rFonts w:ascii="Times New Roman" w:hAnsi="Times New Roman" w:cs="Times New Roman"/>
          <w:sz w:val="24"/>
          <w:szCs w:val="24"/>
        </w:rPr>
        <w:t>Ребята, а у вас дома е</w:t>
      </w:r>
      <w:r w:rsidR="002D59FD" w:rsidRPr="003971F5">
        <w:rPr>
          <w:rStyle w:val="c1"/>
          <w:rFonts w:ascii="Times New Roman" w:hAnsi="Times New Roman" w:cs="Times New Roman"/>
          <w:sz w:val="24"/>
          <w:szCs w:val="24"/>
        </w:rPr>
        <w:t xml:space="preserve">сть электроприборы? </w:t>
      </w:r>
      <w:r w:rsidR="00C005B1" w:rsidRPr="003971F5">
        <w:rPr>
          <w:rStyle w:val="c1"/>
          <w:rFonts w:ascii="Times New Roman" w:hAnsi="Times New Roman" w:cs="Times New Roman"/>
          <w:sz w:val="24"/>
          <w:szCs w:val="24"/>
        </w:rPr>
        <w:t>А кто их включает? А детям можно включать электроприборы?</w:t>
      </w:r>
      <w:r w:rsidR="00BF0424" w:rsidRPr="003971F5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="00CE0F82" w:rsidRPr="0015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  <w:r w:rsidR="00CE0F82" w:rsidRPr="00150C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67F6" w:rsidRPr="003971F5" w:rsidRDefault="00BF0424" w:rsidP="003971F5">
      <w:pPr>
        <w:pStyle w:val="c6"/>
        <w:jc w:val="both"/>
      </w:pPr>
      <w:r w:rsidRPr="003971F5">
        <w:rPr>
          <w:rStyle w:val="c1"/>
        </w:rPr>
        <w:t xml:space="preserve">Вот и наше первое правило: </w:t>
      </w:r>
      <w:r w:rsidR="00FB67F6" w:rsidRPr="003971F5">
        <w:t xml:space="preserve">НЕЛЬЗЯ включать </w:t>
      </w:r>
      <w:r w:rsidR="00FB67F6" w:rsidRPr="003971F5">
        <w:rPr>
          <w:rStyle w:val="a5"/>
        </w:rPr>
        <w:t>электроприборы</w:t>
      </w:r>
      <w:r w:rsidR="00FB67F6" w:rsidRPr="003971F5">
        <w:t xml:space="preserve"> без разрешения взрослых и в их отсутствие!</w:t>
      </w:r>
    </w:p>
    <w:p w:rsidR="00BF0424" w:rsidRPr="003971F5" w:rsidRDefault="00BF0424" w:rsidP="003971F5">
      <w:pPr>
        <w:pStyle w:val="c6"/>
        <w:jc w:val="both"/>
      </w:pPr>
      <w:r w:rsidRPr="003971F5">
        <w:rPr>
          <w:rStyle w:val="c1"/>
        </w:rPr>
        <w:t>А   составить остальные правила нам помогут «</w:t>
      </w:r>
      <w:proofErr w:type="spellStart"/>
      <w:r w:rsidRPr="003971F5">
        <w:rPr>
          <w:rStyle w:val="c1"/>
        </w:rPr>
        <w:t>фиксики</w:t>
      </w:r>
      <w:proofErr w:type="spellEnd"/>
      <w:r w:rsidRPr="003971F5">
        <w:rPr>
          <w:rStyle w:val="c1"/>
        </w:rPr>
        <w:t>» из мультфильма, который мы сейчас посмотрим.</w:t>
      </w:r>
    </w:p>
    <w:p w:rsidR="00C005B1" w:rsidRDefault="00BF0424" w:rsidP="003971F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1F5">
        <w:rPr>
          <w:rFonts w:ascii="Times New Roman" w:hAnsi="Times New Roman" w:cs="Times New Roman"/>
          <w:b/>
          <w:sz w:val="24"/>
          <w:szCs w:val="24"/>
        </w:rPr>
        <w:lastRenderedPageBreak/>
        <w:t>Просмотр мультфильма «</w:t>
      </w:r>
      <w:proofErr w:type="spellStart"/>
      <w:r w:rsidRPr="003971F5">
        <w:rPr>
          <w:rFonts w:ascii="Times New Roman" w:hAnsi="Times New Roman" w:cs="Times New Roman"/>
          <w:b/>
          <w:sz w:val="24"/>
          <w:szCs w:val="24"/>
        </w:rPr>
        <w:t>Фиксики</w:t>
      </w:r>
      <w:proofErr w:type="spellEnd"/>
      <w:r w:rsidRPr="003971F5">
        <w:rPr>
          <w:rFonts w:ascii="Times New Roman" w:hAnsi="Times New Roman" w:cs="Times New Roman"/>
          <w:b/>
          <w:sz w:val="24"/>
          <w:szCs w:val="24"/>
        </w:rPr>
        <w:t xml:space="preserve"> – советы. Осторожно, электричество!»</w:t>
      </w:r>
    </w:p>
    <w:p w:rsidR="00CE571E" w:rsidRPr="003971F5" w:rsidRDefault="003971F5" w:rsidP="003971F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1F5">
        <w:rPr>
          <w:rStyle w:val="c1"/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c1"/>
          <w:rFonts w:ascii="Times New Roman" w:hAnsi="Times New Roman" w:cs="Times New Roman"/>
          <w:sz w:val="24"/>
          <w:szCs w:val="24"/>
        </w:rPr>
        <w:t>Полезные советы дали нам «</w:t>
      </w:r>
      <w:proofErr w:type="spellStart"/>
      <w:r>
        <w:rPr>
          <w:rStyle w:val="c1"/>
          <w:rFonts w:ascii="Times New Roman" w:hAnsi="Times New Roman" w:cs="Times New Roman"/>
          <w:sz w:val="24"/>
          <w:szCs w:val="24"/>
        </w:rPr>
        <w:t>фиксики</w:t>
      </w:r>
      <w:proofErr w:type="spellEnd"/>
      <w:r>
        <w:rPr>
          <w:rStyle w:val="c1"/>
          <w:rFonts w:ascii="Times New Roman" w:hAnsi="Times New Roman" w:cs="Times New Roman"/>
          <w:sz w:val="24"/>
          <w:szCs w:val="24"/>
        </w:rPr>
        <w:t xml:space="preserve">»? </w:t>
      </w:r>
      <w:r w:rsidR="00CE571E" w:rsidRPr="003971F5">
        <w:rPr>
          <w:rFonts w:ascii="Times New Roman" w:hAnsi="Times New Roman" w:cs="Times New Roman"/>
          <w:sz w:val="24"/>
          <w:szCs w:val="24"/>
        </w:rPr>
        <w:t>Посмотрите, в коробке еще что-то лежит. Давайте подумаем, зачем электрики положили сюда эти предметы?</w:t>
      </w:r>
    </w:p>
    <w:p w:rsidR="00FB67F6" w:rsidRPr="003971F5" w:rsidRDefault="00FB67F6" w:rsidP="003971F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1F5">
        <w:rPr>
          <w:rFonts w:ascii="Times New Roman" w:hAnsi="Times New Roman" w:cs="Times New Roman"/>
          <w:i/>
          <w:sz w:val="24"/>
          <w:szCs w:val="24"/>
        </w:rPr>
        <w:t>Булавка и крючок</w:t>
      </w:r>
      <w:r w:rsidRPr="003971F5">
        <w:rPr>
          <w:rFonts w:ascii="Times New Roman" w:hAnsi="Times New Roman" w:cs="Times New Roman"/>
          <w:sz w:val="24"/>
          <w:szCs w:val="24"/>
        </w:rPr>
        <w:t xml:space="preserve"> - НЕЛЬЗЯ засовывать в </w:t>
      </w:r>
      <w:r w:rsidRPr="003971F5">
        <w:rPr>
          <w:rStyle w:val="a5"/>
          <w:rFonts w:ascii="Times New Roman" w:hAnsi="Times New Roman" w:cs="Times New Roman"/>
          <w:sz w:val="24"/>
          <w:szCs w:val="24"/>
        </w:rPr>
        <w:t>электрическую</w:t>
      </w:r>
      <w:r w:rsidRPr="003971F5">
        <w:rPr>
          <w:rFonts w:ascii="Times New Roman" w:hAnsi="Times New Roman" w:cs="Times New Roman"/>
          <w:sz w:val="24"/>
          <w:szCs w:val="24"/>
        </w:rPr>
        <w:t xml:space="preserve"> розетку посторонние предметы, особенно металлические! Потому что ток, как по мостику, может перебраться на вас, серьёзно вас травмировать и даже убить.</w:t>
      </w:r>
    </w:p>
    <w:p w:rsidR="00FB67F6" w:rsidRPr="003971F5" w:rsidRDefault="00FB67F6" w:rsidP="003971F5">
      <w:pPr>
        <w:pStyle w:val="a4"/>
        <w:jc w:val="both"/>
      </w:pPr>
      <w:r w:rsidRPr="003971F5">
        <w:rPr>
          <w:i/>
        </w:rPr>
        <w:t>Полотенце</w:t>
      </w:r>
      <w:r w:rsidRPr="003971F5">
        <w:t xml:space="preserve"> - НЕЛЬЗЯ прикасаться к включенным </w:t>
      </w:r>
      <w:r w:rsidRPr="003971F5">
        <w:rPr>
          <w:rStyle w:val="a5"/>
        </w:rPr>
        <w:t>электроприборам мокрыми руками</w:t>
      </w:r>
      <w:r w:rsidRPr="003971F5">
        <w:t xml:space="preserve">! Можно получить сильный удар током, так как вода является проводником </w:t>
      </w:r>
      <w:r w:rsidRPr="003971F5">
        <w:rPr>
          <w:rStyle w:val="a5"/>
        </w:rPr>
        <w:t>электротока</w:t>
      </w:r>
      <w:r w:rsidRPr="003971F5">
        <w:t>.</w:t>
      </w:r>
    </w:p>
    <w:p w:rsidR="00B35FF2" w:rsidRPr="003971F5" w:rsidRDefault="00B35FF2" w:rsidP="003971F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1F5">
        <w:rPr>
          <w:rFonts w:ascii="Times New Roman" w:hAnsi="Times New Roman" w:cs="Times New Roman"/>
          <w:i/>
          <w:sz w:val="24"/>
          <w:szCs w:val="24"/>
        </w:rPr>
        <w:t>Оголенный провод</w:t>
      </w:r>
      <w:r w:rsidRPr="003971F5">
        <w:rPr>
          <w:rFonts w:ascii="Times New Roman" w:hAnsi="Times New Roman" w:cs="Times New Roman"/>
          <w:sz w:val="24"/>
          <w:szCs w:val="24"/>
        </w:rPr>
        <w:t xml:space="preserve"> - НЕЛЬЗЯ касаться руками оголённых проводов! По оголённому, не защищённому изоляцией проводу течёт </w:t>
      </w:r>
      <w:r w:rsidRPr="003971F5">
        <w:rPr>
          <w:rStyle w:val="a5"/>
          <w:rFonts w:ascii="Times New Roman" w:hAnsi="Times New Roman" w:cs="Times New Roman"/>
          <w:sz w:val="24"/>
          <w:szCs w:val="24"/>
        </w:rPr>
        <w:t>электрический ток</w:t>
      </w:r>
      <w:r w:rsidRPr="003971F5">
        <w:rPr>
          <w:rFonts w:ascii="Times New Roman" w:hAnsi="Times New Roman" w:cs="Times New Roman"/>
          <w:sz w:val="24"/>
          <w:szCs w:val="24"/>
        </w:rPr>
        <w:t>, удар которого может быть смертелен.</w:t>
      </w:r>
    </w:p>
    <w:p w:rsidR="00B35FF2" w:rsidRPr="003971F5" w:rsidRDefault="00B35FF2" w:rsidP="003971F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1F5">
        <w:rPr>
          <w:rFonts w:ascii="Times New Roman" w:hAnsi="Times New Roman" w:cs="Times New Roman"/>
          <w:i/>
          <w:sz w:val="24"/>
          <w:szCs w:val="24"/>
        </w:rPr>
        <w:t>Розетка</w:t>
      </w:r>
      <w:r w:rsidRPr="003971F5">
        <w:rPr>
          <w:rFonts w:ascii="Times New Roman" w:hAnsi="Times New Roman" w:cs="Times New Roman"/>
          <w:sz w:val="24"/>
          <w:szCs w:val="24"/>
        </w:rPr>
        <w:t xml:space="preserve"> - НЕЛЬЗЯ пользоваться неисправными розетками, </w:t>
      </w:r>
      <w:r w:rsidRPr="003971F5">
        <w:rPr>
          <w:rStyle w:val="a5"/>
          <w:rFonts w:ascii="Times New Roman" w:hAnsi="Times New Roman" w:cs="Times New Roman"/>
          <w:sz w:val="24"/>
          <w:szCs w:val="24"/>
        </w:rPr>
        <w:t>электроприборами</w:t>
      </w:r>
      <w:r w:rsidRPr="003971F5">
        <w:rPr>
          <w:rFonts w:ascii="Times New Roman" w:hAnsi="Times New Roman" w:cs="Times New Roman"/>
          <w:sz w:val="24"/>
          <w:szCs w:val="24"/>
        </w:rPr>
        <w:t>! Это так же может привести к пожару.</w:t>
      </w:r>
    </w:p>
    <w:p w:rsidR="00CE571E" w:rsidRPr="003971F5" w:rsidRDefault="00B35FF2" w:rsidP="003971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1F5">
        <w:rPr>
          <w:rFonts w:ascii="Times New Roman" w:hAnsi="Times New Roman" w:cs="Times New Roman"/>
          <w:i/>
          <w:sz w:val="24"/>
          <w:szCs w:val="24"/>
        </w:rPr>
        <w:t>Ключи от дома</w:t>
      </w:r>
      <w:r w:rsidRPr="003971F5">
        <w:rPr>
          <w:rFonts w:ascii="Times New Roman" w:hAnsi="Times New Roman" w:cs="Times New Roman"/>
          <w:sz w:val="24"/>
          <w:szCs w:val="24"/>
        </w:rPr>
        <w:t xml:space="preserve"> - НЕЛЬЗЯ оставлять включенные </w:t>
      </w:r>
      <w:r w:rsidRPr="003971F5">
        <w:rPr>
          <w:rStyle w:val="a5"/>
          <w:rFonts w:ascii="Times New Roman" w:hAnsi="Times New Roman" w:cs="Times New Roman"/>
          <w:sz w:val="24"/>
          <w:szCs w:val="24"/>
        </w:rPr>
        <w:t>электроприборы без присмотра</w:t>
      </w:r>
      <w:r w:rsidRPr="003971F5">
        <w:rPr>
          <w:rFonts w:ascii="Times New Roman" w:hAnsi="Times New Roman" w:cs="Times New Roman"/>
          <w:sz w:val="24"/>
          <w:szCs w:val="24"/>
        </w:rPr>
        <w:t xml:space="preserve">! Включенные </w:t>
      </w:r>
      <w:r w:rsidRPr="003971F5">
        <w:rPr>
          <w:rStyle w:val="a5"/>
          <w:rFonts w:ascii="Times New Roman" w:hAnsi="Times New Roman" w:cs="Times New Roman"/>
          <w:sz w:val="24"/>
          <w:szCs w:val="24"/>
        </w:rPr>
        <w:t>электроприборы</w:t>
      </w:r>
      <w:r w:rsidRPr="003971F5">
        <w:rPr>
          <w:rFonts w:ascii="Times New Roman" w:hAnsi="Times New Roman" w:cs="Times New Roman"/>
          <w:sz w:val="24"/>
          <w:szCs w:val="24"/>
        </w:rPr>
        <w:t xml:space="preserve"> могут стать причиной пожара. </w:t>
      </w:r>
      <w:proofErr w:type="gramStart"/>
      <w:r w:rsidRPr="003971F5">
        <w:rPr>
          <w:rFonts w:ascii="Times New Roman" w:hAnsi="Times New Roman" w:cs="Times New Roman"/>
          <w:sz w:val="24"/>
          <w:szCs w:val="24"/>
        </w:rPr>
        <w:t xml:space="preserve">Уходя из дома, всегда проверяйте, потушен ли свет, выключены ли телевизор, магнитофон, </w:t>
      </w:r>
      <w:r w:rsidRPr="003971F5">
        <w:rPr>
          <w:rStyle w:val="a5"/>
          <w:rFonts w:ascii="Times New Roman" w:hAnsi="Times New Roman" w:cs="Times New Roman"/>
          <w:sz w:val="24"/>
          <w:szCs w:val="24"/>
        </w:rPr>
        <w:t>электрообогреватель</w:t>
      </w:r>
      <w:r w:rsidRPr="003971F5">
        <w:rPr>
          <w:rFonts w:ascii="Times New Roman" w:hAnsi="Times New Roman" w:cs="Times New Roman"/>
          <w:sz w:val="24"/>
          <w:szCs w:val="24"/>
        </w:rPr>
        <w:t>, утюг, плита и т. п.</w:t>
      </w:r>
      <w:proofErr w:type="gramEnd"/>
    </w:p>
    <w:p w:rsidR="00B35FF2" w:rsidRPr="003971F5" w:rsidRDefault="00B35FF2" w:rsidP="003971F5">
      <w:pPr>
        <w:pStyle w:val="a4"/>
      </w:pPr>
      <w:r w:rsidRPr="003971F5">
        <w:t xml:space="preserve">Если вы будете соблюдать эти несложные правила, то </w:t>
      </w:r>
      <w:r w:rsidRPr="003971F5">
        <w:rPr>
          <w:rStyle w:val="a5"/>
        </w:rPr>
        <w:t>электричество</w:t>
      </w:r>
      <w:r w:rsidRPr="003971F5">
        <w:t xml:space="preserve"> всегда будет вашим другом.</w:t>
      </w:r>
    </w:p>
    <w:p w:rsidR="009F172B" w:rsidRPr="003971F5" w:rsidRDefault="009F172B" w:rsidP="009F172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1F5">
        <w:rPr>
          <w:rStyle w:val="c1"/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c1"/>
          <w:rFonts w:ascii="Times New Roman" w:hAnsi="Times New Roman" w:cs="Times New Roman"/>
          <w:sz w:val="24"/>
          <w:szCs w:val="24"/>
        </w:rPr>
        <w:t>А теперь давай те поиграем, и попробуем понять, как же ток бежит по проводам.</w:t>
      </w:r>
    </w:p>
    <w:p w:rsidR="009F172B" w:rsidRPr="003971F5" w:rsidRDefault="009F172B" w:rsidP="009F172B">
      <w:pPr>
        <w:pStyle w:val="c6"/>
        <w:jc w:val="center"/>
        <w:rPr>
          <w:b/>
        </w:rPr>
      </w:pPr>
      <w:r w:rsidRPr="003971F5">
        <w:rPr>
          <w:rStyle w:val="c1"/>
          <w:b/>
        </w:rPr>
        <w:t>Подвижная игра «Ток бежит по проводам»</w:t>
      </w:r>
      <w:r>
        <w:rPr>
          <w:rStyle w:val="c1"/>
          <w:b/>
        </w:rPr>
        <w:t>.</w:t>
      </w:r>
    </w:p>
    <w:p w:rsidR="009F172B" w:rsidRPr="003971F5" w:rsidRDefault="009F172B" w:rsidP="009F172B">
      <w:pPr>
        <w:pStyle w:val="c6"/>
        <w:spacing w:before="0" w:beforeAutospacing="0" w:after="0" w:afterAutospacing="0"/>
        <w:jc w:val="both"/>
      </w:pPr>
      <w:r w:rsidRPr="003971F5">
        <w:rPr>
          <w:rStyle w:val="c1"/>
        </w:rPr>
        <w:t xml:space="preserve">- </w:t>
      </w:r>
      <w:r>
        <w:rPr>
          <w:rStyle w:val="c1"/>
        </w:rPr>
        <w:t> </w:t>
      </w:r>
      <w:r w:rsidRPr="003971F5">
        <w:rPr>
          <w:rStyle w:val="c1"/>
        </w:rPr>
        <w:t xml:space="preserve">Я лампочка, а вы ток - маленькие частицы. </w:t>
      </w:r>
    </w:p>
    <w:p w:rsidR="009F172B" w:rsidRPr="003971F5" w:rsidRDefault="009F172B" w:rsidP="009F172B">
      <w:pPr>
        <w:pStyle w:val="c6"/>
        <w:spacing w:before="0" w:beforeAutospacing="0" w:after="0" w:afterAutospacing="0"/>
        <w:jc w:val="both"/>
      </w:pPr>
      <w:r w:rsidRPr="003971F5">
        <w:rPr>
          <w:rStyle w:val="c1"/>
        </w:rPr>
        <w:t xml:space="preserve">  А  это верёвочка  будет наш провод. </w:t>
      </w:r>
    </w:p>
    <w:p w:rsidR="009F172B" w:rsidRPr="003971F5" w:rsidRDefault="009F172B" w:rsidP="009F172B">
      <w:pPr>
        <w:pStyle w:val="c6"/>
        <w:spacing w:before="0" w:beforeAutospacing="0" w:after="0" w:afterAutospacing="0"/>
        <w:jc w:val="both"/>
      </w:pPr>
      <w:r w:rsidRPr="003971F5">
        <w:rPr>
          <w:rStyle w:val="c1"/>
        </w:rPr>
        <w:t xml:space="preserve">  Вы будете по нему бежать как ток к лампочке. </w:t>
      </w:r>
    </w:p>
    <w:p w:rsidR="009F172B" w:rsidRDefault="009F172B" w:rsidP="009F172B">
      <w:pPr>
        <w:pStyle w:val="c6"/>
        <w:spacing w:before="0" w:beforeAutospacing="0" w:after="0" w:afterAutospacing="0"/>
        <w:jc w:val="both"/>
        <w:rPr>
          <w:rStyle w:val="c1"/>
        </w:rPr>
      </w:pPr>
    </w:p>
    <w:p w:rsidR="009F172B" w:rsidRPr="003971F5" w:rsidRDefault="009F172B" w:rsidP="009F172B">
      <w:pPr>
        <w:pStyle w:val="c6"/>
        <w:spacing w:before="0" w:beforeAutospacing="0" w:after="0" w:afterAutospacing="0"/>
        <w:jc w:val="both"/>
      </w:pPr>
      <w:r w:rsidRPr="003971F5">
        <w:rPr>
          <w:rStyle w:val="c1"/>
        </w:rPr>
        <w:t xml:space="preserve">- Ток бежит по проводам, </w:t>
      </w:r>
    </w:p>
    <w:p w:rsidR="009F172B" w:rsidRPr="003971F5" w:rsidRDefault="009F172B" w:rsidP="009F172B">
      <w:pPr>
        <w:pStyle w:val="c6"/>
        <w:spacing w:before="0" w:beforeAutospacing="0" w:after="0" w:afterAutospacing="0"/>
        <w:jc w:val="both"/>
      </w:pPr>
      <w:r w:rsidRPr="003971F5">
        <w:rPr>
          <w:rStyle w:val="c1"/>
        </w:rPr>
        <w:t>  Свет несёт в квартиру нам.</w:t>
      </w:r>
    </w:p>
    <w:p w:rsidR="009F172B" w:rsidRPr="003971F5" w:rsidRDefault="009F172B" w:rsidP="009F172B">
      <w:pPr>
        <w:pStyle w:val="c6"/>
        <w:spacing w:before="0" w:beforeAutospacing="0" w:after="0" w:afterAutospacing="0"/>
        <w:jc w:val="both"/>
      </w:pPr>
      <w:r w:rsidRPr="003971F5">
        <w:rPr>
          <w:rStyle w:val="c1"/>
        </w:rPr>
        <w:t xml:space="preserve">  Чтоб работали приборы, </w:t>
      </w:r>
    </w:p>
    <w:p w:rsidR="009F172B" w:rsidRPr="003971F5" w:rsidRDefault="009F172B" w:rsidP="009F172B">
      <w:pPr>
        <w:pStyle w:val="c6"/>
        <w:spacing w:before="0" w:beforeAutospacing="0" w:after="0" w:afterAutospacing="0"/>
        <w:jc w:val="both"/>
      </w:pPr>
      <w:r w:rsidRPr="003971F5">
        <w:rPr>
          <w:rStyle w:val="c1"/>
        </w:rPr>
        <w:t>  Холодильник, мониторы.</w:t>
      </w:r>
    </w:p>
    <w:p w:rsidR="009F172B" w:rsidRPr="003971F5" w:rsidRDefault="009F172B" w:rsidP="009F172B">
      <w:pPr>
        <w:pStyle w:val="c6"/>
        <w:spacing w:before="0" w:beforeAutospacing="0" w:after="0" w:afterAutospacing="0"/>
        <w:jc w:val="both"/>
      </w:pPr>
      <w:r w:rsidRPr="003971F5">
        <w:rPr>
          <w:rStyle w:val="c1"/>
        </w:rPr>
        <w:t xml:space="preserve">  Кофемолки, пылесос, </w:t>
      </w:r>
    </w:p>
    <w:p w:rsidR="009F172B" w:rsidRPr="003971F5" w:rsidRDefault="009F172B" w:rsidP="009F172B">
      <w:pPr>
        <w:pStyle w:val="c6"/>
        <w:spacing w:before="0" w:beforeAutospacing="0" w:after="0" w:afterAutospacing="0"/>
        <w:jc w:val="both"/>
      </w:pPr>
      <w:r w:rsidRPr="003971F5">
        <w:rPr>
          <w:rStyle w:val="c1"/>
        </w:rPr>
        <w:t xml:space="preserve">  Ток энергию принёс. </w:t>
      </w:r>
    </w:p>
    <w:p w:rsidR="00CE0F82" w:rsidRPr="00150C02" w:rsidRDefault="009F172B" w:rsidP="00C14D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F82">
        <w:rPr>
          <w:rStyle w:val="c1"/>
          <w:rFonts w:ascii="Times New Roman" w:hAnsi="Times New Roman" w:cs="Times New Roman"/>
          <w:sz w:val="24"/>
          <w:szCs w:val="24"/>
        </w:rPr>
        <w:t xml:space="preserve">- Вот вы и зажгли нашу лампу.  Ребята, а в нашей группе, посмотрите внимательно,  есть электричество, по каким предметам можно понять? </w:t>
      </w:r>
      <w:r w:rsidR="00CE0F82" w:rsidRPr="0015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  <w:r w:rsidR="00CE0F82" w:rsidRPr="00150C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172B" w:rsidRPr="00150C02" w:rsidRDefault="009F172B" w:rsidP="009F17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 вами уже много говорили об </w:t>
      </w:r>
      <w:r w:rsidRPr="00150C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электричестве</w:t>
      </w:r>
      <w:r w:rsidRPr="00150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 запомнили, что </w:t>
      </w:r>
      <w:r w:rsidRPr="00150C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электричество</w:t>
      </w:r>
      <w:r w:rsidRPr="00150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очень опасно? А как вы думаете? Есть </w:t>
      </w:r>
      <w:r w:rsidRPr="00150C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электричество</w:t>
      </w:r>
      <w:r w:rsidRPr="00150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которым можно поиграть? </w:t>
      </w:r>
      <w:r w:rsidRPr="0015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  <w:r w:rsidRPr="00150C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172B" w:rsidRPr="00150C02" w:rsidRDefault="009F172B" w:rsidP="009F17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вот и нет! </w:t>
      </w:r>
      <w:r w:rsidRPr="00150C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Электричество бывает и неопасное</w:t>
      </w:r>
      <w:r w:rsidRPr="00150C02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Оно живёт само по себе, и если его поймать, то с ним можно интересно поиграть. Я приглашаю вас провести несколько познавательных опытов!</w:t>
      </w:r>
    </w:p>
    <w:p w:rsidR="00B35FF2" w:rsidRPr="003971F5" w:rsidRDefault="009F172B" w:rsidP="003971F5">
      <w:pPr>
        <w:pStyle w:val="a4"/>
      </w:pPr>
      <w:r w:rsidRPr="00150C02">
        <w:t xml:space="preserve">ОПЫТЫ СО СТАТИЧЕСКИМ </w:t>
      </w:r>
      <w:r w:rsidRPr="00150C02">
        <w:rPr>
          <w:b/>
          <w:bCs/>
        </w:rPr>
        <w:t>ЭЛЕКТРИЧЕСТВОМ</w:t>
      </w:r>
    </w:p>
    <w:p w:rsidR="009F172B" w:rsidRPr="00150C02" w:rsidRDefault="009F172B" w:rsidP="009F1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0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Опыт № 1</w:t>
      </w:r>
      <w:r w:rsidRPr="00C14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воздушным шариком.</w:t>
      </w:r>
    </w:p>
    <w:p w:rsidR="009F172B" w:rsidRPr="00150C02" w:rsidRDefault="009F172B" w:rsidP="009F1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что это? </w:t>
      </w:r>
      <w:r w:rsidRPr="0015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(Воздушный шарик)</w:t>
      </w:r>
      <w:r w:rsidRPr="00150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Правильно. А как вы думаете, в шарике есть </w:t>
      </w:r>
      <w:r w:rsidRPr="00150C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электричество</w:t>
      </w:r>
      <w:r w:rsidRPr="00150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15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  <w:r w:rsidRPr="00150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я вам сейчас докажу, что в воздушном шарике живёт безопасное </w:t>
      </w:r>
      <w:r w:rsidRPr="00150C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электричество</w:t>
      </w:r>
      <w:r w:rsidRPr="00150C02">
        <w:rPr>
          <w:rFonts w:ascii="Times New Roman" w:eastAsia="Times New Roman" w:hAnsi="Times New Roman" w:cs="Times New Roman"/>
          <w:sz w:val="24"/>
          <w:szCs w:val="24"/>
          <w:lang w:eastAsia="ru-RU"/>
        </w:rPr>
        <w:t>. И с ним можно даже поиграть.</w:t>
      </w:r>
    </w:p>
    <w:p w:rsidR="009F172B" w:rsidRPr="00150C02" w:rsidRDefault="00CE0F82" w:rsidP="009F1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 нас в тарелочке смешались соль и перец. </w:t>
      </w:r>
      <w:r w:rsidR="009F172B" w:rsidRPr="00150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их разделить</w:t>
      </w:r>
      <w:r w:rsidR="009F172B" w:rsidRPr="00150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шарик потереть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шерстяную ткань и поднести к тарелке</w:t>
      </w:r>
      <w:r w:rsidR="009F172B" w:rsidRPr="00150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Шарик</w:t>
      </w:r>
      <w:r w:rsidR="009F172B" w:rsidRPr="00150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 </w:t>
      </w:r>
      <w:r w:rsidR="009F172B" w:rsidRPr="00150C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электрическим</w:t>
      </w:r>
      <w:r w:rsidR="009F172B" w:rsidRPr="00150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поэтому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весь перец </w:t>
      </w:r>
      <w:r w:rsidR="009F172B" w:rsidRPr="00150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прилип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нему</w:t>
      </w:r>
      <w:r w:rsidR="009F172B" w:rsidRPr="00150C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172B" w:rsidRPr="00150C02" w:rsidRDefault="009F172B" w:rsidP="009F1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 что, есть в воздушном шарике </w:t>
      </w:r>
      <w:r w:rsidRPr="00150C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электричество</w:t>
      </w:r>
      <w:r w:rsidRPr="00150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15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  <w:r w:rsidRPr="00150C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172B" w:rsidRPr="00150C02" w:rsidRDefault="009F172B" w:rsidP="009F1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0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Опыт № 2</w:t>
      </w:r>
      <w:r w:rsidR="00CE0F82" w:rsidRPr="00C14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бумагой и фломастерами.</w:t>
      </w:r>
    </w:p>
    <w:p w:rsidR="00CE0F82" w:rsidRPr="00150C02" w:rsidRDefault="00CE0F82" w:rsidP="00CE0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Фломастер нужно</w:t>
      </w:r>
      <w:r w:rsidRPr="00150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150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тереть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волосы</w:t>
      </w:r>
      <w:r w:rsidRPr="00150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медленно поднести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кусочкам</w:t>
      </w:r>
      <w:r w:rsidRPr="00150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бумажной салфетки и поднять</w:t>
      </w:r>
      <w:proofErr w:type="gramStart"/>
      <w:r w:rsidRPr="00150C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50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умага</w:t>
      </w:r>
      <w:r w:rsidRPr="00150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тоже поднимутся.</w:t>
      </w:r>
    </w:p>
    <w:p w:rsidR="009F172B" w:rsidRPr="00150C02" w:rsidRDefault="009F172B" w:rsidP="009F1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C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Вывод</w:t>
      </w:r>
      <w:r w:rsidRPr="00150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 волосах тоже живёт </w:t>
      </w:r>
      <w:r w:rsidRPr="00150C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электричество</w:t>
      </w:r>
      <w:r w:rsidRPr="00150C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172B" w:rsidRPr="00150C02" w:rsidRDefault="009F172B" w:rsidP="009F1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0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Опыт № 3</w:t>
      </w:r>
      <w:r w:rsidR="00CE0F82" w:rsidRPr="00C14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50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батарейкой</w:t>
      </w:r>
      <w:r w:rsidR="00CE0F82" w:rsidRPr="00C14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F172B" w:rsidRPr="00150C02" w:rsidRDefault="00CE0F82" w:rsidP="009F1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Игрушечный руль</w:t>
      </w:r>
      <w:r w:rsidR="009F172B" w:rsidRPr="00150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батарейки не включается, а когда подставить батарейку – плюс – к плюсу, минус – к минусу – он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работает</w:t>
      </w:r>
      <w:r w:rsidR="009F172B" w:rsidRPr="00150C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172B" w:rsidRPr="00150C02" w:rsidRDefault="009F172B" w:rsidP="009F1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C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Вывод</w:t>
      </w:r>
      <w:r w:rsidRPr="00150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 батарейке живёт неопасное </w:t>
      </w:r>
      <w:r w:rsidRPr="00150C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электричество</w:t>
      </w:r>
      <w:r w:rsidRPr="00150C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172B" w:rsidRPr="00150C02" w:rsidRDefault="009F172B" w:rsidP="009F1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вы молодцы, научились делать предметы </w:t>
      </w:r>
      <w:r w:rsidRPr="00150C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волшебными</w:t>
      </w:r>
      <w:r w:rsidRPr="00150C02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Теперь вы знаете, что в таких простых предметах, воздушный шарик, салфетка</w:t>
      </w:r>
      <w:r w:rsidR="00CE0F82">
        <w:rPr>
          <w:rFonts w:ascii="Times New Roman" w:eastAsia="Times New Roman" w:hAnsi="Times New Roman" w:cs="Times New Roman"/>
          <w:sz w:val="24"/>
          <w:szCs w:val="24"/>
          <w:lang w:eastAsia="ru-RU"/>
        </w:rPr>
        <w:t>, батарейка</w:t>
      </w:r>
      <w:r w:rsidRPr="00150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живёт </w:t>
      </w:r>
      <w:r w:rsidRPr="00150C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электричество</w:t>
      </w:r>
      <w:r w:rsidRPr="00150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оно какое? </w:t>
      </w:r>
      <w:r w:rsidRPr="0015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(Безопасное)</w:t>
      </w:r>
      <w:r w:rsidRPr="00150C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172B" w:rsidRPr="00150C02" w:rsidRDefault="009F172B" w:rsidP="009F1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C0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</w:t>
      </w:r>
    </w:p>
    <w:p w:rsidR="009F172B" w:rsidRPr="00150C02" w:rsidRDefault="00C14D49" w:rsidP="009F1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F172B" w:rsidRPr="00150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ребята, мы сегодня с вами много говорили об </w:t>
      </w:r>
      <w:r w:rsidR="009F172B" w:rsidRPr="00150C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электричестве и об электроприборах</w:t>
      </w:r>
      <w:r w:rsidR="009F172B" w:rsidRPr="00150C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172B" w:rsidRPr="00150C02" w:rsidRDefault="009F172B" w:rsidP="009F1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Ещё сегодня мы узнали, что </w:t>
      </w:r>
      <w:r w:rsidRPr="00150C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электричество</w:t>
      </w:r>
      <w:r w:rsidRPr="00150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бывает опасное и безопасное. А где встречается опасное </w:t>
      </w:r>
      <w:r w:rsidRPr="00150C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электричество</w:t>
      </w:r>
      <w:r w:rsidRPr="00150C0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9F172B" w:rsidRPr="00150C02" w:rsidRDefault="009F172B" w:rsidP="009F1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где мы можем встретить безопасное </w:t>
      </w:r>
      <w:r w:rsidRPr="00150C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электричество</w:t>
      </w:r>
      <w:r w:rsidRPr="00150C0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9F172B" w:rsidRPr="00150C02" w:rsidRDefault="009F172B" w:rsidP="009F1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правила мы должны соблюдать, чтобы избежать беды при работе </w:t>
      </w:r>
      <w:r w:rsidRPr="00150C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электроприборов</w:t>
      </w:r>
      <w:r w:rsidRPr="00150C0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E0F82" w:rsidRDefault="00CE571E" w:rsidP="003971F5">
      <w:pPr>
        <w:pStyle w:val="a4"/>
      </w:pPr>
      <w:r w:rsidRPr="003971F5">
        <w:t xml:space="preserve">1. НЕЛЬЗЯ засовывать в </w:t>
      </w:r>
      <w:r w:rsidRPr="003971F5">
        <w:rPr>
          <w:rStyle w:val="a5"/>
        </w:rPr>
        <w:t>электрическую</w:t>
      </w:r>
      <w:r w:rsidRPr="003971F5">
        <w:t xml:space="preserve"> розетку посторонние предметы, особенно металлические! </w:t>
      </w:r>
    </w:p>
    <w:p w:rsidR="00CE0F82" w:rsidRDefault="00CE571E" w:rsidP="003971F5">
      <w:pPr>
        <w:pStyle w:val="a4"/>
      </w:pPr>
      <w:r w:rsidRPr="003971F5">
        <w:t xml:space="preserve">2. НЕЛЬЗЯ касаться руками оголённых проводов! </w:t>
      </w:r>
    </w:p>
    <w:p w:rsidR="00CE0F82" w:rsidRDefault="00CE571E" w:rsidP="003971F5">
      <w:pPr>
        <w:pStyle w:val="a4"/>
      </w:pPr>
      <w:r w:rsidRPr="003971F5">
        <w:t xml:space="preserve">3. НЕЛЬЗЯ прикасаться к включенным </w:t>
      </w:r>
      <w:r w:rsidRPr="003971F5">
        <w:rPr>
          <w:rStyle w:val="a5"/>
        </w:rPr>
        <w:t>электроприборам мокрыми руками</w:t>
      </w:r>
      <w:r w:rsidRPr="003971F5">
        <w:t xml:space="preserve">! </w:t>
      </w:r>
    </w:p>
    <w:p w:rsidR="00CE0F82" w:rsidRDefault="00CE571E" w:rsidP="003971F5">
      <w:pPr>
        <w:pStyle w:val="a4"/>
      </w:pPr>
      <w:r w:rsidRPr="003971F5">
        <w:t xml:space="preserve">4. НЕЛЬЗЯ оставлять включенные </w:t>
      </w:r>
      <w:r w:rsidRPr="003971F5">
        <w:rPr>
          <w:rStyle w:val="a5"/>
        </w:rPr>
        <w:t>электроприборы без присмотра</w:t>
      </w:r>
      <w:r w:rsidRPr="003971F5">
        <w:t xml:space="preserve">! </w:t>
      </w:r>
    </w:p>
    <w:p w:rsidR="00CE0F82" w:rsidRDefault="009F172B" w:rsidP="003971F5">
      <w:pPr>
        <w:pStyle w:val="a4"/>
      </w:pPr>
      <w:r>
        <w:t>5</w:t>
      </w:r>
      <w:r w:rsidR="00CE571E" w:rsidRPr="003971F5">
        <w:t xml:space="preserve">. </w:t>
      </w:r>
      <w:r w:rsidR="00B35FF2" w:rsidRPr="003971F5">
        <w:t xml:space="preserve">НЕЛЬЗЯ пользоваться неисправными розетками, </w:t>
      </w:r>
      <w:r w:rsidR="00B35FF2" w:rsidRPr="003971F5">
        <w:rPr>
          <w:rStyle w:val="a5"/>
        </w:rPr>
        <w:t>электроприборами</w:t>
      </w:r>
      <w:r w:rsidR="00B35FF2" w:rsidRPr="003971F5">
        <w:t xml:space="preserve">! </w:t>
      </w:r>
    </w:p>
    <w:p w:rsidR="00CE571E" w:rsidRPr="003971F5" w:rsidRDefault="00B35FF2" w:rsidP="003971F5">
      <w:pPr>
        <w:pStyle w:val="a4"/>
      </w:pPr>
      <w:r w:rsidRPr="003971F5">
        <w:t>6</w:t>
      </w:r>
      <w:r w:rsidR="00CE571E" w:rsidRPr="003971F5">
        <w:t xml:space="preserve">. НЕЛЬЗЯ включать </w:t>
      </w:r>
      <w:r w:rsidR="00CE571E" w:rsidRPr="003971F5">
        <w:rPr>
          <w:rStyle w:val="a5"/>
        </w:rPr>
        <w:t>электроприборы</w:t>
      </w:r>
      <w:r w:rsidR="00CE571E" w:rsidRPr="003971F5">
        <w:t xml:space="preserve"> без разрешения взрослых и в их отсутствие!</w:t>
      </w:r>
    </w:p>
    <w:p w:rsidR="00BF0424" w:rsidRDefault="00BF0424" w:rsidP="003971F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D49" w:rsidRDefault="00C14D49" w:rsidP="003971F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D49" w:rsidRDefault="00C14D49" w:rsidP="003971F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D49" w:rsidRDefault="00C14D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12BD9" w:rsidRDefault="00712BD9" w:rsidP="00712BD9">
      <w:pPr>
        <w:pStyle w:val="c6"/>
        <w:jc w:val="center"/>
        <w:rPr>
          <w:rStyle w:val="c1"/>
          <w:sz w:val="48"/>
          <w:szCs w:val="48"/>
        </w:rPr>
      </w:pPr>
      <w:r>
        <w:rPr>
          <w:rStyle w:val="c1"/>
          <w:sz w:val="48"/>
          <w:szCs w:val="48"/>
        </w:rPr>
        <w:lastRenderedPageBreak/>
        <w:t>Текст письма:</w:t>
      </w:r>
    </w:p>
    <w:p w:rsidR="00C14D49" w:rsidRPr="00C14D49" w:rsidRDefault="00C14D49" w:rsidP="00C14D49">
      <w:pPr>
        <w:pStyle w:val="c6"/>
        <w:jc w:val="both"/>
        <w:rPr>
          <w:rStyle w:val="c1"/>
          <w:sz w:val="48"/>
          <w:szCs w:val="48"/>
        </w:rPr>
      </w:pPr>
      <w:r w:rsidRPr="00C14D49">
        <w:rPr>
          <w:rStyle w:val="c1"/>
          <w:sz w:val="48"/>
          <w:szCs w:val="48"/>
        </w:rPr>
        <w:t xml:space="preserve">«Здравствуйте,  дорогие мальчики и девочки. </w:t>
      </w:r>
      <w:proofErr w:type="gramStart"/>
      <w:r w:rsidRPr="00C14D49">
        <w:rPr>
          <w:rStyle w:val="c1"/>
          <w:sz w:val="48"/>
          <w:szCs w:val="48"/>
        </w:rPr>
        <w:t>Совсем недавно, мы ремонтировали у вас детском саду электрический щит.</w:t>
      </w:r>
      <w:proofErr w:type="gramEnd"/>
      <w:r w:rsidRPr="00C14D49">
        <w:rPr>
          <w:rStyle w:val="c1"/>
          <w:sz w:val="48"/>
          <w:szCs w:val="48"/>
        </w:rPr>
        <w:t xml:space="preserve">  И решили, что всем детям необходимо знать, что же такое электрический ток и для чего он нужен. Представьте себе обыкновенный улей с множеством пчел. Пчелы, так же как и люди, бывают добрые и злые.  Они приносят людям добро, добывая мед, но если человек не соблюдает некоторые правила, то пчелы могут разозлиться и сделать ему больно, искусав его. Так же и электрический ток состоит из множества маленьких частиц, которые ведут себя, как пчелы. Если человек ведет себя по правилам, то электрический ток делает ему добро, то есть освещает комнаты, улицы, приводит в действие телевизоры, магнитофоны, компьютеры и другие электроприборы, но если человек не соблюдает правила, то электрический ток может разозлиться, и это приведет к большим бедствиям. Помогите нам составить правила поведения с электроприборами для всех детей».</w:t>
      </w:r>
    </w:p>
    <w:p w:rsidR="00C14D49" w:rsidRPr="003971F5" w:rsidRDefault="00C14D49" w:rsidP="003971F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14D49" w:rsidRPr="003971F5" w:rsidSect="00C005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5569E"/>
    <w:multiLevelType w:val="hybridMultilevel"/>
    <w:tmpl w:val="5B123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2506AA"/>
    <w:multiLevelType w:val="hybridMultilevel"/>
    <w:tmpl w:val="CB9010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5B1"/>
    <w:rsid w:val="00013E03"/>
    <w:rsid w:val="000A5F2D"/>
    <w:rsid w:val="001D040B"/>
    <w:rsid w:val="002D59FD"/>
    <w:rsid w:val="002F1CC7"/>
    <w:rsid w:val="003971F5"/>
    <w:rsid w:val="00712BD9"/>
    <w:rsid w:val="009F172B"/>
    <w:rsid w:val="00A607B8"/>
    <w:rsid w:val="00AC0449"/>
    <w:rsid w:val="00B35FF2"/>
    <w:rsid w:val="00BF0424"/>
    <w:rsid w:val="00C005B1"/>
    <w:rsid w:val="00C14D49"/>
    <w:rsid w:val="00CE0F82"/>
    <w:rsid w:val="00CE571E"/>
    <w:rsid w:val="00EE615A"/>
    <w:rsid w:val="00FB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C00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005B1"/>
  </w:style>
  <w:style w:type="character" w:styleId="a3">
    <w:name w:val="Hyperlink"/>
    <w:basedOn w:val="a0"/>
    <w:uiPriority w:val="99"/>
    <w:semiHidden/>
    <w:unhideWhenUsed/>
    <w:rsid w:val="00C005B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E5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E571E"/>
    <w:rPr>
      <w:b/>
      <w:bCs/>
    </w:rPr>
  </w:style>
  <w:style w:type="character" w:customStyle="1" w:styleId="c17">
    <w:name w:val="c17"/>
    <w:basedOn w:val="a0"/>
    <w:rsid w:val="003971F5"/>
  </w:style>
  <w:style w:type="paragraph" w:styleId="a6">
    <w:name w:val="List Paragraph"/>
    <w:basedOn w:val="a"/>
    <w:uiPriority w:val="34"/>
    <w:qFormat/>
    <w:rsid w:val="00EE61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C00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005B1"/>
  </w:style>
  <w:style w:type="character" w:styleId="a3">
    <w:name w:val="Hyperlink"/>
    <w:basedOn w:val="a0"/>
    <w:uiPriority w:val="99"/>
    <w:semiHidden/>
    <w:unhideWhenUsed/>
    <w:rsid w:val="00C005B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E5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E571E"/>
    <w:rPr>
      <w:b/>
      <w:bCs/>
    </w:rPr>
  </w:style>
  <w:style w:type="character" w:customStyle="1" w:styleId="c17">
    <w:name w:val="c17"/>
    <w:basedOn w:val="a0"/>
    <w:rsid w:val="003971F5"/>
  </w:style>
  <w:style w:type="paragraph" w:styleId="a6">
    <w:name w:val="List Paragraph"/>
    <w:basedOn w:val="a"/>
    <w:uiPriority w:val="34"/>
    <w:qFormat/>
    <w:rsid w:val="00EE6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5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4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4</cp:revision>
  <dcterms:created xsi:type="dcterms:W3CDTF">2022-04-20T20:08:00Z</dcterms:created>
  <dcterms:modified xsi:type="dcterms:W3CDTF">2023-11-08T18:31:00Z</dcterms:modified>
</cp:coreProperties>
</file>