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6B" w:rsidRPr="00C60821" w:rsidRDefault="00FB346B" w:rsidP="00FB346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B346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«Осенние проказы Тётушки Простуды». </w:t>
      </w:r>
      <w:r w:rsidR="00C6082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</w:t>
      </w:r>
      <w:r w:rsidRPr="00FB346B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осенн</w:t>
      </w:r>
      <w:r w:rsidR="00C6082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его праздника для детей 5-7 лет</w:t>
      </w:r>
      <w:bookmarkStart w:id="0" w:name="_GoBack"/>
      <w:bookmarkEnd w:id="0"/>
      <w:r w:rsidR="00C6082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</w:t>
      </w:r>
    </w:p>
    <w:p w:rsid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Звучит веселая музыка, дети и ведущий входят в зал и исполняют</w:t>
      </w:r>
    </w:p>
    <w:p w:rsidR="00096A27" w:rsidRPr="00FB346B" w:rsidRDefault="00096A27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96A27" w:rsidRPr="00096A27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танец </w:t>
      </w:r>
      <w:r w:rsidR="00096A27"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 пением </w:t>
      </w:r>
      <w:r w:rsidR="000B74C7"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==</w:t>
      </w:r>
      <w:r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«Пришла к нам </w:t>
      </w:r>
      <w:r w:rsidR="00096A27"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 гости Осень» </w:t>
      </w:r>
      <w:r w:rsidR="00096A27"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096A2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</w:t>
      </w:r>
    </w:p>
    <w:p w:rsidR="00096A27" w:rsidRDefault="00096A27" w:rsidP="00FB346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096A2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</w:t>
      </w: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окончании остаются в центре зала.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Заглянул сегодня праздник в каждый дом,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бродит </w:t>
      </w:r>
      <w:hyperlink r:id="rId6" w:tooltip="Осень без простуды. Консультации о здоровье в осенний период" w:history="1">
        <w:r w:rsidRPr="00FB346B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осень за окном</w:t>
        </w:r>
      </w:hyperlink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Заглянул осенний праздник в детский сад,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порадовать и взрослых и ребят.</w:t>
      </w:r>
    </w:p>
    <w:p w:rsidR="00FB346B" w:rsidRPr="00FB346B" w:rsidRDefault="00FB346B" w:rsidP="000B74C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читают стихи.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Закружится ветер под песню дождя,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Листочки нам под ноги бросит.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Такая красивая эта пора!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Пришла к нам опять чудо-осень!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Ветерком прохладным потянуло,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быстрее вечер настает,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порой бывает небо хмурым,</w:t>
      </w:r>
    </w:p>
    <w:p w:rsidR="00FB346B" w:rsidRPr="00FB346B" w:rsidRDefault="00C60821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tooltip="Осень. Сценарии осенних развлечений" w:history="1">
        <w:r w:rsidR="00FB346B" w:rsidRPr="00FB346B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Осень тоже радость нам несет</w:t>
        </w:r>
      </w:hyperlink>
      <w:r w:rsidR="00FB346B"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Яблок спелых полные корзинки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она приносит каждый год,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Выстилает мягкие тропинки,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грибной и сказочный зовет!</w:t>
      </w:r>
    </w:p>
    <w:p w:rsidR="000B74C7" w:rsidRPr="00FB346B" w:rsidRDefault="000B74C7" w:rsidP="000B7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346B" w:rsidRPr="00FB346B" w:rsidRDefault="00FB346B" w:rsidP="000B74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присаживаются на стульчики.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Под музыку входит Осень.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мои друзья!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пришла на праздник я!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немного, задержалась,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трудил</w:t>
      </w:r>
      <w:r w:rsidR="00CA0E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ась, наряжалась! 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Раздавала всем осинкам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Разноцветные косынки,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Провожала стаи в теплые края,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Наконец на праздник к вам пришла друзья.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осень, за твои подарки!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Спеют красные рябинки в садах, лесах и парках.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Девочки исполняют хоровод «Рябинки»,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спасибо вам, друзья,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Станцевали для меня.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тише, тише.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Что-то странное я слышу: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к нам сюда спешит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как будто бы, ворчит.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Звучит музыка. В зал вбегает Простуда, она чихает, а воспитатель ей говорит «Будьте здоровы!»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такое? Почему? Ничего я не пойму!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полным - полно ребят. Что же это?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здоровы в этом зале?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меня то, вы узнали?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 детей.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Так-так-так, ну вы даете!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Простуду не узнаете?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Наступают холода,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меня вам – никуда!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Помогу вам заболеть,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покашлять, посопеть.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люблю, когда чихают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таблетки принимают.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больная детвора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меня всегда – друзья.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 вы все здоровые - то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веселье отменяю,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отсюда выгоняю! Ап-чхи! Всем приказываю болеть!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Никуда мы не уйдем!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танцуем и поем.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в гости к нам пришла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веселье принесла.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Вот, насмешили!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поверьте, детвора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- скучная пора.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Некуда пойти – податься,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общем, нечем заниматься.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грибами в лес пойдём, много ягод наберем: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огороде овощей: И для супа и для щей.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зиму засолим вкусно Огурцы, свеклу, капусту.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Ой! Я в магазин пойду,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Чипсы, коллу там куплю.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вкуснее нет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ужин, завтрак и обед!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Кушаешь ты чипсы зря, это вредная еда.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Овощи и фрукты - вот лучшие продукты. (выносит корзину с овощами и фруктами)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Витаминов в них не счесть, значит, нужно это есть!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Витамины? Их много? Караул! Теперь одной мне с вами не справится. Но есть у меня друзья верные, микробики мои родные. Целый год копила, ни разу в сторону не чихнула. (заглядывает в мешок)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их выпущу на волю! Вот уж они обрадуются! Микробики, скорее выходите и здесь в зале всех заразите!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Бегает, пугает, раскидывает «микробы» (мыльные пузыри)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Нет, нам микробы не нужны!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детском садике здоровыми быть должны!</w:t>
      </w:r>
    </w:p>
    <w:p w:rsidR="00FB346B" w:rsidRPr="00FB346B" w:rsidRDefault="00E8767E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Витамины - заклятые</w:t>
      </w:r>
      <w:r w:rsidR="00FB346B"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="00FB346B"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простуды,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с тобой лечиться будем.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Мальч</w:t>
      </w:r>
      <w:r w:rsidR="008E1C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ики исполняют пляску «Витаминчиков</w:t>
      </w: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»,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спасите, помогите! Мои микробики, скорее прячьтесь обратно в мешок! Здесь эти кислые лимоны появились! (прячет мешок) Что же делать? (думает) Я знаю еще одно верное средство, чтобы простудиться, нужно, чтобы дождь всех намочил, сразу все промокнут, начнут чихать, кашлять! Вот это будет весело! Вот, вижу, уже и тучи собираются, сейчас дождь начнётся!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боимся мы дождей и прохладных серых дней</w:t>
      </w:r>
    </w:p>
    <w:p w:rsidR="00FB346B" w:rsidRPr="00FB346B" w:rsidRDefault="008E1C68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грустим мы, не горюем – нашу полечку танцуем.</w:t>
      </w:r>
    </w:p>
    <w:p w:rsidR="00FB346B" w:rsidRPr="00FB346B" w:rsidRDefault="008E1C68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Исполняется «Весёлая полечка</w:t>
      </w:r>
      <w:r w:rsidR="00FB346B"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ребята, пожалеем и полечим тетушку Простуду. Чтобы всегда оставаться здоровыми и никогда не болеть, даже осенью, нужно заниматься спортом есть витамины, фрукты и овощи.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подарю тебе теплый шарф, чтобы ты никогда не болела.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Простуда: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простите меня, ребята, я, конечно, виновата!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Разрешите мне остаться, вместе с вами развлекаться?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микробы не нужны, я больше не Простуда,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сегодняшнего дня я лечиться буду!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рано просыпаться, физкультурой заниматься,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Фрукты кушать, маму с папой слушать,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 с лимоном пить и никому не буду вредить!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конечно, так и надо! Мы всегда друзьям здесь рады!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знаете, согласна 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осень чудная пора.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из этих овощей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Наварю я вкусных щей.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фрукты - на компот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кто всё это разберёт?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тебе сейчас поможем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Осени дары разложим.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Проводится игра «Рассортируй овощи и фрукты»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делятся на 2 команды и из предложенных коробов, где перемешаны овощи и фрукты, сортируют их в разные кастрюли. Игра проводится 2 раза.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Осень: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наши молодцы, как на грядке огурцы.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играют, и поют, и моих подарков ждут.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осенние дары принесла для детворы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угощеньем веселей будет праздник для детей.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листья не простые – Ярким солнцем налитые.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очень разные, Желтые и красные.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(ставит корзину перед детьми, накрывает большим платком)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Сейчас будем колдовать,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Будем листья превращать!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прошу закрыть глаза,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чудеса!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будьте честными друзья,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Открывать глаза нельзя.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это время Простуда меняет корзинки)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Превращайтесь, листья дубовые, кленовые.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яблоки душистые, сочные, медовые!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платочек убираем…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под ним сейчас узнаем!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вот, ребятки, и яблочки осенние.</w:t>
      </w:r>
    </w:p>
    <w:p w:rsidR="00FB346B" w:rsidRPr="00FB346B" w:rsidRDefault="00FB346B" w:rsidP="00FB34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воспитатель в группе потом угощение раздаст.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мне было, Всех ребят я полюбила.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Простуда: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 прощаться нам пора</w:t>
      </w:r>
    </w:p>
    <w:p w:rsid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Вместе. </w:t>
      </w:r>
      <w:r w:rsidRPr="00FB34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поделать? Ждут дела!</w:t>
      </w:r>
    </w:p>
    <w:p w:rsidR="007029C6" w:rsidRDefault="0093301A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Ну, тогда на прощанье для вас, доро</w:t>
      </w:r>
      <w:r w:rsidR="007029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гие гости, ребята исполнят </w:t>
      </w:r>
    </w:p>
    <w:p w:rsidR="007029C6" w:rsidRDefault="007029C6" w:rsidP="007029C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«ВЕСЁЛУЮ ОСЕННЮЮ ПЕСНЮ»</w:t>
      </w:r>
      <w:r w:rsidR="009330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(Осень и Простуда тоже в хороводе), Осень в центре. Спели, отплясали , персонажи благодарят за праздник и уходят.</w:t>
      </w:r>
    </w:p>
    <w:p w:rsidR="00FB346B" w:rsidRPr="00FB346B" w:rsidRDefault="00FB346B" w:rsidP="007029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Ведущий.</w:t>
      </w:r>
    </w:p>
    <w:p w:rsidR="00FB346B" w:rsidRPr="007029C6" w:rsidRDefault="00FB346B" w:rsidP="007029C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7029C6">
        <w:rPr>
          <w:rFonts w:ascii="Arial" w:hAnsi="Arial" w:cs="Arial"/>
          <w:sz w:val="28"/>
          <w:szCs w:val="28"/>
          <w:lang w:eastAsia="ru-RU"/>
        </w:rPr>
        <w:t>Мы наш праздник завершаем.</w:t>
      </w:r>
    </w:p>
    <w:p w:rsidR="00FB346B" w:rsidRPr="007029C6" w:rsidRDefault="00FB346B" w:rsidP="007029C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7029C6">
        <w:rPr>
          <w:rFonts w:ascii="Arial" w:hAnsi="Arial" w:cs="Arial"/>
          <w:sz w:val="28"/>
          <w:szCs w:val="28"/>
          <w:lang w:eastAsia="ru-RU"/>
        </w:rPr>
        <w:t>Всех на танец приглашаем.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Исполняется пляска «Приглашение» с родителями</w:t>
      </w:r>
      <w:r w:rsidR="008E1C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(или сами)</w:t>
      </w:r>
      <w:r w:rsidRPr="00FB34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,</w:t>
      </w:r>
    </w:p>
    <w:p w:rsidR="00FB346B" w:rsidRPr="00FB346B" w:rsidRDefault="00FB346B" w:rsidP="00FB34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346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русская народная мелодия.</w:t>
      </w:r>
    </w:p>
    <w:p w:rsidR="00FB346B" w:rsidRDefault="00FB346B"/>
    <w:sectPr w:rsidR="00FB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778F"/>
    <w:multiLevelType w:val="multilevel"/>
    <w:tmpl w:val="F76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6B"/>
    <w:rsid w:val="00096A27"/>
    <w:rsid w:val="000B74C7"/>
    <w:rsid w:val="007029C6"/>
    <w:rsid w:val="00867628"/>
    <w:rsid w:val="008705AD"/>
    <w:rsid w:val="008E1C68"/>
    <w:rsid w:val="00903BC6"/>
    <w:rsid w:val="0093301A"/>
    <w:rsid w:val="00A970B5"/>
    <w:rsid w:val="00C60821"/>
    <w:rsid w:val="00C90AFB"/>
    <w:rsid w:val="00CA0EC7"/>
    <w:rsid w:val="00E8767E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2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2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-zdorove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2023-08-28T08:05:00Z</dcterms:created>
  <dcterms:modified xsi:type="dcterms:W3CDTF">2023-11-09T09:47:00Z</dcterms:modified>
</cp:coreProperties>
</file>