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D8D" w:rsidRPr="00DF3F80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3F80">
        <w:rPr>
          <w:rFonts w:ascii="Times New Roman" w:hAnsi="Times New Roman" w:cs="Times New Roman"/>
          <w:sz w:val="36"/>
          <w:szCs w:val="36"/>
        </w:rPr>
        <w:t>Муниципальное бюджетное дошкольное</w:t>
      </w:r>
    </w:p>
    <w:p w:rsidR="00955D8D" w:rsidRPr="00DF3F80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3F80">
        <w:rPr>
          <w:rFonts w:ascii="Times New Roman" w:hAnsi="Times New Roman" w:cs="Times New Roman"/>
          <w:sz w:val="36"/>
          <w:szCs w:val="36"/>
        </w:rPr>
        <w:t>образовательное учреждение</w:t>
      </w:r>
    </w:p>
    <w:p w:rsidR="00955D8D" w:rsidRPr="00DF3F80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3F80">
        <w:rPr>
          <w:rFonts w:ascii="Times New Roman" w:hAnsi="Times New Roman" w:cs="Times New Roman"/>
          <w:sz w:val="36"/>
          <w:szCs w:val="36"/>
        </w:rPr>
        <w:t>детский сад № 31 х. Тельман</w:t>
      </w:r>
    </w:p>
    <w:p w:rsidR="00955D8D" w:rsidRPr="00DF3F80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3F80">
        <w:rPr>
          <w:rFonts w:ascii="Times New Roman" w:hAnsi="Times New Roman" w:cs="Times New Roman"/>
          <w:sz w:val="36"/>
          <w:szCs w:val="36"/>
        </w:rPr>
        <w:t>муниципального образования</w:t>
      </w:r>
    </w:p>
    <w:p w:rsidR="00955D8D" w:rsidRPr="00DF3F80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DF3F80">
        <w:rPr>
          <w:rFonts w:ascii="Times New Roman" w:hAnsi="Times New Roman" w:cs="Times New Roman"/>
          <w:sz w:val="36"/>
          <w:szCs w:val="36"/>
        </w:rPr>
        <w:t>Гулькевичский</w:t>
      </w:r>
      <w:proofErr w:type="spellEnd"/>
      <w:r w:rsidRPr="00DF3F80">
        <w:rPr>
          <w:rFonts w:ascii="Times New Roman" w:hAnsi="Times New Roman" w:cs="Times New Roman"/>
          <w:sz w:val="36"/>
          <w:szCs w:val="36"/>
        </w:rPr>
        <w:t xml:space="preserve"> район</w:t>
      </w: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83337" w:rsidRDefault="00B83337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5D8D" w:rsidRPr="0020769E" w:rsidRDefault="0020769E" w:rsidP="00955D8D">
      <w:pPr>
        <w:spacing w:after="0" w:line="240" w:lineRule="auto"/>
        <w:jc w:val="center"/>
        <w:rPr>
          <w:rFonts w:ascii="Book Antiqua" w:hAnsi="Book Antiqua" w:cs="Times New Roman"/>
          <w:b/>
          <w:sz w:val="72"/>
          <w:szCs w:val="72"/>
        </w:rPr>
      </w:pPr>
      <w:r w:rsidRPr="0020769E">
        <w:rPr>
          <w:rFonts w:ascii="Book Antiqua" w:hAnsi="Book Antiqua" w:cs="Times New Roman"/>
          <w:b/>
          <w:sz w:val="72"/>
          <w:szCs w:val="72"/>
        </w:rPr>
        <w:t>Занимательный досуг</w:t>
      </w:r>
    </w:p>
    <w:p w:rsidR="00955D8D" w:rsidRPr="000F14BE" w:rsidRDefault="00955D8D" w:rsidP="00955D8D">
      <w:pPr>
        <w:spacing w:after="0" w:line="240" w:lineRule="auto"/>
        <w:jc w:val="center"/>
        <w:rPr>
          <w:rFonts w:ascii="Book Antiqua" w:hAnsi="Book Antiqua" w:cs="Times New Roman"/>
          <w:b/>
          <w:sz w:val="44"/>
          <w:szCs w:val="44"/>
        </w:rPr>
      </w:pPr>
      <w:r w:rsidRPr="000F14BE">
        <w:rPr>
          <w:rFonts w:ascii="Book Antiqua" w:hAnsi="Book Antiqua" w:cs="Times New Roman"/>
          <w:b/>
          <w:sz w:val="44"/>
          <w:szCs w:val="44"/>
        </w:rPr>
        <w:t>по</w:t>
      </w:r>
      <w:r>
        <w:rPr>
          <w:rFonts w:ascii="Book Antiqua" w:hAnsi="Book Antiqua" w:cs="Times New Roman"/>
          <w:b/>
          <w:sz w:val="44"/>
          <w:szCs w:val="44"/>
        </w:rPr>
        <w:t xml:space="preserve"> опытно – экспериментальной деятельности</w:t>
      </w:r>
      <w:r w:rsidRPr="000F14BE">
        <w:rPr>
          <w:rFonts w:ascii="Book Antiqua" w:hAnsi="Book Antiqua" w:cs="Times New Roman"/>
          <w:b/>
          <w:sz w:val="44"/>
          <w:szCs w:val="44"/>
        </w:rPr>
        <w:t xml:space="preserve"> </w:t>
      </w:r>
    </w:p>
    <w:p w:rsidR="00955D8D" w:rsidRDefault="00955D8D" w:rsidP="00955D8D">
      <w:pPr>
        <w:spacing w:after="0" w:line="240" w:lineRule="auto"/>
        <w:jc w:val="center"/>
        <w:rPr>
          <w:rFonts w:ascii="Book Antiqua" w:hAnsi="Book Antiqua" w:cs="Times New Roman"/>
          <w:b/>
          <w:sz w:val="44"/>
          <w:szCs w:val="44"/>
        </w:rPr>
      </w:pPr>
      <w:r>
        <w:rPr>
          <w:rFonts w:ascii="Book Antiqua" w:hAnsi="Book Antiqua" w:cs="Times New Roman"/>
          <w:b/>
          <w:sz w:val="44"/>
          <w:szCs w:val="44"/>
        </w:rPr>
        <w:t xml:space="preserve">в подготовительной группе </w:t>
      </w:r>
    </w:p>
    <w:p w:rsidR="00955D8D" w:rsidRDefault="00955D8D" w:rsidP="00955D8D">
      <w:pPr>
        <w:spacing w:after="0" w:line="240" w:lineRule="auto"/>
        <w:jc w:val="center"/>
        <w:rPr>
          <w:rFonts w:ascii="Book Antiqua" w:hAnsi="Book Antiqua" w:cs="Times New Roman"/>
          <w:b/>
          <w:sz w:val="56"/>
          <w:szCs w:val="56"/>
        </w:rPr>
      </w:pPr>
      <w:r>
        <w:rPr>
          <w:rFonts w:ascii="Book Antiqua" w:hAnsi="Book Antiqua" w:cs="Times New Roman"/>
          <w:b/>
          <w:sz w:val="56"/>
          <w:szCs w:val="56"/>
        </w:rPr>
        <w:t>«Экскурсия в лабораторию</w:t>
      </w:r>
    </w:p>
    <w:p w:rsidR="00955D8D" w:rsidRPr="000F14BE" w:rsidRDefault="00955D8D" w:rsidP="00955D8D">
      <w:pPr>
        <w:spacing w:after="0" w:line="240" w:lineRule="auto"/>
        <w:jc w:val="center"/>
        <w:rPr>
          <w:rFonts w:ascii="Book Antiqua" w:hAnsi="Book Antiqua" w:cs="Times New Roman"/>
          <w:b/>
          <w:sz w:val="56"/>
          <w:szCs w:val="56"/>
        </w:rPr>
      </w:pPr>
      <w:r>
        <w:rPr>
          <w:rFonts w:ascii="Book Antiqua" w:hAnsi="Book Antiqua" w:cs="Times New Roman"/>
          <w:b/>
          <w:sz w:val="56"/>
          <w:szCs w:val="56"/>
        </w:rPr>
        <w:t xml:space="preserve">профессора </w:t>
      </w:r>
      <w:r w:rsidR="004560A4">
        <w:rPr>
          <w:rFonts w:ascii="Book Antiqua" w:hAnsi="Book Antiqua" w:cs="Times New Roman"/>
          <w:b/>
          <w:sz w:val="56"/>
          <w:szCs w:val="56"/>
        </w:rPr>
        <w:t>Всезнайки</w:t>
      </w:r>
      <w:r>
        <w:rPr>
          <w:rFonts w:ascii="Book Antiqua" w:hAnsi="Book Antiqua" w:cs="Times New Roman"/>
          <w:b/>
          <w:sz w:val="56"/>
          <w:szCs w:val="56"/>
        </w:rPr>
        <w:t>»</w:t>
      </w:r>
      <w:r w:rsidR="00B83337">
        <w:rPr>
          <w:rFonts w:ascii="Book Antiqua" w:hAnsi="Book Antiqua" w:cs="Times New Roman"/>
          <w:b/>
          <w:sz w:val="56"/>
          <w:szCs w:val="56"/>
        </w:rPr>
        <w:t>.</w:t>
      </w:r>
      <w:bookmarkStart w:id="0" w:name="_GoBack"/>
      <w:bookmarkEnd w:id="0"/>
    </w:p>
    <w:p w:rsidR="00955D8D" w:rsidRDefault="00955D8D" w:rsidP="00955D8D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955D8D" w:rsidRDefault="00955D8D" w:rsidP="00955D8D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B83337" w:rsidRDefault="00B83337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  <w:r>
        <w:rPr>
          <w:rFonts w:ascii="Book Antiqua" w:hAnsi="Book Antiqua" w:cs="Times New Roman"/>
          <w:sz w:val="36"/>
          <w:szCs w:val="36"/>
        </w:rPr>
        <w:t>Воспитатель</w:t>
      </w:r>
      <w:r w:rsidRPr="00AC11C8">
        <w:rPr>
          <w:rFonts w:ascii="Book Antiqua" w:hAnsi="Book Antiqua" w:cs="Times New Roman"/>
          <w:sz w:val="36"/>
          <w:szCs w:val="36"/>
        </w:rPr>
        <w:t xml:space="preserve">: </w:t>
      </w:r>
      <w:proofErr w:type="spellStart"/>
      <w:r w:rsidRPr="00AC11C8">
        <w:rPr>
          <w:rFonts w:ascii="Book Antiqua" w:hAnsi="Book Antiqua" w:cs="Times New Roman"/>
          <w:sz w:val="36"/>
          <w:szCs w:val="36"/>
        </w:rPr>
        <w:t>Лысанская</w:t>
      </w:r>
      <w:proofErr w:type="spellEnd"/>
      <w:r w:rsidRPr="00AC11C8">
        <w:rPr>
          <w:rFonts w:ascii="Book Antiqua" w:hAnsi="Book Antiqua" w:cs="Times New Roman"/>
          <w:sz w:val="36"/>
          <w:szCs w:val="36"/>
        </w:rPr>
        <w:t xml:space="preserve"> Т. Н.</w:t>
      </w:r>
    </w:p>
    <w:p w:rsidR="00955D8D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Pr="00AC11C8" w:rsidRDefault="00955D8D" w:rsidP="00955D8D">
      <w:pPr>
        <w:spacing w:after="0" w:line="240" w:lineRule="auto"/>
        <w:jc w:val="right"/>
        <w:rPr>
          <w:rFonts w:ascii="Book Antiqua" w:hAnsi="Book Antiqua" w:cs="Times New Roman"/>
          <w:sz w:val="36"/>
          <w:szCs w:val="36"/>
        </w:rPr>
      </w:pPr>
    </w:p>
    <w:p w:rsidR="00955D8D" w:rsidRDefault="00955D8D" w:rsidP="00955D8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4599A" w:rsidRDefault="0054599A" w:rsidP="0054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Цель:</w:t>
      </w:r>
      <w:r w:rsidRPr="0054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599A" w:rsidRPr="0054599A" w:rsidRDefault="0054599A" w:rsidP="0054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познавательной активности в процессе детского экспериментирования.</w:t>
      </w:r>
    </w:p>
    <w:p w:rsidR="0054599A" w:rsidRDefault="0054599A" w:rsidP="0054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4599A" w:rsidRPr="0054599A" w:rsidRDefault="0054599A" w:rsidP="0054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459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54599A" w:rsidRPr="0054599A" w:rsidRDefault="0054599A" w:rsidP="005459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детей об окружающем мире через знакомство с основными физическими свойствами и явлениями.</w:t>
      </w:r>
    </w:p>
    <w:p w:rsidR="0054599A" w:rsidRPr="0054599A" w:rsidRDefault="0054599A" w:rsidP="005459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навыки исследования, умения анализировать наблюдаемые явления, формулировать выводы. </w:t>
      </w:r>
    </w:p>
    <w:p w:rsidR="0054599A" w:rsidRPr="0054599A" w:rsidRDefault="0054599A" w:rsidP="005459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99A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опыт выполнения правил техники безопасности при проведении экспериментов.</w:t>
      </w:r>
    </w:p>
    <w:p w:rsidR="0054599A" w:rsidRPr="0054599A" w:rsidRDefault="0054599A" w:rsidP="005459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99A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доброжелательные отношения, умение работать в команде, развивать коммуникативные навыки, обогащать словарный запас детей.</w:t>
      </w:r>
    </w:p>
    <w:p w:rsidR="0054599A" w:rsidRPr="0054599A" w:rsidRDefault="0054599A" w:rsidP="005459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интереса детей к экспериментальной деятельности.</w:t>
      </w:r>
    </w:p>
    <w:p w:rsidR="0054599A" w:rsidRPr="0054599A" w:rsidRDefault="0054599A" w:rsidP="0054599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эмоционально-положительного настроя детей.</w:t>
      </w:r>
    </w:p>
    <w:p w:rsidR="0054599A" w:rsidRPr="0054599A" w:rsidRDefault="0054599A" w:rsidP="00955D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Ход: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67A1" w:rsidRDefault="002767A1" w:rsidP="00955D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1.</w:t>
      </w:r>
    </w:p>
    <w:p w:rsidR="002767A1" w:rsidRPr="002767A1" w:rsidRDefault="002767A1" w:rsidP="00955D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D8D">
        <w:rPr>
          <w:rFonts w:ascii="Times New Roman" w:hAnsi="Times New Roman" w:cs="Times New Roman"/>
          <w:i/>
          <w:sz w:val="28"/>
          <w:szCs w:val="28"/>
        </w:rPr>
        <w:t xml:space="preserve">Воспитатель выступает в роли профессора </w:t>
      </w:r>
      <w:r w:rsidR="004560A4">
        <w:rPr>
          <w:rFonts w:ascii="Times New Roman" w:hAnsi="Times New Roman" w:cs="Times New Roman"/>
          <w:i/>
          <w:sz w:val="28"/>
          <w:szCs w:val="28"/>
        </w:rPr>
        <w:t>Всезнайк</w:t>
      </w:r>
      <w:r w:rsidR="002767A1">
        <w:rPr>
          <w:rFonts w:ascii="Times New Roman" w:hAnsi="Times New Roman" w:cs="Times New Roman"/>
          <w:i/>
          <w:sz w:val="28"/>
          <w:szCs w:val="28"/>
        </w:rPr>
        <w:t>и</w:t>
      </w:r>
      <w:r w:rsidRPr="00955D8D">
        <w:rPr>
          <w:rFonts w:ascii="Times New Roman" w:hAnsi="Times New Roman" w:cs="Times New Roman"/>
          <w:i/>
          <w:sz w:val="28"/>
          <w:szCs w:val="28"/>
        </w:rPr>
        <w:t>.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5D8D" w:rsidRP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заходят в группу, где их встречает профессор.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64529" cy="2873829"/>
            <wp:effectExtent l="0" t="0" r="3175" b="3175"/>
            <wp:docPr id="1" name="Рисунок 1" descr="C:\Users\devil\Desktop\Новая папка\IMG-201904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l\Desktop\Новая папка\IMG-20190405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29" cy="28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1474" cy="2725993"/>
            <wp:effectExtent l="0" t="0" r="7620" b="0"/>
            <wp:docPr id="2" name="Рисунок 2" descr="C:\Users\devil\Desktop\Новая папка\IMG-2019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l\Desktop\Новая папка\IMG-20190405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9" cy="27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40034" cy="2657353"/>
            <wp:effectExtent l="0" t="0" r="3810" b="0"/>
            <wp:docPr id="7" name="Рисунок 7" descr="C:\Users\devil\Desktop\Новая папка\IMG-2019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l\Desktop\Новая папка\IMG-20190405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41" cy="26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98" w:rsidRPr="00E551C2" w:rsidRDefault="00E31C98" w:rsidP="00955D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C159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 ребята! Меня зовут профессор </w:t>
      </w:r>
      <w:r w:rsidR="004560A4">
        <w:rPr>
          <w:rFonts w:ascii="Times New Roman" w:hAnsi="Times New Roman" w:cs="Times New Roman"/>
          <w:sz w:val="28"/>
          <w:szCs w:val="28"/>
        </w:rPr>
        <w:t>Всезнайка</w:t>
      </w:r>
      <w:r>
        <w:rPr>
          <w:rFonts w:ascii="Times New Roman" w:hAnsi="Times New Roman" w:cs="Times New Roman"/>
          <w:sz w:val="28"/>
          <w:szCs w:val="28"/>
        </w:rPr>
        <w:t xml:space="preserve">, и я рад приветствовать вас в своей супер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классной лаборатории!</w:t>
      </w:r>
      <w:r w:rsidRPr="00DC1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06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такое лаборатория?… 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– это место где проводят различные опыты и исследования. 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мы с вами сегодня сделаем несколько опытов и узнаем кое-что новое.</w:t>
      </w:r>
    </w:p>
    <w:p w:rsidR="00955D8D" w:rsidRPr="00DC1597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sz w:val="28"/>
          <w:szCs w:val="28"/>
        </w:rPr>
        <w:t>Хотите?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55D8D" w:rsidRPr="00DC1597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597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C1597">
        <w:rPr>
          <w:rFonts w:ascii="Times New Roman" w:hAnsi="Times New Roman" w:cs="Times New Roman"/>
          <w:sz w:val="28"/>
          <w:szCs w:val="28"/>
        </w:rPr>
        <w:t xml:space="preserve"> </w:t>
      </w:r>
      <w:r w:rsidRPr="00DC1597">
        <w:rPr>
          <w:rFonts w:ascii="Times New Roman" w:hAnsi="Times New Roman" w:cs="Times New Roman"/>
          <w:i/>
          <w:sz w:val="28"/>
          <w:szCs w:val="28"/>
        </w:rPr>
        <w:t>Да.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2.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5D8D" w:rsidRPr="00DC1597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Но </w:t>
      </w:r>
      <w:r w:rsidRPr="00DC1597">
        <w:rPr>
          <w:rFonts w:ascii="Times New Roman" w:hAnsi="Times New Roman" w:cs="Times New Roman"/>
          <w:sz w:val="28"/>
          <w:szCs w:val="28"/>
        </w:rPr>
        <w:t xml:space="preserve">нам необходимо подготовится. Для начала давайте </w:t>
      </w:r>
      <w:r>
        <w:rPr>
          <w:rFonts w:ascii="Times New Roman" w:hAnsi="Times New Roman" w:cs="Times New Roman"/>
          <w:sz w:val="28"/>
          <w:szCs w:val="28"/>
        </w:rPr>
        <w:t>озвучим правила поведения в лаборатории</w:t>
      </w:r>
      <w:r w:rsidRPr="00DC159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какие они?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55D8D" w:rsidRPr="00DC1597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55D8D" w:rsidRPr="00DC1597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C159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Молодцы ребята! А теперь одеваем защитную одежду и вперед – к экспериментам и знаниям!!!</w:t>
      </w:r>
    </w:p>
    <w:p w:rsidR="00955D8D" w:rsidRDefault="00955D8D" w:rsidP="00955D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0892" w:rsidRDefault="00C03EBF" w:rsidP="0045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Для меня, ваш приход в мою лабораторию – это праздник! И я приготовил вам сюрприз…</w:t>
      </w:r>
      <w:r>
        <w:rPr>
          <w:rFonts w:ascii="Times New Roman" w:hAnsi="Times New Roman" w:cs="Times New Roman"/>
          <w:i/>
          <w:sz w:val="28"/>
          <w:szCs w:val="28"/>
        </w:rPr>
        <w:t xml:space="preserve"> (надувает воздушный шарик и отпускает его, тот улетает и сдувается).</w:t>
      </w:r>
      <w:r>
        <w:rPr>
          <w:rFonts w:ascii="Times New Roman" w:hAnsi="Times New Roman" w:cs="Times New Roman"/>
          <w:sz w:val="28"/>
          <w:szCs w:val="28"/>
        </w:rPr>
        <w:t xml:space="preserve"> Ой, забыл завязать. Ребята, а скажите, что случилось с шариком? ... Почему он стал из маленького большим? Что было внутри шарика? Что случилось</w:t>
      </w:r>
      <w:r w:rsidR="00315A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шарик отпустили? Куда делся </w:t>
      </w:r>
      <w:r w:rsidR="00315A21">
        <w:rPr>
          <w:rFonts w:ascii="Times New Roman" w:hAnsi="Times New Roman" w:cs="Times New Roman"/>
          <w:sz w:val="28"/>
          <w:szCs w:val="28"/>
        </w:rPr>
        <w:t>воздух?</w:t>
      </w:r>
    </w:p>
    <w:p w:rsidR="00C03EBF" w:rsidRDefault="00C03EBF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EBF" w:rsidRPr="00DC1597" w:rsidRDefault="00C03EBF" w:rsidP="00315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C03EBF" w:rsidRPr="00C03EBF" w:rsidRDefault="00C03EBF" w:rsidP="00315A21">
      <w:pPr>
        <w:spacing w:after="0" w:line="240" w:lineRule="auto"/>
      </w:pPr>
    </w:p>
    <w:p w:rsidR="00192F52" w:rsidRDefault="00315A21" w:rsidP="00315A21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Скажите, а мы можем увидеть воздух? Почему?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2F52" w:rsidRDefault="00315A21" w:rsidP="00315A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1597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C1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Нет, он прозрачный.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5A21" w:rsidRDefault="00315A21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60A4">
        <w:rPr>
          <w:rFonts w:ascii="Times New Roman" w:hAnsi="Times New Roman" w:cs="Times New Roman"/>
          <w:sz w:val="28"/>
          <w:szCs w:val="28"/>
        </w:rPr>
        <w:t xml:space="preserve">Воздух это газообразная летучая субстанция, на нашей планете и в космосе существует множество разнообразных газов. </w:t>
      </w:r>
      <w:r>
        <w:rPr>
          <w:rFonts w:ascii="Times New Roman" w:hAnsi="Times New Roman" w:cs="Times New Roman"/>
          <w:sz w:val="28"/>
          <w:szCs w:val="28"/>
        </w:rPr>
        <w:t>Я предлагаю вам провести один маленький опыт и попытаться все же увидеть воздух!</w:t>
      </w:r>
    </w:p>
    <w:p w:rsidR="003C1CEF" w:rsidRDefault="003C1CEF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Вызнаете, что такое гейзер? Это природное явление, при котором газ в виде пара вырывается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воды и создает природные фонтаны с пузырями. Давайте сделаем свои маленькие гейзеры.</w:t>
      </w: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3.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5A21" w:rsidRPr="00315A21" w:rsidRDefault="00315A21" w:rsidP="00315A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«Гейзер»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A21" w:rsidRPr="004560A4" w:rsidRDefault="00315A21" w:rsidP="003C1CE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60A4">
        <w:rPr>
          <w:rFonts w:ascii="Times New Roman" w:hAnsi="Times New Roman" w:cs="Times New Roman"/>
          <w:i/>
          <w:sz w:val="28"/>
          <w:szCs w:val="28"/>
        </w:rPr>
        <w:t xml:space="preserve">Дети даются стаканы с водой и трубочки для коктейля. Нужно опустить трубочку в воду и подуть в нее. 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A7E" w:rsidRDefault="00315A21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4A7E">
        <w:rPr>
          <w:rFonts w:ascii="Times New Roman" w:hAnsi="Times New Roman" w:cs="Times New Roman"/>
          <w:sz w:val="28"/>
          <w:szCs w:val="28"/>
        </w:rPr>
        <w:t>Что произошло с водой? Пузыри чего мы наблюдали в ней? Откуда мы брали воздух? …</w:t>
      </w:r>
      <w:r w:rsidR="004560A4">
        <w:rPr>
          <w:rFonts w:ascii="Times New Roman" w:hAnsi="Times New Roman" w:cs="Times New Roman"/>
          <w:sz w:val="28"/>
          <w:szCs w:val="28"/>
        </w:rPr>
        <w:t xml:space="preserve"> Почему пузыри стремились вверх?</w:t>
      </w:r>
    </w:p>
    <w:p w:rsidR="007E4A7E" w:rsidRDefault="007E4A7E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A7E" w:rsidRPr="00DC1597" w:rsidRDefault="007E4A7E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7E4A7E" w:rsidRDefault="007E4A7E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A7E" w:rsidRDefault="007E4A7E" w:rsidP="0045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Мы можем сделать вывод: В нас есть воздух, и, пропуская его через воду, мы можем наблюдать воздух в виде пузырей.</w:t>
      </w:r>
      <w:r w:rsidR="004560A4">
        <w:rPr>
          <w:rFonts w:ascii="Times New Roman" w:hAnsi="Times New Roman" w:cs="Times New Roman"/>
          <w:sz w:val="28"/>
          <w:szCs w:val="28"/>
        </w:rPr>
        <w:t xml:space="preserve"> Так как воздух легче воды пузыри стремятся вверх и лопаются, высвобождая его.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4A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вода – это </w:t>
      </w:r>
      <w:r w:rsidR="007E4A7E">
        <w:rPr>
          <w:rFonts w:ascii="Times New Roman" w:hAnsi="Times New Roman" w:cs="Times New Roman"/>
          <w:sz w:val="28"/>
          <w:szCs w:val="28"/>
        </w:rPr>
        <w:t>жидкость?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A7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акие жидкости вы еще знаете?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4.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1597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C1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Сок, молоко, чай, шампунь и др.</w:t>
      </w:r>
    </w:p>
    <w:p w:rsidR="00315A21" w:rsidRDefault="00315A21" w:rsidP="00315A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15A21" w:rsidRDefault="001D487C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А подсолнечное масло это жидкость? … Давайте попробуем соединить две эти жидкости – воду и масло, и посмотрим, что получится!</w:t>
      </w:r>
    </w:p>
    <w:p w:rsidR="001D487C" w:rsidRPr="00315A21" w:rsidRDefault="001D487C" w:rsidP="001D4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 «Смешивание»</w:t>
      </w:r>
    </w:p>
    <w:p w:rsidR="001D487C" w:rsidRDefault="001D487C" w:rsidP="001D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A51EF" wp14:editId="5936739E">
            <wp:extent cx="3553098" cy="2429692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1603" r="18132" b="26410"/>
                    <a:stretch/>
                  </pic:blipFill>
                  <pic:spPr bwMode="auto">
                    <a:xfrm>
                      <a:off x="0" y="0"/>
                      <a:ext cx="3553098" cy="242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98" w:rsidRDefault="00E31C98" w:rsidP="001D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7C" w:rsidRPr="004560A4" w:rsidRDefault="001D487C" w:rsidP="001D48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60A4">
        <w:rPr>
          <w:rFonts w:ascii="Times New Roman" w:hAnsi="Times New Roman" w:cs="Times New Roman"/>
          <w:i/>
          <w:sz w:val="28"/>
          <w:szCs w:val="28"/>
        </w:rPr>
        <w:t>Дети даются стаканы с водой и маслом, емкость с красителем, соломинка.</w:t>
      </w:r>
    </w:p>
    <w:p w:rsidR="001D487C" w:rsidRPr="004560A4" w:rsidRDefault="001D487C" w:rsidP="001D487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60A4">
        <w:rPr>
          <w:rFonts w:ascii="Times New Roman" w:hAnsi="Times New Roman" w:cs="Times New Roman"/>
          <w:i/>
          <w:sz w:val="28"/>
          <w:szCs w:val="28"/>
        </w:rPr>
        <w:t>Им предлагается сначала подкрасить воду, чтобы было лучше видно смешивание, а потом добавить ее к маслу и перемешать.</w:t>
      </w:r>
    </w:p>
    <w:p w:rsidR="001D487C" w:rsidRDefault="001D487C" w:rsidP="001D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87C" w:rsidRDefault="001D487C" w:rsidP="001D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Масло растворилось в воде? Как вы думаете, почему? …</w:t>
      </w:r>
    </w:p>
    <w:p w:rsidR="001D487C" w:rsidRDefault="001D487C" w:rsidP="001D487C">
      <w:pPr>
        <w:spacing w:after="0" w:line="240" w:lineRule="auto"/>
      </w:pPr>
    </w:p>
    <w:p w:rsidR="001D487C" w:rsidRPr="00DC1597" w:rsidRDefault="001D487C" w:rsidP="001D4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1D487C" w:rsidRDefault="001D487C" w:rsidP="001D487C">
      <w:pPr>
        <w:spacing w:after="0" w:line="240" w:lineRule="auto"/>
      </w:pPr>
    </w:p>
    <w:p w:rsidR="001D487C" w:rsidRDefault="001D487C" w:rsidP="001D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4A7E">
        <w:rPr>
          <w:rFonts w:ascii="Times New Roman" w:hAnsi="Times New Roman" w:cs="Times New Roman"/>
          <w:sz w:val="28"/>
          <w:szCs w:val="28"/>
        </w:rPr>
        <w:t xml:space="preserve">Мы можем сделать вывод: </w:t>
      </w:r>
      <w:r>
        <w:rPr>
          <w:rFonts w:ascii="Times New Roman" w:hAnsi="Times New Roman" w:cs="Times New Roman"/>
          <w:sz w:val="28"/>
          <w:szCs w:val="28"/>
        </w:rPr>
        <w:t xml:space="preserve">Масло плотнее и легче воды, поэтому вода выталкивает его наверх. </w:t>
      </w:r>
    </w:p>
    <w:p w:rsidR="002767A1" w:rsidRDefault="002767A1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87C" w:rsidRDefault="001D487C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попробуем добавить к нашим соединенным жидкостям воздух</w:t>
      </w:r>
      <w:r w:rsidR="007E4A7E">
        <w:rPr>
          <w:rFonts w:ascii="Times New Roman" w:hAnsi="Times New Roman" w:cs="Times New Roman"/>
          <w:sz w:val="28"/>
          <w:szCs w:val="28"/>
        </w:rPr>
        <w:t>. И посмотрим, что получится?</w:t>
      </w:r>
    </w:p>
    <w:p w:rsidR="007E4A7E" w:rsidRDefault="007E4A7E" w:rsidP="001D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A7E" w:rsidRDefault="007E4A7E" w:rsidP="007E4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«Волшебные пузыри»</w:t>
      </w:r>
    </w:p>
    <w:p w:rsidR="00E31C98" w:rsidRPr="00315A21" w:rsidRDefault="00E31C98" w:rsidP="007E4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A7E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9771" cy="2733890"/>
            <wp:effectExtent l="0" t="0" r="0" b="9525"/>
            <wp:docPr id="4" name="Рисунок 4" descr="C:\Users\devil\Desktop\Новая папка\IMG-2019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l\Desktop\Новая папка\IMG-20190405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4" b="12813"/>
                    <a:stretch/>
                  </pic:blipFill>
                  <pic:spPr bwMode="auto">
                    <a:xfrm>
                      <a:off x="0" y="0"/>
                      <a:ext cx="3074671" cy="27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7E" w:rsidRPr="004560A4" w:rsidRDefault="007E4A7E" w:rsidP="007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60A4">
        <w:rPr>
          <w:rFonts w:ascii="Times New Roman" w:hAnsi="Times New Roman" w:cs="Times New Roman"/>
          <w:i/>
          <w:sz w:val="28"/>
          <w:szCs w:val="28"/>
        </w:rPr>
        <w:lastRenderedPageBreak/>
        <w:t>Детям предлагается добавить в стакан с подкрашенной водой и маслом шипучие таблетки.</w:t>
      </w:r>
    </w:p>
    <w:p w:rsidR="007E4A7E" w:rsidRDefault="007E4A7E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Что происходит в стакане? Что это за пузыри?</w:t>
      </w:r>
      <w:r w:rsidR="004560A4">
        <w:rPr>
          <w:rFonts w:ascii="Times New Roman" w:hAnsi="Times New Roman" w:cs="Times New Roman"/>
          <w:sz w:val="28"/>
          <w:szCs w:val="28"/>
        </w:rPr>
        <w:t xml:space="preserve"> Почему они поднимаются вверх?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7E4A7E" w:rsidRDefault="007E4A7E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A7E" w:rsidRDefault="00D8344F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Мы можем сделать вывод: </w:t>
      </w:r>
      <w:r w:rsidR="004560A4">
        <w:rPr>
          <w:rFonts w:ascii="Times New Roman" w:hAnsi="Times New Roman" w:cs="Times New Roman"/>
          <w:sz w:val="28"/>
          <w:szCs w:val="28"/>
        </w:rPr>
        <w:t xml:space="preserve">При соприкосновении с водой, таблетки выделяют газ. </w:t>
      </w:r>
      <w:r w:rsidR="00D71496">
        <w:rPr>
          <w:rFonts w:ascii="Times New Roman" w:hAnsi="Times New Roman" w:cs="Times New Roman"/>
          <w:sz w:val="28"/>
          <w:szCs w:val="28"/>
        </w:rPr>
        <w:t>Газ легче жидкости и поэтому пузыри поднимаются вверх и захватывают с собой подкрашенную воду.</w:t>
      </w:r>
    </w:p>
    <w:p w:rsidR="00D71496" w:rsidRDefault="00D71496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496" w:rsidRDefault="00D71496" w:rsidP="007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Мы теперь знаем с вами, что есть газообразные и жидкие вещества. А еще есть сыпучие вещества. Как вы думаете, почему их так назвали? Какие сыпучие вещества вы знаете? …</w:t>
      </w: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5.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1496" w:rsidRDefault="00BE4C2F" w:rsidP="00D71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C1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Песок, мука, сахар, соль, крупа и др</w:t>
      </w:r>
      <w:r w:rsidR="00D71496" w:rsidRPr="00DC1597">
        <w:rPr>
          <w:rFonts w:ascii="Times New Roman" w:hAnsi="Times New Roman" w:cs="Times New Roman"/>
          <w:sz w:val="28"/>
          <w:szCs w:val="28"/>
        </w:rPr>
        <w:t>.</w:t>
      </w:r>
    </w:p>
    <w:p w:rsidR="002E606D" w:rsidRDefault="002E606D" w:rsidP="00D71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06D" w:rsidRDefault="002E606D" w:rsidP="00D71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Все вы были на море и видели следы на мокром песке. Давайте вообразим себя на морском берегу и немножко разомнемся и поиграем.</w:t>
      </w:r>
    </w:p>
    <w:p w:rsidR="002E606D" w:rsidRDefault="002E606D" w:rsidP="00D71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06D" w:rsidRPr="002E606D" w:rsidRDefault="002E606D" w:rsidP="002E6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Динамическая пауза «Следы».</w:t>
      </w:r>
    </w:p>
    <w:p w:rsidR="00D71496" w:rsidRDefault="00D71496" w:rsidP="00D71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CEF" w:rsidRDefault="00D71496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 сва</w:t>
      </w:r>
      <w:r w:rsidR="00D8344F">
        <w:rPr>
          <w:rFonts w:ascii="Times New Roman" w:hAnsi="Times New Roman" w:cs="Times New Roman"/>
          <w:sz w:val="28"/>
          <w:szCs w:val="28"/>
        </w:rPr>
        <w:t>ми соединяли жидкости с газом. А</w:t>
      </w:r>
      <w:r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E31C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 их соединим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сыпучим веществом. И посмотрим, что получится?</w:t>
      </w:r>
      <w:r w:rsidR="003C1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7A1" w:rsidRDefault="002767A1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6.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1496" w:rsidRPr="003C1CEF" w:rsidRDefault="003C1CEF" w:rsidP="003C1C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знаете, что такое вулкан? </w:t>
      </w:r>
      <w:r w:rsidRPr="003C1C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Вулкан — это гора, на вершине которой есть отверстие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C1CE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это кратер, внутри вулкана проходит канал, называемый жерлом вулкана, по которому расплавленная масса горных пород — магма, поднимается. Когда во время извержения вулкана магма выходит на поверхность, она меняет свое название, становиться лавой. Но на поверхность земли выбрасывается не только лава, а еще много ядовитых газов, пепла и вулканических бомб. Хотите мы с вами устроим извержение вулкана, прямо здесь, в лаборатории?</w:t>
      </w:r>
    </w:p>
    <w:p w:rsidR="00D71496" w:rsidRDefault="00D71496" w:rsidP="00D714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496" w:rsidRPr="00315A21" w:rsidRDefault="00D71496" w:rsidP="00D714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«Разноцветные вулканы»</w:t>
      </w:r>
    </w:p>
    <w:p w:rsidR="00E31C98" w:rsidRDefault="00E31C98" w:rsidP="00E31C9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1C98" w:rsidRPr="003C1CEF" w:rsidRDefault="00E31C98" w:rsidP="00E31C9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Детям даются стаканы с подкрашенной водой и емкости с жидким мылом и содой. Им предлагается добавить мыло и соду в воду и перемешать. Уксус добавляет сам воспитатель.</w:t>
      </w:r>
    </w:p>
    <w:p w:rsidR="00E31C98" w:rsidRDefault="00E31C98" w:rsidP="00E31C98">
      <w:pPr>
        <w:spacing w:after="0" w:line="240" w:lineRule="auto"/>
      </w:pPr>
    </w:p>
    <w:p w:rsidR="00D71496" w:rsidRDefault="00D71496" w:rsidP="00D71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EE9CFC" wp14:editId="760969AD">
            <wp:extent cx="3278488" cy="39841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8859"/>
                    <a:stretch/>
                  </pic:blipFill>
                  <pic:spPr bwMode="auto">
                    <a:xfrm>
                      <a:off x="0" y="0"/>
                      <a:ext cx="3278488" cy="398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98" w:rsidRDefault="00E31C98" w:rsidP="00207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71496" w:rsidRDefault="003C1CEF" w:rsidP="002076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Чтобы</w:t>
      </w:r>
      <w:r w:rsidR="0020769E">
        <w:rPr>
          <w:rFonts w:ascii="Times New Roman" w:hAnsi="Times New Roman" w:cs="Times New Roman"/>
          <w:sz w:val="28"/>
          <w:szCs w:val="28"/>
        </w:rPr>
        <w:t xml:space="preserve"> из наших стаканчиков получились вулканы, нам необходимо добавить еще одну жидкость – уксус, который есть у каждой мамы на кухне. Это очень опасная жидкость, при попадании которой в глаз а или </w:t>
      </w:r>
      <w:r w:rsidR="006E26DD">
        <w:rPr>
          <w:rFonts w:ascii="Times New Roman" w:hAnsi="Times New Roman" w:cs="Times New Roman"/>
          <w:sz w:val="28"/>
          <w:szCs w:val="28"/>
        </w:rPr>
        <w:t>в рот</w:t>
      </w:r>
      <w:r w:rsidR="0020769E">
        <w:rPr>
          <w:rFonts w:ascii="Times New Roman" w:hAnsi="Times New Roman" w:cs="Times New Roman"/>
          <w:sz w:val="28"/>
          <w:szCs w:val="28"/>
        </w:rPr>
        <w:t xml:space="preserve"> будет очень серьезный ожог, поэтому уксус может добавить только взрослый.</w:t>
      </w:r>
    </w:p>
    <w:p w:rsidR="001D487C" w:rsidRDefault="001D487C" w:rsidP="001D487C">
      <w:pPr>
        <w:spacing w:after="0" w:line="240" w:lineRule="auto"/>
      </w:pPr>
    </w:p>
    <w:p w:rsidR="001D487C" w:rsidRDefault="0020769E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44F">
        <w:rPr>
          <w:rFonts w:ascii="Times New Roman" w:hAnsi="Times New Roman" w:cs="Times New Roman"/>
          <w:sz w:val="28"/>
          <w:szCs w:val="28"/>
        </w:rPr>
        <w:t>Что произошло, когда мы добавили уксус? Откуда взялась пена? Почему пена из стакана устремилась наружу? …</w:t>
      </w:r>
    </w:p>
    <w:p w:rsidR="00D8344F" w:rsidRDefault="00D8344F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811A4C" w:rsidRDefault="00811A4C" w:rsidP="00315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344F" w:rsidRDefault="00D8344F" w:rsidP="00D834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Мы можем сделать вывод: При соединении соды и уксуса выделился газ, пузырьки которого стали бурлить и стремится вверх. А т. к. в стакане было еще и мыло то пузыри газа превратили его в большое количество пены и стали выталкивать ее из стакана.</w:t>
      </w:r>
    </w:p>
    <w:p w:rsidR="00D8344F" w:rsidRPr="00315A21" w:rsidRDefault="00D8344F" w:rsidP="00315A21">
      <w:pPr>
        <w:spacing w:after="0" w:line="240" w:lineRule="auto"/>
      </w:pPr>
    </w:p>
    <w:p w:rsidR="00192F52" w:rsidRDefault="006E26DD" w:rsidP="006E2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Все вещества, которые мы использовали, есть у каждого на кухне, а что за жидкость помогает нам очистить посуду от жира и остатков пищи?</w:t>
      </w: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7.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26DD" w:rsidRDefault="006E26DD" w:rsidP="006E26D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1597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C1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Жидкость для мытья посуды.</w:t>
      </w:r>
    </w:p>
    <w:p w:rsidR="006E26DD" w:rsidRDefault="006E26DD" w:rsidP="006E2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6DD" w:rsidRDefault="006E26DD" w:rsidP="006E2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Правильно, эта жидкость специально изобретена, чтобы удалять жир и масло. Я предлагаю проверить, хорошо ли она работает?</w:t>
      </w:r>
    </w:p>
    <w:p w:rsidR="006E26DD" w:rsidRDefault="006E26DD" w:rsidP="006E2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6DD" w:rsidRDefault="00811A4C" w:rsidP="006E26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«Убегающее масло».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тарелку с водой детям предлагается добавить чайную ложку масла. Затем окунуть ватную палочку в средство для мытья посуды и поставить ее в центр капли масла.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Что случилось с маслом? Почему? …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Мы можем сделать вывод: жидкость для мытья посуды действительно помогает удалить жир и масло.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А у вас на кухне есть молоко? А ка вы думаете можно ли нарисовать узор на молоке? … Я предлагаю вам это проверить.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A4C" w:rsidRDefault="00811A4C" w:rsidP="00811A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«Узоры в молоке».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1C98" w:rsidRDefault="00E31C98" w:rsidP="00E31C9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F4C0A" wp14:editId="5C231CBC">
            <wp:extent cx="4359616" cy="415398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0450" b="8090"/>
                    <a:stretch/>
                  </pic:blipFill>
                  <pic:spPr bwMode="auto">
                    <a:xfrm>
                      <a:off x="0" y="0"/>
                      <a:ext cx="4357287" cy="41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C98" w:rsidRDefault="00E31C98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3769" w:rsidRDefault="00CF3769" w:rsidP="00CF376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29AF4" wp14:editId="31FF67B8">
            <wp:extent cx="4016726" cy="3827418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8537"/>
                    <a:stretch/>
                  </pic:blipFill>
                  <pic:spPr bwMode="auto">
                    <a:xfrm>
                      <a:off x="0" y="0"/>
                      <a:ext cx="4021211" cy="383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Default="00CF3769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тарелку с молоком детям предлагается добавить несколько капель красителя, а затем поместить в центр ватную палочку, смоченную в жидкости для мытья посуды.</w:t>
      </w: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A4C" w:rsidRDefault="00811A4C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4C2F">
        <w:rPr>
          <w:rFonts w:ascii="Times New Roman" w:hAnsi="Times New Roman" w:cs="Times New Roman"/>
          <w:sz w:val="28"/>
          <w:szCs w:val="28"/>
        </w:rPr>
        <w:t>Что произошло с молоком и красителем? Как вы думаете, почему так произошло? …</w:t>
      </w:r>
    </w:p>
    <w:p w:rsidR="00BE4C2F" w:rsidRDefault="00BE4C2F" w:rsidP="00811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C2F" w:rsidRDefault="00BE4C2F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59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DC1597">
        <w:rPr>
          <w:rFonts w:ascii="Times New Roman" w:hAnsi="Times New Roman" w:cs="Times New Roman"/>
          <w:sz w:val="28"/>
          <w:szCs w:val="28"/>
        </w:rPr>
        <w:t>.</w:t>
      </w:r>
    </w:p>
    <w:p w:rsidR="00BE4C2F" w:rsidRDefault="00BE4C2F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C2F" w:rsidRDefault="00BE4C2F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52C4">
        <w:rPr>
          <w:rFonts w:ascii="Times New Roman" w:hAnsi="Times New Roman" w:cs="Times New Roman"/>
          <w:sz w:val="28"/>
          <w:szCs w:val="28"/>
        </w:rPr>
        <w:t>Откуда берется молоко? Какие еще продукты делают из молока? Масло это жир? Какое вещество у нас на кухне борется с жиром? …</w:t>
      </w:r>
    </w:p>
    <w:p w:rsidR="002852C4" w:rsidRDefault="002852C4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 молоке содержится жир и поэтому при соприкосновении с жидкостью для мытья посуды молекулы жира разбегаются и тянут за собой краску. В результате чего на молоке образуются узоры.</w:t>
      </w:r>
    </w:p>
    <w:p w:rsidR="002852C4" w:rsidRDefault="002852C4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8.</w:t>
      </w:r>
    </w:p>
    <w:p w:rsidR="002767A1" w:rsidRPr="002767A1" w:rsidRDefault="002767A1" w:rsidP="00276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606D" w:rsidRDefault="002E606D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Профессор</w:t>
      </w:r>
      <w:r w:rsidRPr="00DC159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Вот и подошло к концу наше время в лаборатории. Вам понравилось у меня в гостях?! …</w:t>
      </w:r>
    </w:p>
    <w:p w:rsidR="002852C4" w:rsidRPr="00811A4C" w:rsidRDefault="002E606D" w:rsidP="00BE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вы все показали себя просто прекрасными юными учеными! Я горжусь вами и хочу наградить вас сладкими призами!</w:t>
      </w:r>
    </w:p>
    <w:p w:rsidR="006E26DD" w:rsidRDefault="006E26DD" w:rsidP="006E26DD">
      <w:pPr>
        <w:jc w:val="both"/>
      </w:pPr>
    </w:p>
    <w:p w:rsidR="00192F52" w:rsidRDefault="00192F52"/>
    <w:sectPr w:rsidR="00192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51D4"/>
    <w:multiLevelType w:val="hybridMultilevel"/>
    <w:tmpl w:val="08C60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D4876"/>
    <w:multiLevelType w:val="hybridMultilevel"/>
    <w:tmpl w:val="14E27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02A6B"/>
    <w:multiLevelType w:val="hybridMultilevel"/>
    <w:tmpl w:val="5B3A52BE"/>
    <w:lvl w:ilvl="0" w:tplc="B162944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574B1"/>
    <w:multiLevelType w:val="hybridMultilevel"/>
    <w:tmpl w:val="E7126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8D"/>
    <w:rsid w:val="00053C50"/>
    <w:rsid w:val="000B1182"/>
    <w:rsid w:val="000C624A"/>
    <w:rsid w:val="000F18B3"/>
    <w:rsid w:val="000F4CC1"/>
    <w:rsid w:val="00126694"/>
    <w:rsid w:val="00136F31"/>
    <w:rsid w:val="00152232"/>
    <w:rsid w:val="001528D9"/>
    <w:rsid w:val="001539F5"/>
    <w:rsid w:val="0015503E"/>
    <w:rsid w:val="00182388"/>
    <w:rsid w:val="001826BD"/>
    <w:rsid w:val="00192F52"/>
    <w:rsid w:val="001A22E0"/>
    <w:rsid w:val="001C29A9"/>
    <w:rsid w:val="001C4E42"/>
    <w:rsid w:val="001D487C"/>
    <w:rsid w:val="00205604"/>
    <w:rsid w:val="0020769E"/>
    <w:rsid w:val="00254697"/>
    <w:rsid w:val="00265027"/>
    <w:rsid w:val="00270D18"/>
    <w:rsid w:val="002767A1"/>
    <w:rsid w:val="002852C4"/>
    <w:rsid w:val="002A14FD"/>
    <w:rsid w:val="002B0BE2"/>
    <w:rsid w:val="002E606D"/>
    <w:rsid w:val="002F1240"/>
    <w:rsid w:val="0030153B"/>
    <w:rsid w:val="00315A21"/>
    <w:rsid w:val="00322039"/>
    <w:rsid w:val="00326A82"/>
    <w:rsid w:val="003551A2"/>
    <w:rsid w:val="00356400"/>
    <w:rsid w:val="00373BDD"/>
    <w:rsid w:val="003752C2"/>
    <w:rsid w:val="00396528"/>
    <w:rsid w:val="003A51D2"/>
    <w:rsid w:val="003C1CEF"/>
    <w:rsid w:val="00400892"/>
    <w:rsid w:val="00401E3B"/>
    <w:rsid w:val="00405DB7"/>
    <w:rsid w:val="00446C36"/>
    <w:rsid w:val="00455DC0"/>
    <w:rsid w:val="004560A4"/>
    <w:rsid w:val="00456538"/>
    <w:rsid w:val="00462ABA"/>
    <w:rsid w:val="004669EA"/>
    <w:rsid w:val="00476A61"/>
    <w:rsid w:val="004C728A"/>
    <w:rsid w:val="004D1A91"/>
    <w:rsid w:val="0054599A"/>
    <w:rsid w:val="00597872"/>
    <w:rsid w:val="005A1C85"/>
    <w:rsid w:val="005B7AF6"/>
    <w:rsid w:val="005B7B54"/>
    <w:rsid w:val="005C030A"/>
    <w:rsid w:val="00615FAE"/>
    <w:rsid w:val="006225BA"/>
    <w:rsid w:val="0069153F"/>
    <w:rsid w:val="00694498"/>
    <w:rsid w:val="006E26DD"/>
    <w:rsid w:val="006E3A8C"/>
    <w:rsid w:val="006F5E85"/>
    <w:rsid w:val="00713113"/>
    <w:rsid w:val="00723AB9"/>
    <w:rsid w:val="0073379F"/>
    <w:rsid w:val="0074681E"/>
    <w:rsid w:val="007533F4"/>
    <w:rsid w:val="00787E6B"/>
    <w:rsid w:val="007959F5"/>
    <w:rsid w:val="007E4A7E"/>
    <w:rsid w:val="007F130D"/>
    <w:rsid w:val="00805314"/>
    <w:rsid w:val="00811A4C"/>
    <w:rsid w:val="00861452"/>
    <w:rsid w:val="00902B0A"/>
    <w:rsid w:val="00955D8D"/>
    <w:rsid w:val="00977F90"/>
    <w:rsid w:val="009D0A23"/>
    <w:rsid w:val="009E577F"/>
    <w:rsid w:val="00A03484"/>
    <w:rsid w:val="00A93845"/>
    <w:rsid w:val="00A96ABF"/>
    <w:rsid w:val="00AD1CF0"/>
    <w:rsid w:val="00B11C89"/>
    <w:rsid w:val="00B56552"/>
    <w:rsid w:val="00B80CA0"/>
    <w:rsid w:val="00B83337"/>
    <w:rsid w:val="00B86C98"/>
    <w:rsid w:val="00BA251B"/>
    <w:rsid w:val="00BA6F3F"/>
    <w:rsid w:val="00BC349C"/>
    <w:rsid w:val="00BC3854"/>
    <w:rsid w:val="00BC3B93"/>
    <w:rsid w:val="00BD45E2"/>
    <w:rsid w:val="00BE4C2F"/>
    <w:rsid w:val="00C01D79"/>
    <w:rsid w:val="00C03EBF"/>
    <w:rsid w:val="00C5012D"/>
    <w:rsid w:val="00C56ACE"/>
    <w:rsid w:val="00C734D3"/>
    <w:rsid w:val="00C94F23"/>
    <w:rsid w:val="00CA0227"/>
    <w:rsid w:val="00CE54F6"/>
    <w:rsid w:val="00CF0152"/>
    <w:rsid w:val="00CF3769"/>
    <w:rsid w:val="00D126B9"/>
    <w:rsid w:val="00D62F1E"/>
    <w:rsid w:val="00D71496"/>
    <w:rsid w:val="00D8344F"/>
    <w:rsid w:val="00DD66D4"/>
    <w:rsid w:val="00DF0572"/>
    <w:rsid w:val="00E02B22"/>
    <w:rsid w:val="00E31C98"/>
    <w:rsid w:val="00E40AB9"/>
    <w:rsid w:val="00E54165"/>
    <w:rsid w:val="00E73B11"/>
    <w:rsid w:val="00E75629"/>
    <w:rsid w:val="00E76230"/>
    <w:rsid w:val="00E9613C"/>
    <w:rsid w:val="00EB4110"/>
    <w:rsid w:val="00EB4875"/>
    <w:rsid w:val="00EE2058"/>
    <w:rsid w:val="00F14E83"/>
    <w:rsid w:val="00F342AB"/>
    <w:rsid w:val="00F4022A"/>
    <w:rsid w:val="00FA081D"/>
    <w:rsid w:val="00FC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8D"/>
  </w:style>
  <w:style w:type="paragraph" w:styleId="2">
    <w:name w:val="heading 2"/>
    <w:basedOn w:val="a"/>
    <w:link w:val="20"/>
    <w:uiPriority w:val="9"/>
    <w:qFormat/>
    <w:rsid w:val="00192F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D8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92F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19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2F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F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8D"/>
  </w:style>
  <w:style w:type="paragraph" w:styleId="2">
    <w:name w:val="heading 2"/>
    <w:basedOn w:val="a"/>
    <w:link w:val="20"/>
    <w:uiPriority w:val="9"/>
    <w:qFormat/>
    <w:rsid w:val="00192F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D8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92F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192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2F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F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5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Таня</cp:lastModifiedBy>
  <cp:revision>5</cp:revision>
  <cp:lastPrinted>2019-04-04T20:42:00Z</cp:lastPrinted>
  <dcterms:created xsi:type="dcterms:W3CDTF">2019-04-04T17:34:00Z</dcterms:created>
  <dcterms:modified xsi:type="dcterms:W3CDTF">2023-11-08T18:18:00Z</dcterms:modified>
</cp:coreProperties>
</file>