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ДЕТСКИЙ САД № 31 Х. ТЕЛЬМАН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ГУЛЬКЕВИЧСКИЙ РАЙОН</w:t>
      </w: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ABC" w:rsidRPr="001C1ABC" w:rsidRDefault="00B222A0" w:rsidP="001C1AB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Мастер-класс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C1ABC">
        <w:rPr>
          <w:rFonts w:ascii="Times New Roman" w:hAnsi="Times New Roman" w:cs="Times New Roman"/>
          <w:sz w:val="44"/>
          <w:szCs w:val="44"/>
        </w:rPr>
        <w:t xml:space="preserve">по теме: 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C1ABC">
        <w:rPr>
          <w:rFonts w:ascii="Times New Roman" w:hAnsi="Times New Roman" w:cs="Times New Roman"/>
          <w:b/>
          <w:bCs/>
          <w:sz w:val="56"/>
          <w:szCs w:val="56"/>
        </w:rPr>
        <w:t>«</w:t>
      </w:r>
      <w:proofErr w:type="spellStart"/>
      <w:r w:rsidRPr="001C1ABC">
        <w:rPr>
          <w:rFonts w:ascii="Times New Roman" w:hAnsi="Times New Roman" w:cs="Times New Roman"/>
          <w:b/>
          <w:bCs/>
          <w:sz w:val="56"/>
          <w:szCs w:val="56"/>
        </w:rPr>
        <w:t>Грифонаж</w:t>
      </w:r>
      <w:proofErr w:type="spellEnd"/>
      <w:r w:rsidRPr="001C1ABC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C1ABC">
        <w:rPr>
          <w:rFonts w:ascii="Times New Roman" w:hAnsi="Times New Roman" w:cs="Times New Roman"/>
          <w:b/>
          <w:bCs/>
          <w:sz w:val="56"/>
          <w:szCs w:val="56"/>
        </w:rPr>
        <w:t xml:space="preserve">как средство развития 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C1ABC">
        <w:rPr>
          <w:rFonts w:ascii="Times New Roman" w:hAnsi="Times New Roman" w:cs="Times New Roman"/>
          <w:b/>
          <w:bCs/>
          <w:sz w:val="56"/>
          <w:szCs w:val="56"/>
        </w:rPr>
        <w:t xml:space="preserve">творческого потенциала  </w:t>
      </w:r>
    </w:p>
    <w:p w:rsidR="001C1ABC" w:rsidRP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C1ABC">
        <w:rPr>
          <w:rFonts w:ascii="Times New Roman" w:hAnsi="Times New Roman" w:cs="Times New Roman"/>
          <w:b/>
          <w:bCs/>
          <w:sz w:val="56"/>
          <w:szCs w:val="56"/>
        </w:rPr>
        <w:t>дошкольников».</w:t>
      </w: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1ABC" w:rsidRP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Воспитатель МБ ДОУ д/с № 31:</w:t>
      </w:r>
    </w:p>
    <w:p w:rsidR="001C1ABC" w:rsidRPr="001C1ABC" w:rsidRDefault="001C1ABC" w:rsidP="001C1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C1ABC">
        <w:rPr>
          <w:rFonts w:ascii="Times New Roman" w:hAnsi="Times New Roman" w:cs="Times New Roman"/>
          <w:sz w:val="28"/>
          <w:szCs w:val="28"/>
        </w:rPr>
        <w:t>Лысанская</w:t>
      </w:r>
      <w:proofErr w:type="spellEnd"/>
      <w:r w:rsidRPr="001C1ABC"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:rsidR="001C1ABC" w:rsidRDefault="001C1ABC" w:rsidP="001C1A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ABC" w:rsidRDefault="001C1ABC" w:rsidP="001C1A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C36" w:rsidRDefault="00733C36" w:rsidP="00733C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F2B" w:rsidRDefault="005F3F2B" w:rsidP="00733C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733C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lastRenderedPageBreak/>
        <w:t>Слайд 1</w:t>
      </w:r>
    </w:p>
    <w:p w:rsidR="00F96B71" w:rsidRPr="00733C36" w:rsidRDefault="00F96B71" w:rsidP="00733C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коллеги! Я рада приветствовать вас в этом зале! </w:t>
      </w:r>
      <w:r w:rsidR="00B455DA">
        <w:rPr>
          <w:rFonts w:ascii="Times New Roman" w:hAnsi="Times New Roman" w:cs="Times New Roman"/>
          <w:sz w:val="28"/>
          <w:szCs w:val="28"/>
        </w:rPr>
        <w:t xml:space="preserve">Данный мастер-класс я уже представляла на краевом конкурсе «Воспитатель года Кубани 2020». </w:t>
      </w:r>
      <w:r w:rsidRPr="00733C36">
        <w:rPr>
          <w:rFonts w:ascii="Times New Roman" w:hAnsi="Times New Roman" w:cs="Times New Roman"/>
          <w:sz w:val="28"/>
          <w:szCs w:val="28"/>
        </w:rPr>
        <w:t>Надеюсь</w:t>
      </w:r>
      <w:r w:rsidR="00B455DA">
        <w:rPr>
          <w:rFonts w:ascii="Times New Roman" w:hAnsi="Times New Roman" w:cs="Times New Roman"/>
          <w:sz w:val="28"/>
          <w:szCs w:val="28"/>
        </w:rPr>
        <w:t>,</w:t>
      </w:r>
      <w:r w:rsidRPr="00733C36">
        <w:rPr>
          <w:rFonts w:ascii="Times New Roman" w:hAnsi="Times New Roman" w:cs="Times New Roman"/>
          <w:sz w:val="28"/>
          <w:szCs w:val="28"/>
        </w:rPr>
        <w:t xml:space="preserve"> </w:t>
      </w:r>
      <w:r w:rsidR="00733C36" w:rsidRPr="00733C36">
        <w:rPr>
          <w:rFonts w:ascii="Times New Roman" w:hAnsi="Times New Roman" w:cs="Times New Roman"/>
          <w:sz w:val="28"/>
          <w:szCs w:val="28"/>
        </w:rPr>
        <w:t>он</w:t>
      </w:r>
      <w:r w:rsidRPr="00733C36">
        <w:rPr>
          <w:rFonts w:ascii="Times New Roman" w:hAnsi="Times New Roman" w:cs="Times New Roman"/>
          <w:sz w:val="28"/>
          <w:szCs w:val="28"/>
        </w:rPr>
        <w:t xml:space="preserve"> будет вам интересен!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2</w:t>
      </w:r>
    </w:p>
    <w:p w:rsidR="00F96B71" w:rsidRPr="00733C36" w:rsidRDefault="00F96B71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Все мы не раз в своей профессиональной деятельности слышали от детей: «Я не смогу нарисовать! Я не знаю, как! У меня ничего не получиться!» Да и сами мы иногда сталкиваемся с этой проблемой.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3</w:t>
      </w:r>
    </w:p>
    <w:p w:rsidR="002A3F0C" w:rsidRPr="00733C36" w:rsidRDefault="002A3F0C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Я утверждаю, чтобы творить, </w:t>
      </w:r>
      <w:r w:rsidR="00ED6BAE" w:rsidRPr="00733C36">
        <w:rPr>
          <w:rFonts w:ascii="Times New Roman" w:hAnsi="Times New Roman" w:cs="Times New Roman"/>
          <w:sz w:val="28"/>
          <w:szCs w:val="28"/>
        </w:rPr>
        <w:t xml:space="preserve">уметь рисовать </w:t>
      </w:r>
      <w:r w:rsidRPr="00733C36">
        <w:rPr>
          <w:rFonts w:ascii="Times New Roman" w:hAnsi="Times New Roman" w:cs="Times New Roman"/>
          <w:sz w:val="28"/>
          <w:szCs w:val="28"/>
        </w:rPr>
        <w:t xml:space="preserve">вовсе не обязательно! </w:t>
      </w:r>
    </w:p>
    <w:p w:rsidR="002A3F0C" w:rsidRPr="00733C36" w:rsidRDefault="002A3F0C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И</w:t>
      </w:r>
      <w:r w:rsidR="00ED6BAE" w:rsidRPr="00733C36">
        <w:rPr>
          <w:rFonts w:ascii="Times New Roman" w:hAnsi="Times New Roman" w:cs="Times New Roman"/>
          <w:sz w:val="28"/>
          <w:szCs w:val="28"/>
        </w:rPr>
        <w:t xml:space="preserve"> к концу нашего мастер класса, каждый из вас сможет создать свой неповторимый шедевр. </w:t>
      </w:r>
    </w:p>
    <w:p w:rsidR="005A01F0" w:rsidRPr="00733C36" w:rsidRDefault="00ED6BAE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А поможет нам в этом техника рисования – </w:t>
      </w:r>
      <w:proofErr w:type="spellStart"/>
      <w:r w:rsidRPr="00733C36">
        <w:rPr>
          <w:rFonts w:ascii="Times New Roman" w:hAnsi="Times New Roman" w:cs="Times New Roman"/>
          <w:sz w:val="28"/>
          <w:szCs w:val="28"/>
        </w:rPr>
        <w:t>Грифонаж</w:t>
      </w:r>
      <w:proofErr w:type="spellEnd"/>
      <w:r w:rsidRPr="00733C36">
        <w:rPr>
          <w:rFonts w:ascii="Times New Roman" w:hAnsi="Times New Roman" w:cs="Times New Roman"/>
          <w:sz w:val="28"/>
          <w:szCs w:val="28"/>
        </w:rPr>
        <w:t>.</w:t>
      </w: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4</w:t>
      </w:r>
    </w:p>
    <w:p w:rsidR="00ED6BAE" w:rsidRPr="00733C36" w:rsidRDefault="00ED6BAE" w:rsidP="00EB03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3C36">
        <w:rPr>
          <w:rFonts w:ascii="Times New Roman" w:hAnsi="Times New Roman" w:cs="Times New Roman"/>
          <w:b/>
          <w:i/>
          <w:sz w:val="28"/>
          <w:szCs w:val="28"/>
        </w:rPr>
        <w:t xml:space="preserve">Что же это такое? </w:t>
      </w:r>
    </w:p>
    <w:p w:rsidR="00464F1A" w:rsidRPr="00733C36" w:rsidRDefault="004C760A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В</w:t>
      </w:r>
      <w:r w:rsidR="005E0045" w:rsidRPr="00733C36">
        <w:rPr>
          <w:rFonts w:ascii="Times New Roman" w:hAnsi="Times New Roman" w:cs="Times New Roman"/>
          <w:sz w:val="28"/>
          <w:szCs w:val="28"/>
        </w:rPr>
        <w:t xml:space="preserve"> переводе с французского </w:t>
      </w:r>
      <w:proofErr w:type="spellStart"/>
      <w:r w:rsidR="002A3F0C" w:rsidRPr="00733C36">
        <w:rPr>
          <w:rFonts w:ascii="Times New Roman" w:hAnsi="Times New Roman" w:cs="Times New Roman"/>
          <w:sz w:val="28"/>
          <w:szCs w:val="28"/>
        </w:rPr>
        <w:t>грифонаж</w:t>
      </w:r>
      <w:proofErr w:type="spellEnd"/>
      <w:r w:rsidR="005E0045" w:rsidRPr="00733C36">
        <w:rPr>
          <w:rFonts w:ascii="Times New Roman" w:hAnsi="Times New Roman" w:cs="Times New Roman"/>
          <w:sz w:val="28"/>
          <w:szCs w:val="28"/>
        </w:rPr>
        <w:t xml:space="preserve"> - маранье, </w:t>
      </w:r>
      <w:r w:rsidR="000822EA" w:rsidRPr="00733C36">
        <w:rPr>
          <w:rFonts w:ascii="Times New Roman" w:hAnsi="Times New Roman" w:cs="Times New Roman"/>
          <w:sz w:val="28"/>
          <w:szCs w:val="28"/>
        </w:rPr>
        <w:t xml:space="preserve">каракули, </w:t>
      </w:r>
      <w:r w:rsidR="005E0045" w:rsidRPr="00733C36">
        <w:rPr>
          <w:rFonts w:ascii="Times New Roman" w:hAnsi="Times New Roman" w:cs="Times New Roman"/>
          <w:sz w:val="28"/>
          <w:szCs w:val="28"/>
        </w:rPr>
        <w:t>рисование на скорую руку, поэтому второе название у этой техники</w:t>
      </w:r>
      <w:r w:rsidRPr="00733C36">
        <w:rPr>
          <w:rFonts w:ascii="Times New Roman" w:hAnsi="Times New Roman" w:cs="Times New Roman"/>
          <w:sz w:val="28"/>
          <w:szCs w:val="28"/>
        </w:rPr>
        <w:t xml:space="preserve"> </w:t>
      </w:r>
      <w:r w:rsidR="005E0045" w:rsidRPr="00733C36">
        <w:rPr>
          <w:rFonts w:ascii="Times New Roman" w:hAnsi="Times New Roman" w:cs="Times New Roman"/>
          <w:sz w:val="28"/>
          <w:szCs w:val="28"/>
        </w:rPr>
        <w:t>– «Каракули».</w:t>
      </w:r>
    </w:p>
    <w:p w:rsidR="004C760A" w:rsidRPr="00733C36" w:rsidRDefault="004C760A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3C36">
        <w:rPr>
          <w:rFonts w:ascii="Times New Roman" w:hAnsi="Times New Roman" w:cs="Times New Roman"/>
          <w:sz w:val="28"/>
          <w:szCs w:val="28"/>
        </w:rPr>
        <w:t>Грифонажем</w:t>
      </w:r>
      <w:proofErr w:type="spellEnd"/>
      <w:r w:rsidRPr="00733C36">
        <w:rPr>
          <w:rFonts w:ascii="Times New Roman" w:hAnsi="Times New Roman" w:cs="Times New Roman"/>
          <w:sz w:val="28"/>
          <w:szCs w:val="28"/>
        </w:rPr>
        <w:t xml:space="preserve"> называют рисунки, созданные неосознанно. Помните, как рисовали на полях тетрадей в школе и на лекциях. Это и есть </w:t>
      </w:r>
      <w:r w:rsidR="00F665F3" w:rsidRPr="00733C36">
        <w:rPr>
          <w:rFonts w:ascii="Times New Roman" w:hAnsi="Times New Roman" w:cs="Times New Roman"/>
          <w:sz w:val="28"/>
          <w:szCs w:val="28"/>
        </w:rPr>
        <w:t>те самые каракули</w:t>
      </w:r>
      <w:r w:rsidRPr="00733C36">
        <w:rPr>
          <w:rFonts w:ascii="Times New Roman" w:hAnsi="Times New Roman" w:cs="Times New Roman"/>
          <w:sz w:val="28"/>
          <w:szCs w:val="28"/>
        </w:rPr>
        <w:t>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5</w:t>
      </w:r>
    </w:p>
    <w:p w:rsidR="004C760A" w:rsidRPr="00733C36" w:rsidRDefault="004C760A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За этим занятием были замечены многие известные личности, и даже наш президент.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6</w:t>
      </w:r>
    </w:p>
    <w:p w:rsidR="00F665F3" w:rsidRPr="00733C36" w:rsidRDefault="00F665F3" w:rsidP="00EB03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t xml:space="preserve">Впервые техника «каракулей» была разработана и описана детским психиатром и психоаналитиком Дональдом </w:t>
      </w:r>
      <w:proofErr w:type="spellStart"/>
      <w:r w:rsidRPr="00733C36">
        <w:rPr>
          <w:sz w:val="28"/>
          <w:szCs w:val="28"/>
        </w:rPr>
        <w:t>Вудсом</w:t>
      </w:r>
      <w:proofErr w:type="spellEnd"/>
      <w:r w:rsidRPr="00733C36">
        <w:rPr>
          <w:sz w:val="28"/>
          <w:szCs w:val="28"/>
        </w:rPr>
        <w:t xml:space="preserve"> </w:t>
      </w:r>
      <w:proofErr w:type="spellStart"/>
      <w:r w:rsidRPr="00733C36">
        <w:rPr>
          <w:sz w:val="28"/>
          <w:szCs w:val="28"/>
        </w:rPr>
        <w:t>Винникоттом</w:t>
      </w:r>
      <w:proofErr w:type="spellEnd"/>
      <w:r w:rsidRPr="00733C36">
        <w:rPr>
          <w:sz w:val="28"/>
          <w:szCs w:val="28"/>
        </w:rPr>
        <w:t>. Сейчас она имеет множество модификаци</w:t>
      </w:r>
      <w:r w:rsidR="00A50591">
        <w:rPr>
          <w:sz w:val="28"/>
          <w:szCs w:val="28"/>
        </w:rPr>
        <w:t>й и широко используется в арт-</w:t>
      </w:r>
      <w:r w:rsidRPr="00733C36">
        <w:rPr>
          <w:sz w:val="28"/>
          <w:szCs w:val="28"/>
        </w:rPr>
        <w:t>терапии.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7</w:t>
      </w:r>
    </w:p>
    <w:p w:rsidR="00F665F3" w:rsidRPr="00733C36" w:rsidRDefault="00F665F3" w:rsidP="00EB03C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t xml:space="preserve">В дошкольной педагогике </w:t>
      </w:r>
      <w:proofErr w:type="spellStart"/>
      <w:r w:rsidRPr="00733C36">
        <w:rPr>
          <w:sz w:val="28"/>
          <w:szCs w:val="28"/>
        </w:rPr>
        <w:t>Грифонаж</w:t>
      </w:r>
      <w:proofErr w:type="spellEnd"/>
      <w:r w:rsidRPr="00733C36">
        <w:rPr>
          <w:sz w:val="28"/>
          <w:szCs w:val="28"/>
        </w:rPr>
        <w:t xml:space="preserve"> или каракули является одной из нетрадиционных техник рисования.</w:t>
      </w: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________________________________________________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______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8</w:t>
      </w:r>
    </w:p>
    <w:p w:rsidR="00F665F3" w:rsidRPr="00733C36" w:rsidRDefault="00C96E7B" w:rsidP="00EB03C3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33C36">
        <w:rPr>
          <w:b/>
          <w:i/>
          <w:sz w:val="28"/>
          <w:szCs w:val="28"/>
        </w:rPr>
        <w:t>Для чего же она предназначена?</w:t>
      </w:r>
    </w:p>
    <w:p w:rsidR="00C96E7B" w:rsidRPr="00733C36" w:rsidRDefault="00C96E7B" w:rsidP="00733C3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t xml:space="preserve">Каракули помогают детям преодолеть страх неумения рисовать, </w:t>
      </w:r>
      <w:r w:rsidR="00F266A9" w:rsidRPr="00733C36">
        <w:rPr>
          <w:sz w:val="28"/>
          <w:szCs w:val="28"/>
        </w:rPr>
        <w:t>понять со</w:t>
      </w:r>
      <w:r w:rsidR="00733C36" w:rsidRPr="00733C36">
        <w:rPr>
          <w:sz w:val="28"/>
          <w:szCs w:val="28"/>
        </w:rPr>
        <w:t>бственные чувства и переживания;</w:t>
      </w:r>
    </w:p>
    <w:p w:rsidR="00C96E7B" w:rsidRPr="00733C36" w:rsidRDefault="00C96E7B" w:rsidP="00733C3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t>Развивают воображен</w:t>
      </w:r>
      <w:r w:rsidR="00733C36" w:rsidRPr="00733C36">
        <w:rPr>
          <w:sz w:val="28"/>
          <w:szCs w:val="28"/>
        </w:rPr>
        <w:t>ие, моторику, образное мышление;</w:t>
      </w:r>
    </w:p>
    <w:p w:rsidR="00C96E7B" w:rsidRPr="00733C36" w:rsidRDefault="00733C36" w:rsidP="00733C3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t>Поднимают самооценку ребенка;</w:t>
      </w:r>
    </w:p>
    <w:p w:rsidR="00C96E7B" w:rsidRPr="00733C36" w:rsidRDefault="00F266A9" w:rsidP="00733C3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sz w:val="28"/>
          <w:szCs w:val="28"/>
        </w:rPr>
        <w:lastRenderedPageBreak/>
        <w:t>С</w:t>
      </w:r>
      <w:r w:rsidR="00C96E7B" w:rsidRPr="00733C36">
        <w:rPr>
          <w:sz w:val="28"/>
          <w:szCs w:val="28"/>
        </w:rPr>
        <w:t>нима</w:t>
      </w:r>
      <w:r w:rsidRPr="00733C36">
        <w:rPr>
          <w:sz w:val="28"/>
          <w:szCs w:val="28"/>
        </w:rPr>
        <w:t>ют мышечное и эмоциональное напряжение, раскрепощают и расслабляют.</w:t>
      </w: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_________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6A9" w:rsidRPr="00733C36" w:rsidRDefault="00F266A9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9</w:t>
      </w:r>
    </w:p>
    <w:p w:rsidR="00F266A9" w:rsidRPr="00733C36" w:rsidRDefault="00F266A9" w:rsidP="00EB03C3">
      <w:pPr>
        <w:pStyle w:val="a3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33C36">
        <w:rPr>
          <w:b/>
          <w:i/>
          <w:sz w:val="28"/>
          <w:szCs w:val="28"/>
        </w:rPr>
        <w:t>Итак, как же это – рисовать каракули?</w:t>
      </w:r>
    </w:p>
    <w:p w:rsidR="00F93190" w:rsidRPr="00733C36" w:rsidRDefault="00F93190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733C36">
        <w:rPr>
          <w:bCs/>
          <w:sz w:val="28"/>
          <w:szCs w:val="28"/>
        </w:rPr>
        <w:t>Для начала подготовим все необходимые материалы.</w:t>
      </w:r>
    </w:p>
    <w:p w:rsidR="005F3F2B" w:rsidRDefault="005F3F2B" w:rsidP="009750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502C" w:rsidRPr="00733C36" w:rsidRDefault="0097502C" w:rsidP="009750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10</w:t>
      </w:r>
    </w:p>
    <w:p w:rsidR="00F93190" w:rsidRPr="00733C36" w:rsidRDefault="00040472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Н</w:t>
      </w:r>
      <w:r w:rsidR="00F93190" w:rsidRPr="00733C36">
        <w:rPr>
          <w:rFonts w:ascii="Times New Roman" w:hAnsi="Times New Roman" w:cs="Times New Roman"/>
          <w:sz w:val="28"/>
          <w:szCs w:val="28"/>
        </w:rPr>
        <w:t>а листе простым карандашом фломастером или мелком свободно, не задумываясь о результате, рисуем клубок линий, при этом старайтесь не отрывать карандаша от бумаги.    </w:t>
      </w:r>
      <w:proofErr w:type="gramStart"/>
      <w:r w:rsidR="00F93190" w:rsidRPr="00733C36">
        <w:rPr>
          <w:rFonts w:ascii="Times New Roman" w:hAnsi="Times New Roman" w:cs="Times New Roman"/>
          <w:sz w:val="28"/>
          <w:szCs w:val="28"/>
        </w:rPr>
        <w:t xml:space="preserve">Линии могут выглядеть небрежными, неумелыми, </w:t>
      </w:r>
      <w:r w:rsidR="002A3F0C" w:rsidRPr="00733C36">
        <w:rPr>
          <w:rFonts w:ascii="Times New Roman" w:hAnsi="Times New Roman" w:cs="Times New Roman"/>
          <w:sz w:val="28"/>
          <w:szCs w:val="28"/>
        </w:rPr>
        <w:t>или</w:t>
      </w:r>
      <w:r w:rsidR="00F93190" w:rsidRPr="00733C36">
        <w:rPr>
          <w:rFonts w:ascii="Times New Roman" w:hAnsi="Times New Roman" w:cs="Times New Roman"/>
          <w:sz w:val="28"/>
          <w:szCs w:val="28"/>
        </w:rPr>
        <w:t xml:space="preserve"> выверенными и точными; прямыми, изогнутыми, ломаными, закругленными, спиралеобразными, иметь вид галочек или волн.</w:t>
      </w:r>
      <w:proofErr w:type="gramEnd"/>
      <w:r w:rsidR="00F93190" w:rsidRPr="00733C36">
        <w:rPr>
          <w:rFonts w:ascii="Times New Roman" w:hAnsi="Times New Roman" w:cs="Times New Roman"/>
          <w:sz w:val="28"/>
          <w:szCs w:val="28"/>
        </w:rPr>
        <w:t xml:space="preserve"> Когда вы почувствуете, что линий достаточно, останавливаемся. У нас получились каракули. </w:t>
      </w:r>
    </w:p>
    <w:p w:rsidR="00670B8C" w:rsidRPr="00733C36" w:rsidRDefault="00F93190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Внимательно рассмотрим наши каракули, покрутим лист бумаги в разные стороны. «Включим» своё воображение и поищем среди линий образы – силуэты животных, птиц, рыб или другое. Мы можете найти только одну фигуру, а можете отыскать сразу несколько объектов. </w:t>
      </w:r>
    </w:p>
    <w:p w:rsidR="00F93190" w:rsidRPr="00733C36" w:rsidRDefault="00F93190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Чтобы найденные нами образы не потерялись среди линий, выделим их </w:t>
      </w:r>
      <w:r w:rsidR="00A50591">
        <w:rPr>
          <w:rFonts w:ascii="Times New Roman" w:hAnsi="Times New Roman" w:cs="Times New Roman"/>
          <w:sz w:val="28"/>
          <w:szCs w:val="28"/>
        </w:rPr>
        <w:t xml:space="preserve">маркером или </w:t>
      </w:r>
      <w:r w:rsidRPr="00733C36">
        <w:rPr>
          <w:rFonts w:ascii="Times New Roman" w:hAnsi="Times New Roman" w:cs="Times New Roman"/>
          <w:sz w:val="28"/>
          <w:szCs w:val="28"/>
        </w:rPr>
        <w:t>фломастером и раскрасим.</w:t>
      </w:r>
      <w:r w:rsidR="00670B8C" w:rsidRPr="00733C36">
        <w:rPr>
          <w:rFonts w:ascii="Times New Roman" w:hAnsi="Times New Roman" w:cs="Times New Roman"/>
          <w:sz w:val="28"/>
          <w:szCs w:val="28"/>
        </w:rPr>
        <w:t xml:space="preserve"> А затем их можно вырезать и приклеить на подготовленный фон. Шедевр готов!</w:t>
      </w:r>
    </w:p>
    <w:p w:rsidR="00EB03C3" w:rsidRPr="00733C36" w:rsidRDefault="00EB03C3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_______________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190" w:rsidRPr="00733C36" w:rsidRDefault="00F93190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97502C" w:rsidRPr="00733C36">
        <w:rPr>
          <w:rFonts w:ascii="Times New Roman" w:hAnsi="Times New Roman" w:cs="Times New Roman"/>
          <w:i/>
          <w:sz w:val="28"/>
          <w:szCs w:val="28"/>
        </w:rPr>
        <w:t>11</w:t>
      </w:r>
    </w:p>
    <w:p w:rsidR="00F93190" w:rsidRPr="00733C36" w:rsidRDefault="00040472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Я прошу присоединиться к мастер-классу коллег, у которых есть похожие картинки.</w:t>
      </w:r>
    </w:p>
    <w:p w:rsidR="00F93190" w:rsidRDefault="00040472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Вам предстоит создать свой образ </w:t>
      </w:r>
      <w:proofErr w:type="gramStart"/>
      <w:r w:rsidRPr="00733C3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33C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C36">
        <w:rPr>
          <w:rFonts w:ascii="Times New Roman" w:hAnsi="Times New Roman" w:cs="Times New Roman"/>
          <w:sz w:val="28"/>
          <w:szCs w:val="28"/>
        </w:rPr>
        <w:t>каракуль</w:t>
      </w:r>
      <w:proofErr w:type="gramEnd"/>
      <w:r w:rsidRPr="00733C36">
        <w:rPr>
          <w:rFonts w:ascii="Times New Roman" w:hAnsi="Times New Roman" w:cs="Times New Roman"/>
          <w:sz w:val="28"/>
          <w:szCs w:val="28"/>
        </w:rPr>
        <w:t>, используя имеющиеся материалы и инструкции.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F3F2B" w:rsidTr="005F3F2B">
        <w:tc>
          <w:tcPr>
            <w:tcW w:w="9571" w:type="dxa"/>
          </w:tcPr>
          <w:p w:rsidR="005F3F2B" w:rsidRPr="001F046F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/>
                <w:bCs/>
                <w:color w:val="00B050"/>
                <w:sz w:val="16"/>
                <w:szCs w:val="16"/>
              </w:rPr>
            </w:pPr>
          </w:p>
          <w:p w:rsidR="005F3F2B" w:rsidRPr="001F046F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</w:pPr>
            <w:r w:rsidRPr="001F046F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Последовательность работы:</w:t>
            </w:r>
          </w:p>
          <w:p w:rsidR="005F3F2B" w:rsidRPr="00FE584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proofErr w:type="gramStart"/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На листе простым карандашом свободно, не задумываясь о результате, рисуем </w:t>
            </w:r>
            <w:r w:rsidRPr="00FE584B">
              <w:rPr>
                <w:rFonts w:ascii="Comic Sans MS" w:hAnsi="Comic Sans MS" w:cs="Times New Roman"/>
                <w:b/>
                <w:sz w:val="24"/>
                <w:szCs w:val="24"/>
              </w:rPr>
              <w:t>различные линий</w:t>
            </w:r>
            <w:r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Pr="001F046F">
              <w:rPr>
                <w:rFonts w:ascii="Comic Sans MS" w:hAnsi="Comic Sans MS" w:cs="Times New Roman"/>
                <w:b/>
                <w:sz w:val="24"/>
                <w:szCs w:val="24"/>
              </w:rPr>
              <w:t>в хаотичном порядке</w:t>
            </w:r>
            <w:r w:rsidRPr="00FE584B">
              <w:rPr>
                <w:rFonts w:ascii="Comic Sans MS" w:hAnsi="Comic Sans MS" w:cs="Times New Roman"/>
                <w:sz w:val="24"/>
                <w:szCs w:val="24"/>
              </w:rPr>
              <w:t>, при этом старайтесь не отрывать карандаша от бумаги.</w:t>
            </w:r>
            <w:proofErr w:type="gramEnd"/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    </w:t>
            </w:r>
            <w:proofErr w:type="gramStart"/>
            <w:r w:rsidRPr="00FE584B">
              <w:rPr>
                <w:rFonts w:ascii="Comic Sans MS" w:hAnsi="Comic Sans MS" w:cs="Times New Roman"/>
                <w:sz w:val="24"/>
                <w:szCs w:val="24"/>
              </w:rPr>
              <w:t>Линии могут быть небрежными, неумелыми или выверенными и точными; прямыми, изогнутыми, ломаными, закругленными, спиралеобразными и др. Почувствуете, что линий достаточно, остановитесь.</w:t>
            </w:r>
            <w:proofErr w:type="gramEnd"/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 У вас получились каракули. </w:t>
            </w:r>
          </w:p>
          <w:p w:rsidR="005F3F2B" w:rsidRPr="00FE584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Внимательно рассмотрите каракули, покрутите лист бумаги в разные стороны. «Включите» воображение и поищите среди линий </w:t>
            </w:r>
            <w:r w:rsidRPr="00FE584B">
              <w:rPr>
                <w:rFonts w:ascii="Comic Sans MS" w:hAnsi="Comic Sans MS" w:cs="Times New Roman"/>
                <w:b/>
                <w:sz w:val="24"/>
                <w:szCs w:val="24"/>
              </w:rPr>
              <w:t>образы</w:t>
            </w:r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 – силуэты животных, птиц, рыб или другое. Можете найти только одну фигуру или отыскать сразу несколько объектов. </w:t>
            </w:r>
          </w:p>
          <w:p w:rsidR="005F3F2B" w:rsidRPr="00FE584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Чтобы найденные нами образы не потерялись среди линий, </w:t>
            </w:r>
            <w:r w:rsidRPr="00FE584B">
              <w:rPr>
                <w:rFonts w:ascii="Comic Sans MS" w:hAnsi="Comic Sans MS" w:cs="Times New Roman"/>
                <w:b/>
                <w:sz w:val="24"/>
                <w:szCs w:val="24"/>
              </w:rPr>
              <w:t xml:space="preserve">выделите их </w:t>
            </w:r>
            <w:r w:rsidRPr="00FE584B">
              <w:rPr>
                <w:rFonts w:ascii="Comic Sans MS" w:hAnsi="Comic Sans MS" w:cs="Times New Roman"/>
                <w:b/>
                <w:sz w:val="24"/>
                <w:szCs w:val="24"/>
              </w:rPr>
              <w:lastRenderedPageBreak/>
              <w:t>маркером</w:t>
            </w:r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. </w:t>
            </w:r>
          </w:p>
          <w:p w:rsidR="005F3F2B" w:rsidRPr="00FE584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FE584B">
              <w:rPr>
                <w:rFonts w:ascii="Comic Sans MS" w:hAnsi="Comic Sans MS" w:cs="Times New Roman"/>
                <w:sz w:val="24"/>
                <w:szCs w:val="24"/>
              </w:rPr>
              <w:t xml:space="preserve">Раскрасьте получившиеся образы фломастерами или цветными мелками. </w:t>
            </w:r>
          </w:p>
          <w:p w:rsidR="005F3F2B" w:rsidRPr="00FE584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BBF2114" wp14:editId="3E64AD0B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177165</wp:posOffset>
                  </wp:positionV>
                  <wp:extent cx="948690" cy="784225"/>
                  <wp:effectExtent l="38100" t="0" r="80010" b="130175"/>
                  <wp:wrapNone/>
                  <wp:docPr id="26" name="Рисунок 26" descr="https://avatars.mds.yandex.net/get-pdb/1981641/3a6abc4f-9a89-4b01-a8cf-28ffee67535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81641/3a6abc4f-9a89-4b01-a8cf-28ffee67535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21979">
                            <a:off x="0" y="0"/>
                            <a:ext cx="94869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84B">
              <w:rPr>
                <w:rFonts w:ascii="Comic Sans MS" w:hAnsi="Comic Sans MS" w:cs="Times New Roman"/>
                <w:sz w:val="24"/>
                <w:szCs w:val="24"/>
              </w:rPr>
              <w:t>Теперь их можно вырезать. Шедевр готов!</w:t>
            </w:r>
          </w:p>
          <w:p w:rsidR="005F3F2B" w:rsidRDefault="005F3F2B" w:rsidP="00B561C9">
            <w:r w:rsidRPr="00FE584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D272091" wp14:editId="01192A54">
                  <wp:simplePos x="0" y="0"/>
                  <wp:positionH relativeFrom="column">
                    <wp:posOffset>3892698</wp:posOffset>
                  </wp:positionH>
                  <wp:positionV relativeFrom="paragraph">
                    <wp:posOffset>96760</wp:posOffset>
                  </wp:positionV>
                  <wp:extent cx="1114445" cy="1575811"/>
                  <wp:effectExtent l="74295" t="78105" r="140970" b="140970"/>
                  <wp:wrapNone/>
                  <wp:docPr id="23" name="Рисунок 23" descr="C:\Users\Таня\Desktop\мастер класс\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мастер класс\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1459" cy="15857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84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D798F37" wp14:editId="7B77FB62">
                  <wp:simplePos x="0" y="0"/>
                  <wp:positionH relativeFrom="column">
                    <wp:posOffset>2117774</wp:posOffset>
                  </wp:positionH>
                  <wp:positionV relativeFrom="paragraph">
                    <wp:posOffset>70144</wp:posOffset>
                  </wp:positionV>
                  <wp:extent cx="1155558" cy="1634187"/>
                  <wp:effectExtent l="84455" t="67945" r="129540" b="129540"/>
                  <wp:wrapNone/>
                  <wp:docPr id="24" name="Рисунок 24" descr="C:\Users\Таня\Desktop\мастер класс\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мастер класс\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5558" cy="16341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84B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4F3D211" wp14:editId="58CEAC91">
                  <wp:simplePos x="0" y="0"/>
                  <wp:positionH relativeFrom="column">
                    <wp:posOffset>313763</wp:posOffset>
                  </wp:positionH>
                  <wp:positionV relativeFrom="paragraph">
                    <wp:posOffset>74173</wp:posOffset>
                  </wp:positionV>
                  <wp:extent cx="1155104" cy="1633305"/>
                  <wp:effectExtent l="84773" t="67627" r="129857" b="129858"/>
                  <wp:wrapNone/>
                  <wp:docPr id="25" name="Рисунок 25" descr="C:\Users\Таня\Desktop\мастер класс\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мастер класс\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5104" cy="16333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  <w:p w:rsidR="005F3F2B" w:rsidRDefault="005F3F2B" w:rsidP="00B561C9"/>
        </w:tc>
      </w:tr>
    </w:tbl>
    <w:p w:rsidR="005F3F2B" w:rsidRPr="00733C36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3C3" w:rsidRPr="00733C36" w:rsidRDefault="00EB03C3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______________________________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__________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0472" w:rsidRPr="00733C36" w:rsidRDefault="00040472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</w:t>
      </w:r>
      <w:r w:rsidR="0097502C" w:rsidRPr="00733C36">
        <w:rPr>
          <w:rFonts w:ascii="Times New Roman" w:hAnsi="Times New Roman" w:cs="Times New Roman"/>
          <w:i/>
          <w:sz w:val="28"/>
          <w:szCs w:val="28"/>
        </w:rPr>
        <w:t>2</w:t>
      </w:r>
    </w:p>
    <w:p w:rsidR="002A3F0C" w:rsidRPr="00733C36" w:rsidRDefault="00670B8C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Начинать работу с детьми не обязательно сразу с поиска образов, можно просто раскрасить каракул</w:t>
      </w:r>
      <w:r w:rsidR="002A3F0C" w:rsidRPr="00733C36">
        <w:rPr>
          <w:rFonts w:ascii="Times New Roman" w:hAnsi="Times New Roman" w:cs="Times New Roman"/>
          <w:sz w:val="28"/>
          <w:szCs w:val="28"/>
        </w:rPr>
        <w:t>и в разные цвета</w:t>
      </w:r>
      <w:r w:rsidRPr="00733C36">
        <w:rPr>
          <w:rFonts w:ascii="Times New Roman" w:hAnsi="Times New Roman" w:cs="Times New Roman"/>
          <w:sz w:val="28"/>
          <w:szCs w:val="28"/>
        </w:rPr>
        <w:t>.</w:t>
      </w:r>
      <w:r w:rsidR="0041427D" w:rsidRPr="00733C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190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Моим воспитанникам очень нравиться этот процесс!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70B8C" w:rsidRPr="00733C36" w:rsidRDefault="00670B8C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</w:t>
      </w:r>
      <w:r w:rsidR="0097502C" w:rsidRPr="00733C36">
        <w:rPr>
          <w:rFonts w:ascii="Times New Roman" w:hAnsi="Times New Roman" w:cs="Times New Roman"/>
          <w:i/>
          <w:sz w:val="28"/>
          <w:szCs w:val="28"/>
        </w:rPr>
        <w:t>3, 14</w:t>
      </w:r>
    </w:p>
    <w:p w:rsidR="0041427D" w:rsidRPr="00733C36" w:rsidRDefault="00EB03C3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Так сказать,</w:t>
      </w:r>
      <w:r w:rsidR="0041427D" w:rsidRPr="00733C36">
        <w:rPr>
          <w:rFonts w:ascii="Times New Roman" w:hAnsi="Times New Roman" w:cs="Times New Roman"/>
          <w:sz w:val="28"/>
          <w:szCs w:val="28"/>
        </w:rPr>
        <w:t xml:space="preserve"> «потренировавшись» рисовать каракули, мы с детьми приступили к </w:t>
      </w:r>
      <w:r w:rsidR="0097502C" w:rsidRPr="00733C36">
        <w:rPr>
          <w:rFonts w:ascii="Times New Roman" w:hAnsi="Times New Roman" w:cs="Times New Roman"/>
          <w:sz w:val="28"/>
          <w:szCs w:val="28"/>
        </w:rPr>
        <w:t xml:space="preserve"> поиску образов и </w:t>
      </w:r>
      <w:r w:rsidR="0041427D" w:rsidRPr="00733C36">
        <w:rPr>
          <w:rFonts w:ascii="Times New Roman" w:hAnsi="Times New Roman" w:cs="Times New Roman"/>
          <w:sz w:val="28"/>
          <w:szCs w:val="28"/>
        </w:rPr>
        <w:t xml:space="preserve">созданию </w:t>
      </w:r>
      <w:r w:rsidR="00A20AAA" w:rsidRPr="00733C36">
        <w:rPr>
          <w:rFonts w:ascii="Times New Roman" w:hAnsi="Times New Roman" w:cs="Times New Roman"/>
          <w:sz w:val="28"/>
          <w:szCs w:val="28"/>
        </w:rPr>
        <w:t>коллажей</w:t>
      </w:r>
      <w:r w:rsidR="0041427D" w:rsidRPr="00733C36">
        <w:rPr>
          <w:rFonts w:ascii="Times New Roman" w:hAnsi="Times New Roman" w:cs="Times New Roman"/>
          <w:sz w:val="28"/>
          <w:szCs w:val="28"/>
        </w:rPr>
        <w:t xml:space="preserve"> на разную тематику.</w:t>
      </w:r>
    </w:p>
    <w:p w:rsidR="005F3F2B" w:rsidRDefault="005F3F2B" w:rsidP="009750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502C" w:rsidRPr="00733C36" w:rsidRDefault="0097502C" w:rsidP="009750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15</w:t>
      </w: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 xml:space="preserve">Совместная работа детей способствует: </w:t>
      </w: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оптимизации внутригруппового общения, </w:t>
      </w: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развитию коммуникативных навыков; </w:t>
      </w: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проявлению взаимной эмоциональной поддержки и групповой сплоченности; </w:t>
      </w: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формированию у детей навыков уважительного отношения к проявлениям инициативы со стороны других </w:t>
      </w:r>
      <w:r w:rsidR="005A01F0" w:rsidRPr="00733C36">
        <w:rPr>
          <w:rFonts w:ascii="Times New Roman" w:hAnsi="Times New Roman" w:cs="Times New Roman"/>
          <w:sz w:val="28"/>
          <w:szCs w:val="28"/>
        </w:rPr>
        <w:t>детей</w:t>
      </w:r>
      <w:r w:rsidRPr="00733C36">
        <w:rPr>
          <w:rFonts w:ascii="Times New Roman" w:hAnsi="Times New Roman" w:cs="Times New Roman"/>
          <w:sz w:val="28"/>
          <w:szCs w:val="28"/>
        </w:rPr>
        <w:t>.</w:t>
      </w:r>
    </w:p>
    <w:p w:rsidR="005F3F2B" w:rsidRDefault="005F3F2B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427D" w:rsidRPr="00733C36" w:rsidRDefault="0041427D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</w:t>
      </w:r>
      <w:r w:rsidR="0097502C" w:rsidRPr="00733C36">
        <w:rPr>
          <w:rFonts w:ascii="Times New Roman" w:hAnsi="Times New Roman" w:cs="Times New Roman"/>
          <w:i/>
          <w:sz w:val="28"/>
          <w:szCs w:val="28"/>
        </w:rPr>
        <w:t>6</w:t>
      </w:r>
    </w:p>
    <w:p w:rsidR="00A20AAA" w:rsidRPr="00733C36" w:rsidRDefault="00EB03C3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Технику рисования каракуль</w:t>
      </w:r>
      <w:r w:rsidR="007B07C7" w:rsidRPr="00733C36">
        <w:rPr>
          <w:rFonts w:ascii="Times New Roman" w:hAnsi="Times New Roman" w:cs="Times New Roman"/>
          <w:sz w:val="28"/>
          <w:szCs w:val="28"/>
        </w:rPr>
        <w:t xml:space="preserve"> </w:t>
      </w:r>
      <w:r w:rsidRPr="00733C36">
        <w:rPr>
          <w:rFonts w:ascii="Times New Roman" w:hAnsi="Times New Roman" w:cs="Times New Roman"/>
          <w:sz w:val="28"/>
          <w:szCs w:val="28"/>
        </w:rPr>
        <w:t>мы с детьми использовали, чтобы передать художественный образ различных эмоций. Получилось очень интересно и необычно.</w:t>
      </w:r>
    </w:p>
    <w:p w:rsidR="005F3F2B" w:rsidRDefault="005F3F2B" w:rsidP="00520D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0D9D" w:rsidRPr="00733C36" w:rsidRDefault="00520D9D" w:rsidP="00520D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17</w:t>
      </w:r>
    </w:p>
    <w:p w:rsidR="00670B8C" w:rsidRPr="00733C36" w:rsidRDefault="00A20AAA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С помощью каракуль м</w:t>
      </w:r>
      <w:r w:rsidR="00187779" w:rsidRPr="00733C36">
        <w:rPr>
          <w:rFonts w:ascii="Times New Roman" w:hAnsi="Times New Roman" w:cs="Times New Roman"/>
          <w:sz w:val="28"/>
          <w:szCs w:val="28"/>
        </w:rPr>
        <w:t>ожно</w:t>
      </w:r>
      <w:r w:rsidRPr="00733C36">
        <w:rPr>
          <w:rFonts w:ascii="Times New Roman" w:hAnsi="Times New Roman" w:cs="Times New Roman"/>
          <w:sz w:val="28"/>
          <w:szCs w:val="28"/>
        </w:rPr>
        <w:t xml:space="preserve"> изобра</w:t>
      </w:r>
      <w:r w:rsidR="00187779" w:rsidRPr="00733C36">
        <w:rPr>
          <w:rFonts w:ascii="Times New Roman" w:hAnsi="Times New Roman" w:cs="Times New Roman"/>
          <w:sz w:val="28"/>
          <w:szCs w:val="28"/>
        </w:rPr>
        <w:t>зить</w:t>
      </w:r>
      <w:r w:rsidRPr="00733C36">
        <w:rPr>
          <w:rFonts w:ascii="Times New Roman" w:hAnsi="Times New Roman" w:cs="Times New Roman"/>
          <w:sz w:val="28"/>
          <w:szCs w:val="28"/>
        </w:rPr>
        <w:t xml:space="preserve"> </w:t>
      </w:r>
      <w:r w:rsidR="00520D9D" w:rsidRPr="00733C36">
        <w:rPr>
          <w:rFonts w:ascii="Times New Roman" w:hAnsi="Times New Roman" w:cs="Times New Roman"/>
          <w:sz w:val="28"/>
          <w:szCs w:val="28"/>
        </w:rPr>
        <w:t>свое настроение, как это сделали мои воспитанники</w:t>
      </w:r>
      <w:r w:rsidRPr="00733C36">
        <w:rPr>
          <w:rFonts w:ascii="Times New Roman" w:hAnsi="Times New Roman" w:cs="Times New Roman"/>
          <w:sz w:val="28"/>
          <w:szCs w:val="28"/>
        </w:rPr>
        <w:t>.</w:t>
      </w:r>
    </w:p>
    <w:p w:rsidR="00187779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Техника</w:t>
      </w:r>
      <w:r w:rsidR="00187779" w:rsidRPr="00733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3C36">
        <w:rPr>
          <w:rFonts w:ascii="Times New Roman" w:hAnsi="Times New Roman" w:cs="Times New Roman"/>
          <w:sz w:val="28"/>
          <w:szCs w:val="28"/>
        </w:rPr>
        <w:t>грифонаж</w:t>
      </w:r>
      <w:proofErr w:type="spellEnd"/>
      <w:r w:rsidRPr="00733C36">
        <w:rPr>
          <w:rFonts w:ascii="Times New Roman" w:hAnsi="Times New Roman" w:cs="Times New Roman"/>
          <w:sz w:val="28"/>
          <w:szCs w:val="28"/>
        </w:rPr>
        <w:t xml:space="preserve"> может быть полезна</w:t>
      </w:r>
      <w:r w:rsidR="00187779" w:rsidRPr="00733C36">
        <w:rPr>
          <w:rFonts w:ascii="Times New Roman" w:hAnsi="Times New Roman" w:cs="Times New Roman"/>
          <w:sz w:val="28"/>
          <w:szCs w:val="28"/>
        </w:rPr>
        <w:t xml:space="preserve"> при прослушивании </w:t>
      </w:r>
      <w:r w:rsidR="00E537CE" w:rsidRPr="00733C36">
        <w:rPr>
          <w:rFonts w:ascii="Times New Roman" w:hAnsi="Times New Roman" w:cs="Times New Roman"/>
          <w:sz w:val="28"/>
          <w:szCs w:val="28"/>
        </w:rPr>
        <w:t xml:space="preserve">литературных </w:t>
      </w:r>
      <w:r w:rsidR="00187779" w:rsidRPr="00733C36">
        <w:rPr>
          <w:rFonts w:ascii="Times New Roman" w:hAnsi="Times New Roman" w:cs="Times New Roman"/>
          <w:sz w:val="28"/>
          <w:szCs w:val="28"/>
        </w:rPr>
        <w:t>произведений, или какой-то информации. Так как ученые-психологи говорят о влиянии импровизированного рисования на улучшение памяти.</w:t>
      </w:r>
    </w:p>
    <w:p w:rsidR="00A20AAA" w:rsidRPr="00733C36" w:rsidRDefault="00A20AAA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____________________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</w:t>
      </w:r>
    </w:p>
    <w:p w:rsidR="005F3F2B" w:rsidRDefault="005F3F2B" w:rsidP="00520D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455DA" w:rsidRPr="00B455DA" w:rsidRDefault="00B455DA" w:rsidP="00520D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залом:</w:t>
      </w:r>
    </w:p>
    <w:p w:rsidR="00B455DA" w:rsidRDefault="005B1A23" w:rsidP="00520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Каракули состоят из одной непрерывной линии, которая разнообразно видоизменяется. </w:t>
      </w:r>
    </w:p>
    <w:p w:rsidR="005F3F2B" w:rsidRDefault="005F3F2B" w:rsidP="00520D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0D9D" w:rsidRPr="00733C36" w:rsidRDefault="00520D9D" w:rsidP="00520D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18</w:t>
      </w:r>
    </w:p>
    <w:p w:rsidR="005B1A23" w:rsidRPr="00733C36" w:rsidRDefault="005B1A23" w:rsidP="00C31F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C36">
        <w:rPr>
          <w:rFonts w:ascii="Times New Roman" w:hAnsi="Times New Roman" w:cs="Times New Roman"/>
          <w:b/>
          <w:sz w:val="28"/>
          <w:szCs w:val="28"/>
        </w:rPr>
        <w:t>Дава</w:t>
      </w:r>
      <w:r w:rsidR="00EF586B" w:rsidRPr="00733C36">
        <w:rPr>
          <w:rFonts w:ascii="Times New Roman" w:hAnsi="Times New Roman" w:cs="Times New Roman"/>
          <w:b/>
          <w:sz w:val="28"/>
          <w:szCs w:val="28"/>
        </w:rPr>
        <w:t xml:space="preserve">йте </w:t>
      </w:r>
      <w:proofErr w:type="gramStart"/>
      <w:r w:rsidR="00EF586B" w:rsidRPr="00733C36">
        <w:rPr>
          <w:rFonts w:ascii="Times New Roman" w:hAnsi="Times New Roman" w:cs="Times New Roman"/>
          <w:b/>
          <w:sz w:val="28"/>
          <w:szCs w:val="28"/>
        </w:rPr>
        <w:t>вспомним</w:t>
      </w:r>
      <w:proofErr w:type="gramEnd"/>
      <w:r w:rsidR="00EF586B" w:rsidRPr="00733C36">
        <w:rPr>
          <w:rFonts w:ascii="Times New Roman" w:hAnsi="Times New Roman" w:cs="Times New Roman"/>
          <w:b/>
          <w:sz w:val="28"/>
          <w:szCs w:val="28"/>
        </w:rPr>
        <w:t xml:space="preserve"> какие бывают линии?</w:t>
      </w:r>
    </w:p>
    <w:p w:rsidR="005B1A23" w:rsidRPr="00733C36" w:rsidRDefault="005B1A23" w:rsidP="00C31F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C36">
        <w:rPr>
          <w:rFonts w:ascii="Times New Roman" w:hAnsi="Times New Roman" w:cs="Times New Roman"/>
          <w:sz w:val="28"/>
          <w:szCs w:val="28"/>
        </w:rPr>
        <w:t xml:space="preserve">Прямые, кривые, ломаные, волнистые, </w:t>
      </w:r>
      <w:r w:rsidR="00C31FC8" w:rsidRPr="00733C36">
        <w:rPr>
          <w:rFonts w:ascii="Times New Roman" w:hAnsi="Times New Roman" w:cs="Times New Roman"/>
          <w:sz w:val="28"/>
          <w:szCs w:val="28"/>
        </w:rPr>
        <w:t xml:space="preserve">петлеобразные, </w:t>
      </w:r>
      <w:r w:rsidRPr="00733C36">
        <w:rPr>
          <w:rFonts w:ascii="Times New Roman" w:hAnsi="Times New Roman" w:cs="Times New Roman"/>
          <w:sz w:val="28"/>
          <w:szCs w:val="28"/>
        </w:rPr>
        <w:t>спиралевидные, округлые, зигзагообразные, горизонтальные, вертикальные</w:t>
      </w:r>
      <w:r w:rsidR="00C31FC8" w:rsidRPr="00733C36">
        <w:rPr>
          <w:rFonts w:ascii="Times New Roman" w:hAnsi="Times New Roman" w:cs="Times New Roman"/>
          <w:sz w:val="28"/>
          <w:szCs w:val="28"/>
        </w:rPr>
        <w:t>, косые</w:t>
      </w:r>
      <w:r w:rsidRPr="00733C36">
        <w:rPr>
          <w:rFonts w:ascii="Times New Roman" w:hAnsi="Times New Roman" w:cs="Times New Roman"/>
          <w:sz w:val="28"/>
          <w:szCs w:val="28"/>
        </w:rPr>
        <w:t>.</w:t>
      </w:r>
      <w:r w:rsidR="00C31FC8" w:rsidRPr="00733C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F3F2B" w:rsidRDefault="005F3F2B" w:rsidP="00C31F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0D9D" w:rsidRPr="00733C36" w:rsidRDefault="00520D9D" w:rsidP="00C31F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Слайд 19</w:t>
      </w:r>
    </w:p>
    <w:p w:rsidR="002A3F0C" w:rsidRPr="00733C36" w:rsidRDefault="00B222A0" w:rsidP="00C31FC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 как</w:t>
      </w:r>
      <w:r w:rsidR="00520D9D" w:rsidRPr="00733C36">
        <w:rPr>
          <w:rFonts w:ascii="Times New Roman" w:hAnsi="Times New Roman" w:cs="Times New Roman"/>
          <w:b/>
          <w:sz w:val="28"/>
          <w:szCs w:val="28"/>
        </w:rPr>
        <w:t xml:space="preserve"> у зала нет возможности нарисовать свои каракули,</w:t>
      </w:r>
      <w:r w:rsidR="0097502C" w:rsidRPr="00733C36">
        <w:rPr>
          <w:rFonts w:ascii="Times New Roman" w:hAnsi="Times New Roman" w:cs="Times New Roman"/>
          <w:b/>
          <w:sz w:val="28"/>
          <w:szCs w:val="28"/>
        </w:rPr>
        <w:t xml:space="preserve"> я предлагаю </w:t>
      </w:r>
      <w:r w:rsidR="00520D9D" w:rsidRPr="00733C36">
        <w:rPr>
          <w:rFonts w:ascii="Times New Roman" w:hAnsi="Times New Roman" w:cs="Times New Roman"/>
          <w:b/>
          <w:sz w:val="28"/>
          <w:szCs w:val="28"/>
        </w:rPr>
        <w:t xml:space="preserve">угадать, </w:t>
      </w:r>
      <w:r w:rsidR="0097502C" w:rsidRPr="00733C36">
        <w:rPr>
          <w:rFonts w:ascii="Times New Roman" w:hAnsi="Times New Roman" w:cs="Times New Roman"/>
          <w:b/>
          <w:sz w:val="28"/>
          <w:szCs w:val="28"/>
        </w:rPr>
        <w:t xml:space="preserve">что спряталось в </w:t>
      </w:r>
      <w:r w:rsidR="000C6530" w:rsidRPr="00733C36">
        <w:rPr>
          <w:rFonts w:ascii="Times New Roman" w:hAnsi="Times New Roman" w:cs="Times New Roman"/>
          <w:b/>
          <w:sz w:val="28"/>
          <w:szCs w:val="28"/>
        </w:rPr>
        <w:t>уже нарисованных</w:t>
      </w:r>
      <w:r w:rsidR="0097502C" w:rsidRPr="00733C36">
        <w:rPr>
          <w:rFonts w:ascii="Times New Roman" w:hAnsi="Times New Roman" w:cs="Times New Roman"/>
          <w:b/>
          <w:sz w:val="28"/>
          <w:szCs w:val="28"/>
        </w:rPr>
        <w:t>?</w:t>
      </w:r>
      <w:r w:rsidR="000C6530" w:rsidRPr="00733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530" w:rsidRPr="00733C36">
        <w:rPr>
          <w:rFonts w:ascii="Times New Roman" w:hAnsi="Times New Roman" w:cs="Times New Roman"/>
          <w:i/>
          <w:sz w:val="28"/>
          <w:szCs w:val="28"/>
        </w:rPr>
        <w:t>(на слайде зашифровано семь изображений)</w:t>
      </w:r>
    </w:p>
    <w:p w:rsidR="005F3F2B" w:rsidRDefault="005F3F2B" w:rsidP="002A3F0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A3F0C" w:rsidRPr="00733C36" w:rsidRDefault="002A3F0C" w:rsidP="002A3F0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 w:rsidR="00B222A0">
        <w:rPr>
          <w:rFonts w:ascii="Times New Roman" w:hAnsi="Times New Roman" w:cs="Times New Roman"/>
          <w:i/>
          <w:sz w:val="28"/>
          <w:szCs w:val="28"/>
        </w:rPr>
        <w:t>20</w:t>
      </w:r>
    </w:p>
    <w:p w:rsidR="002A3F0C" w:rsidRPr="00733C36" w:rsidRDefault="002A3F0C" w:rsidP="002A3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Сейчас я работаю на младшей группе, где каракули – это основной вид рисования. Но мы с детьми успешно создаем из них настоящие картины.</w:t>
      </w:r>
    </w:p>
    <w:p w:rsidR="002A3F0C" w:rsidRPr="00733C36" w:rsidRDefault="002A3F0C" w:rsidP="002A3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Это помогает детям почувствовать нажим карандаша, ритм штриховки, развивает моторику, умение рисовать различные линии, усидчивость. Дает возможность увидеть детям в итоге работы яркие узнаваемые образы и получить удовлетворение от результата.</w:t>
      </w:r>
    </w:p>
    <w:p w:rsidR="00520D9D" w:rsidRPr="00733C36" w:rsidRDefault="005A01F0" w:rsidP="00520D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______________________________________________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</w:t>
      </w:r>
      <w:r w:rsidRPr="00733C36">
        <w:rPr>
          <w:rFonts w:ascii="Times New Roman" w:hAnsi="Times New Roman" w:cs="Times New Roman"/>
          <w:i/>
          <w:sz w:val="28"/>
          <w:szCs w:val="28"/>
        </w:rPr>
        <w:t>________</w:t>
      </w:r>
    </w:p>
    <w:p w:rsidR="005F3F2B" w:rsidRDefault="005F3F2B" w:rsidP="00520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5DA" w:rsidRPr="00B455DA" w:rsidRDefault="00B455DA" w:rsidP="00520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участники нашего мастер-класса работают, я предлагаю вспомнить вам свои неосознанные рисунки и узнать, что они означают.</w:t>
      </w:r>
    </w:p>
    <w:p w:rsidR="00520D9D" w:rsidRPr="00733C36" w:rsidRDefault="00520D9D" w:rsidP="00520D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3C36">
        <w:rPr>
          <w:rFonts w:ascii="Times New Roman" w:hAnsi="Times New Roman" w:cs="Times New Roman"/>
          <w:b/>
          <w:sz w:val="28"/>
          <w:szCs w:val="28"/>
        </w:rPr>
        <w:t>Что означают ваши каракули?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 xml:space="preserve">Природа: </w:t>
      </w:r>
      <w:r w:rsidRPr="00733C36">
        <w:rPr>
          <w:sz w:val="28"/>
          <w:szCs w:val="28"/>
        </w:rPr>
        <w:t>Указывают на вашу доброту, ясность и бескорыстие вашего мышления.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Цветы</w:t>
      </w:r>
      <w:r w:rsidRPr="00733C36">
        <w:rPr>
          <w:sz w:val="28"/>
          <w:szCs w:val="28"/>
        </w:rPr>
        <w:t>: Ваши друзья и отношения важны для вас - вы лояльны и верны.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Звезды</w:t>
      </w:r>
      <w:r w:rsidRPr="00733C36">
        <w:rPr>
          <w:sz w:val="28"/>
          <w:szCs w:val="28"/>
        </w:rPr>
        <w:t xml:space="preserve"> / </w:t>
      </w:r>
      <w:r w:rsidRPr="00B455DA">
        <w:rPr>
          <w:b/>
          <w:sz w:val="28"/>
          <w:szCs w:val="28"/>
        </w:rPr>
        <w:t>острые предметы</w:t>
      </w:r>
      <w:r w:rsidRPr="00733C36">
        <w:rPr>
          <w:sz w:val="28"/>
          <w:szCs w:val="28"/>
        </w:rPr>
        <w:t>:  У вас есть амбиции - вы полны энтузиазма, оптимизма, но иногда нетерпеливы.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Лица</w:t>
      </w:r>
      <w:r w:rsidRPr="00733C36">
        <w:rPr>
          <w:sz w:val="28"/>
          <w:szCs w:val="28"/>
        </w:rPr>
        <w:t>: Вы заинтересованы в людях, и личности - народный любимец.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Кубики</w:t>
      </w:r>
      <w:r w:rsidRPr="00733C36">
        <w:rPr>
          <w:sz w:val="28"/>
          <w:szCs w:val="28"/>
        </w:rPr>
        <w:t xml:space="preserve"> </w:t>
      </w:r>
      <w:r w:rsidRPr="00B455DA">
        <w:rPr>
          <w:b/>
          <w:sz w:val="28"/>
          <w:szCs w:val="28"/>
        </w:rPr>
        <w:t>(3D объекты / формы)</w:t>
      </w:r>
      <w:r w:rsidRPr="00733C36">
        <w:rPr>
          <w:sz w:val="28"/>
          <w:szCs w:val="28"/>
        </w:rPr>
        <w:t>: Вы мыслитель, смотрите широко.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Дома</w:t>
      </w:r>
      <w:r w:rsidRPr="00733C36">
        <w:rPr>
          <w:sz w:val="28"/>
          <w:szCs w:val="28"/>
        </w:rPr>
        <w:t>: Вы ориентированы на семейный отдых и наслаждением стабильностью в жизни.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Круги</w:t>
      </w:r>
      <w:r w:rsidRPr="00733C36">
        <w:rPr>
          <w:sz w:val="28"/>
          <w:szCs w:val="28"/>
        </w:rPr>
        <w:t xml:space="preserve"> / </w:t>
      </w:r>
      <w:r w:rsidRPr="00B455DA">
        <w:rPr>
          <w:b/>
          <w:sz w:val="28"/>
          <w:szCs w:val="28"/>
        </w:rPr>
        <w:t>округлые формы</w:t>
      </w:r>
      <w:r w:rsidRPr="00733C36">
        <w:rPr>
          <w:sz w:val="28"/>
          <w:szCs w:val="28"/>
        </w:rPr>
        <w:t>: Вы хотите любить и быть любимым - и хотите избежать конфликтов и способствовать гармонии.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Треугольники</w:t>
      </w:r>
      <w:r w:rsidR="00B455DA">
        <w:rPr>
          <w:sz w:val="28"/>
          <w:szCs w:val="28"/>
        </w:rPr>
        <w:t>: Вы динамичны, мощны,</w:t>
      </w:r>
      <w:r w:rsidRPr="00733C36">
        <w:rPr>
          <w:sz w:val="28"/>
          <w:szCs w:val="28"/>
        </w:rPr>
        <w:t xml:space="preserve"> </w:t>
      </w:r>
      <w:proofErr w:type="gramStart"/>
      <w:r w:rsidRPr="00733C36">
        <w:rPr>
          <w:sz w:val="28"/>
          <w:szCs w:val="28"/>
        </w:rPr>
        <w:t>амбициозны</w:t>
      </w:r>
      <w:proofErr w:type="gramEnd"/>
      <w:r w:rsidRPr="00733C36">
        <w:rPr>
          <w:sz w:val="28"/>
          <w:szCs w:val="28"/>
        </w:rPr>
        <w:t xml:space="preserve"> и не остановитесь ни перед чем для достижения своих целей и мечты.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Квадраты</w:t>
      </w:r>
      <w:r w:rsidRPr="00733C36">
        <w:rPr>
          <w:sz w:val="28"/>
          <w:szCs w:val="28"/>
        </w:rPr>
        <w:t>: Вам нравится быть в управлении, хороши при решении задач и организации - но должны видеть реальные результаты ваших усилий.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Волны</w:t>
      </w:r>
      <w:r w:rsidRPr="00733C36">
        <w:rPr>
          <w:sz w:val="28"/>
          <w:szCs w:val="28"/>
        </w:rPr>
        <w:t xml:space="preserve"> / </w:t>
      </w:r>
      <w:r w:rsidRPr="00B455DA">
        <w:rPr>
          <w:b/>
          <w:sz w:val="28"/>
          <w:szCs w:val="28"/>
        </w:rPr>
        <w:t>волнистые линии</w:t>
      </w:r>
      <w:r w:rsidRPr="00733C36">
        <w:rPr>
          <w:sz w:val="28"/>
          <w:szCs w:val="28"/>
        </w:rPr>
        <w:t>: Вы адаптируетесь и быстро мыслите, но можете быть уклончивы и нерешительны.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sz w:val="28"/>
          <w:szCs w:val="28"/>
        </w:rPr>
      </w:pPr>
      <w:r w:rsidRPr="00733C36">
        <w:rPr>
          <w:b/>
          <w:bCs/>
          <w:sz w:val="28"/>
          <w:szCs w:val="28"/>
        </w:rPr>
        <w:t>Зигзаги</w:t>
      </w:r>
      <w:r w:rsidRPr="00733C36">
        <w:rPr>
          <w:sz w:val="28"/>
          <w:szCs w:val="28"/>
        </w:rPr>
        <w:t>: Вы сильная и смелая личность.</w:t>
      </w:r>
    </w:p>
    <w:p w:rsidR="005A01F0" w:rsidRPr="00733C36" w:rsidRDefault="005A01F0" w:rsidP="00B455DA">
      <w:pPr>
        <w:pStyle w:val="article-renderblock"/>
        <w:spacing w:before="0" w:beforeAutospacing="0" w:after="0" w:afterAutospacing="0"/>
        <w:jc w:val="both"/>
        <w:rPr>
          <w:b/>
          <w:sz w:val="28"/>
          <w:szCs w:val="28"/>
        </w:rPr>
      </w:pPr>
      <w:r w:rsidRPr="00733C36">
        <w:rPr>
          <w:b/>
          <w:sz w:val="28"/>
          <w:szCs w:val="28"/>
        </w:rPr>
        <w:lastRenderedPageBreak/>
        <w:t xml:space="preserve">Рисунки в рамках: </w:t>
      </w:r>
      <w:r w:rsidRPr="00733C36">
        <w:rPr>
          <w:sz w:val="28"/>
          <w:szCs w:val="28"/>
        </w:rPr>
        <w:t>Вы</w:t>
      </w:r>
      <w:r w:rsidRPr="00733C36">
        <w:rPr>
          <w:b/>
          <w:sz w:val="28"/>
          <w:szCs w:val="28"/>
        </w:rPr>
        <w:t xml:space="preserve"> </w:t>
      </w:r>
      <w:r w:rsidRPr="00733C36">
        <w:rPr>
          <w:sz w:val="28"/>
          <w:szCs w:val="28"/>
        </w:rPr>
        <w:t>загоняете себя в рамки, в результате чего блокируете доступ для важных субъектов жизнедеятельности.</w:t>
      </w:r>
    </w:p>
    <w:p w:rsidR="00D86B98" w:rsidRPr="00733C36" w:rsidRDefault="00D86B98" w:rsidP="00EB03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>_______________________</w:t>
      </w:r>
      <w:r w:rsidR="005A01F0" w:rsidRPr="00733C36">
        <w:rPr>
          <w:rFonts w:ascii="Times New Roman" w:hAnsi="Times New Roman" w:cs="Times New Roman"/>
          <w:i/>
          <w:sz w:val="28"/>
          <w:szCs w:val="28"/>
        </w:rPr>
        <w:t>_____________________</w:t>
      </w:r>
      <w:r w:rsidR="00733C36" w:rsidRPr="00733C36">
        <w:rPr>
          <w:rFonts w:ascii="Times New Roman" w:hAnsi="Times New Roman" w:cs="Times New Roman"/>
          <w:i/>
          <w:sz w:val="28"/>
          <w:szCs w:val="28"/>
        </w:rPr>
        <w:t>__</w:t>
      </w:r>
      <w:r w:rsidR="005A01F0" w:rsidRPr="00733C36">
        <w:rPr>
          <w:rFonts w:ascii="Times New Roman" w:hAnsi="Times New Roman" w:cs="Times New Roman"/>
          <w:i/>
          <w:sz w:val="28"/>
          <w:szCs w:val="28"/>
        </w:rPr>
        <w:t>________</w:t>
      </w:r>
      <w:r w:rsidRPr="00733C36">
        <w:rPr>
          <w:rFonts w:ascii="Times New Roman" w:hAnsi="Times New Roman" w:cs="Times New Roman"/>
          <w:i/>
          <w:sz w:val="28"/>
          <w:szCs w:val="28"/>
        </w:rPr>
        <w:t>___</w:t>
      </w:r>
    </w:p>
    <w:p w:rsidR="005F3F2B" w:rsidRDefault="005F3F2B" w:rsidP="00EF586B">
      <w:pPr>
        <w:pStyle w:val="a3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EF586B" w:rsidRPr="00733C36" w:rsidRDefault="00B222A0" w:rsidP="00EF586B">
      <w:pPr>
        <w:pStyle w:val="a3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Слайд с инструкциями 21</w:t>
      </w:r>
    </w:p>
    <w:p w:rsidR="00040472" w:rsidRPr="00733C36" w:rsidRDefault="00EF586B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Ну а теперь пришло время вернуться к нашим участникам и посмотреть, что же у них получилось!</w:t>
      </w:r>
    </w:p>
    <w:p w:rsidR="00520D9D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86B" w:rsidRPr="00733C36" w:rsidRDefault="00EF586B" w:rsidP="00EB03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3C36">
        <w:rPr>
          <w:rFonts w:ascii="Times New Roman" w:hAnsi="Times New Roman" w:cs="Times New Roman"/>
          <w:b/>
          <w:i/>
          <w:sz w:val="28"/>
          <w:szCs w:val="28"/>
        </w:rPr>
        <w:t>Вопросы</w:t>
      </w:r>
      <w:r w:rsidR="00733C36">
        <w:rPr>
          <w:rFonts w:ascii="Times New Roman" w:hAnsi="Times New Roman" w:cs="Times New Roman"/>
          <w:b/>
          <w:i/>
          <w:sz w:val="28"/>
          <w:szCs w:val="28"/>
        </w:rPr>
        <w:t xml:space="preserve"> к участникам</w:t>
      </w:r>
      <w:r w:rsidRPr="00733C3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20D9D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 xml:space="preserve">Легко ли было рисовать в этой технике? </w:t>
      </w:r>
    </w:p>
    <w:p w:rsidR="00EF586B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Какие затруднения?</w:t>
      </w:r>
    </w:p>
    <w:p w:rsidR="00EF586B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Понравиться ли вашим детям рисовать каракули?</w:t>
      </w:r>
    </w:p>
    <w:p w:rsidR="00520D9D" w:rsidRPr="00733C36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Будете ли вы использовать эту технику в своей работе?</w:t>
      </w:r>
    </w:p>
    <w:p w:rsidR="00EF586B" w:rsidRDefault="00520D9D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C36">
        <w:rPr>
          <w:rFonts w:ascii="Times New Roman" w:hAnsi="Times New Roman" w:cs="Times New Roman"/>
          <w:sz w:val="28"/>
          <w:szCs w:val="28"/>
        </w:rPr>
        <w:t>Был ли наш мастер-класс для вас полезен?</w:t>
      </w:r>
    </w:p>
    <w:p w:rsidR="00B222A0" w:rsidRDefault="00B222A0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3C36">
        <w:rPr>
          <w:rFonts w:ascii="Times New Roman" w:hAnsi="Times New Roman" w:cs="Times New Roman"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i/>
          <w:sz w:val="28"/>
          <w:szCs w:val="28"/>
        </w:rPr>
        <w:t>22</w:t>
      </w: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sz w:val="56"/>
          <w:szCs w:val="56"/>
        </w:rPr>
        <w:t>Буклет</w:t>
      </w:r>
    </w:p>
    <w:p w:rsidR="005F3F2B" w:rsidRPr="00B222A0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 мастер-классу</w:t>
      </w:r>
    </w:p>
    <w:p w:rsidR="005F3F2B" w:rsidRPr="00B222A0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2A0">
        <w:rPr>
          <w:rFonts w:ascii="Times New Roman" w:hAnsi="Times New Roman" w:cs="Times New Roman"/>
          <w:sz w:val="56"/>
          <w:szCs w:val="56"/>
        </w:rPr>
        <w:t xml:space="preserve">по теме: </w:t>
      </w:r>
    </w:p>
    <w:p w:rsidR="005F3F2B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>«</w:t>
      </w:r>
      <w:proofErr w:type="spellStart"/>
      <w:r w:rsidRPr="00B222A0">
        <w:rPr>
          <w:rFonts w:ascii="Times New Roman" w:hAnsi="Times New Roman" w:cs="Times New Roman"/>
          <w:bCs/>
          <w:sz w:val="56"/>
          <w:szCs w:val="56"/>
        </w:rPr>
        <w:t>Грифонаж</w:t>
      </w:r>
      <w:proofErr w:type="spellEnd"/>
      <w:r w:rsidRPr="00B222A0">
        <w:rPr>
          <w:rFonts w:ascii="Times New Roman" w:hAnsi="Times New Roman" w:cs="Times New Roman"/>
          <w:bCs/>
          <w:sz w:val="56"/>
          <w:szCs w:val="56"/>
        </w:rPr>
        <w:t xml:space="preserve"> </w:t>
      </w:r>
    </w:p>
    <w:p w:rsidR="005F3F2B" w:rsidRPr="00B222A0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 xml:space="preserve">как средство развития </w:t>
      </w:r>
    </w:p>
    <w:p w:rsidR="005F3F2B" w:rsidRPr="00B222A0" w:rsidRDefault="005F3F2B" w:rsidP="005F3F2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>творческого потенциала  дошкольников».</w:t>
      </w: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</w:pPr>
    </w:p>
    <w:p w:rsidR="005F3F2B" w:rsidRDefault="005F3F2B">
      <w:pPr>
        <w:rPr>
          <w:rFonts w:ascii="Times New Roman" w:hAnsi="Times New Roman" w:cs="Times New Roman"/>
          <w:sz w:val="28"/>
          <w:szCs w:val="28"/>
        </w:rPr>
        <w:sectPr w:rsidR="005F3F2B" w:rsidSect="00733C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17"/>
        <w:gridCol w:w="5323"/>
        <w:gridCol w:w="5380"/>
      </w:tblGrid>
      <w:tr w:rsidR="005F3F2B" w:rsidTr="00B561C9">
        <w:tc>
          <w:tcPr>
            <w:tcW w:w="5420" w:type="dxa"/>
          </w:tcPr>
          <w:p w:rsidR="005F3F2B" w:rsidRPr="00373770" w:rsidRDefault="005F3F2B" w:rsidP="00B561C9">
            <w:pPr>
              <w:pStyle w:val="article-renderblock"/>
              <w:spacing w:before="0" w:beforeAutospacing="0" w:after="0" w:afterAutospacing="0"/>
              <w:jc w:val="both"/>
              <w:rPr>
                <w:rFonts w:ascii="Comic Sans MS" w:hAnsi="Comic Sans MS"/>
                <w:color w:val="0000FF"/>
                <w:sz w:val="18"/>
                <w:szCs w:val="18"/>
              </w:rPr>
            </w:pPr>
            <w:r w:rsidRPr="00373770">
              <w:rPr>
                <w:rFonts w:ascii="Comic Sans MS" w:hAnsi="Comic Sans MS"/>
                <w:color w:val="0000FF"/>
                <w:sz w:val="18"/>
                <w:szCs w:val="18"/>
              </w:rPr>
              <w:lastRenderedPageBreak/>
              <w:t xml:space="preserve">Все мы часто неосознанно рисуем каракули, разговаривая по телефону слушая, что-то. Мы можем не задумываться, но эти каракули на самом деле способны много рассказать о личности и настроении </w:t>
            </w:r>
            <w:proofErr w:type="gramStart"/>
            <w:r w:rsidRPr="00373770">
              <w:rPr>
                <w:rFonts w:ascii="Comic Sans MS" w:hAnsi="Comic Sans MS"/>
                <w:color w:val="0000FF"/>
                <w:sz w:val="18"/>
                <w:szCs w:val="18"/>
              </w:rPr>
              <w:t>рисующего</w:t>
            </w:r>
            <w:proofErr w:type="gramEnd"/>
            <w:r w:rsidRPr="00373770">
              <w:rPr>
                <w:rFonts w:ascii="Comic Sans MS" w:hAnsi="Comic Sans MS"/>
                <w:color w:val="0000FF"/>
                <w:sz w:val="18"/>
                <w:szCs w:val="18"/>
              </w:rPr>
              <w:t xml:space="preserve">. 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 w:rsidRPr="00C10BA5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Что означают ваши каракули!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>Природа:</w:t>
            </w:r>
            <w:r w:rsidRPr="00C10BA5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00C10BA5">
              <w:rPr>
                <w:rFonts w:ascii="Comic Sans MS" w:hAnsi="Comic Sans MS"/>
                <w:sz w:val="22"/>
                <w:szCs w:val="22"/>
              </w:rPr>
              <w:t>Указывают на вашу доброту, ясность и бескорыстие вашего мышления.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FFC000"/>
                <w:sz w:val="22"/>
                <w:szCs w:val="22"/>
              </w:rPr>
              <w:t>Цветы</w:t>
            </w:r>
            <w:r w:rsidRPr="00C10BA5">
              <w:rPr>
                <w:rFonts w:ascii="Comic Sans MS" w:hAnsi="Comic Sans MS"/>
                <w:color w:val="FFC000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Ваши друзья и отношения важны для вас - вы лояльны и верны.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00B050"/>
                <w:sz w:val="22"/>
                <w:szCs w:val="22"/>
              </w:rPr>
              <w:t>Звезды</w:t>
            </w:r>
            <w:r>
              <w:rPr>
                <w:rFonts w:ascii="Comic Sans MS" w:hAnsi="Comic Sans MS"/>
                <w:sz w:val="22"/>
                <w:szCs w:val="22"/>
              </w:rPr>
              <w:t xml:space="preserve"> / острые предметы: 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У вас есть амбиции - вы полны энтузиазма, оптимизма, но иногда нетерпеливы.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0000FF"/>
                <w:sz w:val="22"/>
                <w:szCs w:val="22"/>
              </w:rPr>
              <w:t>Лица</w:t>
            </w:r>
            <w:r w:rsidRPr="00C10BA5">
              <w:rPr>
                <w:rFonts w:ascii="Comic Sans MS" w:hAnsi="Comic Sans MS"/>
                <w:color w:val="0000FF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Вы заинтересованы в людях, и личности - народный любимец.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FF9900"/>
                <w:sz w:val="22"/>
                <w:szCs w:val="22"/>
              </w:rPr>
              <w:t>Кубики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(3D объекты / формы): Вы мыслитель, смотрите широко.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00B0F0"/>
                <w:sz w:val="22"/>
                <w:szCs w:val="22"/>
              </w:rPr>
              <w:t>Дома</w:t>
            </w:r>
            <w:r w:rsidRPr="00C10BA5">
              <w:rPr>
                <w:rFonts w:ascii="Comic Sans MS" w:hAnsi="Comic Sans MS"/>
                <w:color w:val="00B0F0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Вы ориентированы на семейный отдых и наслаждением стабильностью в жизни.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7030A0"/>
                <w:sz w:val="22"/>
                <w:szCs w:val="22"/>
              </w:rPr>
              <w:t>Круги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/ округлые формы: Вы хотите любить и быть любимым - и хотите избежать конфликтов и способствовать гармонии.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>Треугольники</w:t>
            </w:r>
            <w:r w:rsidRPr="00C10BA5">
              <w:rPr>
                <w:rFonts w:ascii="Comic Sans MS" w:hAnsi="Comic Sans MS"/>
                <w:color w:val="FF0000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Вы динамичны, мощны и </w:t>
            </w:r>
            <w:proofErr w:type="gramStart"/>
            <w:r w:rsidRPr="00C10BA5">
              <w:rPr>
                <w:rFonts w:ascii="Comic Sans MS" w:hAnsi="Comic Sans MS"/>
                <w:sz w:val="22"/>
                <w:szCs w:val="22"/>
              </w:rPr>
              <w:t>амбициозны</w:t>
            </w:r>
            <w:proofErr w:type="gramEnd"/>
            <w:r w:rsidRPr="00C10BA5">
              <w:rPr>
                <w:rFonts w:ascii="Comic Sans MS" w:hAnsi="Comic Sans MS"/>
                <w:sz w:val="22"/>
                <w:szCs w:val="22"/>
              </w:rPr>
              <w:t xml:space="preserve"> и не остановитесь ни перед чем для достижения своих целей и мечты.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FF9900"/>
                <w:sz w:val="22"/>
                <w:szCs w:val="22"/>
              </w:rPr>
              <w:t>Квадраты</w:t>
            </w:r>
            <w:r w:rsidRPr="00C10BA5">
              <w:rPr>
                <w:rFonts w:ascii="Comic Sans MS" w:hAnsi="Comic Sans MS"/>
                <w:color w:val="FF9900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Вам нравится быть в управлении, хороши при решении задач и организации - но должны видеть реальные результаты ваших усилий.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00B050"/>
                <w:sz w:val="22"/>
                <w:szCs w:val="22"/>
              </w:rPr>
              <w:t>Волны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/ волнистые линии: Вы адаптируетесь и быстро мыслите, но можете быть уклончивы и нерешительны.</w:t>
            </w:r>
          </w:p>
          <w:p w:rsidR="005F3F2B" w:rsidRPr="00C10BA5" w:rsidRDefault="005F3F2B" w:rsidP="00B561C9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  <w:r w:rsidRPr="00C10BA5">
              <w:rPr>
                <w:rFonts w:ascii="Comic Sans MS" w:hAnsi="Comic Sans MS"/>
                <w:b/>
                <w:bCs/>
                <w:color w:val="0000FF"/>
                <w:sz w:val="22"/>
                <w:szCs w:val="22"/>
              </w:rPr>
              <w:t>Зигзаги</w:t>
            </w:r>
            <w:r w:rsidRPr="00C10BA5">
              <w:rPr>
                <w:rFonts w:ascii="Comic Sans MS" w:hAnsi="Comic Sans MS"/>
                <w:color w:val="0000FF"/>
                <w:sz w:val="22"/>
                <w:szCs w:val="22"/>
              </w:rPr>
              <w:t>:</w:t>
            </w:r>
            <w:r w:rsidRPr="00C10BA5">
              <w:rPr>
                <w:rFonts w:ascii="Comic Sans MS" w:hAnsi="Comic Sans MS"/>
                <w:sz w:val="22"/>
                <w:szCs w:val="22"/>
              </w:rPr>
              <w:t xml:space="preserve"> Вы сильная и смелая личность.</w:t>
            </w:r>
          </w:p>
          <w:p w:rsidR="005F3F2B" w:rsidRPr="00C10BA5" w:rsidRDefault="005F3F2B" w:rsidP="005F3F2B">
            <w:pPr>
              <w:pStyle w:val="article-renderblock"/>
              <w:spacing w:before="0" w:beforeAutospacing="0" w:after="0" w:afterAutospacing="0"/>
              <w:rPr>
                <w:rFonts w:ascii="Comic Sans MS" w:hAnsi="Comic Sans MS"/>
              </w:rPr>
            </w:pPr>
            <w:r w:rsidRPr="00C10BA5">
              <w:rPr>
                <w:rFonts w:ascii="Comic Sans MS" w:hAnsi="Comic Sans MS"/>
                <w:b/>
                <w:color w:val="FF9900"/>
                <w:sz w:val="22"/>
                <w:szCs w:val="22"/>
              </w:rPr>
              <w:t xml:space="preserve">Рисунки в рамках: </w:t>
            </w:r>
            <w:r w:rsidRPr="00C10BA5">
              <w:rPr>
                <w:rFonts w:ascii="Comic Sans MS" w:hAnsi="Comic Sans MS"/>
                <w:sz w:val="22"/>
                <w:szCs w:val="22"/>
              </w:rPr>
              <w:t>Вы</w:t>
            </w:r>
            <w:r w:rsidRPr="00C10BA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C10BA5">
              <w:rPr>
                <w:rFonts w:ascii="Comic Sans MS" w:hAnsi="Comic Sans MS"/>
                <w:sz w:val="22"/>
                <w:szCs w:val="22"/>
              </w:rPr>
              <w:t>загоняете себя в рамки, в результате чего блокируете доступ для важных субъектов жизнедеятельности.</w:t>
            </w:r>
          </w:p>
        </w:tc>
        <w:tc>
          <w:tcPr>
            <w:tcW w:w="5420" w:type="dxa"/>
          </w:tcPr>
          <w:p w:rsidR="005F3F2B" w:rsidRDefault="005F3F2B" w:rsidP="00B561C9">
            <w:pPr>
              <w:rPr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  <w:r w:rsidRPr="00C10BA5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1D164A2" wp14:editId="590E4316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88265</wp:posOffset>
                  </wp:positionV>
                  <wp:extent cx="1822450" cy="1242060"/>
                  <wp:effectExtent l="114300" t="152400" r="101600" b="148590"/>
                  <wp:wrapNone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05"/>
                          <a:stretch/>
                        </pic:blipFill>
                        <pic:spPr>
                          <a:xfrm rot="21126068">
                            <a:off x="0" y="0"/>
                            <a:ext cx="1822450" cy="1242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FF9900"/>
              </w:rPr>
            </w:pPr>
          </w:p>
          <w:p w:rsidR="005F3F2B" w:rsidRPr="00C10BA5" w:rsidRDefault="005F3F2B" w:rsidP="00B561C9">
            <w:pPr>
              <w:rPr>
                <w:rFonts w:ascii="Comic Sans MS" w:hAnsi="Comic Sans MS"/>
                <w:b/>
                <w:bCs/>
                <w:color w:val="FF9900"/>
                <w:sz w:val="16"/>
                <w:szCs w:val="16"/>
              </w:rPr>
            </w:pPr>
          </w:p>
          <w:p w:rsidR="005F3F2B" w:rsidRPr="00C10BA5" w:rsidRDefault="005F3F2B" w:rsidP="00B561C9">
            <w:pPr>
              <w:rPr>
                <w:rFonts w:ascii="Comic Sans MS" w:hAnsi="Comic Sans MS"/>
                <w:color w:val="FF9900"/>
                <w:sz w:val="28"/>
                <w:szCs w:val="28"/>
              </w:rPr>
            </w:pPr>
            <w:r w:rsidRPr="00C10BA5">
              <w:rPr>
                <w:rFonts w:ascii="Comic Sans MS" w:hAnsi="Comic Sans MS"/>
                <w:b/>
                <w:bCs/>
                <w:color w:val="FF9900"/>
                <w:sz w:val="28"/>
                <w:szCs w:val="28"/>
              </w:rPr>
              <w:t xml:space="preserve">Литература и </w:t>
            </w:r>
            <w:proofErr w:type="spellStart"/>
            <w:r w:rsidRPr="00C10BA5">
              <w:rPr>
                <w:rFonts w:ascii="Comic Sans MS" w:hAnsi="Comic Sans MS"/>
                <w:b/>
                <w:bCs/>
                <w:color w:val="FF9900"/>
                <w:sz w:val="28"/>
                <w:szCs w:val="28"/>
              </w:rPr>
              <w:t>интернет-ресурсы</w:t>
            </w:r>
            <w:proofErr w:type="spellEnd"/>
            <w:r w:rsidRPr="00C10BA5">
              <w:rPr>
                <w:rFonts w:ascii="Comic Sans MS" w:hAnsi="Comic Sans MS"/>
                <w:b/>
                <w:bCs/>
                <w:color w:val="FF9900"/>
                <w:sz w:val="28"/>
                <w:szCs w:val="28"/>
              </w:rPr>
              <w:t>:</w:t>
            </w:r>
          </w:p>
          <w:p w:rsidR="005F3F2B" w:rsidRPr="00C10BA5" w:rsidRDefault="005F3F2B" w:rsidP="00B561C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r w:rsidRPr="00927CD2">
              <w:rPr>
                <w:rFonts w:ascii="Comic Sans MS" w:hAnsi="Comic Sans MS"/>
              </w:rPr>
              <w:t>Давыдова Г.Н. – «Нетрадиционные те</w:t>
            </w:r>
            <w:r>
              <w:rPr>
                <w:rFonts w:ascii="Comic Sans MS" w:hAnsi="Comic Sans MS"/>
              </w:rPr>
              <w:t>хники рисования в детском саду»</w:t>
            </w:r>
            <w:r w:rsidRPr="00927CD2">
              <w:rPr>
                <w:rFonts w:ascii="Comic Sans MS" w:hAnsi="Comic Sans MS"/>
              </w:rPr>
              <w:t xml:space="preserve"> – 2007 г.</w:t>
            </w:r>
          </w:p>
          <w:p w:rsidR="005F3F2B" w:rsidRPr="00C10BA5" w:rsidRDefault="005F3F2B" w:rsidP="00B561C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proofErr w:type="spellStart"/>
            <w:r w:rsidRPr="00927CD2">
              <w:rPr>
                <w:rFonts w:ascii="Comic Sans MS" w:hAnsi="Comic Sans MS"/>
              </w:rPr>
              <w:t>Сьюзан</w:t>
            </w:r>
            <w:proofErr w:type="spellEnd"/>
            <w:r w:rsidRPr="00927CD2">
              <w:rPr>
                <w:rFonts w:ascii="Comic Sans MS" w:hAnsi="Comic Sans MS"/>
              </w:rPr>
              <w:t xml:space="preserve"> Швейк «Художественная мастерская для детей», Питер, 2014 г. </w:t>
            </w:r>
          </w:p>
          <w:p w:rsidR="005F3F2B" w:rsidRPr="00C10BA5" w:rsidRDefault="005F3F2B" w:rsidP="00B561C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r w:rsidRPr="00927CD2">
              <w:rPr>
                <w:rFonts w:ascii="Comic Sans MS" w:hAnsi="Comic Sans MS"/>
              </w:rPr>
              <w:t>«Арт-терапия сборник упражнений и техник (методическая разработка)». Составитель: педагог-психолог Катаева Н.К. 2016 г.</w:t>
            </w:r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hyperlink r:id="rId11" w:history="1">
              <w:r w:rsidRPr="00927CD2">
                <w:rPr>
                  <w:rStyle w:val="a8"/>
                  <w:rFonts w:ascii="Comic Sans MS" w:hAnsi="Comic Sans MS"/>
                  <w:lang w:val="en-US"/>
                </w:rPr>
                <w:t>https</w:t>
              </w:r>
              <w:r w:rsidRPr="00927CD2">
                <w:rPr>
                  <w:rStyle w:val="a8"/>
                  <w:rFonts w:ascii="Comic Sans MS" w:hAnsi="Comic Sans MS"/>
                </w:rPr>
                <w:t>://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multiurok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.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ru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/</w:t>
              </w:r>
              <w:r w:rsidRPr="00927CD2">
                <w:rPr>
                  <w:rStyle w:val="a8"/>
                  <w:rFonts w:ascii="Comic Sans MS" w:hAnsi="Comic Sans MS"/>
                  <w:lang w:val="en-US"/>
                </w:rPr>
                <w:t>files</w:t>
              </w:r>
              <w:r w:rsidRPr="00927CD2">
                <w:rPr>
                  <w:rStyle w:val="a8"/>
                  <w:rFonts w:ascii="Comic Sans MS" w:hAnsi="Comic Sans MS"/>
                </w:rPr>
                <w:t>/</w:t>
              </w:r>
              <w:r w:rsidRPr="00927CD2">
                <w:rPr>
                  <w:rStyle w:val="a8"/>
                  <w:rFonts w:ascii="Comic Sans MS" w:hAnsi="Comic Sans MS"/>
                  <w:lang w:val="en-US"/>
                </w:rPr>
                <w:t>art</w:t>
              </w:r>
              <w:r w:rsidRPr="00927CD2">
                <w:rPr>
                  <w:rStyle w:val="a8"/>
                  <w:rFonts w:ascii="Comic Sans MS" w:hAnsi="Comic Sans MS"/>
                </w:rPr>
                <w:t>-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tierapiia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-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sbornik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-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uprazhnienii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-</w:t>
              </w:r>
              <w:r w:rsidRPr="00927CD2">
                <w:rPr>
                  <w:rStyle w:val="a8"/>
                  <w:rFonts w:ascii="Comic Sans MS" w:hAnsi="Comic Sans MS"/>
                  <w:lang w:val="en-US"/>
                </w:rPr>
                <w:t>i</w:t>
              </w:r>
              <w:r w:rsidRPr="00927CD2">
                <w:rPr>
                  <w:rStyle w:val="a8"/>
                  <w:rFonts w:ascii="Comic Sans MS" w:hAnsi="Comic Sans MS"/>
                </w:rPr>
                <w:t>-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tiekhnik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-</w:t>
              </w:r>
              <w:proofErr w:type="spellStart"/>
              <w:r w:rsidRPr="00927CD2">
                <w:rPr>
                  <w:rStyle w:val="a8"/>
                  <w:rFonts w:ascii="Comic Sans MS" w:hAnsi="Comic Sans MS"/>
                  <w:lang w:val="en-US"/>
                </w:rPr>
                <w:t>miet</w:t>
              </w:r>
              <w:proofErr w:type="spellEnd"/>
              <w:r w:rsidRPr="00927CD2">
                <w:rPr>
                  <w:rStyle w:val="a8"/>
                  <w:rFonts w:ascii="Comic Sans MS" w:hAnsi="Comic Sans MS"/>
                </w:rPr>
                <w:t>.</w:t>
              </w:r>
              <w:r w:rsidRPr="00927CD2">
                <w:rPr>
                  <w:rStyle w:val="a8"/>
                  <w:rFonts w:ascii="Comic Sans MS" w:hAnsi="Comic Sans MS"/>
                  <w:lang w:val="en-US"/>
                </w:rPr>
                <w:t>html</w:t>
              </w:r>
            </w:hyperlink>
          </w:p>
          <w:p w:rsidR="005F3F2B" w:rsidRPr="00C10BA5" w:rsidRDefault="005F3F2B" w:rsidP="00B561C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r w:rsidRPr="00927CD2">
              <w:rPr>
                <w:rFonts w:ascii="Comic Sans MS" w:hAnsi="Comic Sans MS"/>
              </w:rPr>
              <w:t>«Использование методов арт-терапии в работе с детьми дошкольного возраста»</w:t>
            </w:r>
            <w:hyperlink r:id="rId12" w:history="1">
              <w:r w:rsidRPr="00927CD2">
                <w:rPr>
                  <w:rStyle w:val="a8"/>
                  <w:rFonts w:ascii="Comic Sans MS" w:hAnsi="Comic Sans MS"/>
                </w:rPr>
                <w:t xml:space="preserve"> </w:t>
              </w:r>
            </w:hyperlink>
          </w:p>
          <w:p w:rsidR="005F3F2B" w:rsidRPr="00927CD2" w:rsidRDefault="005F3F2B" w:rsidP="00B561C9">
            <w:pPr>
              <w:rPr>
                <w:rFonts w:ascii="Comic Sans MS" w:hAnsi="Comic Sans MS"/>
              </w:rPr>
            </w:pPr>
            <w:hyperlink r:id="rId13" w:history="1">
              <w:r w:rsidRPr="00927CD2">
                <w:rPr>
                  <w:rStyle w:val="a8"/>
                  <w:rFonts w:ascii="Comic Sans MS" w:hAnsi="Comic Sans MS"/>
                </w:rPr>
                <w:t>http://www.moi-detsad.ru/konsultac/konsultac2714.html</w:t>
              </w:r>
            </w:hyperlink>
            <w:r w:rsidRPr="00927CD2">
              <w:rPr>
                <w:rFonts w:ascii="Comic Sans MS" w:hAnsi="Comic Sans MS"/>
              </w:rPr>
              <w:t xml:space="preserve"> </w:t>
            </w:r>
          </w:p>
          <w:p w:rsidR="005F3F2B" w:rsidRDefault="005F3F2B" w:rsidP="00B561C9"/>
          <w:p w:rsidR="005F3F2B" w:rsidRDefault="005F3F2B" w:rsidP="00B561C9">
            <w:r w:rsidRPr="00927CD2">
              <w:rPr>
                <w:rFonts w:ascii="Comic Sans MS" w:hAnsi="Comic Sans MS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3309197" wp14:editId="494E1C3B">
                  <wp:simplePos x="0" y="0"/>
                  <wp:positionH relativeFrom="column">
                    <wp:posOffset>72610</wp:posOffset>
                  </wp:positionH>
                  <wp:positionV relativeFrom="paragraph">
                    <wp:posOffset>108944</wp:posOffset>
                  </wp:positionV>
                  <wp:extent cx="1640205" cy="1072515"/>
                  <wp:effectExtent l="76200" t="95250" r="74295" b="108585"/>
                  <wp:wrapNone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50"/>
                          <a:stretch/>
                        </pic:blipFill>
                        <pic:spPr>
                          <a:xfrm rot="21276153">
                            <a:off x="0" y="0"/>
                            <a:ext cx="1640205" cy="10725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r w:rsidRPr="00C10BA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9DDD1F" wp14:editId="4738D85C">
                  <wp:simplePos x="0" y="0"/>
                  <wp:positionH relativeFrom="column">
                    <wp:posOffset>1629929</wp:posOffset>
                  </wp:positionH>
                  <wp:positionV relativeFrom="paragraph">
                    <wp:posOffset>103855</wp:posOffset>
                  </wp:positionV>
                  <wp:extent cx="1515746" cy="1083501"/>
                  <wp:effectExtent l="133350" t="171450" r="122555" b="173990"/>
                  <wp:wrapNone/>
                  <wp:docPr id="33" name="Рисунок 33" descr="C:\Users\Таня\Desktop\мастер класс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мастер класс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46"/>
                          <a:stretch/>
                        </pic:blipFill>
                        <pic:spPr bwMode="auto">
                          <a:xfrm rot="11525676">
                            <a:off x="0" y="0"/>
                            <a:ext cx="1515746" cy="10835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0" w:type="dxa"/>
          </w:tcPr>
          <w:p w:rsidR="005F3F2B" w:rsidRDefault="005F3F2B" w:rsidP="00B561C9">
            <w:pPr>
              <w:jc w:val="center"/>
            </w:pPr>
            <w:r w:rsidRPr="002B06AD">
              <w:rPr>
                <w:noProof/>
                <w:lang w:eastAsia="ru-RU"/>
              </w:rPr>
              <w:drawing>
                <wp:inline distT="0" distB="0" distL="0" distR="0" wp14:anchorId="6AD1230D" wp14:editId="743A9D8F">
                  <wp:extent cx="3026323" cy="1162879"/>
                  <wp:effectExtent l="0" t="0" r="3175" b="0"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34" r="4000" b="26478"/>
                          <a:stretch/>
                        </pic:blipFill>
                        <pic:spPr>
                          <a:xfrm>
                            <a:off x="0" y="0"/>
                            <a:ext cx="3082390" cy="118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0000FF"/>
                <w:sz w:val="32"/>
                <w:szCs w:val="32"/>
              </w:rPr>
            </w:pPr>
            <w:r w:rsidRPr="00E21A3B">
              <w:rPr>
                <w:rFonts w:ascii="Comic Sans MS" w:hAnsi="Comic Sans MS"/>
                <w:b/>
                <w:bCs/>
                <w:color w:val="0000FF"/>
                <w:sz w:val="32"/>
                <w:szCs w:val="32"/>
              </w:rPr>
              <w:t>Мастер - класс</w:t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color w:val="FF0000"/>
                <w:sz w:val="36"/>
                <w:szCs w:val="36"/>
              </w:rPr>
            </w:pPr>
            <w:r w:rsidRPr="00E21A3B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«</w:t>
            </w:r>
            <w:proofErr w:type="spellStart"/>
            <w:r w:rsidRPr="00E21A3B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Грифонаж</w:t>
            </w:r>
            <w:proofErr w:type="spellEnd"/>
            <w:r w:rsidRPr="00E21A3B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</w:pPr>
            <w:r w:rsidRPr="00E21A3B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 xml:space="preserve">как средство развития </w:t>
            </w:r>
          </w:p>
          <w:p w:rsidR="005F3F2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</w:pPr>
            <w:r w:rsidRPr="00E21A3B">
              <w:rPr>
                <w:rFonts w:ascii="Comic Sans MS" w:hAnsi="Comic Sans MS"/>
                <w:b/>
                <w:bCs/>
                <w:color w:val="FF0000"/>
                <w:sz w:val="36"/>
                <w:szCs w:val="36"/>
              </w:rPr>
              <w:t>творческого потенциала дошкольников»</w:t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</w:p>
          <w:p w:rsidR="005F3F2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0000FF"/>
                <w:sz w:val="36"/>
                <w:szCs w:val="36"/>
              </w:rPr>
            </w:pPr>
            <w:proofErr w:type="spellStart"/>
            <w:r>
              <w:rPr>
                <w:rFonts w:ascii="Comic Sans MS" w:hAnsi="Comic Sans MS"/>
                <w:b/>
                <w:bCs/>
                <w:color w:val="0000FF"/>
                <w:sz w:val="36"/>
                <w:szCs w:val="36"/>
              </w:rPr>
              <w:t>Лысанская</w:t>
            </w:r>
            <w:proofErr w:type="spellEnd"/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Comic Sans MS" w:hAnsi="Comic Sans MS"/>
                <w:b/>
                <w:bCs/>
                <w:color w:val="0000FF"/>
                <w:sz w:val="36"/>
                <w:szCs w:val="36"/>
              </w:rPr>
              <w:t>Татьяна Николаевна</w:t>
            </w:r>
          </w:p>
          <w:p w:rsidR="005F3F2B" w:rsidRPr="00E21A3B" w:rsidRDefault="005F3F2B" w:rsidP="00B561C9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color w:val="0000FF"/>
                <w:sz w:val="24"/>
                <w:szCs w:val="24"/>
              </w:rPr>
            </w:pPr>
            <w:r w:rsidRPr="00E21A3B">
              <w:rPr>
                <w:rFonts w:ascii="Comic Sans MS" w:hAnsi="Comic Sans MS"/>
                <w:b/>
                <w:color w:val="0000FF"/>
                <w:sz w:val="24"/>
                <w:szCs w:val="24"/>
              </w:rPr>
              <w:t>воспитатель</w:t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color w:val="0000FF"/>
                <w:sz w:val="24"/>
                <w:szCs w:val="24"/>
              </w:rPr>
            </w:pPr>
            <w:r w:rsidRPr="00E21A3B">
              <w:rPr>
                <w:rFonts w:ascii="Comic Sans MS" w:hAnsi="Comic Sans MS"/>
                <w:b/>
                <w:color w:val="0000FF"/>
                <w:sz w:val="24"/>
                <w:szCs w:val="24"/>
              </w:rPr>
              <w:t>МБ ДОУ д/с № 31</w:t>
            </w:r>
          </w:p>
          <w:p w:rsidR="005F3F2B" w:rsidRPr="00E21A3B" w:rsidRDefault="005F3F2B" w:rsidP="00B561C9">
            <w:pPr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</w:p>
          <w:p w:rsidR="005F3F2B" w:rsidRDefault="005F3F2B" w:rsidP="00B561C9">
            <w:pPr>
              <w:jc w:val="center"/>
              <w:rPr>
                <w:rFonts w:ascii="Comic Sans MS" w:hAnsi="Comic Sans MS"/>
                <w:b/>
                <w:color w:val="0000FF"/>
                <w:sz w:val="28"/>
                <w:szCs w:val="28"/>
              </w:rPr>
            </w:pPr>
            <w:proofErr w:type="spellStart"/>
            <w:r w:rsidRPr="00E21A3B">
              <w:rPr>
                <w:rFonts w:ascii="Comic Sans MS" w:hAnsi="Comic Sans MS"/>
                <w:b/>
                <w:color w:val="0000FF"/>
                <w:sz w:val="28"/>
                <w:szCs w:val="28"/>
              </w:rPr>
              <w:t>Гулькевичский</w:t>
            </w:r>
            <w:proofErr w:type="spellEnd"/>
            <w:r w:rsidRPr="00E21A3B">
              <w:rPr>
                <w:rFonts w:ascii="Comic Sans MS" w:hAnsi="Comic Sans MS"/>
                <w:b/>
                <w:color w:val="0000FF"/>
                <w:sz w:val="28"/>
                <w:szCs w:val="28"/>
              </w:rPr>
              <w:t xml:space="preserve"> район</w:t>
            </w: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  <w:r w:rsidRPr="00E21A3B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7BB7043" wp14:editId="3CCE70D0">
                  <wp:simplePos x="0" y="0"/>
                  <wp:positionH relativeFrom="column">
                    <wp:posOffset>203782</wp:posOffset>
                  </wp:positionH>
                  <wp:positionV relativeFrom="paragraph">
                    <wp:posOffset>17099</wp:posOffset>
                  </wp:positionV>
                  <wp:extent cx="1797524" cy="1222175"/>
                  <wp:effectExtent l="57150" t="76200" r="50800" b="73660"/>
                  <wp:wrapNone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4" t="7918" r="3334" b="7916"/>
                          <a:stretch/>
                        </pic:blipFill>
                        <pic:spPr>
                          <a:xfrm rot="10557200">
                            <a:off x="0" y="0"/>
                            <a:ext cx="1803118" cy="122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  <w:r w:rsidRPr="00E21A3B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C5A0320" wp14:editId="3436C6CE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153035</wp:posOffset>
                  </wp:positionV>
                  <wp:extent cx="1303020" cy="1259840"/>
                  <wp:effectExtent l="135890" t="130810" r="128270" b="128270"/>
                  <wp:wrapNone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9" t="18332" r="8148" b="17361"/>
                          <a:stretch/>
                        </pic:blipFill>
                        <pic:spPr>
                          <a:xfrm rot="16788403">
                            <a:off x="0" y="0"/>
                            <a:ext cx="130302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</w:pPr>
          </w:p>
          <w:p w:rsidR="005F3F2B" w:rsidRDefault="005F3F2B" w:rsidP="00B561C9">
            <w:pPr>
              <w:jc w:val="center"/>
              <w:rPr>
                <w:rFonts w:ascii="Comic Sans MS" w:hAnsi="Comic Sans MS"/>
                <w:b/>
                <w:color w:val="0000FF"/>
                <w:sz w:val="28"/>
                <w:szCs w:val="28"/>
              </w:rPr>
            </w:pPr>
          </w:p>
          <w:p w:rsidR="005F3F2B" w:rsidRDefault="005F3F2B" w:rsidP="00B561C9">
            <w:pPr>
              <w:jc w:val="both"/>
            </w:pPr>
            <w:r w:rsidRPr="00E21A3B">
              <w:rPr>
                <w:noProof/>
                <w:lang w:eastAsia="ru-RU"/>
              </w:rPr>
              <w:t xml:space="preserve"> </w:t>
            </w:r>
          </w:p>
        </w:tc>
      </w:tr>
      <w:tr w:rsidR="005F3F2B" w:rsidTr="005F3F2B">
        <w:trPr>
          <w:trHeight w:val="97"/>
        </w:trPr>
        <w:tc>
          <w:tcPr>
            <w:tcW w:w="5420" w:type="dxa"/>
          </w:tcPr>
          <w:p w:rsidR="005F3F2B" w:rsidRDefault="005F3F2B" w:rsidP="00B561C9">
            <w:pPr>
              <w:jc w:val="both"/>
              <w:rPr>
                <w:rFonts w:ascii="Comic Sans MS" w:hAnsi="Comic Sans MS" w:cs="Times New Roman"/>
              </w:rPr>
            </w:pPr>
          </w:p>
          <w:p w:rsidR="005F3F2B" w:rsidRPr="00E21A3B" w:rsidRDefault="005F3F2B" w:rsidP="00B561C9">
            <w:pPr>
              <w:jc w:val="both"/>
              <w:rPr>
                <w:rFonts w:ascii="Comic Sans MS" w:hAnsi="Comic Sans MS" w:cs="Times New Roman"/>
              </w:rPr>
            </w:pPr>
            <w:proofErr w:type="spellStart"/>
            <w:r w:rsidRPr="00927CD2">
              <w:rPr>
                <w:rFonts w:ascii="Comic Sans MS" w:hAnsi="Comic Sans MS" w:cs="Times New Roman"/>
                <w:b/>
                <w:color w:val="C00000"/>
              </w:rPr>
              <w:t>Грифонаж</w:t>
            </w:r>
            <w:proofErr w:type="spellEnd"/>
            <w:r>
              <w:rPr>
                <w:rFonts w:ascii="Comic Sans MS" w:hAnsi="Comic Sans MS" w:cs="Times New Roman"/>
              </w:rPr>
              <w:t xml:space="preserve"> (в</w:t>
            </w:r>
            <w:r w:rsidRPr="00E21A3B">
              <w:rPr>
                <w:rFonts w:ascii="Comic Sans MS" w:hAnsi="Comic Sans MS" w:cs="Times New Roman"/>
              </w:rPr>
              <w:t xml:space="preserve"> </w:t>
            </w:r>
            <w:r>
              <w:rPr>
                <w:rFonts w:ascii="Comic Sans MS" w:hAnsi="Comic Sans MS" w:cs="Times New Roman"/>
              </w:rPr>
              <w:t>переводе с французского)</w:t>
            </w:r>
            <w:r w:rsidRPr="00E21A3B">
              <w:rPr>
                <w:rFonts w:ascii="Comic Sans MS" w:hAnsi="Comic Sans MS" w:cs="Times New Roman"/>
              </w:rPr>
              <w:t xml:space="preserve"> - маранье, каракули, рисование на скорую руку, поэтому второе название у этой техники – «Каракули».</w:t>
            </w:r>
          </w:p>
          <w:p w:rsidR="005F3F2B" w:rsidRDefault="005F3F2B" w:rsidP="00B561C9">
            <w:pPr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Это</w:t>
            </w:r>
            <w:r w:rsidRPr="00E21A3B">
              <w:rPr>
                <w:rFonts w:ascii="Comic Sans MS" w:hAnsi="Comic Sans MS" w:cs="Times New Roman"/>
              </w:rPr>
              <w:t xml:space="preserve"> рисунки, созданные неосознанно. Помните, как рисовали на полях тетрадей в школе и на лекциях. Это и есть те самые каракули.</w:t>
            </w:r>
            <w:r>
              <w:rPr>
                <w:rFonts w:ascii="Comic Sans MS" w:hAnsi="Comic Sans MS" w:cs="Times New Roman"/>
              </w:rPr>
              <w:t xml:space="preserve"> Даже Пушкин их рисовал!</w:t>
            </w:r>
          </w:p>
          <w:p w:rsidR="005F3F2B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927CD2">
              <w:rPr>
                <w:rFonts w:ascii="Comic Sans MS" w:hAnsi="Comic Sans MS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276FCBB6" wp14:editId="06E6C1BD">
                  <wp:simplePos x="0" y="0"/>
                  <wp:positionH relativeFrom="column">
                    <wp:posOffset>1723390</wp:posOffset>
                  </wp:positionH>
                  <wp:positionV relativeFrom="paragraph">
                    <wp:posOffset>2247265</wp:posOffset>
                  </wp:positionV>
                  <wp:extent cx="1275715" cy="859790"/>
                  <wp:effectExtent l="95250" t="133350" r="95885" b="130810"/>
                  <wp:wrapNone/>
                  <wp:docPr id="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61"/>
                          <a:stretch/>
                        </pic:blipFill>
                        <pic:spPr>
                          <a:xfrm rot="21029655">
                            <a:off x="0" y="0"/>
                            <a:ext cx="1275715" cy="859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CD2">
              <w:rPr>
                <w:rFonts w:ascii="Comic Sans MS" w:hAnsi="Comic Sans MS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5DA3211D" wp14:editId="563A2AE1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107950</wp:posOffset>
                  </wp:positionV>
                  <wp:extent cx="1258570" cy="1790065"/>
                  <wp:effectExtent l="114300" t="76200" r="113030" b="76835"/>
                  <wp:wrapNone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2" t="4583" r="13148" b="15417"/>
                          <a:stretch/>
                        </pic:blipFill>
                        <pic:spPr>
                          <a:xfrm rot="393062">
                            <a:off x="0" y="0"/>
                            <a:ext cx="125857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CD2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108BCF4F" wp14:editId="5E9CCDCF">
                  <wp:extent cx="1211530" cy="1602216"/>
                  <wp:effectExtent l="57150" t="57150" r="65405" b="55245"/>
                  <wp:docPr id="1026" name="Picture 2" descr="https://diletant.media/upload/medialibrary/0da/0da0b4e5f35af365f61da8ef4c77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diletant.media/upload/medialibrary/0da/0da0b4e5f35af365f61da8ef4c77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54607">
                            <a:off x="0" y="0"/>
                            <a:ext cx="1227768" cy="16236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27CD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927CD2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40905C4F" wp14:editId="7D3221EE">
                  <wp:extent cx="1655240" cy="1238948"/>
                  <wp:effectExtent l="114300" t="152400" r="116840" b="151765"/>
                  <wp:docPr id="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1510">
                            <a:off x="0" y="0"/>
                            <a:ext cx="1689137" cy="1264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F2B" w:rsidRPr="00927CD2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i/>
                <w:sz w:val="22"/>
                <w:szCs w:val="22"/>
              </w:rPr>
            </w:pPr>
            <w:r w:rsidRPr="00E21A3B">
              <w:rPr>
                <w:rFonts w:ascii="Comic Sans MS" w:hAnsi="Comic Sans MS"/>
                <w:sz w:val="22"/>
                <w:szCs w:val="22"/>
              </w:rPr>
              <w:t xml:space="preserve">Впервые техника «каракулей» была разработана и описана детским психиатром и психоаналитиком </w:t>
            </w:r>
            <w:r w:rsidRPr="00927CD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 xml:space="preserve">Дональдом </w:t>
            </w:r>
            <w:proofErr w:type="spellStart"/>
            <w:r w:rsidRPr="00927CD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Вудсом</w:t>
            </w:r>
            <w:proofErr w:type="spellEnd"/>
            <w:r w:rsidRPr="00927CD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927CD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Винникоттом</w:t>
            </w:r>
            <w:proofErr w:type="spellEnd"/>
            <w:r w:rsidRPr="00E21A3B">
              <w:rPr>
                <w:rFonts w:ascii="Comic Sans MS" w:hAnsi="Comic Sans MS"/>
                <w:sz w:val="22"/>
                <w:szCs w:val="22"/>
              </w:rPr>
              <w:t xml:space="preserve">. Сейчас она имеет множество модификаций и широко используется в </w:t>
            </w:r>
            <w:proofErr w:type="gramStart"/>
            <w:r w:rsidRPr="00927CD2">
              <w:rPr>
                <w:rFonts w:ascii="Comic Sans MS" w:hAnsi="Comic Sans MS"/>
                <w:i/>
                <w:sz w:val="22"/>
                <w:szCs w:val="22"/>
              </w:rPr>
              <w:t>арт</w:t>
            </w:r>
            <w:proofErr w:type="gramEnd"/>
            <w:r w:rsidRPr="00927CD2">
              <w:rPr>
                <w:rFonts w:ascii="Comic Sans MS" w:hAnsi="Comic Sans MS"/>
                <w:i/>
                <w:sz w:val="22"/>
                <w:szCs w:val="22"/>
              </w:rPr>
              <w:t xml:space="preserve"> – терапии.</w:t>
            </w:r>
          </w:p>
          <w:p w:rsidR="005F3F2B" w:rsidRDefault="005F3F2B" w:rsidP="005F3F2B">
            <w:pPr>
              <w:pStyle w:val="a3"/>
              <w:spacing w:before="0" w:beforeAutospacing="0" w:after="0" w:afterAutospacing="0"/>
              <w:jc w:val="both"/>
            </w:pPr>
            <w:r w:rsidRPr="00E21A3B">
              <w:rPr>
                <w:rFonts w:ascii="Comic Sans MS" w:hAnsi="Comic Sans MS"/>
                <w:sz w:val="22"/>
                <w:szCs w:val="22"/>
              </w:rPr>
              <w:t xml:space="preserve">В дошкольной педагогике </w:t>
            </w:r>
            <w:proofErr w:type="spellStart"/>
            <w:r w:rsidRPr="00E21A3B">
              <w:rPr>
                <w:rFonts w:ascii="Comic Sans MS" w:hAnsi="Comic Sans MS"/>
                <w:sz w:val="22"/>
                <w:szCs w:val="22"/>
              </w:rPr>
              <w:t>Грифонаж</w:t>
            </w:r>
            <w:proofErr w:type="spellEnd"/>
            <w:r w:rsidRPr="00E21A3B">
              <w:rPr>
                <w:rFonts w:ascii="Comic Sans MS" w:hAnsi="Comic Sans MS"/>
                <w:sz w:val="22"/>
                <w:szCs w:val="22"/>
              </w:rPr>
              <w:t xml:space="preserve"> или каракули является одной из </w:t>
            </w:r>
            <w:r w:rsidRPr="00927CD2">
              <w:rPr>
                <w:rFonts w:ascii="Comic Sans MS" w:hAnsi="Comic Sans MS"/>
                <w:i/>
                <w:sz w:val="22"/>
                <w:szCs w:val="22"/>
              </w:rPr>
              <w:t>нетрадиционных техник рисования.</w:t>
            </w:r>
            <w:r w:rsidRPr="00927CD2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420" w:type="dxa"/>
          </w:tcPr>
          <w:p w:rsidR="005F3F2B" w:rsidRPr="00B902DA" w:rsidRDefault="005F3F2B" w:rsidP="00B561C9">
            <w:pPr>
              <w:rPr>
                <w:sz w:val="16"/>
                <w:szCs w:val="16"/>
              </w:rPr>
            </w:pPr>
          </w:p>
          <w:p w:rsidR="005F3F2B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/>
                <w:bCs/>
                <w:color w:val="00B050"/>
                <w:sz w:val="22"/>
                <w:szCs w:val="22"/>
              </w:rPr>
            </w:pPr>
            <w:r w:rsidRPr="00976AAD">
              <w:rPr>
                <w:rFonts w:ascii="Comic Sans MS" w:hAnsi="Comic Sans MS"/>
                <w:b/>
                <w:bCs/>
                <w:color w:val="00B050"/>
                <w:sz w:val="22"/>
                <w:szCs w:val="22"/>
              </w:rPr>
              <w:t>Необходимые материалы:</w:t>
            </w:r>
          </w:p>
          <w:p w:rsidR="005F3F2B" w:rsidRPr="00976AAD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proofErr w:type="gramStart"/>
            <w:r w:rsidRPr="00976AAD">
              <w:rPr>
                <w:rFonts w:ascii="Comic Sans MS" w:hAnsi="Comic Sans MS"/>
                <w:bCs/>
                <w:sz w:val="22"/>
                <w:szCs w:val="22"/>
              </w:rPr>
              <w:t>Бумага для рисования, простой карандаш, восковые мелки, фломастеры, черный маркер, ножницы, тонированная бумага, клей.</w:t>
            </w:r>
            <w:proofErr w:type="gramEnd"/>
          </w:p>
          <w:p w:rsidR="005F3F2B" w:rsidRPr="00B902DA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Cs/>
                <w:sz w:val="16"/>
                <w:szCs w:val="16"/>
              </w:rPr>
            </w:pPr>
          </w:p>
          <w:p w:rsidR="005F3F2B" w:rsidRDefault="005F3F2B" w:rsidP="00B561C9">
            <w:pPr>
              <w:pStyle w:val="a3"/>
              <w:spacing w:before="0" w:beforeAutospacing="0" w:after="0" w:afterAutospacing="0"/>
              <w:jc w:val="both"/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</w:pPr>
            <w:r w:rsidRPr="00976AAD">
              <w:rPr>
                <w:rFonts w:ascii="Comic Sans MS" w:hAnsi="Comic Sans MS"/>
                <w:b/>
                <w:bCs/>
                <w:color w:val="FF0000"/>
                <w:sz w:val="22"/>
                <w:szCs w:val="22"/>
              </w:rPr>
              <w:t>Последовательность работы:</w:t>
            </w:r>
          </w:p>
          <w:p w:rsidR="005F3F2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</w:rPr>
            </w:pPr>
            <w:r w:rsidRPr="00976AAD">
              <w:rPr>
                <w:rFonts w:ascii="Comic Sans MS" w:hAnsi="Comic Sans MS" w:cs="Times New Roman"/>
              </w:rPr>
              <w:t>На листе простым карандашом свободно, не задумываясь о результате, рисуем клубок линий, при этом старайтесь не отрывать карандаша от бумаги.    </w:t>
            </w:r>
            <w:proofErr w:type="gramStart"/>
            <w:r w:rsidRPr="00976AAD">
              <w:rPr>
                <w:rFonts w:ascii="Comic Sans MS" w:hAnsi="Comic Sans MS" w:cs="Times New Roman"/>
              </w:rPr>
              <w:t>Линии могут быть небрежными, неумелыми или выверенными и точными; прямыми, изогнутыми, ломаными, закругленными, спиралеобразными и др. Почувствуете, что линий достаточно, остановитесь.</w:t>
            </w:r>
            <w:proofErr w:type="gramEnd"/>
            <w:r w:rsidRPr="00976AAD">
              <w:rPr>
                <w:rFonts w:ascii="Comic Sans MS" w:hAnsi="Comic Sans MS" w:cs="Times New Roman"/>
              </w:rPr>
              <w:t xml:space="preserve"> У вас получились каракули. </w:t>
            </w:r>
          </w:p>
          <w:p w:rsidR="005F3F2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</w:rPr>
            </w:pPr>
            <w:r w:rsidRPr="00976AAD">
              <w:rPr>
                <w:rFonts w:ascii="Comic Sans MS" w:hAnsi="Comic Sans MS" w:cs="Times New Roman"/>
              </w:rPr>
              <w:t>Внимательно рассмотр</w:t>
            </w:r>
            <w:r>
              <w:rPr>
                <w:rFonts w:ascii="Comic Sans MS" w:hAnsi="Comic Sans MS" w:cs="Times New Roman"/>
              </w:rPr>
              <w:t xml:space="preserve">ите </w:t>
            </w:r>
            <w:r w:rsidRPr="00976AAD">
              <w:rPr>
                <w:rFonts w:ascii="Comic Sans MS" w:hAnsi="Comic Sans MS" w:cs="Times New Roman"/>
              </w:rPr>
              <w:t>каракули, покрути</w:t>
            </w:r>
            <w:r>
              <w:rPr>
                <w:rFonts w:ascii="Comic Sans MS" w:hAnsi="Comic Sans MS" w:cs="Times New Roman"/>
              </w:rPr>
              <w:t>те</w:t>
            </w:r>
            <w:r w:rsidRPr="00976AAD">
              <w:rPr>
                <w:rFonts w:ascii="Comic Sans MS" w:hAnsi="Comic Sans MS" w:cs="Times New Roman"/>
              </w:rPr>
              <w:t xml:space="preserve"> лист бумаги в разные стороны. «Включи</w:t>
            </w:r>
            <w:r>
              <w:rPr>
                <w:rFonts w:ascii="Comic Sans MS" w:hAnsi="Comic Sans MS" w:cs="Times New Roman"/>
              </w:rPr>
              <w:t>те</w:t>
            </w:r>
            <w:r w:rsidRPr="00976AAD">
              <w:rPr>
                <w:rFonts w:ascii="Comic Sans MS" w:hAnsi="Comic Sans MS" w:cs="Times New Roman"/>
              </w:rPr>
              <w:t>» воображение и поищ</w:t>
            </w:r>
            <w:r>
              <w:rPr>
                <w:rFonts w:ascii="Comic Sans MS" w:hAnsi="Comic Sans MS" w:cs="Times New Roman"/>
              </w:rPr>
              <w:t>ите</w:t>
            </w:r>
            <w:r w:rsidRPr="00976AAD">
              <w:rPr>
                <w:rFonts w:ascii="Comic Sans MS" w:hAnsi="Comic Sans MS" w:cs="Times New Roman"/>
              </w:rPr>
              <w:t xml:space="preserve"> среди линий образы – силуэты животных, птиц, рыб или другое. </w:t>
            </w:r>
            <w:r>
              <w:rPr>
                <w:rFonts w:ascii="Comic Sans MS" w:hAnsi="Comic Sans MS" w:cs="Times New Roman"/>
              </w:rPr>
              <w:t xml:space="preserve">Можете найти только одну фигуру или </w:t>
            </w:r>
            <w:r w:rsidRPr="00976AAD">
              <w:rPr>
                <w:rFonts w:ascii="Comic Sans MS" w:hAnsi="Comic Sans MS" w:cs="Times New Roman"/>
              </w:rPr>
              <w:t xml:space="preserve">отыскать сразу несколько объектов. </w:t>
            </w:r>
          </w:p>
          <w:p w:rsidR="005F3F2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</w:rPr>
            </w:pPr>
            <w:r w:rsidRPr="00976AAD">
              <w:rPr>
                <w:rFonts w:ascii="Comic Sans MS" w:hAnsi="Comic Sans MS" w:cs="Times New Roman"/>
              </w:rPr>
              <w:t>Чтобы найденные нами образы не потерялись среди линий, выдели</w:t>
            </w:r>
            <w:r>
              <w:rPr>
                <w:rFonts w:ascii="Comic Sans MS" w:hAnsi="Comic Sans MS" w:cs="Times New Roman"/>
              </w:rPr>
              <w:t>те</w:t>
            </w:r>
            <w:r w:rsidRPr="00976AAD">
              <w:rPr>
                <w:rFonts w:ascii="Comic Sans MS" w:hAnsi="Comic Sans MS" w:cs="Times New Roman"/>
              </w:rPr>
              <w:t xml:space="preserve"> их </w:t>
            </w:r>
            <w:r>
              <w:rPr>
                <w:rFonts w:ascii="Comic Sans MS" w:hAnsi="Comic Sans MS" w:cs="Times New Roman"/>
              </w:rPr>
              <w:t>маркером.</w:t>
            </w:r>
            <w:r w:rsidRPr="00976AAD">
              <w:rPr>
                <w:rFonts w:ascii="Comic Sans MS" w:hAnsi="Comic Sans MS" w:cs="Times New Roman"/>
              </w:rPr>
              <w:t xml:space="preserve"> </w:t>
            </w:r>
          </w:p>
          <w:p w:rsidR="005F3F2B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Раскрасьте получившиеся образы фломастерами или цветными мелками</w:t>
            </w:r>
            <w:r w:rsidRPr="00976AAD">
              <w:rPr>
                <w:rFonts w:ascii="Comic Sans MS" w:hAnsi="Comic Sans MS" w:cs="Times New Roman"/>
              </w:rPr>
              <w:t xml:space="preserve">. </w:t>
            </w:r>
          </w:p>
          <w:p w:rsidR="005F3F2B" w:rsidRPr="00976AAD" w:rsidRDefault="005F3F2B" w:rsidP="005F3F2B">
            <w:pPr>
              <w:pStyle w:val="a7"/>
              <w:numPr>
                <w:ilvl w:val="0"/>
                <w:numId w:val="2"/>
              </w:numPr>
              <w:ind w:left="286" w:hanging="283"/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Теперь</w:t>
            </w:r>
            <w:r w:rsidRPr="00976AAD">
              <w:rPr>
                <w:rFonts w:ascii="Comic Sans MS" w:hAnsi="Comic Sans MS" w:cs="Times New Roman"/>
              </w:rPr>
              <w:t xml:space="preserve"> их можно вырезать и приклеить на подготовленный фон. Шедевр готов!</w:t>
            </w:r>
          </w:p>
          <w:p w:rsidR="005F3F2B" w:rsidRDefault="005F3F2B" w:rsidP="00B561C9">
            <w:r w:rsidRPr="00900187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74CA27F" wp14:editId="22029F81">
                  <wp:simplePos x="0" y="0"/>
                  <wp:positionH relativeFrom="column">
                    <wp:posOffset>1023851</wp:posOffset>
                  </wp:positionH>
                  <wp:positionV relativeFrom="paragraph">
                    <wp:posOffset>60267</wp:posOffset>
                  </wp:positionV>
                  <wp:extent cx="1197766" cy="872837"/>
                  <wp:effectExtent l="19050" t="19050" r="21590" b="22860"/>
                  <wp:wrapNone/>
                  <wp:docPr id="4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72"/>
                          <a:stretch/>
                        </pic:blipFill>
                        <pic:spPr>
                          <a:xfrm>
                            <a:off x="0" y="0"/>
                            <a:ext cx="1197767" cy="8728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0" w:type="dxa"/>
          </w:tcPr>
          <w:p w:rsidR="005F3F2B" w:rsidRDefault="005F3F2B" w:rsidP="00B561C9">
            <w:pPr>
              <w:jc w:val="both"/>
              <w:rPr>
                <w:noProof/>
                <w:lang w:eastAsia="ru-RU"/>
              </w:rPr>
            </w:pPr>
            <w:r w:rsidRPr="00976AAD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9ADE8A2" wp14:editId="7FC287B5">
                  <wp:simplePos x="0" y="0"/>
                  <wp:positionH relativeFrom="column">
                    <wp:posOffset>313524</wp:posOffset>
                  </wp:positionH>
                  <wp:positionV relativeFrom="paragraph">
                    <wp:posOffset>-52760</wp:posOffset>
                  </wp:positionV>
                  <wp:extent cx="1072428" cy="1516400"/>
                  <wp:effectExtent l="139700" t="165100" r="172720" b="210820"/>
                  <wp:wrapNone/>
                  <wp:docPr id="41" name="Рисунок 41" descr="C:\Users\Таня\Desktop\мастер класс\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мастер класс\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88138">
                            <a:off x="0" y="0"/>
                            <a:ext cx="1072428" cy="1516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F3F2B" w:rsidRDefault="005F3F2B" w:rsidP="00B561C9">
            <w:pPr>
              <w:jc w:val="both"/>
            </w:pPr>
            <w:r w:rsidRPr="00976AAD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4DD2A6E" wp14:editId="13B1AB96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154305</wp:posOffset>
                  </wp:positionV>
                  <wp:extent cx="1165860" cy="1649095"/>
                  <wp:effectExtent l="120332" t="146368" r="173673" b="192722"/>
                  <wp:wrapNone/>
                  <wp:docPr id="42" name="Рисунок 42" descr="C:\Users\Таня\Desktop\мастер класс\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мастер класс\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82102">
                            <a:off x="0" y="0"/>
                            <a:ext cx="1165860" cy="16490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  <w:r w:rsidRPr="00976AAD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2104301" wp14:editId="64E748F7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149860</wp:posOffset>
                  </wp:positionV>
                  <wp:extent cx="1151255" cy="1627505"/>
                  <wp:effectExtent l="180975" t="238125" r="229870" b="287020"/>
                  <wp:wrapNone/>
                  <wp:docPr id="43" name="Рисунок 43" descr="C:\Users\Таня\Desktop\мастер класс\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мастер класс\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44212">
                            <a:off x="0" y="0"/>
                            <a:ext cx="1151255" cy="16275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  <w:r w:rsidRPr="00976AAD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7E71023" wp14:editId="1662D17B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132080</wp:posOffset>
                  </wp:positionV>
                  <wp:extent cx="1400810" cy="1277620"/>
                  <wp:effectExtent l="114300" t="133350" r="180340" b="189230"/>
                  <wp:wrapNone/>
                  <wp:docPr id="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18472" r="3518" b="18055"/>
                          <a:stretch/>
                        </pic:blipFill>
                        <pic:spPr>
                          <a:xfrm rot="274653">
                            <a:off x="0" y="0"/>
                            <a:ext cx="1400810" cy="1277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</w:rPr>
            </w:pPr>
          </w:p>
          <w:p w:rsidR="005F3F2B" w:rsidRDefault="005F3F2B" w:rsidP="00B561C9">
            <w:pPr>
              <w:rPr>
                <w:rFonts w:ascii="Comic Sans MS" w:hAnsi="Comic Sans MS"/>
                <w:b/>
                <w:bCs/>
                <w:color w:val="C00000"/>
              </w:rPr>
            </w:pPr>
          </w:p>
          <w:p w:rsidR="005F3F2B" w:rsidRPr="00900187" w:rsidRDefault="005F3F2B" w:rsidP="00B561C9">
            <w:pPr>
              <w:jc w:val="both"/>
              <w:rPr>
                <w:rFonts w:ascii="Comic Sans MS" w:hAnsi="Comic Sans MS"/>
                <w:color w:val="C00000"/>
              </w:rPr>
            </w:pPr>
            <w:r w:rsidRPr="00900187">
              <w:rPr>
                <w:rFonts w:ascii="Comic Sans MS" w:hAnsi="Comic Sans MS"/>
                <w:b/>
                <w:bCs/>
                <w:color w:val="C00000"/>
              </w:rPr>
              <w:t>Задачи, решаемые техникой «Каракули» у детей: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развитие воображения и </w:t>
            </w:r>
            <w:r w:rsidRPr="00900187">
              <w:rPr>
                <w:rFonts w:ascii="Comic Sans MS" w:hAnsi="Comic Sans MS"/>
              </w:rPr>
              <w:t>фантазии;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>работа</w:t>
            </w:r>
            <w:r>
              <w:rPr>
                <w:rFonts w:ascii="Comic Sans MS" w:hAnsi="Comic Sans MS"/>
              </w:rPr>
              <w:t xml:space="preserve"> с синдромом «не умею рисовать»</w:t>
            </w:r>
            <w:r w:rsidRPr="00900187">
              <w:rPr>
                <w:rFonts w:ascii="Comic Sans MS" w:hAnsi="Comic Sans MS"/>
              </w:rPr>
              <w:t xml:space="preserve">; 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 xml:space="preserve">развитие мелкой моторики и тактильного восприятия; 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>с</w:t>
            </w:r>
            <w:r>
              <w:rPr>
                <w:rFonts w:ascii="Comic Sans MS" w:hAnsi="Comic Sans MS"/>
              </w:rPr>
              <w:t>нятие эмоционального напряжения</w:t>
            </w:r>
            <w:r w:rsidRPr="00900187">
              <w:rPr>
                <w:rFonts w:ascii="Comic Sans MS" w:hAnsi="Comic Sans MS"/>
              </w:rPr>
              <w:t>;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 xml:space="preserve">сплоченность </w:t>
            </w:r>
            <w:r>
              <w:rPr>
                <w:rFonts w:ascii="Comic Sans MS" w:hAnsi="Comic Sans MS"/>
              </w:rPr>
              <w:t>при совместной работе</w:t>
            </w:r>
            <w:r w:rsidRPr="00900187">
              <w:rPr>
                <w:rFonts w:ascii="Comic Sans MS" w:hAnsi="Comic Sans MS"/>
              </w:rPr>
              <w:t xml:space="preserve">; </w:t>
            </w:r>
          </w:p>
          <w:p w:rsidR="005F3F2B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 xml:space="preserve">умение проявить самостоятельность и </w:t>
            </w:r>
            <w:r>
              <w:rPr>
                <w:rFonts w:ascii="Comic Sans MS" w:hAnsi="Comic Sans MS"/>
              </w:rPr>
              <w:t xml:space="preserve">   </w:t>
            </w:r>
          </w:p>
          <w:p w:rsidR="005F3F2B" w:rsidRPr="00900187" w:rsidRDefault="005F3F2B" w:rsidP="00B561C9">
            <w:pPr>
              <w:ind w:left="72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             инициативу</w:t>
            </w:r>
            <w:r w:rsidRPr="00900187">
              <w:rPr>
                <w:rFonts w:ascii="Comic Sans MS" w:hAnsi="Comic Sans MS"/>
              </w:rPr>
              <w:t xml:space="preserve">; </w:t>
            </w:r>
          </w:p>
          <w:p w:rsidR="005F3F2B" w:rsidRPr="00900187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>умение</w:t>
            </w:r>
            <w:r>
              <w:rPr>
                <w:rFonts w:ascii="Comic Sans MS" w:hAnsi="Comic Sans MS"/>
              </w:rPr>
              <w:t xml:space="preserve"> выразить свою индивидуальность</w:t>
            </w:r>
            <w:r w:rsidRPr="00900187">
              <w:rPr>
                <w:rFonts w:ascii="Comic Sans MS" w:hAnsi="Comic Sans MS"/>
              </w:rPr>
              <w:t>;</w:t>
            </w:r>
          </w:p>
          <w:p w:rsidR="005F3F2B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  <w:rPr>
                <w:rFonts w:ascii="Comic Sans MS" w:hAnsi="Comic Sans MS"/>
              </w:rPr>
            </w:pPr>
            <w:r w:rsidRPr="00900187">
              <w:rPr>
                <w:rFonts w:ascii="Comic Sans MS" w:hAnsi="Comic Sans MS"/>
              </w:rPr>
              <w:t>повышение уверенн</w:t>
            </w:r>
            <w:r>
              <w:rPr>
                <w:rFonts w:ascii="Comic Sans MS" w:hAnsi="Comic Sans MS"/>
              </w:rPr>
              <w:t xml:space="preserve">ости в </w:t>
            </w:r>
            <w:proofErr w:type="gramStart"/>
            <w:r>
              <w:rPr>
                <w:rFonts w:ascii="Comic Sans MS" w:hAnsi="Comic Sans MS"/>
              </w:rPr>
              <w:t>собственных</w:t>
            </w:r>
            <w:proofErr w:type="gramEnd"/>
            <w:r>
              <w:rPr>
                <w:rFonts w:ascii="Comic Sans MS" w:hAnsi="Comic Sans MS"/>
              </w:rPr>
              <w:t xml:space="preserve">  </w:t>
            </w:r>
          </w:p>
          <w:p w:rsidR="005F3F2B" w:rsidRPr="00900187" w:rsidRDefault="005F3F2B" w:rsidP="00B561C9">
            <w:pPr>
              <w:ind w:left="72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        </w:t>
            </w:r>
            <w:proofErr w:type="gramStart"/>
            <w:r>
              <w:rPr>
                <w:rFonts w:ascii="Comic Sans MS" w:hAnsi="Comic Sans MS"/>
              </w:rPr>
              <w:t>возможностях</w:t>
            </w:r>
            <w:proofErr w:type="gramEnd"/>
            <w:r w:rsidRPr="00900187">
              <w:rPr>
                <w:rFonts w:ascii="Comic Sans MS" w:hAnsi="Comic Sans MS"/>
              </w:rPr>
              <w:t>;</w:t>
            </w:r>
          </w:p>
          <w:p w:rsidR="005F3F2B" w:rsidRDefault="005F3F2B" w:rsidP="005F3F2B">
            <w:pPr>
              <w:numPr>
                <w:ilvl w:val="0"/>
                <w:numId w:val="4"/>
              </w:numPr>
              <w:tabs>
                <w:tab w:val="clear" w:pos="720"/>
                <w:tab w:val="num" w:pos="284"/>
              </w:tabs>
              <w:ind w:hanging="720"/>
              <w:jc w:val="both"/>
            </w:pPr>
            <w:r>
              <w:rPr>
                <w:rFonts w:ascii="Comic Sans MS" w:hAnsi="Comic Sans MS"/>
              </w:rPr>
              <w:t>в</w:t>
            </w:r>
            <w:r w:rsidRPr="00900187">
              <w:rPr>
                <w:rFonts w:ascii="Comic Sans MS" w:hAnsi="Comic Sans MS"/>
              </w:rPr>
              <w:t xml:space="preserve">оспитание волевых качеств </w:t>
            </w:r>
            <w:r w:rsidRPr="00900187">
              <w:rPr>
                <w:rFonts w:ascii="Comic Sans MS" w:hAnsi="Comic Sans MS"/>
                <w:u w:val="single"/>
              </w:rPr>
              <w:t>личности</w:t>
            </w:r>
            <w:r w:rsidRPr="00900187">
              <w:rPr>
                <w:rFonts w:ascii="Comic Sans MS" w:hAnsi="Comic Sans MS"/>
              </w:rPr>
              <w:t xml:space="preserve"> (усидчивости, собранности, старательности, аккуратности).</w:t>
            </w:r>
          </w:p>
        </w:tc>
      </w:tr>
    </w:tbl>
    <w:p w:rsidR="005F3F2B" w:rsidRDefault="005F3F2B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F3F2B" w:rsidSect="005F3F2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Презентация </w:t>
      </w:r>
    </w:p>
    <w:p w:rsidR="00B222A0" w:rsidRP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 мастер-классу</w:t>
      </w:r>
    </w:p>
    <w:p w:rsidR="00B222A0" w:rsidRP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2A0">
        <w:rPr>
          <w:rFonts w:ascii="Times New Roman" w:hAnsi="Times New Roman" w:cs="Times New Roman"/>
          <w:sz w:val="56"/>
          <w:szCs w:val="56"/>
        </w:rPr>
        <w:t xml:space="preserve">по теме: </w:t>
      </w:r>
    </w:p>
    <w:p w:rsid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>«</w:t>
      </w:r>
      <w:proofErr w:type="spellStart"/>
      <w:r w:rsidRPr="00B222A0">
        <w:rPr>
          <w:rFonts w:ascii="Times New Roman" w:hAnsi="Times New Roman" w:cs="Times New Roman"/>
          <w:bCs/>
          <w:sz w:val="56"/>
          <w:szCs w:val="56"/>
        </w:rPr>
        <w:t>Грифонаж</w:t>
      </w:r>
      <w:proofErr w:type="spellEnd"/>
      <w:r w:rsidRPr="00B222A0">
        <w:rPr>
          <w:rFonts w:ascii="Times New Roman" w:hAnsi="Times New Roman" w:cs="Times New Roman"/>
          <w:bCs/>
          <w:sz w:val="56"/>
          <w:szCs w:val="56"/>
        </w:rPr>
        <w:t xml:space="preserve"> </w:t>
      </w:r>
    </w:p>
    <w:p w:rsidR="00B222A0" w:rsidRP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 xml:space="preserve">как средство развития </w:t>
      </w:r>
    </w:p>
    <w:p w:rsidR="00B222A0" w:rsidRPr="00B222A0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B222A0">
        <w:rPr>
          <w:rFonts w:ascii="Times New Roman" w:hAnsi="Times New Roman" w:cs="Times New Roman"/>
          <w:bCs/>
          <w:sz w:val="56"/>
          <w:szCs w:val="56"/>
        </w:rPr>
        <w:t>творческого потенциала  дошкольников».</w:t>
      </w:r>
    </w:p>
    <w:p w:rsidR="00B222A0" w:rsidRPr="00733C36" w:rsidRDefault="00B222A0" w:rsidP="00B22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586B" w:rsidRPr="00733C36" w:rsidRDefault="00EF586B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190" w:rsidRPr="00733C36" w:rsidRDefault="00F93190" w:rsidP="00EB0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B98" w:rsidRPr="00733C36" w:rsidRDefault="00D86B98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B222A0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22A0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3F2B" w:rsidRDefault="005F3F2B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22A0" w:rsidRPr="001C1ABC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C1ABC">
        <w:rPr>
          <w:rFonts w:ascii="Times New Roman" w:hAnsi="Times New Roman" w:cs="Times New Roman"/>
          <w:sz w:val="28"/>
          <w:szCs w:val="28"/>
        </w:rPr>
        <w:t>Воспитатель МБ ДОУ д/с № 31:</w:t>
      </w:r>
    </w:p>
    <w:p w:rsidR="00B222A0" w:rsidRPr="001C1ABC" w:rsidRDefault="00B222A0" w:rsidP="00B22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C1ABC">
        <w:rPr>
          <w:rFonts w:ascii="Times New Roman" w:hAnsi="Times New Roman" w:cs="Times New Roman"/>
          <w:sz w:val="28"/>
          <w:szCs w:val="28"/>
        </w:rPr>
        <w:t>Лысанская</w:t>
      </w:r>
      <w:proofErr w:type="spellEnd"/>
      <w:r w:rsidRPr="001C1ABC"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:rsidR="00B222A0" w:rsidRDefault="00B222A0" w:rsidP="00B222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22A0" w:rsidRDefault="00B222A0" w:rsidP="00B222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22A0" w:rsidRDefault="00B222A0" w:rsidP="00B222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22A0" w:rsidRDefault="00B222A0" w:rsidP="00B222A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1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B053CE7" wp14:editId="02FE22B8">
            <wp:extent cx="5038725" cy="3782194"/>
            <wp:effectExtent l="38100" t="38100" r="85725" b="104140"/>
            <wp:docPr id="7" name="Рисунок 7" descr="N:\мастер-класс на Краснодар Лысанская\презентация в  jpg\Лысанская Татьяна Николаевна [Автосохраненный]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мастер-класс на Краснодар Лысанская\презентация в  jpg\Лысанская Татьяна Николаевна [Автосохраненный]\Слайд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65" cy="378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>Слайд 2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A86942E" wp14:editId="47EF906A">
            <wp:extent cx="5000625" cy="3753593"/>
            <wp:effectExtent l="38100" t="38100" r="85725" b="94615"/>
            <wp:docPr id="8" name="Рисунок 8" descr="N:\мастер-класс на Краснодар Лысанская\презентация в  jpg\Лысанская Татьяна Николаевна [Автосохраненный]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мастер-класс на Краснодар Лысанская\презентация в  jpg\Лысанская Татьяна Николаевна [Автосохраненный]\Слайд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96" cy="375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3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C840BF9" wp14:editId="00CC24A8">
            <wp:extent cx="4972050" cy="3732145"/>
            <wp:effectExtent l="38100" t="38100" r="95250" b="97155"/>
            <wp:docPr id="9" name="Рисунок 9" descr="N:\мастер-класс на Краснодар Лысанская\презентация в  jpg\Лысанская Татьяна Николаевна [Автосохраненный]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мастер-класс на Краснодар Лысанская\презентация в  jpg\Лысанская Татьяна Николаевна [Автосохраненный]\Слайд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80" cy="37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4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2A6E24D" wp14:editId="47447053">
            <wp:extent cx="4961565" cy="3724275"/>
            <wp:effectExtent l="38100" t="38100" r="86995" b="85725"/>
            <wp:docPr id="10" name="Рисунок 10" descr="N:\мастер-класс на Краснодар Лысанская\презентация в  jpg\Лысанская Татьяна Николаевна [Автосохраненный]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мастер-класс на Краснодар Лысанская\презентация в  jpg\Лысанская Татьяна Николаевна [Автосохраненный]\Слайд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84" cy="37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63A" w:rsidRDefault="002F163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5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7960904" wp14:editId="41E4ACFA">
            <wp:extent cx="4933950" cy="3703546"/>
            <wp:effectExtent l="38100" t="38100" r="95250" b="87630"/>
            <wp:docPr id="11" name="Рисунок 11" descr="N:\мастер-класс на Краснодар Лысанская\презентация в  jpg\Лысанская Татьяна Николаевна [Автосохраненный]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мастер-класс на Краснодар Лысанская\презентация в  jpg\Лысанская Татьяна Николаевна [Автосохраненный]\Слайд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80" cy="370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>Слайд 6</w:t>
      </w:r>
    </w:p>
    <w:p w:rsidR="002F163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CCCDA71" wp14:editId="59E52945">
            <wp:extent cx="4974256" cy="3733800"/>
            <wp:effectExtent l="38100" t="38100" r="93345" b="95250"/>
            <wp:docPr id="12" name="Рисунок 12" descr="N:\мастер-класс на Краснодар Лысанская\презентация в  jpg\Лысанская Татьяна Николаевна [Автосохраненный]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мастер-класс на Краснодар Лысанская\презентация в  jpg\Лысанская Татьяна Николаевна [Автосохраненный]\Слайд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58" cy="373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7</w:t>
      </w: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76D1E99" wp14:editId="403BA7F4">
            <wp:extent cx="5012323" cy="3762375"/>
            <wp:effectExtent l="38100" t="38100" r="93345" b="85725"/>
            <wp:docPr id="13" name="Рисунок 13" descr="N:\мастер-класс на Краснодар Лысанская\презентация в  jpg\Лысанская Татьяна Николаевна [Автосохраненный]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мастер-класс на Краснодар Лысанская\презентация в  jpg\Лысанская Татьяна Николаевна [Автосохраненный]\Слайд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54" cy="37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Слайд 8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BA70359" wp14:editId="613840A7">
            <wp:extent cx="4991100" cy="3746444"/>
            <wp:effectExtent l="38100" t="38100" r="95250" b="102235"/>
            <wp:docPr id="14" name="Рисунок 14" descr="N:\мастер-класс на Краснодар Лысанская\презентация в  jpg\Лысанская Татьяна Николаевна [Автосохраненный]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мастер-класс на Краснодар Лысанская\презентация в  jpg\Лысанская Татьяна Николаевна [Автосохраненный]\Слайд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30" cy="37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>Слайд 9</w:t>
      </w: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6151FE8" wp14:editId="3375EDEF">
            <wp:extent cx="4857750" cy="3646349"/>
            <wp:effectExtent l="38100" t="38100" r="95250" b="87630"/>
            <wp:docPr id="15" name="Рисунок 15" descr="N:\мастер-класс на Краснодар Лысанская\презентация в  jpg\Лысанская Татьяна Николаевна [Автосохраненный]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мастер-класс на Краснодар Лысанская\презентация в  jpg\Лысанская Татьяна Николаевна [Автосохраненный]\Слайд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85" cy="36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Слайд 10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E35BDD1" wp14:editId="7EBFEC83">
            <wp:extent cx="4885430" cy="3667125"/>
            <wp:effectExtent l="38100" t="38100" r="86995" b="85725"/>
            <wp:docPr id="16" name="Рисунок 16" descr="N:\мастер-класс на Краснодар Лысанская\презентация в  jpg\Лысанская Татьяна Николаевна [Автосохраненный]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мастер-класс на Краснодар Лысанская\презентация в  jpg\Лысанская Татьяна Николаевна [Автосохраненный]\Слайд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67" cy="367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>Слайд 11</w:t>
      </w: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3E16BE1" wp14:editId="19F46E2F">
            <wp:extent cx="4834670" cy="3629025"/>
            <wp:effectExtent l="38100" t="38100" r="99695" b="85725"/>
            <wp:docPr id="17" name="Рисунок 17" descr="N:\мастер-класс на Краснодар Лысанская\презентация в  jpg\Лысанская Татьяна Николаевна [Автосохраненный]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мастер-класс на Краснодар Лысанская\презентация в  jpg\Лысанская Татьяна Николаевна [Автосохраненный]\Слайд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96" cy="36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>Слайд 12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5133B393" wp14:editId="477CF893">
            <wp:extent cx="4872739" cy="3657600"/>
            <wp:effectExtent l="38100" t="38100" r="99695" b="95250"/>
            <wp:docPr id="18" name="Рисунок 18" descr="N:\мастер-класс на Краснодар Лысанская\презентация в  jpg\Лысанская Татьяна Николаевна [Автосохраненный]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:\мастер-класс на Краснодар Лысанская\презентация в  jpg\Лысанская Татьяна Николаевна [Автосохраненный]\Слайд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93" cy="36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13</w:t>
      </w: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0590801" wp14:editId="1294D7B9">
            <wp:extent cx="4857750" cy="3646349"/>
            <wp:effectExtent l="38100" t="38100" r="95250" b="87630"/>
            <wp:docPr id="19" name="Рисунок 19" descr="N:\мастер-класс на Краснодар Лысанская\презентация в  jpg\Лысанская Татьяна Николаевна [Автосохраненный]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мастер-класс на Краснодар Лысанская\презентация в  jpg\Лысанская Татьяна Николаевна [Автосохраненный]\Слайд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27" cy="36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>Слайд 14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3248103" wp14:editId="5A7641C1">
            <wp:extent cx="4834671" cy="3629025"/>
            <wp:effectExtent l="38100" t="38100" r="99695" b="85725"/>
            <wp:docPr id="20" name="Рисунок 20" descr="N:\мастер-класс на Краснодар Лысанская\презентация в  jpg\Лысанская Татьяна Николаевна [Автосохраненный]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мастер-класс на Краснодар Лысанская\презентация в  jpg\Лысанская Татьяна Николаевна [Автосохраненный]\Слайд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19" cy="36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15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5C57816" wp14:editId="039C97D9">
            <wp:extent cx="4923496" cy="3695700"/>
            <wp:effectExtent l="38100" t="38100" r="86995" b="95250"/>
            <wp:docPr id="21" name="Рисунок 21" descr="N:\мастер-класс на Краснодар Лысанская\презентация в  jpg\Лысанская Татьяна Николаевна [Автосохраненный]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мастер-класс на Краснодар Лысанская\презентация в  jpg\Лысанская Татьяна Николаевна [Автосохраненный]\Слайд1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62" cy="369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>Слайд 16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97A079F" wp14:editId="4983238C">
            <wp:extent cx="4923498" cy="3695700"/>
            <wp:effectExtent l="38100" t="38100" r="86995" b="95250"/>
            <wp:docPr id="22" name="Рисунок 22" descr="N:\мастер-класс на Краснодар Лысанская\презентация в  jpg\Лысанская Татьяна Николаевна [Автосохраненный]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мастер-класс на Краснодар Лысанская\презентация в  jpg\Лысанская Татьяна Николаевна [Автосохраненный]\Слайд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65" cy="369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17</w:t>
      </w:r>
    </w:p>
    <w:p w:rsidR="00D519BA" w:rsidRDefault="002F163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6F781F5" wp14:editId="20417484">
            <wp:extent cx="4838700" cy="3632049"/>
            <wp:effectExtent l="38100" t="38100" r="95250" b="102235"/>
            <wp:docPr id="1" name="Рисунок 1" descr="N:\мастер-класс на Краснодар Лысанская\презентация в  jpg\Лысанская Татьяна Николаевна [Автосохраненный]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мастер-класс на Краснодар Лысанская\презентация в  jpg\Лысанская Татьяна Николаевна [Автосохраненный]\Слайд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00" cy="36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18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A1F9DA2" wp14:editId="79EF13BC">
            <wp:extent cx="4898117" cy="3676650"/>
            <wp:effectExtent l="38100" t="38100" r="93345" b="95250"/>
            <wp:docPr id="2" name="Рисунок 2" descr="N:\мастер-класс на Краснодар Лысанская\презентация в  jpg\Лысанская Татьяна Николаевна [Автосохраненный]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мастер-класс на Краснодар Лысанская\презентация в  jpg\Лысанская Татьяна Николаевна [Автосохраненный]\Слайд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48" cy="36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lastRenderedPageBreak/>
        <w:t>Слайд 19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63D502DD" wp14:editId="7DDBC3F4">
            <wp:extent cx="4914900" cy="3689247"/>
            <wp:effectExtent l="38100" t="38100" r="95250" b="102235"/>
            <wp:docPr id="3" name="Рисунок 3" descr="N:\мастер-класс на Краснодар Лысанская\презентация в  jpg\Лысанская Татьяна Николаевна [Автосохраненный]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мастер-класс на Краснодар Лысанская\презентация в  jpg\Лысанская Татьяна Николаевна [Автосохраненный]\Слайд1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38" cy="36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20</w:t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72F96884" wp14:editId="652B79FA">
            <wp:extent cx="4948875" cy="3714750"/>
            <wp:effectExtent l="38100" t="38100" r="99695" b="95250"/>
            <wp:docPr id="4" name="Рисунок 4" descr="N:\мастер-класс на Краснодар Лысанская\презентация в  jpg\Лысанская Татьяна Николаевна [Автосохраненный]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мастер-класс на Краснодар Лысанская\презентация в  jpg\Лысанская Татьяна Николаевна [Автосохраненный]\Слайд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19" cy="37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Слайд 21</w:t>
      </w:r>
    </w:p>
    <w:p w:rsidR="00D86B98" w:rsidRDefault="00A50591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4FF3468F" wp14:editId="42E6B484">
            <wp:extent cx="4942390" cy="3709881"/>
            <wp:effectExtent l="38100" t="38100" r="86995" b="100330"/>
            <wp:docPr id="5" name="Рисунок 5" descr="N:\мастер-класс на Краснодар Лысанская\презентация в  jpg\Лысанская Татьяна Николаевна [Автосохраненный]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мастер-класс на Краснодар Лысанская\презентация в  jpg\Лысанская Татьяна Николаевна [Автосохраненный]\Слайд2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90" cy="37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D519BA" w:rsidRPr="00F93190" w:rsidRDefault="00D519BA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22</w:t>
      </w:r>
    </w:p>
    <w:p w:rsidR="00F93190" w:rsidRPr="00F93190" w:rsidRDefault="00F93190" w:rsidP="00EB03C3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F266A9" w:rsidRDefault="00F266A9" w:rsidP="00EB03C3">
      <w:pPr>
        <w:pStyle w:val="a3"/>
        <w:spacing w:before="0" w:beforeAutospacing="0" w:after="0" w:afterAutospacing="0"/>
        <w:jc w:val="both"/>
      </w:pPr>
    </w:p>
    <w:p w:rsidR="004C760A" w:rsidRDefault="002F163A" w:rsidP="00EB03C3">
      <w:pPr>
        <w:spacing w:after="0" w:line="240" w:lineRule="auto"/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7A7FA41" wp14:editId="72386255">
            <wp:extent cx="4910808" cy="3686175"/>
            <wp:effectExtent l="38100" t="38100" r="99695" b="85725"/>
            <wp:docPr id="6" name="Рисунок 6" descr="N:\мастер-класс на Краснодар Лысанская\презентация в  jpg\Лысанская Татьяна Николаевна [Автосохраненный]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мастер-класс на Краснодар Лысанская\презентация в  jpg\Лысанская Татьяна Николаевна [Автосохраненный]\Слайд2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27" cy="368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C760A" w:rsidSect="00733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B1BCE"/>
    <w:multiLevelType w:val="hybridMultilevel"/>
    <w:tmpl w:val="D3F04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752C5"/>
    <w:multiLevelType w:val="hybridMultilevel"/>
    <w:tmpl w:val="D8CCC336"/>
    <w:lvl w:ilvl="0" w:tplc="641CFB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B27498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12E4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ECC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B68D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6602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EED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668C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A3C6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BD42FB"/>
    <w:multiLevelType w:val="hybridMultilevel"/>
    <w:tmpl w:val="196CC45C"/>
    <w:lvl w:ilvl="0" w:tplc="A5DA27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3C2814"/>
    <w:multiLevelType w:val="hybridMultilevel"/>
    <w:tmpl w:val="196CC45C"/>
    <w:lvl w:ilvl="0" w:tplc="A5DA27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45"/>
    <w:rsid w:val="00040472"/>
    <w:rsid w:val="000822EA"/>
    <w:rsid w:val="000C6530"/>
    <w:rsid w:val="00187779"/>
    <w:rsid w:val="001C1ABC"/>
    <w:rsid w:val="002A3F0C"/>
    <w:rsid w:val="002F163A"/>
    <w:rsid w:val="0041427D"/>
    <w:rsid w:val="00464F1A"/>
    <w:rsid w:val="004C760A"/>
    <w:rsid w:val="00520D9D"/>
    <w:rsid w:val="005A01F0"/>
    <w:rsid w:val="005B1A23"/>
    <w:rsid w:val="005E0045"/>
    <w:rsid w:val="005F3F2B"/>
    <w:rsid w:val="00670B8C"/>
    <w:rsid w:val="00733C36"/>
    <w:rsid w:val="007B07C7"/>
    <w:rsid w:val="00923F80"/>
    <w:rsid w:val="0097502C"/>
    <w:rsid w:val="00A20AAA"/>
    <w:rsid w:val="00A50591"/>
    <w:rsid w:val="00A51117"/>
    <w:rsid w:val="00A84419"/>
    <w:rsid w:val="00AA4BE2"/>
    <w:rsid w:val="00B222A0"/>
    <w:rsid w:val="00B455DA"/>
    <w:rsid w:val="00C31FC8"/>
    <w:rsid w:val="00C96E7B"/>
    <w:rsid w:val="00D519BA"/>
    <w:rsid w:val="00D86B98"/>
    <w:rsid w:val="00E537CE"/>
    <w:rsid w:val="00EB03C3"/>
    <w:rsid w:val="00ED6BAE"/>
    <w:rsid w:val="00EF586B"/>
    <w:rsid w:val="00F266A9"/>
    <w:rsid w:val="00F665F3"/>
    <w:rsid w:val="00F93190"/>
    <w:rsid w:val="00F9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6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D8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6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5F3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F3F2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F3F2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6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D86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5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586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5F3F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F3F2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F3F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5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i-detsad.ru/konsultac/konsultac2714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2.png"/><Relationship Id="rId12" Type="http://schemas.openxmlformats.org/officeDocument/2006/relationships/hyperlink" Target="http://www.moi-detsad.ru/konsultac/konsultac2714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ultiurok.ru/files/art-tierapiia-sbornik-uprazhnienii-i-tiekhnik-miet.htm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21</Pages>
  <Words>1932</Words>
  <Characters>11017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cp:lastPrinted>2021-04-18T17:06:00Z</cp:lastPrinted>
  <dcterms:created xsi:type="dcterms:W3CDTF">2020-02-20T22:47:00Z</dcterms:created>
  <dcterms:modified xsi:type="dcterms:W3CDTF">2023-11-08T20:11:00Z</dcterms:modified>
</cp:coreProperties>
</file>