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0FB" w:rsidRDefault="003210FB" w:rsidP="00657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0FB" w:rsidRPr="003210FB" w:rsidRDefault="00B27683" w:rsidP="003210F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проведения мероприятий МБДОУ д/с № 31 </w:t>
      </w:r>
      <w:r w:rsidR="0032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посвященных  </w:t>
      </w:r>
    </w:p>
    <w:p w:rsidR="003210FB" w:rsidRPr="00B27683" w:rsidRDefault="00B27683" w:rsidP="00321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«Дню Семьи, Любви и В</w:t>
      </w:r>
      <w:bookmarkStart w:id="0" w:name="_GoBack"/>
      <w:bookmarkEnd w:id="0"/>
      <w:r w:rsidR="003210FB" w:rsidRPr="00B276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ерности»</w:t>
      </w:r>
    </w:p>
    <w:p w:rsidR="003210FB" w:rsidRPr="003210FB" w:rsidRDefault="003210FB" w:rsidP="003210F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02.07. по 8.07.2020г.</w:t>
      </w:r>
    </w:p>
    <w:p w:rsidR="00BD3C51" w:rsidRDefault="00BD3C51"/>
    <w:p w:rsidR="003210FB" w:rsidRPr="00657AE8" w:rsidRDefault="003210FB" w:rsidP="00657A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7A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657AE8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:</w:t>
      </w:r>
      <w:r w:rsidRPr="00657AE8">
        <w:rPr>
          <w:rFonts w:ascii="Times New Roman" w:hAnsi="Times New Roman" w:cs="Times New Roman"/>
          <w:sz w:val="28"/>
          <w:szCs w:val="28"/>
          <w:lang w:eastAsia="ru-RU"/>
        </w:rPr>
        <w:t> Воспитывать у детей любовь к своей семье и своим родственникам, уважение к ним; создавать условия для развития взаимоотношений дошкольного учреждения и родителей воспитанников.</w:t>
      </w:r>
    </w:p>
    <w:p w:rsidR="003210FB" w:rsidRPr="00657AE8" w:rsidRDefault="003210FB" w:rsidP="00657A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7A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3210FB" w:rsidRPr="00657AE8" w:rsidRDefault="003210FB" w:rsidP="00657A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7AE8">
        <w:rPr>
          <w:rFonts w:ascii="Times New Roman" w:hAnsi="Times New Roman" w:cs="Times New Roman"/>
          <w:sz w:val="28"/>
          <w:szCs w:val="28"/>
          <w:lang w:eastAsia="ru-RU"/>
        </w:rPr>
        <w:t>- способствовать формированию позитивно окрашенных эмоциональных отношений в детском коллективе;</w:t>
      </w:r>
    </w:p>
    <w:p w:rsidR="003210FB" w:rsidRPr="00657AE8" w:rsidRDefault="003210FB" w:rsidP="00657A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7AE8">
        <w:rPr>
          <w:rFonts w:ascii="Times New Roman" w:hAnsi="Times New Roman" w:cs="Times New Roman"/>
          <w:sz w:val="28"/>
          <w:szCs w:val="28"/>
          <w:lang w:eastAsia="ru-RU"/>
        </w:rPr>
        <w:t>- развитие свободного общения со взрослыми и детьми;</w:t>
      </w:r>
    </w:p>
    <w:p w:rsidR="003210FB" w:rsidRDefault="003210FB" w:rsidP="00657AE8">
      <w:pPr>
        <w:pStyle w:val="a3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57AE8">
        <w:rPr>
          <w:rFonts w:ascii="Times New Roman" w:hAnsi="Times New Roman" w:cs="Times New Roman"/>
          <w:sz w:val="28"/>
          <w:szCs w:val="28"/>
          <w:lang w:eastAsia="ru-RU"/>
        </w:rPr>
        <w:t>- формирование у детей толерантного отношения к духовно-нравственным традициям общества.</w:t>
      </w:r>
      <w:r w:rsidRPr="003210F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3210FB" w:rsidRDefault="003210FB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09"/>
        <w:gridCol w:w="1417"/>
        <w:gridCol w:w="2419"/>
      </w:tblGrid>
      <w:tr w:rsidR="001F3C2C" w:rsidTr="00B27683">
        <w:tc>
          <w:tcPr>
            <w:tcW w:w="5509" w:type="dxa"/>
          </w:tcPr>
          <w:p w:rsidR="001F3C2C" w:rsidRDefault="001F3C2C">
            <w:r w:rsidRPr="00321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417" w:type="dxa"/>
          </w:tcPr>
          <w:p w:rsidR="001F3C2C" w:rsidRPr="001F3C2C" w:rsidRDefault="001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C2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19" w:type="dxa"/>
          </w:tcPr>
          <w:p w:rsidR="001F3C2C" w:rsidRPr="001F3C2C" w:rsidRDefault="001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C2C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F3C2C" w:rsidTr="00B27683">
        <w:tc>
          <w:tcPr>
            <w:tcW w:w="5509" w:type="dxa"/>
          </w:tcPr>
          <w:p w:rsidR="001F3C2C" w:rsidRPr="00657AE8" w:rsidRDefault="001F3C2C" w:rsidP="001F3C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7AE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Беседы с детьми:</w:t>
            </w:r>
          </w:p>
          <w:p w:rsidR="001F3C2C" w:rsidRPr="00657AE8" w:rsidRDefault="001F3C2C" w:rsidP="001F3C2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7A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«Моя семья»;</w:t>
            </w:r>
          </w:p>
          <w:p w:rsidR="001F3C2C" w:rsidRPr="00657AE8" w:rsidRDefault="001F3C2C" w:rsidP="001F3C2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7A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«Что такое родословное древо».</w:t>
            </w:r>
          </w:p>
          <w:p w:rsidR="001F3C2C" w:rsidRPr="00657AE8" w:rsidRDefault="001F3C2C" w:rsidP="001F3C2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7A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«Наша бабушка» - воспитание уважения к старшим членам семьи.</w:t>
            </w:r>
          </w:p>
          <w:p w:rsidR="001F3C2C" w:rsidRPr="00657AE8" w:rsidRDefault="001F3C2C" w:rsidP="001F3C2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7A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«Отдыхаем всей семьей»;</w:t>
            </w:r>
          </w:p>
          <w:p w:rsidR="001F3C2C" w:rsidRPr="00657AE8" w:rsidRDefault="001F3C2C" w:rsidP="001F3C2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3C2C" w:rsidRDefault="001F3C2C" w:rsidP="001F3C2C">
            <w:r w:rsidRPr="00657AE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Рассматривание альбомов</w:t>
            </w:r>
            <w:r w:rsidRPr="00657A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«Семейные фотографии».</w:t>
            </w:r>
          </w:p>
        </w:tc>
        <w:tc>
          <w:tcPr>
            <w:tcW w:w="1417" w:type="dxa"/>
          </w:tcPr>
          <w:p w:rsidR="001F3C2C" w:rsidRPr="001F3C2C" w:rsidRDefault="001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C2C">
              <w:rPr>
                <w:rFonts w:ascii="Times New Roman" w:hAnsi="Times New Roman" w:cs="Times New Roman"/>
                <w:sz w:val="28"/>
                <w:szCs w:val="28"/>
              </w:rPr>
              <w:t>02.07.20г.</w:t>
            </w:r>
          </w:p>
        </w:tc>
        <w:tc>
          <w:tcPr>
            <w:tcW w:w="2419" w:type="dxa"/>
          </w:tcPr>
          <w:p w:rsidR="001F3C2C" w:rsidRPr="001F3C2C" w:rsidRDefault="001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C2C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1F3C2C" w:rsidTr="00B27683">
        <w:tc>
          <w:tcPr>
            <w:tcW w:w="5509" w:type="dxa"/>
          </w:tcPr>
          <w:p w:rsidR="001F3C2C" w:rsidRPr="00657AE8" w:rsidRDefault="001F3C2C" w:rsidP="001F3C2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57AE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Просмотр презентаций:</w:t>
            </w:r>
          </w:p>
          <w:p w:rsidR="001F3C2C" w:rsidRPr="00657AE8" w:rsidRDefault="001F3C2C" w:rsidP="001F3C2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7A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«Детям о празднике».</w:t>
            </w:r>
          </w:p>
          <w:p w:rsidR="001F3C2C" w:rsidRDefault="001F3C2C" w:rsidP="001F3C2C">
            <w:r w:rsidRPr="00657AE8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Цель:</w:t>
            </w:r>
            <w:r w:rsidRPr="00657AE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 Знакомить детей с историей праздника «День семьи, любви и верности», способствовать воспитанию любви и уважения к культуре народа, его обычаям, традициям.</w:t>
            </w:r>
          </w:p>
        </w:tc>
        <w:tc>
          <w:tcPr>
            <w:tcW w:w="1417" w:type="dxa"/>
          </w:tcPr>
          <w:p w:rsidR="001F3C2C" w:rsidRPr="001F3C2C" w:rsidRDefault="001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03.07.20г.</w:t>
            </w:r>
          </w:p>
        </w:tc>
        <w:tc>
          <w:tcPr>
            <w:tcW w:w="2419" w:type="dxa"/>
          </w:tcPr>
          <w:p w:rsidR="001F3C2C" w:rsidRPr="001F3C2C" w:rsidRDefault="001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C2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F3C2C" w:rsidTr="00B27683">
        <w:tc>
          <w:tcPr>
            <w:tcW w:w="5509" w:type="dxa"/>
          </w:tcPr>
          <w:p w:rsidR="001F3C2C" w:rsidRPr="003210FB" w:rsidRDefault="001F3C2C" w:rsidP="001F3C2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Чтение:</w:t>
            </w:r>
            <w:r w:rsidRPr="00321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«Моя бабушка» С. </w:t>
            </w:r>
            <w:proofErr w:type="spellStart"/>
            <w:r w:rsidRPr="00321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Капутикян</w:t>
            </w:r>
            <w:proofErr w:type="spellEnd"/>
            <w:r w:rsidRPr="00321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«Мой дедушка» Р. Гамзатов; «Мама» Ю. Яковлев, Э Успенский «Бабушкины руки»; Е Благинина «Вот так мама».</w:t>
            </w:r>
          </w:p>
          <w:p w:rsidR="001F3C2C" w:rsidRDefault="001F3C2C" w:rsidP="001F3C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Отгадывание загадок</w:t>
            </w:r>
            <w:r w:rsidRPr="00321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 тему «Семья», «Родной дом»</w:t>
            </w:r>
          </w:p>
          <w:p w:rsidR="001F3C2C" w:rsidRDefault="001F3C2C" w:rsidP="001F3C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F3C2C" w:rsidRDefault="001F3C2C" w:rsidP="001F3C2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F3C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Разучивание с детьми стихов по теме, записывание поздравительного клипа </w:t>
            </w:r>
          </w:p>
          <w:p w:rsidR="00B27683" w:rsidRPr="001F3C2C" w:rsidRDefault="00B27683" w:rsidP="001F3C2C">
            <w:pPr>
              <w:rPr>
                <w:b/>
              </w:rPr>
            </w:pPr>
          </w:p>
        </w:tc>
        <w:tc>
          <w:tcPr>
            <w:tcW w:w="1417" w:type="dxa"/>
          </w:tcPr>
          <w:p w:rsidR="001F3C2C" w:rsidRPr="001F3C2C" w:rsidRDefault="001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06.07.20г.</w:t>
            </w:r>
          </w:p>
        </w:tc>
        <w:tc>
          <w:tcPr>
            <w:tcW w:w="2419" w:type="dxa"/>
          </w:tcPr>
          <w:p w:rsidR="001F3C2C" w:rsidRPr="001F3C2C" w:rsidRDefault="001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C2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зам.зав</w:t>
            </w:r>
            <w:proofErr w:type="spellEnd"/>
          </w:p>
        </w:tc>
      </w:tr>
      <w:tr w:rsidR="001F3C2C" w:rsidTr="00B27683">
        <w:tc>
          <w:tcPr>
            <w:tcW w:w="5509" w:type="dxa"/>
          </w:tcPr>
          <w:p w:rsidR="001F3C2C" w:rsidRPr="003210FB" w:rsidRDefault="001F3C2C" w:rsidP="001F3C2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Рисование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мелом на асфальте </w:t>
            </w:r>
            <w:r w:rsidRPr="00321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тему:</w:t>
            </w:r>
            <w:r w:rsidRPr="00321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«Выходные в семье»; «Портреты членов семьи».</w:t>
            </w:r>
          </w:p>
          <w:p w:rsidR="001F3C2C" w:rsidRPr="003210FB" w:rsidRDefault="001F3C2C" w:rsidP="001F3C2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21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/и:</w:t>
            </w:r>
            <w:r w:rsidRPr="00321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«Кто для кого» - закрепление представлений о родственных отношениях в семье; «Сочини стих о маме».</w:t>
            </w:r>
          </w:p>
          <w:p w:rsidR="001F3C2C" w:rsidRPr="003210FB" w:rsidRDefault="001F3C2C" w:rsidP="001F3C2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П/и:</w:t>
            </w:r>
            <w:r w:rsidRPr="00321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«Я знаю 5 имен» - с мячом, «Пройди – не задень», «Попади в цель», «Гуси».</w:t>
            </w:r>
          </w:p>
          <w:p w:rsidR="001F3C2C" w:rsidRPr="003210FB" w:rsidRDefault="001F3C2C" w:rsidP="001F3C2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С/р. игры:</w:t>
            </w:r>
            <w:r w:rsidRPr="00321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«Дом»; «Семья».</w:t>
            </w:r>
          </w:p>
          <w:p w:rsidR="001F3C2C" w:rsidRPr="003210FB" w:rsidRDefault="001F3C2C" w:rsidP="001F3C2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Строительные игры:</w:t>
            </w:r>
            <w:r w:rsidRPr="00321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«Дом в деревне»; «Многоэтажный дом».</w:t>
            </w:r>
          </w:p>
          <w:p w:rsidR="001F3C2C" w:rsidRPr="003210FB" w:rsidRDefault="001F3C2C" w:rsidP="001F3C2C">
            <w:pPr>
              <w:spacing w:before="100" w:beforeAutospacing="1" w:after="100" w:afterAutospacing="1"/>
              <w:ind w:righ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0FB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ru-RU"/>
              </w:rPr>
              <w:t>Игровые тренинги:</w:t>
            </w:r>
            <w:r w:rsidRPr="00321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«Назови ласково близ</w:t>
            </w:r>
            <w:r w:rsidRPr="00321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ких и родных»;</w:t>
            </w:r>
          </w:p>
          <w:p w:rsidR="001F3C2C" w:rsidRDefault="001F3C2C" w:rsidP="001F3C2C">
            <w:r w:rsidRPr="00321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«Скажи, чем ты можешь порадовать маму (папу, дедушку, бабушку)»; «Чей ты помощник дома».</w:t>
            </w:r>
          </w:p>
        </w:tc>
        <w:tc>
          <w:tcPr>
            <w:tcW w:w="1417" w:type="dxa"/>
          </w:tcPr>
          <w:p w:rsidR="001F3C2C" w:rsidRPr="001F3C2C" w:rsidRDefault="001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07.07.20г.</w:t>
            </w:r>
          </w:p>
        </w:tc>
        <w:tc>
          <w:tcPr>
            <w:tcW w:w="2419" w:type="dxa"/>
          </w:tcPr>
          <w:p w:rsidR="001F3C2C" w:rsidRPr="001F3C2C" w:rsidRDefault="00B27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C2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F3C2C" w:rsidTr="00B27683">
        <w:tc>
          <w:tcPr>
            <w:tcW w:w="5509" w:type="dxa"/>
          </w:tcPr>
          <w:p w:rsidR="001F3C2C" w:rsidRPr="00657AE8" w:rsidRDefault="001F3C2C" w:rsidP="001F3C2C">
            <w:pPr>
              <w:spacing w:before="100" w:beforeAutospacing="1" w:after="100" w:afterAutospacing="1"/>
              <w:ind w:righ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Изготовление</w:t>
            </w:r>
            <w:r w:rsidRPr="00321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подарков, </w:t>
            </w:r>
            <w:r w:rsidRPr="00321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открыток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 «Дню семьи, Любви и В</w:t>
            </w:r>
            <w:r w:rsidRPr="00321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321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F3C2C" w:rsidRDefault="001F3C2C" w:rsidP="001F3C2C">
            <w:r w:rsidRPr="00657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детского творчества «Ромашковое поле» - символ праздника</w:t>
            </w:r>
          </w:p>
        </w:tc>
        <w:tc>
          <w:tcPr>
            <w:tcW w:w="1417" w:type="dxa"/>
          </w:tcPr>
          <w:p w:rsidR="001F3C2C" w:rsidRPr="001F3C2C" w:rsidRDefault="001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276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27683">
              <w:rPr>
                <w:rFonts w:ascii="Times New Roman" w:hAnsi="Times New Roman" w:cs="Times New Roman"/>
                <w:sz w:val="28"/>
                <w:szCs w:val="28"/>
              </w:rPr>
              <w:t>07.20</w:t>
            </w:r>
          </w:p>
        </w:tc>
        <w:tc>
          <w:tcPr>
            <w:tcW w:w="2419" w:type="dxa"/>
          </w:tcPr>
          <w:p w:rsidR="001F3C2C" w:rsidRPr="001F3C2C" w:rsidRDefault="00B27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C2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F3C2C" w:rsidTr="00B27683">
        <w:tc>
          <w:tcPr>
            <w:tcW w:w="5509" w:type="dxa"/>
          </w:tcPr>
          <w:p w:rsidR="001F3C2C" w:rsidRPr="003210FB" w:rsidRDefault="001F3C2C" w:rsidP="001F3C2C">
            <w:pPr>
              <w:spacing w:before="100" w:beforeAutospacing="1" w:after="100" w:afterAutospacing="1"/>
              <w:ind w:righ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Итоговые мероприятия:</w:t>
            </w:r>
          </w:p>
          <w:p w:rsidR="00B27683" w:rsidRDefault="001F3C2C" w:rsidP="00B2768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7683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Развлечение:</w:t>
            </w:r>
            <w:r w:rsidRPr="00B276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«День семьи, Любви и Верности». Воспитывать ответственное отношение детей к семье, как базовой ценности общества</w:t>
            </w:r>
          </w:p>
          <w:p w:rsidR="00B27683" w:rsidRPr="00B27683" w:rsidRDefault="00B27683" w:rsidP="00B27683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27683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Цель:</w:t>
            </w:r>
          </w:p>
          <w:p w:rsidR="001F3C2C" w:rsidRPr="00B27683" w:rsidRDefault="001F3C2C" w:rsidP="00B2768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768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1. Развивать положительные эмоции и чувства;</w:t>
            </w:r>
          </w:p>
          <w:p w:rsidR="001F3C2C" w:rsidRDefault="001F3C2C" w:rsidP="00B27683">
            <w:pPr>
              <w:pStyle w:val="a3"/>
            </w:pPr>
            <w:r w:rsidRPr="00B2768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2. Воспитывать сознание доли собственного участия в создании тёплых, семейных отношений</w:t>
            </w:r>
          </w:p>
        </w:tc>
        <w:tc>
          <w:tcPr>
            <w:tcW w:w="1417" w:type="dxa"/>
          </w:tcPr>
          <w:p w:rsidR="001F3C2C" w:rsidRPr="001F3C2C" w:rsidRDefault="00B27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08.07.20г.</w:t>
            </w:r>
          </w:p>
        </w:tc>
        <w:tc>
          <w:tcPr>
            <w:tcW w:w="2419" w:type="dxa"/>
          </w:tcPr>
          <w:p w:rsidR="00B27683" w:rsidRDefault="00B27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C2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муз.руководитель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F3C2C" w:rsidRPr="001F3C2C" w:rsidRDefault="00B27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F3C2C" w:rsidRDefault="001F3C2C"/>
    <w:sectPr w:rsidR="001F3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0FB"/>
    <w:rsid w:val="00160E34"/>
    <w:rsid w:val="001F3C2C"/>
    <w:rsid w:val="003210FB"/>
    <w:rsid w:val="00657AE8"/>
    <w:rsid w:val="00B27683"/>
    <w:rsid w:val="00BD3C51"/>
    <w:rsid w:val="00FB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75212-5FA8-46A4-87CA-FD27AE8D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7AE8"/>
    <w:pPr>
      <w:spacing w:after="0" w:line="240" w:lineRule="auto"/>
    </w:pPr>
  </w:style>
  <w:style w:type="table" w:styleId="a4">
    <w:name w:val="Table Grid"/>
    <w:basedOn w:val="a1"/>
    <w:uiPriority w:val="39"/>
    <w:rsid w:val="001F3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8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dcterms:created xsi:type="dcterms:W3CDTF">2020-07-02T07:06:00Z</dcterms:created>
  <dcterms:modified xsi:type="dcterms:W3CDTF">2020-07-02T08:48:00Z</dcterms:modified>
</cp:coreProperties>
</file>