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C73" w:rsidRDefault="00426C73" w:rsidP="00426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ДООП «В облаках» </w:t>
      </w:r>
      <w:r>
        <w:rPr>
          <w:rFonts w:ascii="Times New Roman" w:hAnsi="Times New Roman" w:cs="Times New Roman"/>
          <w:sz w:val="28"/>
          <w:szCs w:val="28"/>
        </w:rPr>
        <w:t>. тестовое задание</w:t>
      </w:r>
      <w:bookmarkStart w:id="0" w:name="_GoBack"/>
      <w:bookmarkEnd w:id="0"/>
    </w:p>
    <w:p w:rsidR="00426C73" w:rsidRDefault="00426C73" w:rsidP="00426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4" w:tgtFrame="_blank" w:history="1">
        <w:r>
          <w:rPr>
            <w:rStyle w:val="a3"/>
          </w:rPr>
          <w:t>https://youtube.com/watch?v=5gwsSc7mU9E&amp;feature=shared</w:t>
        </w:r>
      </w:hyperlink>
    </w:p>
    <w:p w:rsidR="00426C73" w:rsidRPr="00707C53" w:rsidRDefault="00426C73" w:rsidP="00426C73">
      <w:pPr>
        <w:rPr>
          <w:rFonts w:ascii="Times New Roman" w:hAnsi="Times New Roman" w:cs="Times New Roman"/>
          <w:sz w:val="28"/>
          <w:szCs w:val="28"/>
        </w:rPr>
      </w:pPr>
    </w:p>
    <w:p w:rsidR="00E5192B" w:rsidRDefault="00E5192B"/>
    <w:sectPr w:rsidR="00E51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E4"/>
    <w:rsid w:val="00426C73"/>
    <w:rsid w:val="006774E4"/>
    <w:rsid w:val="00E5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7177"/>
  <w15:chartTrackingRefBased/>
  <w15:docId w15:val="{68F069CE-CA84-404D-885C-1E2EA844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C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watch?v=5gwsSc7mU9E&amp;feature=shar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2024-06-26T13:24:00Z</dcterms:created>
  <dcterms:modified xsi:type="dcterms:W3CDTF">2024-06-26T13:24:00Z</dcterms:modified>
</cp:coreProperties>
</file>