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40" w:rsidRDefault="00F90040" w:rsidP="00F9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«Сценическая культура»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Тестовые задания </w:t>
      </w:r>
    </w:p>
    <w:p w:rsidR="00F90040" w:rsidRDefault="00F90040" w:rsidP="00F90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4" w:tgtFrame="_blank" w:history="1">
        <w:r>
          <w:rPr>
            <w:rStyle w:val="a3"/>
          </w:rPr>
          <w:t>https://yandex.ru/video/preview/10082961320783120272</w:t>
        </w:r>
      </w:hyperlink>
    </w:p>
    <w:p w:rsidR="00F90040" w:rsidRDefault="00F90040" w:rsidP="00F90040"/>
    <w:p w:rsidR="00E5192B" w:rsidRDefault="00E5192B"/>
    <w:sectPr w:rsidR="00E5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4"/>
    <w:rsid w:val="00D37434"/>
    <w:rsid w:val="00E5192B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AA9C"/>
  <w15:chartTrackingRefBased/>
  <w15:docId w15:val="{36DD9708-406B-4AEE-868D-DDD85B3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008296132078312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2024-06-26T13:28:00Z</dcterms:created>
  <dcterms:modified xsi:type="dcterms:W3CDTF">2024-06-26T13:28:00Z</dcterms:modified>
</cp:coreProperties>
</file>