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38" w:rsidRPr="007C0D1F" w:rsidRDefault="00F44F38" w:rsidP="00F44F3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3680551"/>
      <w:r w:rsidRPr="007C0D1F">
        <w:rPr>
          <w:rFonts w:ascii="Times New Roman" w:hAnsi="Times New Roman" w:cs="Times New Roman"/>
          <w:color w:val="auto"/>
        </w:rPr>
        <w:t>«Самостоятельное создание этюдов учащимися как эффективный метод формирования творческой индивидуальности подростка»</w:t>
      </w:r>
      <w:bookmarkEnd w:id="0"/>
    </w:p>
    <w:p w:rsidR="00F44F38" w:rsidRPr="007C0D1F" w:rsidRDefault="00F44F38" w:rsidP="00F4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1F">
        <w:rPr>
          <w:rFonts w:ascii="Times New Roman" w:hAnsi="Times New Roman" w:cs="Times New Roman"/>
          <w:b/>
          <w:sz w:val="28"/>
          <w:szCs w:val="28"/>
        </w:rPr>
        <w:t xml:space="preserve">Педагог Везирян Г. И. </w:t>
      </w:r>
    </w:p>
    <w:p w:rsidR="00F44F38" w:rsidRPr="007C0D1F" w:rsidRDefault="00F44F38" w:rsidP="00F44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color w:val="000000"/>
          <w:sz w:val="28"/>
          <w:szCs w:val="28"/>
        </w:rPr>
        <w:t>Мощные сдвиги происходят во всех областях жизнедеятельности подростка. Не случайно этот возраст называют «переходным» от детства - к зрелости. Однако</w:t>
      </w:r>
      <w:proofErr w:type="gramStart"/>
      <w:r w:rsidRPr="007C0D1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C0D1F">
        <w:rPr>
          <w:rFonts w:ascii="Times New Roman" w:hAnsi="Times New Roman" w:cs="Times New Roman"/>
          <w:color w:val="000000"/>
          <w:sz w:val="28"/>
          <w:szCs w:val="28"/>
        </w:rPr>
        <w:t xml:space="preserve"> путь к зрелости для подростка только начинается, он богат многими драматическими переживаниями, трудностями и кризисами. </w:t>
      </w:r>
    </w:p>
    <w:p w:rsidR="00F44F38" w:rsidRPr="007C0D1F" w:rsidRDefault="00F44F38" w:rsidP="00F44F38">
      <w:pPr>
        <w:pStyle w:val="a5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В работе с подростками я выделяю следующие направления: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1. Формирование интереса к себе. Развитие самооценки.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2. Развитие чувства взрослости.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3. Развитие учебной мотивации.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4. Развитие интересов.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5. Развитие общения.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6. Развитие воли, воображения.</w:t>
      </w:r>
    </w:p>
    <w:p w:rsidR="00F44F38" w:rsidRPr="007C0D1F" w:rsidRDefault="00F44F38" w:rsidP="00F44F3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44F38" w:rsidRPr="007C0D1F" w:rsidRDefault="00F44F38" w:rsidP="00F4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 xml:space="preserve">Частично практику создания самостоятельных этюдов я начала вводить в базовой программе.  Однако углубленная программа вся строится на самостоятельной работе учащихся и только корректировке этой работы педагогом. Данный метод я использую во всех модулях, и часы под самостоятельное создание этюдов к спектаклю отведены в календарно-тематическом планировании. </w:t>
      </w:r>
    </w:p>
    <w:p w:rsidR="00F44F38" w:rsidRPr="007C0D1F" w:rsidRDefault="00F44F38" w:rsidP="00F4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 xml:space="preserve"> Вот как  поэтапно проходит самостоятельная работа учащегося театральной студии «Индиго»:</w:t>
      </w:r>
    </w:p>
    <w:p w:rsidR="00600513" w:rsidRPr="007C0D1F" w:rsidRDefault="00600513" w:rsidP="0060051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>Учащиеся получают конкретное задание (создать этюд к спектаклю: это может быть отдельная сцена, конкретный герой, событие, предыстория).</w:t>
      </w:r>
    </w:p>
    <w:p w:rsidR="004B0ED7" w:rsidRPr="007C0D1F" w:rsidRDefault="00600513" w:rsidP="005874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>Учащимся дается время, в течение которого они придумывают этюд, подбирают исполнителей и отрабатывают его. Учащийся может посоветоваться с партнером или с педагогом, если при работе над этюдом возникают определенные проблемы</w:t>
      </w:r>
    </w:p>
    <w:p w:rsidR="005874D1" w:rsidRPr="007C0D1F" w:rsidRDefault="005874D1" w:rsidP="005874D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 xml:space="preserve">Затем происходит показ этюдов. </w:t>
      </w:r>
    </w:p>
    <w:p w:rsidR="005874D1" w:rsidRPr="007C0D1F" w:rsidRDefault="005874D1" w:rsidP="005874D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>Следующим этапом является общий анализ своих этюдов и этюдов партнеров.</w:t>
      </w:r>
    </w:p>
    <w:p w:rsidR="005874D1" w:rsidRPr="007C0D1F" w:rsidRDefault="005874D1" w:rsidP="005874D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sz w:val="28"/>
          <w:szCs w:val="28"/>
        </w:rPr>
        <w:t>Совместно адаптируем этюд для спектакля.</w:t>
      </w:r>
    </w:p>
    <w:p w:rsidR="005E5B77" w:rsidRPr="007C0D1F" w:rsidRDefault="005E5B77" w:rsidP="005E5B7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B77" w:rsidRPr="007C0D1F" w:rsidRDefault="005E5B77" w:rsidP="005E5B7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05885" cy="1834880"/>
            <wp:effectExtent l="19050" t="0" r="0" b="0"/>
            <wp:docPr id="6" name="Рисунок 1" descr="C:\Users\Пользователь\Desktop\индиго\DSC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ндиго\DSC_0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63" w:rsidRPr="007C0D1F" w:rsidRDefault="00BC4163" w:rsidP="00600513">
      <w:pPr>
        <w:rPr>
          <w:sz w:val="28"/>
          <w:szCs w:val="28"/>
        </w:rPr>
      </w:pPr>
    </w:p>
    <w:p w:rsidR="00BC4163" w:rsidRPr="007C0D1F" w:rsidRDefault="00BC4163" w:rsidP="00BC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1F">
        <w:rPr>
          <w:sz w:val="28"/>
          <w:szCs w:val="28"/>
        </w:rPr>
        <w:tab/>
      </w:r>
      <w:r w:rsidRPr="007C0D1F">
        <w:rPr>
          <w:rFonts w:ascii="Times New Roman" w:hAnsi="Times New Roman" w:cs="Times New Roman"/>
          <w:sz w:val="28"/>
          <w:szCs w:val="28"/>
        </w:rPr>
        <w:t>Плюсы от подобной формы работы: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i/>
          <w:iCs/>
          <w:color w:val="000000"/>
          <w:sz w:val="28"/>
          <w:szCs w:val="28"/>
        </w:rPr>
        <w:t>-</w:t>
      </w:r>
      <w:r w:rsidRPr="007C0D1F">
        <w:rPr>
          <w:color w:val="000000"/>
          <w:sz w:val="28"/>
          <w:szCs w:val="28"/>
        </w:rPr>
        <w:t xml:space="preserve"> невозможность занимать пассивную позицию; 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 xml:space="preserve">-налаживается тесное партнерское общение; 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 xml:space="preserve">- учащиеся занимают исследовательскую позицию и имеют возможность глубокого погружения в атмосферу спектакля; 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- появляется ответственность за свою работу;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- приходит сознание сопричастности в создании спектакля, что стимулирует ситуацию успеха;</w:t>
      </w:r>
    </w:p>
    <w:p w:rsidR="00BC4163" w:rsidRPr="007C0D1F" w:rsidRDefault="00BC4163" w:rsidP="00BC4163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C0D1F">
        <w:rPr>
          <w:color w:val="000000"/>
          <w:sz w:val="28"/>
          <w:szCs w:val="28"/>
        </w:rPr>
        <w:t>- улучшается психическое состояние и задается импульс к дальнейшему саморазвитию.</w:t>
      </w:r>
      <w:r w:rsidRPr="007C0D1F">
        <w:rPr>
          <w:i/>
          <w:iCs/>
          <w:color w:val="000000"/>
          <w:sz w:val="28"/>
          <w:szCs w:val="28"/>
        </w:rPr>
        <w:t xml:space="preserve"> </w:t>
      </w:r>
    </w:p>
    <w:p w:rsidR="00BC4163" w:rsidRPr="007C0D1F" w:rsidRDefault="00BC4163" w:rsidP="00BC4163">
      <w:pPr>
        <w:pStyle w:val="a5"/>
        <w:spacing w:after="0" w:afterAutospacing="0"/>
        <w:rPr>
          <w:iCs/>
          <w:color w:val="000000"/>
          <w:sz w:val="28"/>
          <w:szCs w:val="28"/>
        </w:rPr>
      </w:pPr>
      <w:r w:rsidRPr="007C0D1F">
        <w:rPr>
          <w:iCs/>
          <w:color w:val="000000"/>
          <w:sz w:val="28"/>
          <w:szCs w:val="28"/>
        </w:rPr>
        <w:t>Однако предоставлять возможность самостоятельной работы нужно детям, подготовленным к этой работе, ведь подросток может стесняться, или при неудаче, перестать верить в свои возможности.</w:t>
      </w:r>
    </w:p>
    <w:p w:rsidR="00BC4163" w:rsidRPr="007C0D1F" w:rsidRDefault="00BC4163" w:rsidP="00BC4163">
      <w:pPr>
        <w:pStyle w:val="a5"/>
        <w:spacing w:after="0" w:afterAutospacing="0"/>
        <w:rPr>
          <w:color w:val="000000"/>
          <w:sz w:val="28"/>
          <w:szCs w:val="28"/>
        </w:rPr>
      </w:pPr>
      <w:r w:rsidRPr="007C0D1F">
        <w:rPr>
          <w:iCs/>
          <w:color w:val="000000"/>
          <w:sz w:val="28"/>
          <w:szCs w:val="28"/>
        </w:rPr>
        <w:t>Благодаря этой форме учащимися творческого объединения «Индиго» был создан спектакль «ЭЙ», которым ребята очень гордятся.</w:t>
      </w:r>
    </w:p>
    <w:p w:rsidR="00BC4163" w:rsidRPr="007C0D1F" w:rsidRDefault="00BC4163" w:rsidP="00BC4163">
      <w:pPr>
        <w:rPr>
          <w:sz w:val="28"/>
          <w:szCs w:val="28"/>
        </w:rPr>
      </w:pPr>
    </w:p>
    <w:p w:rsidR="005874D1" w:rsidRPr="007C0D1F" w:rsidRDefault="00726AE9" w:rsidP="00BC4163">
      <w:pPr>
        <w:tabs>
          <w:tab w:val="left" w:pos="990"/>
        </w:tabs>
        <w:rPr>
          <w:sz w:val="28"/>
          <w:szCs w:val="28"/>
        </w:rPr>
      </w:pPr>
      <w:r w:rsidRPr="007C0D1F">
        <w:rPr>
          <w:noProof/>
          <w:sz w:val="28"/>
          <w:szCs w:val="28"/>
        </w:rPr>
        <w:drawing>
          <wp:inline distT="0" distB="0" distL="0" distR="0">
            <wp:extent cx="3905885" cy="1844765"/>
            <wp:effectExtent l="19050" t="0" r="0" b="0"/>
            <wp:docPr id="7" name="Рисунок 2" descr="C:\Users\Пользователь\Desktop\ГАЯНА\гаяне фото отправить\DSC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АЯНА\гаяне фото отправить\DSC_0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48" t="29820" r="8081" b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4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1F" w:rsidRPr="007C0D1F" w:rsidRDefault="0056021F" w:rsidP="002959B0">
      <w:pPr>
        <w:pStyle w:val="1"/>
        <w:rPr>
          <w:rFonts w:ascii="Times New Roman" w:hAnsi="Times New Roman" w:cs="Times New Roman"/>
          <w:color w:val="auto"/>
        </w:rPr>
      </w:pPr>
      <w:bookmarkStart w:id="1" w:name="_Toc13680552"/>
      <w:bookmarkEnd w:id="1"/>
    </w:p>
    <w:sectPr w:rsidR="0056021F" w:rsidRPr="007C0D1F" w:rsidSect="004B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CF5"/>
    <w:multiLevelType w:val="hybridMultilevel"/>
    <w:tmpl w:val="D326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0C61"/>
    <w:multiLevelType w:val="hybridMultilevel"/>
    <w:tmpl w:val="1B34E468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50FD3AD1"/>
    <w:multiLevelType w:val="hybridMultilevel"/>
    <w:tmpl w:val="D326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38"/>
    <w:rsid w:val="00054C43"/>
    <w:rsid w:val="000A0AD4"/>
    <w:rsid w:val="000D6C18"/>
    <w:rsid w:val="00124EB0"/>
    <w:rsid w:val="00210887"/>
    <w:rsid w:val="002959B0"/>
    <w:rsid w:val="003A476D"/>
    <w:rsid w:val="004B0ED7"/>
    <w:rsid w:val="005059F5"/>
    <w:rsid w:val="0056021F"/>
    <w:rsid w:val="005874D1"/>
    <w:rsid w:val="005E5B77"/>
    <w:rsid w:val="00600513"/>
    <w:rsid w:val="0068782B"/>
    <w:rsid w:val="00726AE9"/>
    <w:rsid w:val="007C0D1F"/>
    <w:rsid w:val="008A25C8"/>
    <w:rsid w:val="00942ED5"/>
    <w:rsid w:val="00A515BF"/>
    <w:rsid w:val="00A65D01"/>
    <w:rsid w:val="00BC4163"/>
    <w:rsid w:val="00F44B1A"/>
    <w:rsid w:val="00F44F38"/>
    <w:rsid w:val="00F7537D"/>
    <w:rsid w:val="00FD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D7"/>
  </w:style>
  <w:style w:type="paragraph" w:styleId="1">
    <w:name w:val="heading 1"/>
    <w:basedOn w:val="a"/>
    <w:next w:val="a"/>
    <w:link w:val="10"/>
    <w:uiPriority w:val="9"/>
    <w:qFormat/>
    <w:rsid w:val="00F44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F4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0513"/>
    <w:pPr>
      <w:ind w:left="720"/>
      <w:contextualSpacing/>
    </w:pPr>
  </w:style>
  <w:style w:type="character" w:customStyle="1" w:styleId="c3">
    <w:name w:val="c3"/>
    <w:basedOn w:val="a0"/>
    <w:rsid w:val="00F44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Бянина</dc:creator>
  <cp:keywords/>
  <dc:description/>
  <cp:lastModifiedBy>ЛАРИСА </cp:lastModifiedBy>
  <cp:revision>28</cp:revision>
  <dcterms:created xsi:type="dcterms:W3CDTF">2019-10-28T11:19:00Z</dcterms:created>
  <dcterms:modified xsi:type="dcterms:W3CDTF">2019-10-29T06:52:00Z</dcterms:modified>
</cp:coreProperties>
</file>