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3" w:rsidRDefault="00FE08A3" w:rsidP="00FE08A3">
      <w:pPr>
        <w:pStyle w:val="a3"/>
        <w:ind w:right="136" w:firstLine="709"/>
      </w:pPr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364105" cy="3509010"/>
            <wp:effectExtent l="19050" t="0" r="0" b="0"/>
            <wp:docPr id="2" name="Рисунок 2" descr="C:\Users\Пользователь\Desktop\Ольга\РМЦ\Заявки на конкурсы РМЦ\Программа ИНДИГО для Краснодара\На сайт\Все документы для курса\фото Везир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ьга\РМЦ\Заявки на конкурсы РМЦ\Программа ИНДИГО для Краснодара\На сайт\Все документы для курса\фото Везиря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A3" w:rsidRDefault="00FE08A3" w:rsidP="004240F2">
      <w:pPr>
        <w:pStyle w:val="a3"/>
        <w:tabs>
          <w:tab w:val="left" w:pos="284"/>
        </w:tabs>
        <w:ind w:right="136" w:firstLine="709"/>
        <w:jc w:val="both"/>
      </w:pPr>
    </w:p>
    <w:p w:rsidR="004240F2" w:rsidRDefault="004240F2" w:rsidP="004240F2">
      <w:pPr>
        <w:pStyle w:val="a3"/>
        <w:tabs>
          <w:tab w:val="left" w:pos="284"/>
        </w:tabs>
        <w:ind w:right="136" w:firstLine="709"/>
        <w:jc w:val="both"/>
      </w:pPr>
      <w:proofErr w:type="gramStart"/>
      <w:r>
        <w:t xml:space="preserve">Реализацию данной программы осуществляет педагог дополнительного образования Везирян Гаянэ Ивановна, </w:t>
      </w:r>
      <w:r w:rsidR="00AF4984">
        <w:t xml:space="preserve">имеет первую квалификационную категорию, </w:t>
      </w:r>
      <w:r>
        <w:t xml:space="preserve">руководитель творческого объединения «Индиго» и студии художественного слова «Ожившие слова», многократных лауреатов конкурсов всех уровней, педагог первой квалификационной категории, имеющий почетные грамоты за профессионализм и благодарственные письма </w:t>
      </w:r>
      <w:r>
        <w:rPr>
          <w:spacing w:val="6"/>
        </w:rPr>
        <w:t xml:space="preserve">за </w:t>
      </w:r>
      <w:r>
        <w:t>подготовку лауреатов муниципальных, краевых, всероссийских и международных конкурсов в номинациях «Театр» и «Художественное</w:t>
      </w:r>
      <w:proofErr w:type="gramEnd"/>
      <w:r>
        <w:t xml:space="preserve"> чтение».</w:t>
      </w:r>
    </w:p>
    <w:p w:rsidR="00FE08A3" w:rsidRDefault="00FE08A3" w:rsidP="004240F2">
      <w:pPr>
        <w:pStyle w:val="a3"/>
        <w:tabs>
          <w:tab w:val="left" w:pos="284"/>
        </w:tabs>
        <w:ind w:right="136" w:firstLine="709"/>
        <w:jc w:val="both"/>
        <w:sectPr w:rsidR="00FE08A3">
          <w:pgSz w:w="11910" w:h="16840"/>
          <w:pgMar w:top="1134" w:right="567" w:bottom="1134" w:left="1701" w:header="567" w:footer="567" w:gutter="0"/>
          <w:cols w:space="720"/>
        </w:sectPr>
      </w:pPr>
    </w:p>
    <w:p w:rsidR="00844E88" w:rsidRDefault="00844E88"/>
    <w:sectPr w:rsidR="00844E88" w:rsidSect="0084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compat/>
  <w:rsids>
    <w:rsidRoot w:val="004240F2"/>
    <w:rsid w:val="004240F2"/>
    <w:rsid w:val="006C655E"/>
    <w:rsid w:val="00844E88"/>
    <w:rsid w:val="00AF4984"/>
    <w:rsid w:val="00F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40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40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0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2021-03-05T13:38:00Z</dcterms:created>
  <dcterms:modified xsi:type="dcterms:W3CDTF">2021-03-16T07:17:00Z</dcterms:modified>
</cp:coreProperties>
</file>