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CB2" w:rsidRPr="00034064" w:rsidRDefault="00002CB2" w:rsidP="000340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page_3_0"/>
      <w:r w:rsidRPr="00034064">
        <w:rPr>
          <w:rFonts w:ascii="Times New Roman" w:hAnsi="Times New Roman" w:cs="Times New Roman"/>
          <w:b/>
          <w:sz w:val="24"/>
          <w:szCs w:val="24"/>
        </w:rPr>
        <w:t>АННОТАЦИИ К РАБОЧИМ ПРОГРАММАМ (ФГОС НОО)</w:t>
      </w:r>
    </w:p>
    <w:p w:rsidR="00002CB2" w:rsidRPr="00C77DC3" w:rsidRDefault="00002CB2" w:rsidP="00C77DC3">
      <w:pPr>
        <w:rPr>
          <w:rFonts w:ascii="Times New Roman" w:hAnsi="Times New Roman" w:cs="Times New Roman"/>
          <w:sz w:val="24"/>
          <w:szCs w:val="24"/>
        </w:rPr>
      </w:pPr>
    </w:p>
    <w:p w:rsidR="00115895" w:rsidRPr="00A24E7B" w:rsidRDefault="0007037D" w:rsidP="00A24E7B">
      <w:pPr>
        <w:rPr>
          <w:rFonts w:ascii="Times New Roman" w:hAnsi="Times New Roman" w:cs="Times New Roman"/>
          <w:b/>
          <w:sz w:val="24"/>
          <w:szCs w:val="24"/>
        </w:rPr>
      </w:pPr>
      <w:r w:rsidRPr="00A24E7B"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C77DC3" w:rsidRPr="00A2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b/>
          <w:sz w:val="24"/>
          <w:szCs w:val="24"/>
        </w:rPr>
        <w:t>к рабочим</w:t>
      </w:r>
      <w:r w:rsidR="00C77DC3" w:rsidRPr="00A2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b/>
          <w:sz w:val="24"/>
          <w:szCs w:val="24"/>
        </w:rPr>
        <w:t>программам</w:t>
      </w:r>
      <w:r w:rsidR="00C77DC3" w:rsidRPr="00A2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b/>
          <w:sz w:val="24"/>
          <w:szCs w:val="24"/>
        </w:rPr>
        <w:t>по русскому</w:t>
      </w:r>
      <w:r w:rsidR="005377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b/>
          <w:sz w:val="24"/>
          <w:szCs w:val="24"/>
        </w:rPr>
        <w:t>языку</w:t>
      </w:r>
      <w:r w:rsidR="005377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b/>
          <w:sz w:val="24"/>
          <w:szCs w:val="24"/>
        </w:rPr>
        <w:t>1-4 классы</w:t>
      </w:r>
    </w:p>
    <w:p w:rsidR="00FC19FB" w:rsidRPr="00A24E7B" w:rsidRDefault="00FC19FB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Рабочие</w:t>
      </w:r>
      <w:r w:rsidR="006A0C9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программы</w:t>
      </w:r>
      <w:r w:rsidR="006A0C9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учебного</w:t>
      </w:r>
      <w:r w:rsidR="006A0C9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предмета</w:t>
      </w:r>
      <w:r w:rsidR="006A0C9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«Русский язык»</w:t>
      </w:r>
      <w:r w:rsidR="006A0C9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составлены</w:t>
      </w:r>
      <w:r w:rsidR="006A0C9F" w:rsidRPr="00A24E7B">
        <w:rPr>
          <w:rFonts w:ascii="Times New Roman" w:hAnsi="Times New Roman" w:cs="Times New Roman"/>
          <w:sz w:val="24"/>
          <w:szCs w:val="24"/>
        </w:rPr>
        <w:t xml:space="preserve"> с учетом основных </w:t>
      </w:r>
      <w:r w:rsidRPr="00A24E7B">
        <w:rPr>
          <w:rFonts w:ascii="Times New Roman" w:hAnsi="Times New Roman" w:cs="Times New Roman"/>
          <w:sz w:val="24"/>
          <w:szCs w:val="24"/>
        </w:rPr>
        <w:t>нормативно - правовых документов:</w:t>
      </w:r>
    </w:p>
    <w:p w:rsidR="00FC19FB" w:rsidRPr="00A24E7B" w:rsidRDefault="00FC19FB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31.05.2021 № 286 "Об утверждении федерального государственного образовательного стандарта на</w:t>
      </w:r>
      <w:r w:rsidR="00303600" w:rsidRPr="00A24E7B">
        <w:rPr>
          <w:rFonts w:ascii="Times New Roman" w:hAnsi="Times New Roman" w:cs="Times New Roman"/>
          <w:sz w:val="24"/>
          <w:szCs w:val="24"/>
        </w:rPr>
        <w:t>чального образования</w:t>
      </w:r>
      <w:r w:rsidRPr="00A24E7B">
        <w:rPr>
          <w:rFonts w:ascii="Times New Roman" w:hAnsi="Times New Roman" w:cs="Times New Roman"/>
          <w:sz w:val="24"/>
          <w:szCs w:val="24"/>
        </w:rPr>
        <w:t>»;</w:t>
      </w:r>
    </w:p>
    <w:p w:rsidR="00FC19FB" w:rsidRPr="00A24E7B" w:rsidRDefault="00FC19FB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Ко</w:t>
      </w:r>
      <w:r w:rsidR="006A0C9F" w:rsidRPr="00A24E7B">
        <w:rPr>
          <w:rFonts w:ascii="Times New Roman" w:hAnsi="Times New Roman" w:cs="Times New Roman"/>
          <w:sz w:val="24"/>
          <w:szCs w:val="24"/>
        </w:rPr>
        <w:t>нцепция</w:t>
      </w:r>
      <w:r w:rsidR="001731FE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духовно-нравственного</w:t>
      </w:r>
      <w:r w:rsidR="006A0C9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развития</w:t>
      </w:r>
      <w:r w:rsidR="006A0C9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и</w:t>
      </w:r>
      <w:r w:rsidR="001731FE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воспитания</w:t>
      </w:r>
      <w:r w:rsidR="006A0C9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личности</w:t>
      </w:r>
      <w:r w:rsidR="001731FE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гражданина</w:t>
      </w:r>
      <w:r w:rsidR="006A0C9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России;</w:t>
      </w:r>
    </w:p>
    <w:p w:rsidR="00FC19FB" w:rsidRPr="00A24E7B" w:rsidRDefault="005377A7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hyperlink r:id="rId6" w:tooltip="Примерная рабочая программа начального общего образования предмета " w:history="1">
        <w:r w:rsidR="00FC19FB" w:rsidRPr="00A24E7B">
          <w:rPr>
            <w:rStyle w:val="a3"/>
            <w:rFonts w:ascii="Times New Roman" w:hAnsi="Times New Roman" w:cs="Times New Roman"/>
            <w:sz w:val="24"/>
            <w:szCs w:val="24"/>
          </w:rPr>
          <w:t xml:space="preserve">Примерная рабочая программа начального общего </w:t>
        </w:r>
        <w:proofErr w:type="spellStart"/>
        <w:proofErr w:type="gramStart"/>
        <w:r w:rsidR="00FC19FB" w:rsidRPr="00A24E7B">
          <w:rPr>
            <w:rStyle w:val="a3"/>
            <w:rFonts w:ascii="Times New Roman" w:hAnsi="Times New Roman" w:cs="Times New Roman"/>
            <w:sz w:val="24"/>
            <w:szCs w:val="24"/>
          </w:rPr>
          <w:t>образовани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 w:rsidR="00FC19FB" w:rsidRPr="00A24E7B">
          <w:rPr>
            <w:rStyle w:val="a3"/>
            <w:rFonts w:ascii="Times New Roman" w:hAnsi="Times New Roman" w:cs="Times New Roman"/>
            <w:sz w:val="24"/>
            <w:szCs w:val="24"/>
          </w:rPr>
          <w:t>я</w:t>
        </w:r>
        <w:proofErr w:type="gramEnd"/>
        <w:r w:rsidR="00FC19FB" w:rsidRPr="00A24E7B">
          <w:rPr>
            <w:rStyle w:val="a3"/>
            <w:rFonts w:ascii="Times New Roman" w:hAnsi="Times New Roman" w:cs="Times New Roman"/>
            <w:sz w:val="24"/>
            <w:szCs w:val="24"/>
          </w:rPr>
          <w:t xml:space="preserve"> предмета «Русский язык»</w:t>
        </w:r>
      </w:hyperlink>
      <w:r w:rsidR="00FC19FB" w:rsidRPr="00A24E7B">
        <w:rPr>
          <w:rFonts w:ascii="Times New Roman" w:hAnsi="Times New Roman" w:cs="Times New Roman"/>
          <w:sz w:val="24"/>
          <w:szCs w:val="24"/>
        </w:rPr>
        <w:t>.</w:t>
      </w:r>
    </w:p>
    <w:p w:rsidR="00115895" w:rsidRPr="00A24E7B" w:rsidRDefault="0007037D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Программа</w:t>
      </w:r>
      <w:r w:rsidR="006A0C9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направлена</w:t>
      </w:r>
      <w:r w:rsidR="006A0C9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на</w:t>
      </w:r>
      <w:r w:rsidR="006A0C9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реализацию</w:t>
      </w:r>
      <w:r w:rsidR="006A0C9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средствами</w:t>
      </w:r>
      <w:r w:rsidR="006A0C9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предмета</w:t>
      </w:r>
      <w:r w:rsidR="006A0C9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«Русский</w:t>
      </w:r>
      <w:r w:rsidR="001731FE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язык» основных</w:t>
      </w:r>
      <w:r w:rsidR="006A0C9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задач</w:t>
      </w:r>
      <w:r w:rsidR="006A0C9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образовательной</w:t>
      </w:r>
      <w:r w:rsidR="006A0C9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области</w:t>
      </w:r>
      <w:r w:rsidR="006A0C9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«Филология»:</w:t>
      </w:r>
    </w:p>
    <w:p w:rsidR="00115895" w:rsidRPr="00A24E7B" w:rsidRDefault="0007037D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•формирование</w:t>
      </w:r>
      <w:r w:rsidR="006A0C9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первоначальных</w:t>
      </w:r>
      <w:r w:rsidR="006A0C9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представлений</w:t>
      </w:r>
      <w:r w:rsidR="006A0C9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о</w:t>
      </w:r>
      <w:r w:rsidR="006A0C9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единстве</w:t>
      </w:r>
      <w:r w:rsidR="006A0C9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и</w:t>
      </w:r>
      <w:r w:rsidR="006A0C9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многообразии</w:t>
      </w:r>
      <w:r w:rsidR="006A0C9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языкового</w:t>
      </w:r>
      <w:r w:rsidR="006A0C9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и</w:t>
      </w:r>
      <w:r w:rsidR="001731FE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культурного пространства России, о языке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как основе национального самосознания;</w:t>
      </w:r>
    </w:p>
    <w:p w:rsidR="00115895" w:rsidRPr="00A24E7B" w:rsidRDefault="0007037D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• развитие диалогической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и монологической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устной и письменной речи; • развитие коммуникативных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умений;</w:t>
      </w:r>
    </w:p>
    <w:p w:rsidR="00115895" w:rsidRPr="00A24E7B" w:rsidRDefault="0007037D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• развитие нравственных и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эстетических чувств;</w:t>
      </w:r>
    </w:p>
    <w:p w:rsidR="00115895" w:rsidRPr="00A24E7B" w:rsidRDefault="0007037D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• развитие способностей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к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творческой деятельности.</w:t>
      </w:r>
    </w:p>
    <w:p w:rsidR="00115895" w:rsidRPr="00A24E7B" w:rsidRDefault="0007037D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Программа</w:t>
      </w:r>
      <w:r w:rsidR="001731FE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определяет</w:t>
      </w:r>
      <w:r w:rsidR="001731FE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ряд</w:t>
      </w:r>
      <w:r w:rsidR="001731FE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практических</w:t>
      </w:r>
      <w:r w:rsidR="001731FE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задач,</w:t>
      </w:r>
      <w:r w:rsidR="001731FE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решение</w:t>
      </w:r>
      <w:r w:rsidR="001731FE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которых</w:t>
      </w:r>
      <w:r w:rsidR="001731FE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обеспечит достижение</w:t>
      </w:r>
      <w:r w:rsidR="001731FE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основных целей</w:t>
      </w:r>
      <w:r w:rsidR="001731FE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изучения</w:t>
      </w:r>
      <w:r w:rsidR="001731FE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предмета:</w:t>
      </w:r>
    </w:p>
    <w:p w:rsidR="00115895" w:rsidRPr="00A24E7B" w:rsidRDefault="0007037D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•развитие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речи,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мышления,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воображения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школьников,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умения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выбирать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средства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языка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в соответствии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с целями, задачами и условиями общения;</w:t>
      </w:r>
    </w:p>
    <w:p w:rsidR="00115895" w:rsidRPr="00A24E7B" w:rsidRDefault="0007037D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•,графике,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орфоэпии,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7B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(составе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слова),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7B">
        <w:rPr>
          <w:rFonts w:ascii="Times New Roman" w:hAnsi="Times New Roman" w:cs="Times New Roman"/>
          <w:sz w:val="24"/>
          <w:szCs w:val="24"/>
        </w:rPr>
        <w:t>морфологиии</w:t>
      </w:r>
      <w:proofErr w:type="spellEnd"/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синтаксисе;</w:t>
      </w:r>
    </w:p>
    <w:p w:rsidR="00115895" w:rsidRPr="00A24E7B" w:rsidRDefault="0007037D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•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формирование первоначальных представлений о системе и структуре русского языка: лексике</w:t>
      </w:r>
      <w:proofErr w:type="gramStart"/>
      <w:r w:rsidR="00C77DC3" w:rsidRPr="00A24E7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77DC3" w:rsidRPr="00A24E7B">
        <w:rPr>
          <w:rFonts w:ascii="Times New Roman" w:hAnsi="Times New Roman" w:cs="Times New Roman"/>
          <w:sz w:val="24"/>
          <w:szCs w:val="24"/>
        </w:rPr>
        <w:t xml:space="preserve">фонетике </w:t>
      </w:r>
      <w:r w:rsidRPr="00A24E7B">
        <w:rPr>
          <w:rFonts w:ascii="Times New Roman" w:hAnsi="Times New Roman" w:cs="Times New Roman"/>
          <w:sz w:val="24"/>
          <w:szCs w:val="24"/>
        </w:rPr>
        <w:t>формирование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навыков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культуры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речи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во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 xml:space="preserve">всех </w:t>
      </w:r>
      <w:r w:rsidR="00FC19FB" w:rsidRPr="00A24E7B">
        <w:rPr>
          <w:rFonts w:ascii="Times New Roman" w:hAnsi="Times New Roman" w:cs="Times New Roman"/>
          <w:sz w:val="24"/>
          <w:szCs w:val="24"/>
        </w:rPr>
        <w:t>ее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проявлениях, умений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правильно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писать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и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читать,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участвовать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в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диалоге,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составлять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не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сложные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устные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монологические высказывания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и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письменные тексты;</w:t>
      </w:r>
    </w:p>
    <w:p w:rsidR="00C77DC3" w:rsidRPr="00A24E7B" w:rsidRDefault="0007037D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•воспитание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позитивного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эмоционально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-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ценностного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отношения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к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русскому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языку, чувства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сопричастности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к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сохранению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его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уникальности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и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чистоты;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895" w:rsidRPr="00A24E7B" w:rsidRDefault="0007037D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пробуждение познавательного интереса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к языку, стремления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совершенствовать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свою речь.</w:t>
      </w:r>
    </w:p>
    <w:p w:rsidR="00115895" w:rsidRPr="00A24E7B" w:rsidRDefault="0007037D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Содержание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учебного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предмета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направлено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на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формирование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функциональной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грамотности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и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коммуникативной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компетентности,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основ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умения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учиться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и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способности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к организации своей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115895" w:rsidRPr="00A24E7B" w:rsidRDefault="0007037D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Для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реализации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данного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программного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 xml:space="preserve">материала используются: </w:t>
      </w:r>
    </w:p>
    <w:p w:rsidR="00115895" w:rsidRPr="00A24E7B" w:rsidRDefault="0007037D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24E7B">
        <w:rPr>
          <w:rFonts w:ascii="Times New Roman" w:hAnsi="Times New Roman" w:cs="Times New Roman"/>
          <w:sz w:val="24"/>
          <w:szCs w:val="24"/>
        </w:rPr>
        <w:t>ГорецкийВ.Г</w:t>
      </w:r>
      <w:proofErr w:type="spellEnd"/>
      <w:r w:rsidRPr="00A24E7B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A24E7B">
        <w:rPr>
          <w:rFonts w:ascii="Times New Roman" w:hAnsi="Times New Roman" w:cs="Times New Roman"/>
          <w:sz w:val="24"/>
          <w:szCs w:val="24"/>
        </w:rPr>
        <w:t>ФедосоваН.А</w:t>
      </w:r>
      <w:proofErr w:type="spellEnd"/>
      <w:r w:rsidRPr="00A24E7B">
        <w:rPr>
          <w:rFonts w:ascii="Times New Roman" w:hAnsi="Times New Roman" w:cs="Times New Roman"/>
          <w:sz w:val="24"/>
          <w:szCs w:val="24"/>
        </w:rPr>
        <w:t>.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Пропись</w:t>
      </w:r>
      <w:r w:rsidR="00FC19FB" w:rsidRPr="00A24E7B">
        <w:rPr>
          <w:rFonts w:ascii="Times New Roman" w:hAnsi="Times New Roman" w:cs="Times New Roman"/>
          <w:sz w:val="24"/>
          <w:szCs w:val="24"/>
        </w:rPr>
        <w:t xml:space="preserve"> 1,2,3,4 </w:t>
      </w:r>
      <w:r w:rsidRPr="00A24E7B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115895" w:rsidRPr="00A24E7B" w:rsidRDefault="0007037D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 xml:space="preserve">1.Канакина В.П., </w:t>
      </w:r>
      <w:proofErr w:type="spellStart"/>
      <w:r w:rsidRPr="00A24E7B">
        <w:rPr>
          <w:rFonts w:ascii="Times New Roman" w:hAnsi="Times New Roman" w:cs="Times New Roman"/>
          <w:sz w:val="24"/>
          <w:szCs w:val="24"/>
        </w:rPr>
        <w:t>ГорецкийВ.Г</w:t>
      </w:r>
      <w:proofErr w:type="spellEnd"/>
      <w:r w:rsidRPr="00A24E7B">
        <w:rPr>
          <w:rFonts w:ascii="Times New Roman" w:hAnsi="Times New Roman" w:cs="Times New Roman"/>
          <w:sz w:val="24"/>
          <w:szCs w:val="24"/>
        </w:rPr>
        <w:t>. Русский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язык. Учебник. 1 класс</w:t>
      </w:r>
    </w:p>
    <w:p w:rsidR="00FC19FB" w:rsidRPr="00A24E7B" w:rsidRDefault="0007037D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24E7B">
        <w:rPr>
          <w:rFonts w:ascii="Times New Roman" w:hAnsi="Times New Roman" w:cs="Times New Roman"/>
          <w:sz w:val="24"/>
          <w:szCs w:val="24"/>
        </w:rPr>
        <w:t>КанакинаВ.П</w:t>
      </w:r>
      <w:proofErr w:type="spellEnd"/>
      <w:r w:rsidRPr="00A24E7B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A24E7B">
        <w:rPr>
          <w:rFonts w:ascii="Times New Roman" w:hAnsi="Times New Roman" w:cs="Times New Roman"/>
          <w:sz w:val="24"/>
          <w:szCs w:val="24"/>
        </w:rPr>
        <w:t>ГорецкийВ.Г</w:t>
      </w:r>
      <w:proofErr w:type="spellEnd"/>
      <w:r w:rsidRPr="00A24E7B">
        <w:rPr>
          <w:rFonts w:ascii="Times New Roman" w:hAnsi="Times New Roman" w:cs="Times New Roman"/>
          <w:sz w:val="24"/>
          <w:szCs w:val="24"/>
        </w:rPr>
        <w:t>. Русский язык. Учебник. 2 класс. В</w:t>
      </w:r>
      <w:proofErr w:type="gramStart"/>
      <w:r w:rsidRPr="00A24E7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24E7B">
        <w:rPr>
          <w:rFonts w:ascii="Times New Roman" w:hAnsi="Times New Roman" w:cs="Times New Roman"/>
          <w:sz w:val="24"/>
          <w:szCs w:val="24"/>
        </w:rPr>
        <w:t xml:space="preserve"> ч. 3.Канакина В.П., </w:t>
      </w:r>
      <w:proofErr w:type="spellStart"/>
      <w:r w:rsidRPr="00A24E7B">
        <w:rPr>
          <w:rFonts w:ascii="Times New Roman" w:hAnsi="Times New Roman" w:cs="Times New Roman"/>
          <w:sz w:val="24"/>
          <w:szCs w:val="24"/>
        </w:rPr>
        <w:t>ГорецкийВ.Г</w:t>
      </w:r>
      <w:proofErr w:type="spellEnd"/>
      <w:r w:rsidRPr="00A24E7B">
        <w:rPr>
          <w:rFonts w:ascii="Times New Roman" w:hAnsi="Times New Roman" w:cs="Times New Roman"/>
          <w:sz w:val="24"/>
          <w:szCs w:val="24"/>
        </w:rPr>
        <w:t>. Русский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язык. Учебник. 3 класс. В</w:t>
      </w:r>
      <w:proofErr w:type="gramStart"/>
      <w:r w:rsidRPr="00A24E7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24E7B">
        <w:rPr>
          <w:rFonts w:ascii="Times New Roman" w:hAnsi="Times New Roman" w:cs="Times New Roman"/>
          <w:sz w:val="24"/>
          <w:szCs w:val="24"/>
        </w:rPr>
        <w:t xml:space="preserve"> ч</w:t>
      </w:r>
      <w:bookmarkEnd w:id="0"/>
    </w:p>
    <w:p w:rsidR="00115895" w:rsidRPr="00A24E7B" w:rsidRDefault="0007037D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page_21_0"/>
      <w:r w:rsidRPr="00A24E7B">
        <w:rPr>
          <w:rFonts w:ascii="Times New Roman" w:hAnsi="Times New Roman" w:cs="Times New Roman"/>
          <w:sz w:val="24"/>
          <w:szCs w:val="24"/>
        </w:rPr>
        <w:t xml:space="preserve">4.Канакина В.П., </w:t>
      </w:r>
      <w:proofErr w:type="spellStart"/>
      <w:r w:rsidRPr="00A24E7B">
        <w:rPr>
          <w:rFonts w:ascii="Times New Roman" w:hAnsi="Times New Roman" w:cs="Times New Roman"/>
          <w:sz w:val="24"/>
          <w:szCs w:val="24"/>
        </w:rPr>
        <w:t>ГорецкийВ.Г</w:t>
      </w:r>
      <w:proofErr w:type="spellEnd"/>
      <w:r w:rsidRPr="00A24E7B">
        <w:rPr>
          <w:rFonts w:ascii="Times New Roman" w:hAnsi="Times New Roman" w:cs="Times New Roman"/>
          <w:sz w:val="24"/>
          <w:szCs w:val="24"/>
        </w:rPr>
        <w:t>. Русский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язык. Учебник. 4 класс. В</w:t>
      </w:r>
      <w:proofErr w:type="gramStart"/>
      <w:r w:rsidRPr="00A24E7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24E7B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A008B8" w:rsidRPr="00A24E7B" w:rsidRDefault="00A008B8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15895" w:rsidRPr="00A24E7B" w:rsidRDefault="0007037D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На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изучение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русского языка в начальной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школе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выделяется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675 часов. В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1 классе — 165 ч (по 5 ч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в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неделю, 33 учебные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недели). Во 2-4 классах на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уроки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русского языка отводится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по 170 часов, по 5 часов в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неделю, 34 учебные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недели в каждом классе.</w:t>
      </w:r>
    </w:p>
    <w:p w:rsidR="00115895" w:rsidRPr="00A24E7B" w:rsidRDefault="0007037D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4E7B">
        <w:rPr>
          <w:rFonts w:ascii="Times New Roman" w:hAnsi="Times New Roman" w:cs="Times New Roman"/>
          <w:sz w:val="24"/>
          <w:szCs w:val="24"/>
        </w:rPr>
        <w:t>Формы контроля: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диагностическая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работа, устный и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фронтальный опрос, диктант с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грамматическим заданием,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словарный диктант, списывание, изложение, сочинение, тестовые задания, проверочная</w:t>
      </w:r>
      <w:r w:rsidR="00C77DC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работа.</w:t>
      </w:r>
      <w:proofErr w:type="gramEnd"/>
    </w:p>
    <w:p w:rsidR="00115895" w:rsidRPr="00A24E7B" w:rsidRDefault="00115895" w:rsidP="00A24E7B">
      <w:pPr>
        <w:rPr>
          <w:rFonts w:ascii="Times New Roman" w:hAnsi="Times New Roman" w:cs="Times New Roman"/>
          <w:sz w:val="24"/>
          <w:szCs w:val="24"/>
        </w:rPr>
      </w:pPr>
    </w:p>
    <w:p w:rsidR="00115895" w:rsidRPr="00A24E7B" w:rsidRDefault="00115895" w:rsidP="00A24E7B">
      <w:pPr>
        <w:rPr>
          <w:rFonts w:ascii="Times New Roman" w:hAnsi="Times New Roman" w:cs="Times New Roman"/>
          <w:sz w:val="24"/>
          <w:szCs w:val="24"/>
        </w:rPr>
      </w:pPr>
    </w:p>
    <w:p w:rsidR="00115895" w:rsidRPr="00A24E7B" w:rsidRDefault="00115895" w:rsidP="00A24E7B">
      <w:pPr>
        <w:rPr>
          <w:rFonts w:ascii="Times New Roman" w:hAnsi="Times New Roman" w:cs="Times New Roman"/>
          <w:sz w:val="24"/>
          <w:szCs w:val="24"/>
        </w:rPr>
      </w:pPr>
    </w:p>
    <w:p w:rsidR="00115895" w:rsidRPr="00A24E7B" w:rsidRDefault="00115895" w:rsidP="00A24E7B">
      <w:pPr>
        <w:rPr>
          <w:rFonts w:ascii="Times New Roman" w:hAnsi="Times New Roman" w:cs="Times New Roman"/>
          <w:sz w:val="24"/>
          <w:szCs w:val="24"/>
        </w:rPr>
      </w:pPr>
    </w:p>
    <w:p w:rsidR="00A008B8" w:rsidRPr="00A24E7B" w:rsidRDefault="00A008B8" w:rsidP="00A24E7B">
      <w:pPr>
        <w:rPr>
          <w:rFonts w:ascii="Times New Roman" w:hAnsi="Times New Roman" w:cs="Times New Roman"/>
          <w:sz w:val="24"/>
          <w:szCs w:val="24"/>
        </w:rPr>
      </w:pPr>
      <w:bookmarkStart w:id="2" w:name="_page_37_0"/>
      <w:bookmarkEnd w:id="1"/>
    </w:p>
    <w:p w:rsidR="00A008B8" w:rsidRPr="00A24E7B" w:rsidRDefault="00A008B8" w:rsidP="00A24E7B">
      <w:pPr>
        <w:rPr>
          <w:rFonts w:ascii="Times New Roman" w:hAnsi="Times New Roman" w:cs="Times New Roman"/>
          <w:sz w:val="24"/>
          <w:szCs w:val="24"/>
        </w:rPr>
      </w:pPr>
    </w:p>
    <w:p w:rsidR="00115895" w:rsidRPr="00A24E7B" w:rsidRDefault="0007037D" w:rsidP="00A24E7B">
      <w:pPr>
        <w:rPr>
          <w:rFonts w:ascii="Times New Roman" w:hAnsi="Times New Roman" w:cs="Times New Roman"/>
          <w:b/>
          <w:sz w:val="24"/>
          <w:szCs w:val="24"/>
        </w:rPr>
      </w:pPr>
      <w:r w:rsidRPr="00A24E7B">
        <w:rPr>
          <w:rFonts w:ascii="Times New Roman" w:hAnsi="Times New Roman" w:cs="Times New Roman"/>
          <w:b/>
          <w:sz w:val="24"/>
          <w:szCs w:val="24"/>
        </w:rPr>
        <w:lastRenderedPageBreak/>
        <w:t>Анно</w:t>
      </w:r>
      <w:r w:rsidR="00DC4D99" w:rsidRPr="00A24E7B">
        <w:rPr>
          <w:rFonts w:ascii="Times New Roman" w:hAnsi="Times New Roman" w:cs="Times New Roman"/>
          <w:b/>
          <w:sz w:val="24"/>
          <w:szCs w:val="24"/>
        </w:rPr>
        <w:t>т</w:t>
      </w:r>
      <w:r w:rsidRPr="00A24E7B">
        <w:rPr>
          <w:rFonts w:ascii="Times New Roman" w:hAnsi="Times New Roman" w:cs="Times New Roman"/>
          <w:b/>
          <w:sz w:val="24"/>
          <w:szCs w:val="24"/>
        </w:rPr>
        <w:t>ация</w:t>
      </w:r>
      <w:r w:rsidR="00DC4D99" w:rsidRPr="00A2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b/>
          <w:sz w:val="24"/>
          <w:szCs w:val="24"/>
        </w:rPr>
        <w:t>к</w:t>
      </w:r>
      <w:r w:rsidR="00DC4D99" w:rsidRPr="00A2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b/>
          <w:sz w:val="24"/>
          <w:szCs w:val="24"/>
        </w:rPr>
        <w:t>рабочим</w:t>
      </w:r>
      <w:r w:rsidR="00DC4D99" w:rsidRPr="00A2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b/>
          <w:sz w:val="24"/>
          <w:szCs w:val="24"/>
        </w:rPr>
        <w:t>программам</w:t>
      </w:r>
      <w:r w:rsidR="00DC4D99" w:rsidRPr="00A2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b/>
          <w:sz w:val="24"/>
          <w:szCs w:val="24"/>
        </w:rPr>
        <w:t>по</w:t>
      </w:r>
      <w:r w:rsidR="00DC4D99" w:rsidRPr="00A2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b/>
          <w:sz w:val="24"/>
          <w:szCs w:val="24"/>
        </w:rPr>
        <w:t>литературному</w:t>
      </w:r>
      <w:r w:rsidR="00DC4D99" w:rsidRPr="00A2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b/>
          <w:sz w:val="24"/>
          <w:szCs w:val="24"/>
        </w:rPr>
        <w:t>чтению</w:t>
      </w:r>
      <w:r w:rsidR="005377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5613" w:rsidRPr="00A24E7B">
        <w:rPr>
          <w:rFonts w:ascii="Times New Roman" w:hAnsi="Times New Roman" w:cs="Times New Roman"/>
          <w:b/>
          <w:sz w:val="24"/>
          <w:szCs w:val="24"/>
        </w:rPr>
        <w:t xml:space="preserve">1–4 </w:t>
      </w:r>
      <w:r w:rsidRPr="00A24E7B">
        <w:rPr>
          <w:rFonts w:ascii="Times New Roman" w:hAnsi="Times New Roman" w:cs="Times New Roman"/>
          <w:b/>
          <w:sz w:val="24"/>
          <w:szCs w:val="24"/>
        </w:rPr>
        <w:t>классы</w:t>
      </w:r>
    </w:p>
    <w:p w:rsidR="00115895" w:rsidRPr="00A24E7B" w:rsidRDefault="00115895" w:rsidP="00A24E7B">
      <w:pPr>
        <w:rPr>
          <w:rFonts w:ascii="Times New Roman" w:hAnsi="Times New Roman" w:cs="Times New Roman"/>
          <w:sz w:val="24"/>
          <w:szCs w:val="24"/>
        </w:rPr>
      </w:pPr>
    </w:p>
    <w:p w:rsidR="00FC19FB" w:rsidRPr="00A24E7B" w:rsidRDefault="00FC19FB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Рабочие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программы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учебного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предмета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«Литературное чтение»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составлены с учетом основных  нормативно - правовых документов:</w:t>
      </w:r>
    </w:p>
    <w:p w:rsidR="00FC19FB" w:rsidRPr="00A24E7B" w:rsidRDefault="00FC19FB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31.05.2021 № 286 "Об утверждении федерального государственного образовательного стандарта на</w:t>
      </w:r>
      <w:r w:rsidR="00E5639E" w:rsidRPr="00A24E7B">
        <w:rPr>
          <w:rFonts w:ascii="Times New Roman" w:hAnsi="Times New Roman" w:cs="Times New Roman"/>
          <w:sz w:val="24"/>
          <w:szCs w:val="24"/>
        </w:rPr>
        <w:t>чального образования</w:t>
      </w:r>
      <w:r w:rsidRPr="00A24E7B">
        <w:rPr>
          <w:rFonts w:ascii="Times New Roman" w:hAnsi="Times New Roman" w:cs="Times New Roman"/>
          <w:sz w:val="24"/>
          <w:szCs w:val="24"/>
        </w:rPr>
        <w:t>»;</w:t>
      </w:r>
    </w:p>
    <w:p w:rsidR="00FC19FB" w:rsidRPr="00A24E7B" w:rsidRDefault="00FC19FB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Концепция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духовно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-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нравственного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развития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и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воспитания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личности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гражданина России;</w:t>
      </w:r>
    </w:p>
    <w:p w:rsidR="00FC19FB" w:rsidRPr="00A24E7B" w:rsidRDefault="005377A7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hyperlink r:id="rId7" w:tooltip="Примерная рабочая программа начального общего образования предмета " w:history="1">
        <w:r w:rsidR="00FC19FB" w:rsidRPr="00A24E7B">
          <w:rPr>
            <w:rStyle w:val="a3"/>
            <w:rFonts w:ascii="Times New Roman" w:hAnsi="Times New Roman" w:cs="Times New Roman"/>
            <w:sz w:val="24"/>
            <w:szCs w:val="24"/>
          </w:rPr>
          <w:t>Примерная рабочая программа начального общего образования предмета «Литературное чтение»</w:t>
        </w:r>
      </w:hyperlink>
      <w:r w:rsidR="00FC19FB" w:rsidRPr="00A24E7B">
        <w:rPr>
          <w:rFonts w:ascii="Times New Roman" w:hAnsi="Times New Roman" w:cs="Times New Roman"/>
          <w:sz w:val="24"/>
          <w:szCs w:val="24"/>
        </w:rPr>
        <w:t>.</w:t>
      </w:r>
    </w:p>
    <w:p w:rsidR="00312EA3" w:rsidRPr="00A24E7B" w:rsidRDefault="0007037D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Курс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«Литературное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чтение»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(авт.Л.Ф.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Климановой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и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др.)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отличается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 xml:space="preserve">широким </w:t>
      </w:r>
      <w:proofErr w:type="gramStart"/>
      <w:r w:rsidRPr="00A24E7B">
        <w:rPr>
          <w:rFonts w:ascii="Times New Roman" w:hAnsi="Times New Roman" w:cs="Times New Roman"/>
          <w:sz w:val="24"/>
          <w:szCs w:val="24"/>
        </w:rPr>
        <w:t>жанровыми</w:t>
      </w:r>
      <w:proofErr w:type="gramEnd"/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тематическим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диапазоном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литературных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произведений,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соответствием учебного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материала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и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способов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его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систематизации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ведущей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задаче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й </w:t>
      </w:r>
      <w:r w:rsidRPr="00A24E7B">
        <w:rPr>
          <w:rFonts w:ascii="Times New Roman" w:hAnsi="Times New Roman" w:cs="Times New Roman"/>
          <w:sz w:val="24"/>
          <w:szCs w:val="24"/>
        </w:rPr>
        <w:t>четв</w:t>
      </w:r>
      <w:r w:rsidR="00FC19FB" w:rsidRPr="00A24E7B">
        <w:rPr>
          <w:rFonts w:ascii="Times New Roman" w:hAnsi="Times New Roman" w:cs="Times New Roman"/>
          <w:sz w:val="24"/>
          <w:szCs w:val="24"/>
        </w:rPr>
        <w:t>е</w:t>
      </w:r>
      <w:r w:rsidRPr="00A24E7B">
        <w:rPr>
          <w:rFonts w:ascii="Times New Roman" w:hAnsi="Times New Roman" w:cs="Times New Roman"/>
          <w:sz w:val="24"/>
          <w:szCs w:val="24"/>
        </w:rPr>
        <w:t>ртого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года обучени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я, </w:t>
      </w:r>
      <w:r w:rsidRPr="00A24E7B">
        <w:rPr>
          <w:rFonts w:ascii="Times New Roman" w:hAnsi="Times New Roman" w:cs="Times New Roman"/>
          <w:sz w:val="24"/>
          <w:szCs w:val="24"/>
        </w:rPr>
        <w:t>формированию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базовых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читательских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компетенций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и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личностных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качеств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,   </w:t>
      </w:r>
      <w:r w:rsidRPr="00A24E7B">
        <w:rPr>
          <w:rFonts w:ascii="Times New Roman" w:hAnsi="Times New Roman" w:cs="Times New Roman"/>
          <w:sz w:val="24"/>
          <w:szCs w:val="24"/>
        </w:rPr>
        <w:t>направлена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на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достижение следующих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целей:</w:t>
      </w:r>
    </w:p>
    <w:p w:rsidR="00312EA3" w:rsidRPr="00A24E7B" w:rsidRDefault="0007037D" w:rsidP="00A24E7B">
      <w:pPr>
        <w:pStyle w:val="a6"/>
        <w:numPr>
          <w:ilvl w:val="0"/>
          <w:numId w:val="4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овладение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осознанным,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правильным,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беглыми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выразительным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чтением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как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базовым навыком в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системе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образования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младших школьников;</w:t>
      </w:r>
    </w:p>
    <w:p w:rsidR="00312EA3" w:rsidRPr="00A24E7B" w:rsidRDefault="0007037D" w:rsidP="00A24E7B">
      <w:pPr>
        <w:pStyle w:val="a6"/>
        <w:numPr>
          <w:ilvl w:val="0"/>
          <w:numId w:val="4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совершенствование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в</w:t>
      </w:r>
      <w:r w:rsidRPr="00A24E7B">
        <w:rPr>
          <w:rFonts w:ascii="Times New Roman" w:hAnsi="Times New Roman" w:cs="Times New Roman"/>
          <w:sz w:val="24"/>
          <w:szCs w:val="24"/>
        </w:rPr>
        <w:t>сех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видов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речевой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деятельности,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обеспечивающих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умение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работать с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разными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видами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текстов;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EA3" w:rsidRPr="00A24E7B" w:rsidRDefault="0007037D" w:rsidP="00A24E7B">
      <w:pPr>
        <w:pStyle w:val="a6"/>
        <w:numPr>
          <w:ilvl w:val="0"/>
          <w:numId w:val="4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развитие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интереса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к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чтению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и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книге;</w:t>
      </w:r>
    </w:p>
    <w:p w:rsidR="00312EA3" w:rsidRPr="00A24E7B" w:rsidRDefault="0007037D" w:rsidP="00A24E7B">
      <w:pPr>
        <w:pStyle w:val="a6"/>
        <w:numPr>
          <w:ilvl w:val="0"/>
          <w:numId w:val="4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формирование читательског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о </w:t>
      </w:r>
      <w:r w:rsidRPr="00A24E7B">
        <w:rPr>
          <w:rFonts w:ascii="Times New Roman" w:hAnsi="Times New Roman" w:cs="Times New Roman"/>
          <w:sz w:val="24"/>
          <w:szCs w:val="24"/>
        </w:rPr>
        <w:t>кругозора</w:t>
      </w:r>
      <w:r w:rsidRPr="00A24E7B">
        <w:rPr>
          <w:rFonts w:ascii="Times New Roman" w:hAnsi="Times New Roman" w:cs="Times New Roman"/>
          <w:sz w:val="24"/>
          <w:szCs w:val="24"/>
        </w:rPr>
        <w:tab/>
        <w:t>и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приобрет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ение </w:t>
      </w:r>
      <w:r w:rsidRPr="00A24E7B">
        <w:rPr>
          <w:rFonts w:ascii="Times New Roman" w:hAnsi="Times New Roman" w:cs="Times New Roman"/>
          <w:sz w:val="24"/>
          <w:szCs w:val="24"/>
        </w:rPr>
        <w:t>опыт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а </w:t>
      </w:r>
      <w:r w:rsidRPr="00A24E7B">
        <w:rPr>
          <w:rFonts w:ascii="Times New Roman" w:hAnsi="Times New Roman" w:cs="Times New Roman"/>
          <w:sz w:val="24"/>
          <w:szCs w:val="24"/>
        </w:rPr>
        <w:t>самостоятель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ной </w:t>
      </w:r>
      <w:r w:rsidRPr="00A24E7B">
        <w:rPr>
          <w:rFonts w:ascii="Times New Roman" w:hAnsi="Times New Roman" w:cs="Times New Roman"/>
          <w:sz w:val="24"/>
          <w:szCs w:val="24"/>
        </w:rPr>
        <w:t>читательской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312EA3" w:rsidRPr="00A24E7B" w:rsidRDefault="0007037D" w:rsidP="00A24E7B">
      <w:pPr>
        <w:pStyle w:val="a6"/>
        <w:numPr>
          <w:ilvl w:val="0"/>
          <w:numId w:val="4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развитие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художественно-творческих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и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познавательных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способностей,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эмоциональной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отзывчивости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при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чтении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художественных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произведений,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формирование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эстетического отношения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к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искусству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слова;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895" w:rsidRPr="00A24E7B" w:rsidRDefault="0007037D" w:rsidP="00A24E7B">
      <w:pPr>
        <w:pStyle w:val="a6"/>
        <w:numPr>
          <w:ilvl w:val="0"/>
          <w:numId w:val="4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совершенствование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всех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видов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речевой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деятельности, умений вести диалог, выразительно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читать</w:t>
      </w:r>
      <w:r w:rsidR="00312EA3" w:rsidRPr="00A24E7B">
        <w:rPr>
          <w:rFonts w:ascii="Times New Roman" w:hAnsi="Times New Roman" w:cs="Times New Roman"/>
          <w:sz w:val="24"/>
          <w:szCs w:val="24"/>
        </w:rPr>
        <w:t>,</w:t>
      </w:r>
      <w:r w:rsidRPr="00A24E7B">
        <w:rPr>
          <w:rFonts w:ascii="Times New Roman" w:hAnsi="Times New Roman" w:cs="Times New Roman"/>
          <w:sz w:val="24"/>
          <w:szCs w:val="24"/>
        </w:rPr>
        <w:t xml:space="preserve"> рассказывать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и </w:t>
      </w:r>
      <w:r w:rsidRPr="00A24E7B">
        <w:rPr>
          <w:rFonts w:ascii="Times New Roman" w:hAnsi="Times New Roman" w:cs="Times New Roman"/>
          <w:sz w:val="24"/>
          <w:szCs w:val="24"/>
        </w:rPr>
        <w:t>импровизировать;</w:t>
      </w:r>
    </w:p>
    <w:p w:rsidR="00115895" w:rsidRPr="00A24E7B" w:rsidRDefault="0007037D" w:rsidP="00A24E7B">
      <w:pPr>
        <w:pStyle w:val="a6"/>
        <w:numPr>
          <w:ilvl w:val="0"/>
          <w:numId w:val="4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обогащение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нравственного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опыта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младших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школьников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средствами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художественной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литературы;</w:t>
      </w:r>
    </w:p>
    <w:p w:rsidR="00115895" w:rsidRPr="00A24E7B" w:rsidRDefault="0007037D" w:rsidP="00A24E7B">
      <w:pPr>
        <w:pStyle w:val="a6"/>
        <w:numPr>
          <w:ilvl w:val="0"/>
          <w:numId w:val="4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воспитание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эстетического отношения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к искусству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слова;</w:t>
      </w:r>
    </w:p>
    <w:p w:rsidR="00115895" w:rsidRPr="00A24E7B" w:rsidRDefault="0007037D" w:rsidP="00A24E7B">
      <w:pPr>
        <w:pStyle w:val="a6"/>
        <w:numPr>
          <w:ilvl w:val="0"/>
          <w:numId w:val="4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формирование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интереса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к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чтению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и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книге,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потребности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в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общении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с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ми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ром </w:t>
      </w:r>
      <w:r w:rsidRPr="00A24E7B">
        <w:rPr>
          <w:rFonts w:ascii="Times New Roman" w:hAnsi="Times New Roman" w:cs="Times New Roman"/>
          <w:sz w:val="24"/>
          <w:szCs w:val="24"/>
        </w:rPr>
        <w:t>художественной литературы;</w:t>
      </w:r>
    </w:p>
    <w:p w:rsidR="00115895" w:rsidRPr="00A24E7B" w:rsidRDefault="0007037D" w:rsidP="00A24E7B">
      <w:pPr>
        <w:pStyle w:val="a6"/>
        <w:numPr>
          <w:ilvl w:val="0"/>
          <w:numId w:val="4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обогащение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нравственного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опыта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младших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школьников,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формирование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представлений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о добре,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правде,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дружбе,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справедливости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и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честности,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развитие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нравственных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чувств, уважения к</w:t>
      </w:r>
      <w:r w:rsidR="00312EA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культуре народов многонациональной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России и других стран.</w:t>
      </w:r>
    </w:p>
    <w:p w:rsidR="00115895" w:rsidRPr="00A24E7B" w:rsidRDefault="0007037D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Литературное чтение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как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учебный предмет в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начальной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школе имеет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большое значение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в решении задач не только обучения, но и воспитания. Таким образом, курс литературного чтения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нацелен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на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решение следующих основных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задач:</w:t>
      </w:r>
    </w:p>
    <w:p w:rsidR="00115895" w:rsidRPr="00A24E7B" w:rsidRDefault="0007037D" w:rsidP="00A24E7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1. Освоение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общекультурных навыков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чтения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и понимания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текста; воспитание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интереса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к чтению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и книге.</w:t>
      </w:r>
    </w:p>
    <w:p w:rsidR="00115895" w:rsidRPr="00A24E7B" w:rsidRDefault="0007037D" w:rsidP="00A24E7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page_39_0"/>
      <w:bookmarkEnd w:id="2"/>
      <w:r w:rsidRPr="00A24E7B">
        <w:rPr>
          <w:rFonts w:ascii="Times New Roman" w:hAnsi="Times New Roman" w:cs="Times New Roman"/>
          <w:sz w:val="24"/>
          <w:szCs w:val="24"/>
        </w:rPr>
        <w:t>2.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Овладение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речевой,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письменной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и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коммуникативной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культурой.</w:t>
      </w:r>
    </w:p>
    <w:p w:rsidR="00115895" w:rsidRPr="00A24E7B" w:rsidRDefault="00194BCC" w:rsidP="00A24E7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 xml:space="preserve">3. </w:t>
      </w:r>
      <w:r w:rsidR="0007037D" w:rsidRPr="00A24E7B">
        <w:rPr>
          <w:rFonts w:ascii="Times New Roman" w:hAnsi="Times New Roman" w:cs="Times New Roman"/>
          <w:sz w:val="24"/>
          <w:szCs w:val="24"/>
        </w:rPr>
        <w:t>Воспитание</w:t>
      </w:r>
      <w:r w:rsidR="0007037D" w:rsidRPr="00A24E7B">
        <w:rPr>
          <w:rFonts w:ascii="Times New Roman" w:hAnsi="Times New Roman" w:cs="Times New Roman"/>
          <w:sz w:val="24"/>
          <w:szCs w:val="24"/>
        </w:rPr>
        <w:tab/>
        <w:t>эстетическог</w:t>
      </w:r>
      <w:r w:rsidRPr="00A24E7B">
        <w:rPr>
          <w:rFonts w:ascii="Times New Roman" w:hAnsi="Times New Roman" w:cs="Times New Roman"/>
          <w:sz w:val="24"/>
          <w:szCs w:val="24"/>
        </w:rPr>
        <w:t>о</w:t>
      </w:r>
      <w:r w:rsidRPr="00A24E7B">
        <w:rPr>
          <w:rFonts w:ascii="Times New Roman" w:hAnsi="Times New Roman" w:cs="Times New Roman"/>
          <w:sz w:val="24"/>
          <w:szCs w:val="24"/>
        </w:rPr>
        <w:tab/>
        <w:t>отношения</w:t>
      </w:r>
      <w:r w:rsidRPr="00A24E7B">
        <w:rPr>
          <w:rFonts w:ascii="Times New Roman" w:hAnsi="Times New Roman" w:cs="Times New Roman"/>
          <w:sz w:val="24"/>
          <w:szCs w:val="24"/>
        </w:rPr>
        <w:tab/>
        <w:t>к</w:t>
      </w:r>
      <w:r w:rsidRPr="00A24E7B">
        <w:rPr>
          <w:rFonts w:ascii="Times New Roman" w:hAnsi="Times New Roman" w:cs="Times New Roman"/>
          <w:sz w:val="24"/>
          <w:szCs w:val="24"/>
        </w:rPr>
        <w:tab/>
        <w:t xml:space="preserve">действительности, отраженной </w:t>
      </w:r>
      <w:r w:rsidR="0007037D" w:rsidRPr="00A24E7B">
        <w:rPr>
          <w:rFonts w:ascii="Times New Roman" w:hAnsi="Times New Roman" w:cs="Times New Roman"/>
          <w:sz w:val="24"/>
          <w:szCs w:val="24"/>
        </w:rPr>
        <w:t>в художественной литературе.</w:t>
      </w:r>
    </w:p>
    <w:p w:rsidR="00115895" w:rsidRPr="00A24E7B" w:rsidRDefault="0007037D" w:rsidP="00A24E7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4.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Формирование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нравственного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сознания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и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эстетического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вкуса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младшего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школьника; понимание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духовной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сущности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произведений.</w:t>
      </w:r>
    </w:p>
    <w:p w:rsidR="00115895" w:rsidRPr="00A24E7B" w:rsidRDefault="0007037D" w:rsidP="00A24E7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5.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Формирование</w:t>
      </w:r>
      <w:r w:rsidR="00194BCC" w:rsidRPr="00A24E7B">
        <w:rPr>
          <w:rFonts w:ascii="Times New Roman" w:hAnsi="Times New Roman" w:cs="Times New Roman"/>
          <w:sz w:val="24"/>
          <w:szCs w:val="24"/>
        </w:rPr>
        <w:tab/>
        <w:t xml:space="preserve">умения </w:t>
      </w:r>
      <w:r w:rsidRPr="00A24E7B">
        <w:rPr>
          <w:rFonts w:ascii="Times New Roman" w:hAnsi="Times New Roman" w:cs="Times New Roman"/>
          <w:sz w:val="24"/>
          <w:szCs w:val="24"/>
        </w:rPr>
        <w:t>вос</w:t>
      </w:r>
      <w:r w:rsidR="00194BCC" w:rsidRPr="00A24E7B">
        <w:rPr>
          <w:rFonts w:ascii="Times New Roman" w:hAnsi="Times New Roman" w:cs="Times New Roman"/>
          <w:sz w:val="24"/>
          <w:szCs w:val="24"/>
        </w:rPr>
        <w:t>создавать</w:t>
      </w:r>
      <w:r w:rsidR="00194BCC" w:rsidRPr="00A24E7B">
        <w:rPr>
          <w:rFonts w:ascii="Times New Roman" w:hAnsi="Times New Roman" w:cs="Times New Roman"/>
          <w:sz w:val="24"/>
          <w:szCs w:val="24"/>
        </w:rPr>
        <w:tab/>
        <w:t xml:space="preserve">художественные образы </w:t>
      </w:r>
      <w:r w:rsidRPr="00A24E7B">
        <w:rPr>
          <w:rFonts w:ascii="Times New Roman" w:hAnsi="Times New Roman" w:cs="Times New Roman"/>
          <w:sz w:val="24"/>
          <w:szCs w:val="24"/>
        </w:rPr>
        <w:t>литературного произведения,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выразительные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средства,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создающие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художественный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образ,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развитие образного мышления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учащихся.</w:t>
      </w:r>
    </w:p>
    <w:p w:rsidR="00115895" w:rsidRPr="00A24E7B" w:rsidRDefault="0007037D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Содержание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учебного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предмета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направлено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на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формирование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7B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навыков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чтения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и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умений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работать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с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текстом,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и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способствует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общему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развитию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ребенка, его духовно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-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нравственному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и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эстетическому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воспитанию.</w:t>
      </w:r>
    </w:p>
    <w:p w:rsidR="00115895" w:rsidRPr="00A24E7B" w:rsidRDefault="00115895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94BCC" w:rsidRPr="00A24E7B" w:rsidRDefault="0007037D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lastRenderedPageBreak/>
        <w:t>Для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реализации программного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материала используются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 xml:space="preserve">учебники: </w:t>
      </w:r>
    </w:p>
    <w:p w:rsidR="00115895" w:rsidRPr="00A24E7B" w:rsidRDefault="0007037D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1. Горецкий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В.Г.Азбука. Учебник.1 класс. В</w:t>
      </w:r>
      <w:proofErr w:type="gramStart"/>
      <w:r w:rsidRPr="00A24E7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24E7B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A008B8" w:rsidRPr="00A24E7B" w:rsidRDefault="0007037D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_page_43_0"/>
      <w:bookmarkEnd w:id="3"/>
      <w:r w:rsidRPr="00A24E7B">
        <w:rPr>
          <w:rFonts w:ascii="Times New Roman" w:hAnsi="Times New Roman" w:cs="Times New Roman"/>
          <w:sz w:val="24"/>
          <w:szCs w:val="24"/>
        </w:rPr>
        <w:t>2.Л.Ф.Климанова,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В.Г.Горецкий.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Литературное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чтение.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Учебник.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1класс.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В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2ч.3. Л.Ф.Климанова,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В.Г.Горецкий.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Литературное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чтение.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Учебник.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2класс.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В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2ч.4. Л.Ф.Климанова,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В.Г.Горецкий.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Литературное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чтение.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Учебник.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3класс</w:t>
      </w:r>
      <w:proofErr w:type="gramStart"/>
      <w:r w:rsidRPr="00A24E7B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A24E7B">
        <w:rPr>
          <w:rFonts w:ascii="Times New Roman" w:hAnsi="Times New Roman" w:cs="Times New Roman"/>
          <w:sz w:val="24"/>
          <w:szCs w:val="24"/>
        </w:rPr>
        <w:t>2ч.5. Л.Ф.Климанова, В.Г.Горецкий. Литературное чтение. Учебник. 4 класс. В2ч.</w:t>
      </w:r>
    </w:p>
    <w:p w:rsidR="00115895" w:rsidRPr="00A24E7B" w:rsidRDefault="0007037D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Курс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«Литературное чтение»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рассчитан на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506часов. В</w:t>
      </w:r>
      <w:proofErr w:type="gramStart"/>
      <w:r w:rsidRPr="00A24E7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24E7B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на изучение литературного чтения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отводится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132 часа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(по 4 часа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33 учебные недели). Во 2-3 классах по 136 часов (по 4 часа34 учебные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недели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в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каждом классе).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В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4 класс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е </w:t>
      </w:r>
      <w:r w:rsidRPr="00A24E7B">
        <w:rPr>
          <w:rFonts w:ascii="Times New Roman" w:hAnsi="Times New Roman" w:cs="Times New Roman"/>
          <w:sz w:val="24"/>
          <w:szCs w:val="24"/>
        </w:rPr>
        <w:t>отводится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102 часа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(3ч в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неделю, 34 учебные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недели)</w:t>
      </w:r>
    </w:p>
    <w:p w:rsidR="00115895" w:rsidRPr="00A24E7B" w:rsidRDefault="0007037D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Формы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контроля: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диагностическая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работа,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устный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и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фронтальный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опрос,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тестовые задания, проверочная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работа, проверка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техники чтения, презентация</w:t>
      </w:r>
      <w:r w:rsidR="00194BCC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проектов.</w:t>
      </w:r>
    </w:p>
    <w:p w:rsidR="00115895" w:rsidRPr="00A24E7B" w:rsidRDefault="00115895" w:rsidP="00A24E7B">
      <w:pPr>
        <w:rPr>
          <w:rFonts w:ascii="Times New Roman" w:hAnsi="Times New Roman" w:cs="Times New Roman"/>
          <w:sz w:val="24"/>
          <w:szCs w:val="24"/>
        </w:rPr>
      </w:pPr>
    </w:p>
    <w:p w:rsidR="00115895" w:rsidRPr="00A24E7B" w:rsidRDefault="00115895" w:rsidP="00A24E7B">
      <w:pPr>
        <w:rPr>
          <w:rFonts w:ascii="Times New Roman" w:hAnsi="Times New Roman" w:cs="Times New Roman"/>
          <w:sz w:val="24"/>
          <w:szCs w:val="24"/>
        </w:rPr>
      </w:pPr>
    </w:p>
    <w:p w:rsidR="00115895" w:rsidRPr="00A24E7B" w:rsidRDefault="0007037D" w:rsidP="00A24E7B">
      <w:pPr>
        <w:rPr>
          <w:rFonts w:ascii="Times New Roman" w:hAnsi="Times New Roman" w:cs="Times New Roman"/>
          <w:b/>
          <w:sz w:val="24"/>
          <w:szCs w:val="24"/>
        </w:rPr>
      </w:pPr>
      <w:bookmarkStart w:id="5" w:name="_page_51_0"/>
      <w:bookmarkEnd w:id="4"/>
      <w:r w:rsidRPr="00A24E7B"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034064" w:rsidRPr="00A2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b/>
          <w:sz w:val="24"/>
          <w:szCs w:val="24"/>
        </w:rPr>
        <w:t>к рабочим</w:t>
      </w:r>
      <w:r w:rsidR="00034064" w:rsidRPr="00A2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b/>
          <w:sz w:val="24"/>
          <w:szCs w:val="24"/>
        </w:rPr>
        <w:t>программам</w:t>
      </w:r>
      <w:r w:rsidR="00034064" w:rsidRPr="00A2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b/>
          <w:sz w:val="24"/>
          <w:szCs w:val="24"/>
        </w:rPr>
        <w:t>по</w:t>
      </w:r>
      <w:r w:rsidR="00034064" w:rsidRPr="00A2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b/>
          <w:sz w:val="24"/>
          <w:szCs w:val="24"/>
        </w:rPr>
        <w:t>математике</w:t>
      </w:r>
      <w:r w:rsidR="00034064" w:rsidRPr="00A2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b/>
          <w:sz w:val="24"/>
          <w:szCs w:val="24"/>
        </w:rPr>
        <w:t>(ФГОС) 1 - 4 классы</w:t>
      </w:r>
    </w:p>
    <w:bookmarkEnd w:id="5"/>
    <w:p w:rsidR="00115895" w:rsidRPr="00A24E7B" w:rsidRDefault="00115895" w:rsidP="00A24E7B">
      <w:pPr>
        <w:rPr>
          <w:rFonts w:ascii="Times New Roman" w:hAnsi="Times New Roman" w:cs="Times New Roman"/>
          <w:sz w:val="24"/>
          <w:szCs w:val="24"/>
        </w:rPr>
      </w:pPr>
    </w:p>
    <w:p w:rsidR="00003614" w:rsidRPr="00A24E7B" w:rsidRDefault="00A24E7B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3614" w:rsidRPr="00A24E7B">
        <w:rPr>
          <w:rFonts w:ascii="Times New Roman" w:hAnsi="Times New Roman" w:cs="Times New Roman"/>
          <w:sz w:val="24"/>
          <w:szCs w:val="24"/>
        </w:rPr>
        <w:t>Рабочие</w:t>
      </w:r>
      <w:r w:rsidR="00034064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программы</w:t>
      </w:r>
      <w:r w:rsidR="00034064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учебного</w:t>
      </w:r>
      <w:r w:rsidR="00034064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предмета</w:t>
      </w:r>
      <w:r w:rsidR="00034064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«Математика»</w:t>
      </w:r>
      <w:r w:rsidR="00034064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составлены с учетом основных  нормативно - правовых документов:</w:t>
      </w:r>
    </w:p>
    <w:p w:rsidR="00003614" w:rsidRPr="00A24E7B" w:rsidRDefault="00003614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31.05.2021 № 286 "Об утверждении федерального государственного образовательного стандарта на</w:t>
      </w:r>
      <w:r w:rsidR="0013109A" w:rsidRPr="00A24E7B">
        <w:rPr>
          <w:rFonts w:ascii="Times New Roman" w:hAnsi="Times New Roman" w:cs="Times New Roman"/>
          <w:sz w:val="24"/>
          <w:szCs w:val="24"/>
        </w:rPr>
        <w:t>чального образования</w:t>
      </w:r>
      <w:r w:rsidRPr="00A24E7B">
        <w:rPr>
          <w:rFonts w:ascii="Times New Roman" w:hAnsi="Times New Roman" w:cs="Times New Roman"/>
          <w:sz w:val="24"/>
          <w:szCs w:val="24"/>
        </w:rPr>
        <w:t>»;</w:t>
      </w:r>
    </w:p>
    <w:p w:rsidR="00003614" w:rsidRPr="00A24E7B" w:rsidRDefault="00003614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Концепция</w:t>
      </w:r>
      <w:r w:rsidR="00034064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духовно</w:t>
      </w:r>
      <w:r w:rsidR="00034064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-</w:t>
      </w:r>
      <w:r w:rsidR="00034064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нравственного</w:t>
      </w:r>
      <w:r w:rsidR="00034064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развития</w:t>
      </w:r>
      <w:r w:rsidR="00034064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и</w:t>
      </w:r>
      <w:r w:rsidR="00034064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воспитания</w:t>
      </w:r>
      <w:r w:rsidR="00034064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личности</w:t>
      </w:r>
      <w:r w:rsidR="00034064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гражданина</w:t>
      </w:r>
      <w:r w:rsidR="00034064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России;</w:t>
      </w:r>
    </w:p>
    <w:p w:rsidR="00003614" w:rsidRPr="00A24E7B" w:rsidRDefault="005377A7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hyperlink r:id="rId8" w:tooltip="Примерная рабочая программа начального общего образования предмета " w:history="1">
        <w:r w:rsidR="00003614" w:rsidRPr="00A24E7B">
          <w:rPr>
            <w:rStyle w:val="a3"/>
            <w:rFonts w:ascii="Times New Roman" w:hAnsi="Times New Roman" w:cs="Times New Roman"/>
            <w:sz w:val="24"/>
            <w:szCs w:val="24"/>
          </w:rPr>
          <w:t>Примерная рабочая программа начального общего образования предмета «Математика»</w:t>
        </w:r>
      </w:hyperlink>
      <w:r w:rsidR="00003614" w:rsidRPr="00A24E7B">
        <w:rPr>
          <w:rFonts w:ascii="Times New Roman" w:hAnsi="Times New Roman" w:cs="Times New Roman"/>
          <w:sz w:val="24"/>
          <w:szCs w:val="24"/>
        </w:rPr>
        <w:t>.</w:t>
      </w:r>
    </w:p>
    <w:p w:rsidR="00003614" w:rsidRPr="00A24E7B" w:rsidRDefault="00A24E7B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3614" w:rsidRPr="00A24E7B">
        <w:rPr>
          <w:rFonts w:ascii="Times New Roman" w:hAnsi="Times New Roman" w:cs="Times New Roman"/>
          <w:sz w:val="24"/>
          <w:szCs w:val="24"/>
        </w:rPr>
        <w:t>Программа</w:t>
      </w:r>
      <w:r w:rsidR="00034064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направлена</w:t>
      </w:r>
      <w:r w:rsidR="00034064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на</w:t>
      </w:r>
      <w:r w:rsidR="00034064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реализацию</w:t>
      </w:r>
      <w:r w:rsidR="00034064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средствами</w:t>
      </w:r>
      <w:r w:rsidR="00034064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предмета</w:t>
      </w:r>
      <w:r w:rsidR="00034064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«Математика» основных</w:t>
      </w:r>
      <w:r w:rsidR="00034064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задач</w:t>
      </w:r>
      <w:r w:rsidR="00034064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образовательной</w:t>
      </w:r>
      <w:r w:rsidR="00034064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области:</w:t>
      </w:r>
    </w:p>
    <w:p w:rsidR="00003614" w:rsidRPr="00A24E7B" w:rsidRDefault="00034064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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развитие образного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и логического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мышления, воображения, математической речи, формирование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предметных умений и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навыков, необходимых для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успешного решения учебных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и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практических задач и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продолжения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003614" w:rsidRPr="00A24E7B" w:rsidRDefault="00034064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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освоение основ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математических знаний, формирование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первоначальных представлений о математике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как части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общечеловеческой культуры.</w:t>
      </w:r>
    </w:p>
    <w:p w:rsidR="00003614" w:rsidRPr="00A24E7B" w:rsidRDefault="00A24E7B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3614" w:rsidRPr="00A24E7B">
        <w:rPr>
          <w:rFonts w:ascii="Times New Roman" w:hAnsi="Times New Roman" w:cs="Times New Roman"/>
          <w:sz w:val="24"/>
          <w:szCs w:val="24"/>
        </w:rPr>
        <w:t>Концентрическое</w:t>
      </w:r>
      <w:r w:rsidR="00034064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построение</w:t>
      </w:r>
      <w:r w:rsidR="00034064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курса,</w:t>
      </w:r>
      <w:r w:rsidR="00034064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связанное</w:t>
      </w:r>
      <w:r w:rsidR="00034064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с последовательным расширением области</w:t>
      </w:r>
      <w:r w:rsidR="00034064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чисел, позволяет соблюсти необходимую постепенность</w:t>
      </w:r>
      <w:r w:rsidR="00034064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в</w:t>
      </w:r>
      <w:r w:rsidR="00034064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нарастании трудности</w:t>
      </w:r>
      <w:r w:rsidR="00034064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учебного материала</w:t>
      </w:r>
      <w:r w:rsidR="00034064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и</w:t>
      </w:r>
      <w:r w:rsidR="00034064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создает хорошие</w:t>
      </w:r>
      <w:r w:rsidR="00034064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условия для</w:t>
      </w:r>
      <w:r w:rsidR="00034064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совершенствования</w:t>
      </w:r>
      <w:r w:rsidR="00034064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формируемых знаний,</w:t>
      </w:r>
      <w:r w:rsidR="00034064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умений</w:t>
      </w:r>
      <w:r w:rsidR="00034064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и</w:t>
      </w:r>
      <w:r w:rsidR="00034064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навыков.</w:t>
      </w:r>
    </w:p>
    <w:p w:rsidR="00003614" w:rsidRPr="00A24E7B" w:rsidRDefault="00A24E7B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3614" w:rsidRPr="00A24E7B">
        <w:rPr>
          <w:rFonts w:ascii="Times New Roman" w:hAnsi="Times New Roman" w:cs="Times New Roman"/>
          <w:sz w:val="24"/>
          <w:szCs w:val="24"/>
        </w:rPr>
        <w:t>В</w:t>
      </w:r>
      <w:r w:rsidR="00034064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соответствии</w:t>
      </w:r>
      <w:r w:rsidR="00034064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с целями</w:t>
      </w:r>
      <w:r w:rsidR="00034064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программа</w:t>
      </w:r>
      <w:r w:rsidR="00034064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определяет ряд</w:t>
      </w:r>
      <w:r w:rsidR="00034064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задач, решение</w:t>
      </w:r>
      <w:r w:rsidR="00034064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которых направлено на достижение</w:t>
      </w:r>
      <w:r w:rsidR="00034064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основных целей начального математического образования:</w:t>
      </w:r>
    </w:p>
    <w:p w:rsidR="00003614" w:rsidRPr="00A24E7B" w:rsidRDefault="002D2973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 xml:space="preserve"> </w:t>
      </w:r>
      <w:r w:rsidR="00003614" w:rsidRPr="00A24E7B">
        <w:rPr>
          <w:rFonts w:ascii="Times New Roman" w:hAnsi="Times New Roman" w:cs="Times New Roman"/>
          <w:sz w:val="24"/>
          <w:szCs w:val="24"/>
        </w:rPr>
        <w:t>формирование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элементов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самостоятельной интеллектуальной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деятельности на основе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овладения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не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сложными математическими методами познания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окружающего мира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(умения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устанавливать, описывать, моделировать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и объяснять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количественные и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пространственные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отношения);</w:t>
      </w:r>
    </w:p>
    <w:p w:rsidR="00003614" w:rsidRPr="00A24E7B" w:rsidRDefault="002D2973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 xml:space="preserve"> </w:t>
      </w:r>
      <w:r w:rsidR="00003614" w:rsidRPr="00A24E7B">
        <w:rPr>
          <w:rFonts w:ascii="Times New Roman" w:hAnsi="Times New Roman" w:cs="Times New Roman"/>
          <w:sz w:val="24"/>
          <w:szCs w:val="24"/>
        </w:rPr>
        <w:t>развитие основ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логического,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знаково-символического и алгоритмического мышления;</w:t>
      </w:r>
    </w:p>
    <w:p w:rsidR="002D2973" w:rsidRPr="00A24E7B" w:rsidRDefault="002D2973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 xml:space="preserve"> </w:t>
      </w:r>
      <w:r w:rsidR="00003614" w:rsidRPr="00A24E7B">
        <w:rPr>
          <w:rFonts w:ascii="Times New Roman" w:hAnsi="Times New Roman" w:cs="Times New Roman"/>
          <w:sz w:val="24"/>
          <w:szCs w:val="24"/>
        </w:rPr>
        <w:t xml:space="preserve">развитие пространственного воображения; </w:t>
      </w:r>
    </w:p>
    <w:p w:rsidR="00003614" w:rsidRPr="00A24E7B" w:rsidRDefault="002D2973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 xml:space="preserve"> </w:t>
      </w:r>
      <w:r w:rsidR="00003614" w:rsidRPr="00A24E7B">
        <w:rPr>
          <w:rFonts w:ascii="Times New Roman" w:hAnsi="Times New Roman" w:cs="Times New Roman"/>
          <w:sz w:val="24"/>
          <w:szCs w:val="24"/>
        </w:rPr>
        <w:t>развитие математической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речи;</w:t>
      </w:r>
    </w:p>
    <w:p w:rsidR="00003614" w:rsidRPr="00A24E7B" w:rsidRDefault="002D2973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 xml:space="preserve"> </w:t>
      </w:r>
      <w:r w:rsidR="00003614" w:rsidRPr="00A24E7B">
        <w:rPr>
          <w:rFonts w:ascii="Times New Roman" w:hAnsi="Times New Roman" w:cs="Times New Roman"/>
          <w:sz w:val="24"/>
          <w:szCs w:val="24"/>
        </w:rPr>
        <w:t>формирование системы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начальных математических знаний и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умений их применять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для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решения учебно-познавательных и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практических задач;</w:t>
      </w:r>
    </w:p>
    <w:p w:rsidR="00003614" w:rsidRPr="00A24E7B" w:rsidRDefault="002D2973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 xml:space="preserve"> </w:t>
      </w:r>
      <w:r w:rsidR="00003614" w:rsidRPr="00A24E7B">
        <w:rPr>
          <w:rFonts w:ascii="Times New Roman" w:hAnsi="Times New Roman" w:cs="Times New Roman"/>
          <w:sz w:val="24"/>
          <w:szCs w:val="24"/>
        </w:rPr>
        <w:t>формирование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умения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вести поиск информации и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работать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с ней;</w:t>
      </w:r>
    </w:p>
    <w:p w:rsidR="002D2973" w:rsidRPr="00A24E7B" w:rsidRDefault="002D2973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 xml:space="preserve"> </w:t>
      </w:r>
      <w:r w:rsidR="00003614" w:rsidRPr="00A24E7B">
        <w:rPr>
          <w:rFonts w:ascii="Times New Roman" w:hAnsi="Times New Roman" w:cs="Times New Roman"/>
          <w:sz w:val="24"/>
          <w:szCs w:val="24"/>
        </w:rPr>
        <w:t>формирование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первоначальных представлени</w:t>
      </w:r>
      <w:r w:rsidRPr="00A24E7B">
        <w:rPr>
          <w:rFonts w:ascii="Times New Roman" w:hAnsi="Times New Roman" w:cs="Times New Roman"/>
          <w:sz w:val="24"/>
          <w:szCs w:val="24"/>
        </w:rPr>
        <w:t xml:space="preserve">й о компьютерной грамотности; </w:t>
      </w:r>
    </w:p>
    <w:p w:rsidR="00003614" w:rsidRPr="00A24E7B" w:rsidRDefault="002D2973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 xml:space="preserve"> </w:t>
      </w:r>
      <w:r w:rsidR="00003614" w:rsidRPr="00A24E7B">
        <w:rPr>
          <w:rFonts w:ascii="Times New Roman" w:hAnsi="Times New Roman" w:cs="Times New Roman"/>
          <w:sz w:val="24"/>
          <w:szCs w:val="24"/>
        </w:rPr>
        <w:t>развитие познавательных способностей;</w:t>
      </w:r>
    </w:p>
    <w:p w:rsidR="002D2973" w:rsidRPr="00A24E7B" w:rsidRDefault="002D2973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 xml:space="preserve"> </w:t>
      </w:r>
      <w:r w:rsidR="00003614" w:rsidRPr="00A24E7B">
        <w:rPr>
          <w:rFonts w:ascii="Times New Roman" w:hAnsi="Times New Roman" w:cs="Times New Roman"/>
          <w:sz w:val="24"/>
          <w:szCs w:val="24"/>
        </w:rPr>
        <w:t>воспитание стремления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к расширению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 xml:space="preserve">математических знаний; </w:t>
      </w:r>
    </w:p>
    <w:p w:rsidR="00003614" w:rsidRPr="00A24E7B" w:rsidRDefault="002D2973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 xml:space="preserve"> </w:t>
      </w:r>
      <w:r w:rsidR="00003614" w:rsidRPr="00A24E7B">
        <w:rPr>
          <w:rFonts w:ascii="Times New Roman" w:hAnsi="Times New Roman" w:cs="Times New Roman"/>
          <w:sz w:val="24"/>
          <w:szCs w:val="24"/>
        </w:rPr>
        <w:t>формирование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критичности мышления;</w:t>
      </w:r>
    </w:p>
    <w:p w:rsidR="00003614" w:rsidRPr="00A24E7B" w:rsidRDefault="002D2973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 xml:space="preserve"> </w:t>
      </w:r>
      <w:r w:rsidR="00003614" w:rsidRPr="00A24E7B">
        <w:rPr>
          <w:rFonts w:ascii="Times New Roman" w:hAnsi="Times New Roman" w:cs="Times New Roman"/>
          <w:sz w:val="24"/>
          <w:szCs w:val="24"/>
        </w:rPr>
        <w:t>развитие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умений аргументировано обосновывать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и отстаивать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высказанное суждение, оценивать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и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принимать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суждения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других.</w:t>
      </w:r>
    </w:p>
    <w:p w:rsidR="00A24E7B" w:rsidRDefault="00A24E7B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003614" w:rsidRPr="00A24E7B">
        <w:rPr>
          <w:rFonts w:ascii="Times New Roman" w:hAnsi="Times New Roman" w:cs="Times New Roman"/>
          <w:sz w:val="24"/>
          <w:szCs w:val="24"/>
        </w:rPr>
        <w:t>Решение</w:t>
      </w:r>
      <w:r w:rsidR="00003614" w:rsidRPr="00A24E7B">
        <w:rPr>
          <w:rFonts w:ascii="Times New Roman" w:hAnsi="Times New Roman" w:cs="Times New Roman"/>
          <w:sz w:val="24"/>
          <w:szCs w:val="24"/>
        </w:rPr>
        <w:tab/>
        <w:t>названных</w:t>
      </w:r>
      <w:r w:rsidR="00003614" w:rsidRPr="00A24E7B">
        <w:rPr>
          <w:rFonts w:ascii="Times New Roman" w:hAnsi="Times New Roman" w:cs="Times New Roman"/>
          <w:sz w:val="24"/>
          <w:szCs w:val="24"/>
        </w:rPr>
        <w:tab/>
        <w:t>задач</w:t>
      </w:r>
      <w:r w:rsidR="00003614" w:rsidRPr="00A24E7B">
        <w:rPr>
          <w:rFonts w:ascii="Times New Roman" w:hAnsi="Times New Roman" w:cs="Times New Roman"/>
          <w:sz w:val="24"/>
          <w:szCs w:val="24"/>
        </w:rPr>
        <w:tab/>
        <w:t>обеспечит</w:t>
      </w:r>
      <w:r w:rsidR="00003614" w:rsidRPr="00A24E7B">
        <w:rPr>
          <w:rFonts w:ascii="Times New Roman" w:hAnsi="Times New Roman" w:cs="Times New Roman"/>
          <w:sz w:val="24"/>
          <w:szCs w:val="24"/>
        </w:rPr>
        <w:tab/>
        <w:t>осознание</w:t>
      </w:r>
      <w:r w:rsidR="00003614" w:rsidRPr="00A24E7B">
        <w:rPr>
          <w:rFonts w:ascii="Times New Roman" w:hAnsi="Times New Roman" w:cs="Times New Roman"/>
          <w:sz w:val="24"/>
          <w:szCs w:val="24"/>
        </w:rPr>
        <w:tab/>
        <w:t>младшими</w:t>
      </w:r>
      <w:r w:rsidR="00003614" w:rsidRPr="00A24E7B">
        <w:rPr>
          <w:rFonts w:ascii="Times New Roman" w:hAnsi="Times New Roman" w:cs="Times New Roman"/>
          <w:sz w:val="24"/>
          <w:szCs w:val="24"/>
        </w:rPr>
        <w:tab/>
        <w:t>школьниками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универсальности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математических    спос</w:t>
      </w:r>
      <w:r w:rsidR="002D2973" w:rsidRPr="00A24E7B">
        <w:rPr>
          <w:rFonts w:ascii="Times New Roman" w:hAnsi="Times New Roman" w:cs="Times New Roman"/>
          <w:sz w:val="24"/>
          <w:szCs w:val="24"/>
        </w:rPr>
        <w:t>обов    познания</w:t>
      </w:r>
      <w:r w:rsidR="002D2973" w:rsidRPr="00A24E7B">
        <w:rPr>
          <w:rFonts w:ascii="Times New Roman" w:hAnsi="Times New Roman" w:cs="Times New Roman"/>
          <w:sz w:val="24"/>
          <w:szCs w:val="24"/>
        </w:rPr>
        <w:tab/>
        <w:t>мира,</w:t>
      </w:r>
      <w:r w:rsidR="002D2973" w:rsidRPr="00A24E7B">
        <w:rPr>
          <w:rFonts w:ascii="Times New Roman" w:hAnsi="Times New Roman" w:cs="Times New Roman"/>
          <w:sz w:val="24"/>
          <w:szCs w:val="24"/>
        </w:rPr>
        <w:tab/>
        <w:t xml:space="preserve">усвоение </w:t>
      </w:r>
      <w:r w:rsidR="00003614" w:rsidRPr="00A24E7B">
        <w:rPr>
          <w:rFonts w:ascii="Times New Roman" w:hAnsi="Times New Roman" w:cs="Times New Roman"/>
          <w:sz w:val="24"/>
          <w:szCs w:val="24"/>
        </w:rPr>
        <w:t>начальных математических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знаний,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связей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математики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с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окружающей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действительностью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и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с другими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школьными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предметами,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так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же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личностную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заинтересованность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в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расширении математических знаний.</w:t>
      </w:r>
    </w:p>
    <w:p w:rsidR="00003614" w:rsidRPr="00A24E7B" w:rsidRDefault="00A24E7B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3614" w:rsidRPr="00A24E7B">
        <w:rPr>
          <w:rFonts w:ascii="Times New Roman" w:hAnsi="Times New Roman" w:cs="Times New Roman"/>
          <w:sz w:val="24"/>
          <w:szCs w:val="24"/>
        </w:rPr>
        <w:t>Содержание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учебного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предмета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направлено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на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формирование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способности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продолжительной </w:t>
      </w:r>
      <w:r w:rsidR="00003614" w:rsidRPr="00A24E7B">
        <w:rPr>
          <w:rFonts w:ascii="Times New Roman" w:hAnsi="Times New Roman" w:cs="Times New Roman"/>
          <w:sz w:val="24"/>
          <w:szCs w:val="24"/>
        </w:rPr>
        <w:t>умственной</w:t>
      </w:r>
      <w:r w:rsidR="00003614" w:rsidRPr="00A24E7B">
        <w:rPr>
          <w:rFonts w:ascii="Times New Roman" w:hAnsi="Times New Roman" w:cs="Times New Roman"/>
          <w:sz w:val="24"/>
          <w:szCs w:val="24"/>
        </w:rPr>
        <w:tab/>
        <w:t>деятельности,</w:t>
      </w:r>
      <w:r w:rsidR="00003614" w:rsidRPr="00A24E7B">
        <w:rPr>
          <w:rFonts w:ascii="Times New Roman" w:hAnsi="Times New Roman" w:cs="Times New Roman"/>
          <w:sz w:val="24"/>
          <w:szCs w:val="24"/>
        </w:rPr>
        <w:tab/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основ</w:t>
      </w:r>
      <w:r w:rsidR="00003614" w:rsidRPr="00A24E7B">
        <w:rPr>
          <w:rFonts w:ascii="Times New Roman" w:hAnsi="Times New Roman" w:cs="Times New Roman"/>
          <w:sz w:val="24"/>
          <w:szCs w:val="24"/>
        </w:rPr>
        <w:tab/>
        <w:t>логического</w:t>
      </w:r>
      <w:r w:rsidR="00003614" w:rsidRPr="00A24E7B">
        <w:rPr>
          <w:rFonts w:ascii="Times New Roman" w:hAnsi="Times New Roman" w:cs="Times New Roman"/>
          <w:sz w:val="24"/>
          <w:szCs w:val="24"/>
        </w:rPr>
        <w:tab/>
        <w:t>мышления, пространственного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воображения,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математической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речи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и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аргументации,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способности различать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03614" w:rsidRPr="00A24E7B">
        <w:rPr>
          <w:rFonts w:ascii="Times New Roman" w:hAnsi="Times New Roman" w:cs="Times New Roman"/>
          <w:sz w:val="24"/>
          <w:szCs w:val="24"/>
        </w:rPr>
        <w:t>обоснованные суждения.</w:t>
      </w:r>
    </w:p>
    <w:p w:rsidR="00003614" w:rsidRPr="00A24E7B" w:rsidRDefault="00003614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_page_58_0"/>
      <w:r w:rsidRPr="00A24E7B">
        <w:rPr>
          <w:rFonts w:ascii="Times New Roman" w:hAnsi="Times New Roman" w:cs="Times New Roman"/>
          <w:sz w:val="24"/>
          <w:szCs w:val="24"/>
        </w:rPr>
        <w:t xml:space="preserve">     Для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реализации программного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материала используются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учебники</w:t>
      </w:r>
    </w:p>
    <w:p w:rsidR="00003614" w:rsidRPr="00A24E7B" w:rsidRDefault="00003614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1.Моро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М.И.,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Волкова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С.И.,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Степанова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С.В.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Математика,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1класс.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В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2ч.2.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Моро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М.И., Волкова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С.И.,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Степанова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С.В.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Математика,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2класс.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В2ч.3.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Моро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М.И.,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Волкова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С.И., Степанова С.В. Математика, 3 класс. В</w:t>
      </w:r>
      <w:proofErr w:type="gramStart"/>
      <w:r w:rsidRPr="00A24E7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24E7B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003614" w:rsidRPr="00A24E7B" w:rsidRDefault="00003614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4. Моро М.И.,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Волкова С.И., Степанова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С.В. Математика, 4 класс. В</w:t>
      </w:r>
      <w:proofErr w:type="gramStart"/>
      <w:r w:rsidRPr="00A24E7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24E7B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003614" w:rsidRPr="00A24E7B" w:rsidRDefault="00003614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На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изучение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математики в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каждом классе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начальной школы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отводится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по 4 ч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аса </w:t>
      </w:r>
      <w:r w:rsidRPr="00A24E7B">
        <w:rPr>
          <w:rFonts w:ascii="Times New Roman" w:hAnsi="Times New Roman" w:cs="Times New Roman"/>
          <w:sz w:val="24"/>
          <w:szCs w:val="24"/>
        </w:rPr>
        <w:t>в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неделю.</w:t>
      </w:r>
    </w:p>
    <w:p w:rsidR="00003614" w:rsidRPr="00A24E7B" w:rsidRDefault="00003614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03614" w:rsidRPr="00A24E7B" w:rsidRDefault="00003614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Курс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рассчитан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на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540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часов: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в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1классе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-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132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часа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(по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4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часа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33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учебные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недели),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во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2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-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4 классах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– по 136 часов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24E7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24E7B">
        <w:rPr>
          <w:rFonts w:ascii="Times New Roman" w:hAnsi="Times New Roman" w:cs="Times New Roman"/>
          <w:sz w:val="24"/>
          <w:szCs w:val="24"/>
        </w:rPr>
        <w:t xml:space="preserve"> 4 </w:t>
      </w:r>
      <w:proofErr w:type="gramStart"/>
      <w:r w:rsidRPr="00A24E7B">
        <w:rPr>
          <w:rFonts w:ascii="Times New Roman" w:hAnsi="Times New Roman" w:cs="Times New Roman"/>
          <w:sz w:val="24"/>
          <w:szCs w:val="24"/>
        </w:rPr>
        <w:t>часа</w:t>
      </w:r>
      <w:proofErr w:type="gramEnd"/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34 учебные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недели в каждом классе).</w:t>
      </w:r>
    </w:p>
    <w:p w:rsidR="00003614" w:rsidRPr="00A24E7B" w:rsidRDefault="00003614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Формы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контроля: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диагностическая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работа,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устный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и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фронтальный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опрос,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контрольная работа,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арифметический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диктант,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тестовые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задания,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проверочная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работа,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самостоятельная работа, презентация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проектов.</w:t>
      </w:r>
    </w:p>
    <w:p w:rsidR="002D2973" w:rsidRPr="00A24E7B" w:rsidRDefault="002D2973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_page_60_0"/>
      <w:bookmarkEnd w:id="6"/>
    </w:p>
    <w:p w:rsidR="00115895" w:rsidRPr="00A24E7B" w:rsidRDefault="0007037D" w:rsidP="00A24E7B">
      <w:pPr>
        <w:rPr>
          <w:rFonts w:ascii="Times New Roman" w:hAnsi="Times New Roman" w:cs="Times New Roman"/>
          <w:b/>
          <w:sz w:val="24"/>
          <w:szCs w:val="24"/>
        </w:rPr>
      </w:pPr>
      <w:r w:rsidRPr="00A24E7B"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2D2973" w:rsidRPr="00A2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b/>
          <w:sz w:val="24"/>
          <w:szCs w:val="24"/>
        </w:rPr>
        <w:t>к рабочим</w:t>
      </w:r>
      <w:r w:rsidR="002D2973" w:rsidRPr="00A2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b/>
          <w:sz w:val="24"/>
          <w:szCs w:val="24"/>
        </w:rPr>
        <w:t>программам</w:t>
      </w:r>
      <w:r w:rsidR="002D2973" w:rsidRPr="00A2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b/>
          <w:sz w:val="24"/>
          <w:szCs w:val="24"/>
        </w:rPr>
        <w:t>по окружающему</w:t>
      </w:r>
      <w:r w:rsidR="002D2973" w:rsidRPr="00A2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b/>
          <w:sz w:val="24"/>
          <w:szCs w:val="24"/>
        </w:rPr>
        <w:t>миру</w:t>
      </w:r>
      <w:r w:rsidR="002D2973" w:rsidRPr="00A2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b/>
          <w:sz w:val="24"/>
          <w:szCs w:val="24"/>
        </w:rPr>
        <w:t>1 - 4 классы</w:t>
      </w:r>
    </w:p>
    <w:p w:rsidR="00115895" w:rsidRPr="00A24E7B" w:rsidRDefault="00115895" w:rsidP="00A24E7B">
      <w:pPr>
        <w:rPr>
          <w:rFonts w:ascii="Times New Roman" w:hAnsi="Times New Roman" w:cs="Times New Roman"/>
          <w:sz w:val="24"/>
          <w:szCs w:val="24"/>
        </w:rPr>
      </w:pPr>
    </w:p>
    <w:p w:rsidR="00061BCD" w:rsidRPr="00A24E7B" w:rsidRDefault="00A24E7B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61BCD" w:rsidRPr="00A24E7B">
        <w:rPr>
          <w:rFonts w:ascii="Times New Roman" w:hAnsi="Times New Roman" w:cs="Times New Roman"/>
          <w:sz w:val="24"/>
          <w:szCs w:val="24"/>
        </w:rPr>
        <w:t>Рабочие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61BCD" w:rsidRPr="00A24E7B">
        <w:rPr>
          <w:rFonts w:ascii="Times New Roman" w:hAnsi="Times New Roman" w:cs="Times New Roman"/>
          <w:sz w:val="24"/>
          <w:szCs w:val="24"/>
        </w:rPr>
        <w:t>программы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61BCD" w:rsidRPr="00A24E7B">
        <w:rPr>
          <w:rFonts w:ascii="Times New Roman" w:hAnsi="Times New Roman" w:cs="Times New Roman"/>
          <w:sz w:val="24"/>
          <w:szCs w:val="24"/>
        </w:rPr>
        <w:t>учебного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61BCD" w:rsidRPr="00A24E7B">
        <w:rPr>
          <w:rFonts w:ascii="Times New Roman" w:hAnsi="Times New Roman" w:cs="Times New Roman"/>
          <w:sz w:val="24"/>
          <w:szCs w:val="24"/>
        </w:rPr>
        <w:t>предмета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61BCD" w:rsidRPr="00A24E7B">
        <w:rPr>
          <w:rFonts w:ascii="Times New Roman" w:hAnsi="Times New Roman" w:cs="Times New Roman"/>
          <w:sz w:val="24"/>
          <w:szCs w:val="24"/>
        </w:rPr>
        <w:t>«</w:t>
      </w:r>
      <w:r w:rsidR="00254449" w:rsidRPr="00A24E7B">
        <w:rPr>
          <w:rFonts w:ascii="Times New Roman" w:hAnsi="Times New Roman" w:cs="Times New Roman"/>
          <w:sz w:val="24"/>
          <w:szCs w:val="24"/>
        </w:rPr>
        <w:t>Окружающий мир</w:t>
      </w:r>
      <w:r w:rsidR="00061BCD" w:rsidRPr="00A24E7B">
        <w:rPr>
          <w:rFonts w:ascii="Times New Roman" w:hAnsi="Times New Roman" w:cs="Times New Roman"/>
          <w:sz w:val="24"/>
          <w:szCs w:val="24"/>
        </w:rPr>
        <w:t>»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61BCD" w:rsidRPr="00A24E7B">
        <w:rPr>
          <w:rFonts w:ascii="Times New Roman" w:hAnsi="Times New Roman" w:cs="Times New Roman"/>
          <w:sz w:val="24"/>
          <w:szCs w:val="24"/>
        </w:rPr>
        <w:t>составлены с учетом основных  нормативно - правовых документов:</w:t>
      </w:r>
    </w:p>
    <w:p w:rsidR="00061BCD" w:rsidRPr="00A24E7B" w:rsidRDefault="00061BCD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31.05.2021 № 286 "Об утверждении федерального государственного образовательного стандарта на</w:t>
      </w:r>
      <w:r w:rsidR="00D708B9" w:rsidRPr="00A24E7B">
        <w:rPr>
          <w:rFonts w:ascii="Times New Roman" w:hAnsi="Times New Roman" w:cs="Times New Roman"/>
          <w:sz w:val="24"/>
          <w:szCs w:val="24"/>
        </w:rPr>
        <w:t>чального образования</w:t>
      </w:r>
      <w:r w:rsidRPr="00A24E7B">
        <w:rPr>
          <w:rFonts w:ascii="Times New Roman" w:hAnsi="Times New Roman" w:cs="Times New Roman"/>
          <w:sz w:val="24"/>
          <w:szCs w:val="24"/>
        </w:rPr>
        <w:t>»;</w:t>
      </w:r>
    </w:p>
    <w:p w:rsidR="00061BCD" w:rsidRPr="00A24E7B" w:rsidRDefault="00061BCD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Концепциядуховно-нравственногоразвитияивоспитанияличностигражданинаРоссии;</w:t>
      </w:r>
    </w:p>
    <w:p w:rsidR="00061BCD" w:rsidRPr="00A24E7B" w:rsidRDefault="005377A7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hyperlink r:id="rId9" w:tooltip="Примерная рабочая программа начального общего образования предмета " w:history="1">
        <w:r w:rsidR="00061BCD" w:rsidRPr="00A24E7B">
          <w:rPr>
            <w:rStyle w:val="a3"/>
            <w:rFonts w:ascii="Times New Roman" w:hAnsi="Times New Roman" w:cs="Times New Roman"/>
            <w:sz w:val="24"/>
            <w:szCs w:val="24"/>
          </w:rPr>
          <w:t>Примерная рабочая программа начального общего образова</w:t>
        </w:r>
        <w:r w:rsidR="00254449" w:rsidRPr="00A24E7B">
          <w:rPr>
            <w:rStyle w:val="a3"/>
            <w:rFonts w:ascii="Times New Roman" w:hAnsi="Times New Roman" w:cs="Times New Roman"/>
            <w:sz w:val="24"/>
            <w:szCs w:val="24"/>
          </w:rPr>
          <w:t>ния предмета «Окружающий мир</w:t>
        </w:r>
        <w:r w:rsidR="00061BCD" w:rsidRPr="00A24E7B">
          <w:rPr>
            <w:rStyle w:val="a3"/>
            <w:rFonts w:ascii="Times New Roman" w:hAnsi="Times New Roman" w:cs="Times New Roman"/>
            <w:sz w:val="24"/>
            <w:szCs w:val="24"/>
          </w:rPr>
          <w:t>»</w:t>
        </w:r>
      </w:hyperlink>
      <w:r w:rsidR="00061BCD" w:rsidRPr="00A24E7B">
        <w:rPr>
          <w:rFonts w:ascii="Times New Roman" w:hAnsi="Times New Roman" w:cs="Times New Roman"/>
          <w:sz w:val="24"/>
          <w:szCs w:val="24"/>
        </w:rPr>
        <w:t>.</w:t>
      </w:r>
    </w:p>
    <w:p w:rsidR="00115895" w:rsidRPr="00A24E7B" w:rsidRDefault="0007037D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Цель изучения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учебного предмета</w:t>
      </w:r>
      <w:proofErr w:type="gramStart"/>
      <w:r w:rsidRPr="00A24E7B">
        <w:rPr>
          <w:rFonts w:ascii="Times New Roman" w:hAnsi="Times New Roman" w:cs="Times New Roman"/>
          <w:sz w:val="24"/>
          <w:szCs w:val="24"/>
        </w:rPr>
        <w:t>«О</w:t>
      </w:r>
      <w:proofErr w:type="gramEnd"/>
      <w:r w:rsidRPr="00A24E7B">
        <w:rPr>
          <w:rFonts w:ascii="Times New Roman" w:hAnsi="Times New Roman" w:cs="Times New Roman"/>
          <w:sz w:val="24"/>
          <w:szCs w:val="24"/>
        </w:rPr>
        <w:t>кружающий мир»</w:t>
      </w:r>
    </w:p>
    <w:p w:rsidR="00115895" w:rsidRPr="00A24E7B" w:rsidRDefault="00A24E7B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037D" w:rsidRPr="00A24E7B">
        <w:rPr>
          <w:rFonts w:ascii="Times New Roman" w:hAnsi="Times New Roman" w:cs="Times New Roman"/>
          <w:sz w:val="24"/>
          <w:szCs w:val="24"/>
        </w:rPr>
        <w:t>формирование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целостной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картины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мира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и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осознанием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человека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на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основе единства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рационально-научного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познания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и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эмоционально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-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ценностного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осмысления реб</w:t>
      </w:r>
      <w:r w:rsidR="00B94356" w:rsidRPr="00A24E7B">
        <w:rPr>
          <w:rFonts w:ascii="Times New Roman" w:hAnsi="Times New Roman" w:cs="Times New Roman"/>
          <w:sz w:val="24"/>
          <w:szCs w:val="24"/>
        </w:rPr>
        <w:t>е</w:t>
      </w:r>
      <w:r w:rsidR="0007037D" w:rsidRPr="00A24E7B">
        <w:rPr>
          <w:rFonts w:ascii="Times New Roman" w:hAnsi="Times New Roman" w:cs="Times New Roman"/>
          <w:sz w:val="24"/>
          <w:szCs w:val="24"/>
        </w:rPr>
        <w:t>нком личного опыта общения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с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людьми и</w:t>
      </w:r>
      <w:r w:rsidR="002D2973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природой;</w:t>
      </w:r>
    </w:p>
    <w:p w:rsidR="00115895" w:rsidRPr="00A24E7B" w:rsidRDefault="00A24E7B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037D" w:rsidRPr="00A24E7B">
        <w:rPr>
          <w:rFonts w:ascii="Times New Roman" w:hAnsi="Times New Roman" w:cs="Times New Roman"/>
          <w:sz w:val="24"/>
          <w:szCs w:val="24"/>
        </w:rPr>
        <w:t>формирование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бережного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отношения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к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богатствам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природы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и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общества,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навыков экологически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и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нравственно обоснованного поведения в природной и социальной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среде</w:t>
      </w:r>
    </w:p>
    <w:p w:rsidR="00115895" w:rsidRPr="00A24E7B" w:rsidRDefault="00A24E7B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духовно-нравственное развитие и воспитание</w:t>
      </w:r>
      <w:r w:rsidR="0041412B" w:rsidRPr="00A24E7B">
        <w:rPr>
          <w:rFonts w:ascii="Times New Roman" w:hAnsi="Times New Roman" w:cs="Times New Roman"/>
          <w:sz w:val="24"/>
          <w:szCs w:val="24"/>
        </w:rPr>
        <w:tab/>
        <w:t xml:space="preserve">личности гражданина </w:t>
      </w:r>
      <w:r w:rsidR="0007037D" w:rsidRPr="00A24E7B">
        <w:rPr>
          <w:rFonts w:ascii="Times New Roman" w:hAnsi="Times New Roman" w:cs="Times New Roman"/>
          <w:sz w:val="24"/>
          <w:szCs w:val="24"/>
        </w:rPr>
        <w:t>России, уважительно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и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бережно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относящегося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к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среде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своего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обитания,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к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природному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и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культурному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достоянию родной страны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и всего человечества.</w:t>
      </w:r>
    </w:p>
    <w:p w:rsidR="00115895" w:rsidRPr="00A24E7B" w:rsidRDefault="00A24E7B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037D" w:rsidRPr="00A24E7B">
        <w:rPr>
          <w:rFonts w:ascii="Times New Roman" w:hAnsi="Times New Roman" w:cs="Times New Roman"/>
          <w:sz w:val="24"/>
          <w:szCs w:val="24"/>
        </w:rPr>
        <w:t>Основными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задачами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образователь</w:t>
      </w:r>
      <w:r w:rsidR="00B94356" w:rsidRPr="00A24E7B">
        <w:rPr>
          <w:rFonts w:ascii="Times New Roman" w:hAnsi="Times New Roman" w:cs="Times New Roman"/>
          <w:sz w:val="24"/>
          <w:szCs w:val="24"/>
        </w:rPr>
        <w:t xml:space="preserve">ного </w:t>
      </w:r>
      <w:r w:rsidR="0007037D" w:rsidRPr="00A24E7B">
        <w:rPr>
          <w:rFonts w:ascii="Times New Roman" w:hAnsi="Times New Roman" w:cs="Times New Roman"/>
          <w:sz w:val="24"/>
          <w:szCs w:val="24"/>
        </w:rPr>
        <w:t>процесс</w:t>
      </w:r>
      <w:r w:rsidR="00B94356" w:rsidRPr="00A24E7B">
        <w:rPr>
          <w:rFonts w:ascii="Times New Roman" w:hAnsi="Times New Roman" w:cs="Times New Roman"/>
          <w:sz w:val="24"/>
          <w:szCs w:val="24"/>
        </w:rPr>
        <w:t xml:space="preserve">а  при </w:t>
      </w:r>
      <w:r w:rsidR="0007037D" w:rsidRPr="00A24E7B">
        <w:rPr>
          <w:rFonts w:ascii="Times New Roman" w:hAnsi="Times New Roman" w:cs="Times New Roman"/>
          <w:sz w:val="24"/>
          <w:szCs w:val="24"/>
        </w:rPr>
        <w:t>изуче</w:t>
      </w:r>
      <w:r w:rsidR="00B94356" w:rsidRPr="00A24E7B">
        <w:rPr>
          <w:rFonts w:ascii="Times New Roman" w:hAnsi="Times New Roman" w:cs="Times New Roman"/>
          <w:sz w:val="24"/>
          <w:szCs w:val="24"/>
        </w:rPr>
        <w:t xml:space="preserve">нии 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курса </w:t>
      </w:r>
      <w:r w:rsidR="0007037D" w:rsidRPr="00A24E7B">
        <w:rPr>
          <w:rFonts w:ascii="Times New Roman" w:hAnsi="Times New Roman" w:cs="Times New Roman"/>
          <w:sz w:val="24"/>
          <w:szCs w:val="24"/>
        </w:rPr>
        <w:t>«Окружающий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мир»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являются:</w:t>
      </w:r>
    </w:p>
    <w:p w:rsidR="00115895" w:rsidRPr="00A24E7B" w:rsidRDefault="0007037D" w:rsidP="00A24E7B">
      <w:pPr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1)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формирование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уважительного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отношения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к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семье,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насел</w:t>
      </w:r>
      <w:r w:rsidR="00B94356" w:rsidRPr="00A24E7B">
        <w:rPr>
          <w:rFonts w:ascii="Times New Roman" w:hAnsi="Times New Roman" w:cs="Times New Roman"/>
          <w:sz w:val="24"/>
          <w:szCs w:val="24"/>
        </w:rPr>
        <w:t>е</w:t>
      </w:r>
      <w:r w:rsidRPr="00A24E7B">
        <w:rPr>
          <w:rFonts w:ascii="Times New Roman" w:hAnsi="Times New Roman" w:cs="Times New Roman"/>
          <w:sz w:val="24"/>
          <w:szCs w:val="24"/>
        </w:rPr>
        <w:t>нному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пункту,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региону,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в котором проживают дети, к Росси</w:t>
      </w:r>
      <w:r w:rsidR="00B94356" w:rsidRPr="00A24E7B">
        <w:rPr>
          <w:rFonts w:ascii="Times New Roman" w:hAnsi="Times New Roman" w:cs="Times New Roman"/>
          <w:sz w:val="24"/>
          <w:szCs w:val="24"/>
        </w:rPr>
        <w:t>и, ее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природе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и культуре, истории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и современной жизни; 2)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осознаниере</w:t>
      </w:r>
      <w:r w:rsidR="00B94356" w:rsidRPr="00A24E7B">
        <w:rPr>
          <w:rFonts w:ascii="Times New Roman" w:hAnsi="Times New Roman" w:cs="Times New Roman"/>
          <w:sz w:val="24"/>
          <w:szCs w:val="24"/>
        </w:rPr>
        <w:t>бе</w:t>
      </w:r>
      <w:r w:rsidRPr="00A24E7B">
        <w:rPr>
          <w:rFonts w:ascii="Times New Roman" w:hAnsi="Times New Roman" w:cs="Times New Roman"/>
          <w:sz w:val="24"/>
          <w:szCs w:val="24"/>
        </w:rPr>
        <w:t>нкомценности</w:t>
      </w:r>
      <w:proofErr w:type="gramStart"/>
      <w:r w:rsidRPr="00A24E7B">
        <w:rPr>
          <w:rFonts w:ascii="Times New Roman" w:hAnsi="Times New Roman" w:cs="Times New Roman"/>
          <w:sz w:val="24"/>
          <w:szCs w:val="24"/>
        </w:rPr>
        <w:t>,ц</w:t>
      </w:r>
      <w:proofErr w:type="gramEnd"/>
      <w:r w:rsidRPr="00A24E7B">
        <w:rPr>
          <w:rFonts w:ascii="Times New Roman" w:hAnsi="Times New Roman" w:cs="Times New Roman"/>
          <w:sz w:val="24"/>
          <w:szCs w:val="24"/>
        </w:rPr>
        <w:t>елостностиимногообразияокружающегомира,своего мес</w:t>
      </w:r>
      <w:r w:rsidR="00B94356" w:rsidRPr="00A24E7B">
        <w:rPr>
          <w:rFonts w:ascii="Times New Roman" w:hAnsi="Times New Roman" w:cs="Times New Roman"/>
          <w:sz w:val="24"/>
          <w:szCs w:val="24"/>
        </w:rPr>
        <w:t>та в не</w:t>
      </w:r>
      <w:r w:rsidRPr="00A24E7B">
        <w:rPr>
          <w:rFonts w:ascii="Times New Roman" w:hAnsi="Times New Roman" w:cs="Times New Roman"/>
          <w:sz w:val="24"/>
          <w:szCs w:val="24"/>
        </w:rPr>
        <w:t>м;</w:t>
      </w:r>
    </w:p>
    <w:p w:rsidR="00115895" w:rsidRPr="00A24E7B" w:rsidRDefault="0007037D" w:rsidP="00A24E7B">
      <w:pPr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3)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формирование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модели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безопасного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поведения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в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условиях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повседневной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жизни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и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в различных опасных и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чрезвычайных ситуациях;</w:t>
      </w:r>
    </w:p>
    <w:p w:rsidR="00115895" w:rsidRPr="00A24E7B" w:rsidRDefault="0041412B" w:rsidP="00A24E7B">
      <w:pPr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 xml:space="preserve">4) </w:t>
      </w:r>
      <w:r w:rsidR="0007037D" w:rsidRPr="00A24E7B">
        <w:rPr>
          <w:rFonts w:ascii="Times New Roman" w:hAnsi="Times New Roman" w:cs="Times New Roman"/>
          <w:sz w:val="24"/>
          <w:szCs w:val="24"/>
        </w:rPr>
        <w:t>формирование</w:t>
      </w:r>
      <w:r w:rsidR="0007037D" w:rsidRPr="00A24E7B">
        <w:rPr>
          <w:rFonts w:ascii="Times New Roman" w:hAnsi="Times New Roman" w:cs="Times New Roman"/>
          <w:sz w:val="24"/>
          <w:szCs w:val="24"/>
        </w:rPr>
        <w:tab/>
        <w:t>психологической</w:t>
      </w:r>
      <w:r w:rsidR="0007037D" w:rsidRPr="00A24E7B">
        <w:rPr>
          <w:rFonts w:ascii="Times New Roman" w:hAnsi="Times New Roman" w:cs="Times New Roman"/>
          <w:sz w:val="24"/>
          <w:szCs w:val="24"/>
        </w:rPr>
        <w:tab/>
        <w:t>культуры</w:t>
      </w:r>
      <w:r w:rsidR="0007037D" w:rsidRPr="00A24E7B">
        <w:rPr>
          <w:rFonts w:ascii="Times New Roman" w:hAnsi="Times New Roman" w:cs="Times New Roman"/>
          <w:sz w:val="24"/>
          <w:szCs w:val="24"/>
        </w:rPr>
        <w:tab/>
        <w:t>и</w:t>
      </w:r>
      <w:r w:rsidR="0007037D" w:rsidRPr="00A24E7B">
        <w:rPr>
          <w:rFonts w:ascii="Times New Roman" w:hAnsi="Times New Roman" w:cs="Times New Roman"/>
          <w:sz w:val="24"/>
          <w:szCs w:val="24"/>
        </w:rPr>
        <w:tab/>
        <w:t>компетенции</w:t>
      </w:r>
      <w:r w:rsidR="0007037D" w:rsidRPr="00A24E7B">
        <w:rPr>
          <w:rFonts w:ascii="Times New Roman" w:hAnsi="Times New Roman" w:cs="Times New Roman"/>
          <w:sz w:val="24"/>
          <w:szCs w:val="24"/>
        </w:rPr>
        <w:tab/>
        <w:t>для</w:t>
      </w:r>
      <w:r w:rsidR="0007037D" w:rsidRPr="00A24E7B">
        <w:rPr>
          <w:rFonts w:ascii="Times New Roman" w:hAnsi="Times New Roman" w:cs="Times New Roman"/>
          <w:sz w:val="24"/>
          <w:szCs w:val="24"/>
        </w:rPr>
        <w:tab/>
        <w:t>обеспечения эффективного и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безопасного взаимодействия в социуме.</w:t>
      </w:r>
    </w:p>
    <w:p w:rsidR="00975613" w:rsidRPr="00A24E7B" w:rsidRDefault="00A24E7B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037D" w:rsidRPr="00A24E7B">
        <w:rPr>
          <w:rFonts w:ascii="Times New Roman" w:hAnsi="Times New Roman" w:cs="Times New Roman"/>
          <w:sz w:val="24"/>
          <w:szCs w:val="24"/>
        </w:rPr>
        <w:t>Содержание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учебного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предмета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направлено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на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формирование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целостной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 xml:space="preserve">картины </w:t>
      </w:r>
    </w:p>
    <w:p w:rsidR="00115895" w:rsidRPr="00A24E7B" w:rsidRDefault="0007037D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lastRenderedPageBreak/>
        <w:t>мира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и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сознание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места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в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нем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человека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на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основе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единства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рационально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-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научного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познания и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эмоционально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- </w:t>
      </w:r>
      <w:r w:rsidRPr="00A24E7B">
        <w:rPr>
          <w:rFonts w:ascii="Times New Roman" w:hAnsi="Times New Roman" w:cs="Times New Roman"/>
          <w:sz w:val="24"/>
          <w:szCs w:val="24"/>
        </w:rPr>
        <w:t>ценностного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осмысления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ребенком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личного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опыта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общения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с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людьми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и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природой,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духовно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- </w:t>
      </w:r>
      <w:r w:rsidRPr="00A24E7B">
        <w:rPr>
          <w:rFonts w:ascii="Times New Roman" w:hAnsi="Times New Roman" w:cs="Times New Roman"/>
          <w:sz w:val="24"/>
          <w:szCs w:val="24"/>
        </w:rPr>
        <w:t>нравственное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развитие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и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воспитание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личности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гражданина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России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в условиях культурного и конфессионального многообразия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российского общества.</w:t>
      </w:r>
    </w:p>
    <w:p w:rsidR="00A24E7B" w:rsidRDefault="00A24E7B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037D" w:rsidRPr="00A24E7B">
        <w:rPr>
          <w:rFonts w:ascii="Times New Roman" w:hAnsi="Times New Roman" w:cs="Times New Roman"/>
          <w:sz w:val="24"/>
          <w:szCs w:val="24"/>
        </w:rPr>
        <w:t>Специфика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курса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«Окружающий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мир»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состоит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в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том,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что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он,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имея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ярко выраженный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интегративный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характер,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соединяет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в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равной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мере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природоведческие, обществоведческие</w:t>
      </w:r>
      <w:proofErr w:type="gramStart"/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7037D" w:rsidRPr="00A24E7B">
        <w:rPr>
          <w:rFonts w:ascii="Times New Roman" w:hAnsi="Times New Roman" w:cs="Times New Roman"/>
          <w:sz w:val="24"/>
          <w:szCs w:val="24"/>
        </w:rPr>
        <w:t>исторические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знания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даёт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обучающемуся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материал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естественных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и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социально - </w:t>
      </w:r>
      <w:r w:rsidR="0007037D" w:rsidRPr="00A24E7B">
        <w:rPr>
          <w:rFonts w:ascii="Times New Roman" w:hAnsi="Times New Roman" w:cs="Times New Roman"/>
          <w:sz w:val="24"/>
          <w:szCs w:val="24"/>
        </w:rPr>
        <w:t>гуманитарных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наук,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необходимый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для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целостного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и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системного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видения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мира в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его важнейших взаимосвязях.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895" w:rsidRPr="00A24E7B" w:rsidRDefault="00A24E7B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Существенная особенность курса </w:t>
      </w:r>
      <w:r w:rsidR="0007037D" w:rsidRPr="00A24E7B">
        <w:rPr>
          <w:rFonts w:ascii="Times New Roman" w:hAnsi="Times New Roman" w:cs="Times New Roman"/>
          <w:sz w:val="24"/>
          <w:szCs w:val="24"/>
        </w:rPr>
        <w:t>состои</w:t>
      </w:r>
      <w:r w:rsidR="0041412B" w:rsidRPr="00A24E7B">
        <w:rPr>
          <w:rFonts w:ascii="Times New Roman" w:hAnsi="Times New Roman" w:cs="Times New Roman"/>
          <w:sz w:val="24"/>
          <w:szCs w:val="24"/>
        </w:rPr>
        <w:t>т в том, что в</w:t>
      </w:r>
      <w:r w:rsidR="0041412B" w:rsidRPr="00A24E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нём 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заложена </w:t>
      </w:r>
      <w:r w:rsidR="0007037D" w:rsidRPr="00A24E7B">
        <w:rPr>
          <w:rFonts w:ascii="Times New Roman" w:hAnsi="Times New Roman" w:cs="Times New Roman"/>
          <w:sz w:val="24"/>
          <w:szCs w:val="24"/>
        </w:rPr>
        <w:t>содержательная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основа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для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широкой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реализации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37D" w:rsidRPr="00A24E7B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связей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всех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дисциплин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начальной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школы.</w:t>
      </w:r>
      <w:r w:rsidR="0041412B" w:rsidRPr="00A24E7B">
        <w:rPr>
          <w:rFonts w:ascii="Times New Roman" w:hAnsi="Times New Roman" w:cs="Times New Roman"/>
          <w:sz w:val="24"/>
          <w:szCs w:val="24"/>
        </w:rPr>
        <w:t xml:space="preserve">  </w:t>
      </w:r>
      <w:r w:rsidR="0007037D" w:rsidRPr="00A24E7B">
        <w:rPr>
          <w:rFonts w:ascii="Times New Roman" w:hAnsi="Times New Roman" w:cs="Times New Roman"/>
          <w:sz w:val="24"/>
          <w:szCs w:val="24"/>
        </w:rPr>
        <w:t>Предмет</w:t>
      </w:r>
      <w:r w:rsidR="00A008B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«Окружающий</w:t>
      </w:r>
      <w:r w:rsidR="00A008B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мир»</w:t>
      </w:r>
      <w:r w:rsidR="00A008B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использует</w:t>
      </w:r>
      <w:r w:rsidR="00A008B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и</w:t>
      </w:r>
      <w:r w:rsidR="00A008B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тем</w:t>
      </w:r>
      <w:r w:rsidR="00A008B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самым</w:t>
      </w:r>
      <w:r w:rsidR="00A008B8" w:rsidRPr="00A24E7B">
        <w:rPr>
          <w:rFonts w:ascii="Times New Roman" w:hAnsi="Times New Roman" w:cs="Times New Roman"/>
          <w:sz w:val="24"/>
          <w:szCs w:val="24"/>
        </w:rPr>
        <w:t xml:space="preserve"> подкрепляет </w:t>
      </w:r>
      <w:r w:rsidR="0007037D" w:rsidRPr="00A24E7B">
        <w:rPr>
          <w:rFonts w:ascii="Times New Roman" w:hAnsi="Times New Roman" w:cs="Times New Roman"/>
          <w:sz w:val="24"/>
          <w:szCs w:val="24"/>
        </w:rPr>
        <w:t>умения,</w:t>
      </w:r>
      <w:r w:rsidR="00A008B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полученные</w:t>
      </w:r>
      <w:r w:rsidR="00A008B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на</w:t>
      </w:r>
      <w:r w:rsidR="00A008B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уроках</w:t>
      </w:r>
      <w:r w:rsidR="00A008B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чтения,</w:t>
      </w:r>
      <w:r w:rsidR="00A008B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русского</w:t>
      </w:r>
      <w:r w:rsidR="00A008B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языка</w:t>
      </w:r>
      <w:r w:rsidR="00A008B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и</w:t>
      </w:r>
      <w:r w:rsidR="00A008B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математики,</w:t>
      </w:r>
      <w:r w:rsidR="00A008B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музыки</w:t>
      </w:r>
      <w:r w:rsidR="00A008B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и</w:t>
      </w:r>
      <w:r w:rsidR="00A008B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изобразительного</w:t>
      </w:r>
      <w:r w:rsidR="00A008B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искусства,</w:t>
      </w:r>
      <w:r w:rsidR="00A008B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технологии</w:t>
      </w:r>
      <w:r w:rsidR="00A008B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и</w:t>
      </w:r>
      <w:r w:rsidR="00A008B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физической</w:t>
      </w:r>
      <w:r w:rsidR="00A008B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культуры,</w:t>
      </w:r>
      <w:r w:rsidR="00A008B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совместно</w:t>
      </w:r>
      <w:r w:rsidR="00A008B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с</w:t>
      </w:r>
      <w:r w:rsidR="00A008B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ними</w:t>
      </w:r>
      <w:r w:rsidR="00A008B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приучая</w:t>
      </w:r>
      <w:r w:rsidR="00A008B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детей</w:t>
      </w:r>
      <w:r w:rsidR="00A008B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к</w:t>
      </w:r>
      <w:r w:rsidR="00A008B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рационально</w:t>
      </w:r>
      <w:r w:rsidR="00A008B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-</w:t>
      </w:r>
      <w:r w:rsidR="00A008B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научному</w:t>
      </w:r>
      <w:r w:rsidR="00A008B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и</w:t>
      </w:r>
      <w:r w:rsidR="00A008B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эмоционально</w:t>
      </w:r>
      <w:r w:rsidR="00A008B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-</w:t>
      </w:r>
      <w:r w:rsidR="00A008B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ценностному</w:t>
      </w:r>
      <w:r w:rsidR="00A008B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постижению окружающего мира.</w:t>
      </w:r>
    </w:p>
    <w:p w:rsidR="00A008B8" w:rsidRPr="00A24E7B" w:rsidRDefault="0007037D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Для</w:t>
      </w:r>
      <w:r w:rsidR="00A008B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реализации программного</w:t>
      </w:r>
      <w:r w:rsidR="00A008B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материала используются</w:t>
      </w:r>
      <w:r w:rsidR="00A008B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 xml:space="preserve">учебники: </w:t>
      </w:r>
    </w:p>
    <w:p w:rsidR="00115895" w:rsidRPr="00A24E7B" w:rsidRDefault="0007037D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1.</w:t>
      </w:r>
      <w:r w:rsidR="00A008B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Плешаков</w:t>
      </w:r>
      <w:r w:rsidR="00A008B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А.А. Окружающий мир. 1класс. В</w:t>
      </w:r>
      <w:proofErr w:type="gramStart"/>
      <w:r w:rsidRPr="00A24E7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24E7B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A008B8" w:rsidRPr="00A24E7B" w:rsidRDefault="0007037D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_page_62_0"/>
      <w:bookmarkEnd w:id="7"/>
      <w:r w:rsidRPr="00A24E7B">
        <w:rPr>
          <w:rFonts w:ascii="Times New Roman" w:hAnsi="Times New Roman" w:cs="Times New Roman"/>
          <w:sz w:val="24"/>
          <w:szCs w:val="24"/>
        </w:rPr>
        <w:t>2.</w:t>
      </w:r>
      <w:r w:rsidR="00A008B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Плешаков</w:t>
      </w:r>
      <w:r w:rsidR="00A008B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А.А. Окружающий</w:t>
      </w:r>
      <w:r w:rsidR="00A008B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мир. 2класс. В</w:t>
      </w:r>
      <w:proofErr w:type="gramStart"/>
      <w:r w:rsidRPr="00A24E7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24E7B">
        <w:rPr>
          <w:rFonts w:ascii="Times New Roman" w:hAnsi="Times New Roman" w:cs="Times New Roman"/>
          <w:sz w:val="24"/>
          <w:szCs w:val="24"/>
        </w:rPr>
        <w:t xml:space="preserve"> ч. </w:t>
      </w:r>
    </w:p>
    <w:p w:rsidR="00A008B8" w:rsidRPr="00A24E7B" w:rsidRDefault="0007037D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3.Плешаков</w:t>
      </w:r>
      <w:r w:rsidR="00A008B8" w:rsidRPr="00A24E7B">
        <w:rPr>
          <w:rFonts w:ascii="Times New Roman" w:hAnsi="Times New Roman" w:cs="Times New Roman"/>
          <w:sz w:val="24"/>
          <w:szCs w:val="24"/>
        </w:rPr>
        <w:t xml:space="preserve">  </w:t>
      </w:r>
      <w:r w:rsidRPr="00A24E7B">
        <w:rPr>
          <w:rFonts w:ascii="Times New Roman" w:hAnsi="Times New Roman" w:cs="Times New Roman"/>
          <w:sz w:val="24"/>
          <w:szCs w:val="24"/>
        </w:rPr>
        <w:t xml:space="preserve">А.А. Окружающий мир. 3класс. В2ч. </w:t>
      </w:r>
    </w:p>
    <w:p w:rsidR="00115895" w:rsidRPr="00A24E7B" w:rsidRDefault="0007037D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4.Плешаков</w:t>
      </w:r>
      <w:r w:rsidR="00A008B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А.А. Окружающий мир. 4класс. В2ч.</w:t>
      </w:r>
    </w:p>
    <w:p w:rsidR="00115895" w:rsidRPr="00A24E7B" w:rsidRDefault="0007037D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Программа</w:t>
      </w:r>
      <w:r w:rsidR="00A008B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рассчитана</w:t>
      </w:r>
      <w:r w:rsidR="00A008B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на</w:t>
      </w:r>
      <w:r w:rsidR="00A008B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270</w:t>
      </w:r>
      <w:r w:rsidR="00A008B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часов:</w:t>
      </w:r>
      <w:r w:rsidR="00A008B8" w:rsidRPr="00A24E7B">
        <w:rPr>
          <w:rFonts w:ascii="Times New Roman" w:hAnsi="Times New Roman" w:cs="Times New Roman"/>
          <w:sz w:val="24"/>
          <w:szCs w:val="24"/>
        </w:rPr>
        <w:t xml:space="preserve"> 1класс - </w:t>
      </w:r>
      <w:r w:rsidRPr="00A24E7B">
        <w:rPr>
          <w:rFonts w:ascii="Times New Roman" w:hAnsi="Times New Roman" w:cs="Times New Roman"/>
          <w:sz w:val="24"/>
          <w:szCs w:val="24"/>
        </w:rPr>
        <w:t>66</w:t>
      </w:r>
      <w:r w:rsidR="00A008B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ч</w:t>
      </w:r>
      <w:r w:rsidR="00A008B8" w:rsidRPr="00A24E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4E7B">
        <w:rPr>
          <w:rFonts w:ascii="Times New Roman" w:hAnsi="Times New Roman" w:cs="Times New Roman"/>
          <w:sz w:val="24"/>
          <w:szCs w:val="24"/>
        </w:rPr>
        <w:t>(</w:t>
      </w:r>
      <w:r w:rsidR="00A008B8" w:rsidRPr="00A24E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A24E7B">
        <w:rPr>
          <w:rFonts w:ascii="Times New Roman" w:hAnsi="Times New Roman" w:cs="Times New Roman"/>
          <w:sz w:val="24"/>
          <w:szCs w:val="24"/>
        </w:rPr>
        <w:t>33</w:t>
      </w:r>
      <w:r w:rsidR="00A008B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учебные</w:t>
      </w:r>
      <w:r w:rsidR="00A008B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недели),</w:t>
      </w:r>
      <w:r w:rsidR="00A008B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2-4</w:t>
      </w:r>
      <w:r w:rsidR="00A008B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классы</w:t>
      </w:r>
      <w:r w:rsidR="00A008B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–</w:t>
      </w:r>
      <w:r w:rsidR="00A008B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по 68 часов (</w:t>
      </w:r>
      <w:r w:rsidR="00A008B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34</w:t>
      </w:r>
      <w:r w:rsidR="00A008B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учебные</w:t>
      </w:r>
      <w:r w:rsidR="00A008B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недели).</w:t>
      </w:r>
    </w:p>
    <w:p w:rsidR="00115895" w:rsidRPr="00A24E7B" w:rsidRDefault="0007037D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Формы</w:t>
      </w:r>
      <w:r w:rsidR="00A008B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контроля:</w:t>
      </w:r>
      <w:r w:rsidR="00A008B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диагностическая</w:t>
      </w:r>
      <w:r w:rsidR="00A008B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работа,</w:t>
      </w:r>
      <w:r w:rsidR="00A008B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устный</w:t>
      </w:r>
      <w:r w:rsidR="00A008B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и</w:t>
      </w:r>
      <w:r w:rsidR="00A008B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фронтальный</w:t>
      </w:r>
      <w:r w:rsidR="00A008B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опрос,</w:t>
      </w:r>
      <w:r w:rsidR="00A008B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проверочная работа, практическая</w:t>
      </w:r>
      <w:r w:rsidR="00A008B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работа, тестовое</w:t>
      </w:r>
      <w:r w:rsidR="00A008B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задание, проект, ВПР</w:t>
      </w:r>
      <w:r w:rsidR="00A008B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(4класс).</w:t>
      </w:r>
    </w:p>
    <w:p w:rsidR="00B94356" w:rsidRPr="00A24E7B" w:rsidRDefault="00B94356" w:rsidP="00A24E7B">
      <w:pPr>
        <w:rPr>
          <w:rFonts w:ascii="Times New Roman" w:hAnsi="Times New Roman" w:cs="Times New Roman"/>
          <w:sz w:val="24"/>
          <w:szCs w:val="24"/>
        </w:rPr>
      </w:pPr>
    </w:p>
    <w:p w:rsidR="00115895" w:rsidRPr="00A24E7B" w:rsidRDefault="00115895" w:rsidP="00A24E7B">
      <w:pPr>
        <w:rPr>
          <w:rFonts w:ascii="Times New Roman" w:hAnsi="Times New Roman" w:cs="Times New Roman"/>
          <w:sz w:val="24"/>
          <w:szCs w:val="24"/>
        </w:rPr>
      </w:pPr>
      <w:bookmarkStart w:id="9" w:name="_page_73_0"/>
      <w:bookmarkEnd w:id="8"/>
    </w:p>
    <w:p w:rsidR="00115895" w:rsidRPr="00A24E7B" w:rsidRDefault="0007037D" w:rsidP="00A24E7B">
      <w:pPr>
        <w:rPr>
          <w:rFonts w:ascii="Times New Roman" w:hAnsi="Times New Roman" w:cs="Times New Roman"/>
          <w:b/>
          <w:sz w:val="24"/>
          <w:szCs w:val="24"/>
        </w:rPr>
      </w:pPr>
      <w:bookmarkStart w:id="10" w:name="_page_75_0"/>
      <w:bookmarkEnd w:id="9"/>
      <w:r w:rsidRPr="00A24E7B"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305C19" w:rsidRPr="00A2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b/>
          <w:sz w:val="24"/>
          <w:szCs w:val="24"/>
        </w:rPr>
        <w:t>к рабочим</w:t>
      </w:r>
      <w:r w:rsidR="00305C19" w:rsidRPr="00A2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b/>
          <w:sz w:val="24"/>
          <w:szCs w:val="24"/>
        </w:rPr>
        <w:t>программам</w:t>
      </w:r>
      <w:r w:rsidR="00305C19" w:rsidRPr="00A2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b/>
          <w:sz w:val="24"/>
          <w:szCs w:val="24"/>
        </w:rPr>
        <w:t>по</w:t>
      </w:r>
      <w:r w:rsidR="00305C19" w:rsidRPr="00A2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b/>
          <w:sz w:val="24"/>
          <w:szCs w:val="24"/>
        </w:rPr>
        <w:t>музыке</w:t>
      </w:r>
      <w:r w:rsidR="00305C19" w:rsidRPr="00A2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b/>
          <w:sz w:val="24"/>
          <w:szCs w:val="24"/>
        </w:rPr>
        <w:t>(1-4 классы)</w:t>
      </w:r>
    </w:p>
    <w:p w:rsidR="00115895" w:rsidRPr="00A24E7B" w:rsidRDefault="00115895" w:rsidP="00A24E7B">
      <w:pPr>
        <w:rPr>
          <w:rFonts w:ascii="Times New Roman" w:hAnsi="Times New Roman" w:cs="Times New Roman"/>
          <w:sz w:val="24"/>
          <w:szCs w:val="24"/>
        </w:rPr>
      </w:pPr>
    </w:p>
    <w:p w:rsidR="00A16869" w:rsidRPr="00A24E7B" w:rsidRDefault="00A24E7B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16869" w:rsidRPr="00A24E7B">
        <w:rPr>
          <w:rFonts w:ascii="Times New Roman" w:hAnsi="Times New Roman" w:cs="Times New Roman"/>
          <w:sz w:val="24"/>
          <w:szCs w:val="24"/>
        </w:rPr>
        <w:t>Рабочие</w:t>
      </w:r>
      <w:r w:rsidR="00305C19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A16869" w:rsidRPr="00A24E7B">
        <w:rPr>
          <w:rFonts w:ascii="Times New Roman" w:hAnsi="Times New Roman" w:cs="Times New Roman"/>
          <w:sz w:val="24"/>
          <w:szCs w:val="24"/>
        </w:rPr>
        <w:t>программы</w:t>
      </w:r>
      <w:r w:rsidR="00305C19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A16869" w:rsidRPr="00A24E7B">
        <w:rPr>
          <w:rFonts w:ascii="Times New Roman" w:hAnsi="Times New Roman" w:cs="Times New Roman"/>
          <w:sz w:val="24"/>
          <w:szCs w:val="24"/>
        </w:rPr>
        <w:t>учебного</w:t>
      </w:r>
      <w:r w:rsidR="00305C19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A16869" w:rsidRPr="00A24E7B">
        <w:rPr>
          <w:rFonts w:ascii="Times New Roman" w:hAnsi="Times New Roman" w:cs="Times New Roman"/>
          <w:sz w:val="24"/>
          <w:szCs w:val="24"/>
        </w:rPr>
        <w:t>предмета</w:t>
      </w:r>
      <w:r w:rsidR="00305C19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A16869" w:rsidRPr="00A24E7B">
        <w:rPr>
          <w:rFonts w:ascii="Times New Roman" w:hAnsi="Times New Roman" w:cs="Times New Roman"/>
          <w:sz w:val="24"/>
          <w:szCs w:val="24"/>
        </w:rPr>
        <w:t>«Музыка»</w:t>
      </w:r>
      <w:r w:rsidR="00305C19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A16869" w:rsidRPr="00A24E7B">
        <w:rPr>
          <w:rFonts w:ascii="Times New Roman" w:hAnsi="Times New Roman" w:cs="Times New Roman"/>
          <w:sz w:val="24"/>
          <w:szCs w:val="24"/>
        </w:rPr>
        <w:t>составлены с учетом основных  нормативно - правовых документов:</w:t>
      </w:r>
    </w:p>
    <w:p w:rsidR="00A16869" w:rsidRPr="00A24E7B" w:rsidRDefault="00A16869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31.05.2021 № 286 "Об утверждении федерального государственного образовательного стандарта на</w:t>
      </w:r>
      <w:r w:rsidR="00570187" w:rsidRPr="00A24E7B">
        <w:rPr>
          <w:rFonts w:ascii="Times New Roman" w:hAnsi="Times New Roman" w:cs="Times New Roman"/>
          <w:sz w:val="24"/>
          <w:szCs w:val="24"/>
        </w:rPr>
        <w:t>чального образования</w:t>
      </w:r>
      <w:r w:rsidRPr="00A24E7B">
        <w:rPr>
          <w:rFonts w:ascii="Times New Roman" w:hAnsi="Times New Roman" w:cs="Times New Roman"/>
          <w:sz w:val="24"/>
          <w:szCs w:val="24"/>
        </w:rPr>
        <w:t>»;</w:t>
      </w:r>
    </w:p>
    <w:p w:rsidR="00A16869" w:rsidRPr="00A24E7B" w:rsidRDefault="00A16869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Концепция</w:t>
      </w:r>
      <w:r w:rsidR="00305C19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духовно</w:t>
      </w:r>
      <w:r w:rsidR="00305C19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-</w:t>
      </w:r>
      <w:r w:rsidR="00305C19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нравственного</w:t>
      </w:r>
      <w:r w:rsidR="00305C19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развития</w:t>
      </w:r>
      <w:r w:rsidR="00305C19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и</w:t>
      </w:r>
      <w:r w:rsidR="00305C19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воспитания</w:t>
      </w:r>
      <w:r w:rsidR="00305C19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личности</w:t>
      </w:r>
      <w:r w:rsidR="00305C19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гражданина</w:t>
      </w:r>
      <w:r w:rsidR="00305C19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России;</w:t>
      </w:r>
    </w:p>
    <w:p w:rsidR="00A16869" w:rsidRPr="00A24E7B" w:rsidRDefault="005377A7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hyperlink r:id="rId10" w:tooltip="Примерная рабочая программа начального общего образования предмета " w:history="1">
        <w:r w:rsidR="00A16869" w:rsidRPr="00A24E7B">
          <w:rPr>
            <w:rStyle w:val="a3"/>
            <w:rFonts w:ascii="Times New Roman" w:hAnsi="Times New Roman" w:cs="Times New Roman"/>
            <w:sz w:val="24"/>
            <w:szCs w:val="24"/>
          </w:rPr>
          <w:t>Примерная рабочая программа начального общего образования предмета «Музыка»</w:t>
        </w:r>
      </w:hyperlink>
      <w:r w:rsidR="00A16869" w:rsidRPr="00A24E7B">
        <w:rPr>
          <w:rFonts w:ascii="Times New Roman" w:hAnsi="Times New Roman" w:cs="Times New Roman"/>
          <w:sz w:val="24"/>
          <w:szCs w:val="24"/>
        </w:rPr>
        <w:t>.</w:t>
      </w:r>
    </w:p>
    <w:p w:rsidR="00115895" w:rsidRPr="00A24E7B" w:rsidRDefault="00A24E7B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037D" w:rsidRPr="00A24E7B">
        <w:rPr>
          <w:rFonts w:ascii="Times New Roman" w:hAnsi="Times New Roman" w:cs="Times New Roman"/>
          <w:sz w:val="24"/>
          <w:szCs w:val="24"/>
        </w:rPr>
        <w:t>Программа</w:t>
      </w:r>
      <w:r w:rsidR="00305C19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по</w:t>
      </w:r>
      <w:r w:rsidR="00305C19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предмету</w:t>
      </w:r>
      <w:r w:rsidR="00305C19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«Музыка»</w:t>
      </w:r>
      <w:r w:rsidR="00305C19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построена</w:t>
      </w:r>
      <w:r w:rsidR="00305C19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с</w:t>
      </w:r>
      <w:r w:rsidR="00305C19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у</w:t>
      </w:r>
      <w:r w:rsidR="00A16869" w:rsidRPr="00A24E7B">
        <w:rPr>
          <w:rFonts w:ascii="Times New Roman" w:hAnsi="Times New Roman" w:cs="Times New Roman"/>
          <w:sz w:val="24"/>
          <w:szCs w:val="24"/>
        </w:rPr>
        <w:t>че</w:t>
      </w:r>
      <w:r w:rsidR="0007037D" w:rsidRPr="00A24E7B">
        <w:rPr>
          <w:rFonts w:ascii="Times New Roman" w:hAnsi="Times New Roman" w:cs="Times New Roman"/>
          <w:sz w:val="24"/>
          <w:szCs w:val="24"/>
        </w:rPr>
        <w:t>том</w:t>
      </w:r>
      <w:r w:rsidR="00305C19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основных</w:t>
      </w:r>
      <w:r w:rsidR="00305C19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положений</w:t>
      </w:r>
      <w:r w:rsidR="00305C19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художественно</w:t>
      </w:r>
      <w:r w:rsidR="00305C19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-</w:t>
      </w:r>
      <w:r w:rsidR="00305C19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педагогической</w:t>
      </w:r>
      <w:r w:rsidR="00305C19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концепции</w:t>
      </w:r>
      <w:r w:rsidR="00305C19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A16869" w:rsidRPr="00A24E7B">
        <w:rPr>
          <w:rFonts w:ascii="Times New Roman" w:hAnsi="Times New Roman" w:cs="Times New Roman"/>
          <w:sz w:val="24"/>
          <w:szCs w:val="24"/>
        </w:rPr>
        <w:t>Е</w:t>
      </w:r>
      <w:r w:rsidR="0007037D" w:rsidRPr="00A24E7B">
        <w:rPr>
          <w:rFonts w:ascii="Times New Roman" w:hAnsi="Times New Roman" w:cs="Times New Roman"/>
          <w:sz w:val="24"/>
          <w:szCs w:val="24"/>
        </w:rPr>
        <w:t>.</w:t>
      </w:r>
      <w:r w:rsidR="00A16869" w:rsidRPr="00A24E7B">
        <w:rPr>
          <w:rFonts w:ascii="Times New Roman" w:hAnsi="Times New Roman" w:cs="Times New Roman"/>
          <w:sz w:val="24"/>
          <w:szCs w:val="24"/>
        </w:rPr>
        <w:t>Д. Критской</w:t>
      </w:r>
      <w:r w:rsidR="00305C19" w:rsidRPr="00A24E7B">
        <w:rPr>
          <w:rFonts w:ascii="Times New Roman" w:hAnsi="Times New Roman" w:cs="Times New Roman"/>
          <w:sz w:val="24"/>
          <w:szCs w:val="24"/>
        </w:rPr>
        <w:t xml:space="preserve">. </w:t>
      </w:r>
      <w:r w:rsidR="0007037D" w:rsidRPr="00A24E7B">
        <w:rPr>
          <w:rFonts w:ascii="Times New Roman" w:hAnsi="Times New Roman" w:cs="Times New Roman"/>
          <w:sz w:val="24"/>
          <w:szCs w:val="24"/>
        </w:rPr>
        <w:t>При</w:t>
      </w:r>
      <w:r w:rsidR="00305C19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создании</w:t>
      </w:r>
      <w:r w:rsidR="00305C19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программы учитывались</w:t>
      </w:r>
      <w:r w:rsidR="00305C19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потребности</w:t>
      </w:r>
      <w:r w:rsidR="00305C19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современного</w:t>
      </w:r>
      <w:r w:rsidR="00305C19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российского</w:t>
      </w:r>
      <w:r w:rsidR="00305C19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общества</w:t>
      </w:r>
      <w:r w:rsidR="00305C19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и</w:t>
      </w:r>
      <w:r w:rsidR="00305C19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возрастные</w:t>
      </w:r>
      <w:r w:rsidR="00305C19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особенности младших</w:t>
      </w:r>
      <w:r w:rsidR="00305C19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школьников.</w:t>
      </w:r>
      <w:r w:rsidR="00305C19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В</w:t>
      </w:r>
      <w:r w:rsidR="00305C19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программе</w:t>
      </w:r>
      <w:r w:rsidR="00305C19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нашли</w:t>
      </w:r>
      <w:r w:rsidR="00305C19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отражение</w:t>
      </w:r>
      <w:r w:rsidR="00305C19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изменившиеся</w:t>
      </w:r>
      <w:r w:rsidR="00305C19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социокультурные условия деятельности современных образовательных</w:t>
      </w:r>
      <w:r w:rsidR="00305C19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учреждений, потребности педагогов-музыкантов</w:t>
      </w:r>
      <w:r w:rsidR="00305C19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в</w:t>
      </w:r>
      <w:r w:rsidR="00305C19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обновлении</w:t>
      </w:r>
      <w:r w:rsidR="00305C19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содержания</w:t>
      </w:r>
      <w:r w:rsidR="00305C19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и</w:t>
      </w:r>
      <w:r w:rsidR="00305C19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новые</w:t>
      </w:r>
      <w:r w:rsidR="00305C19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технологии</w:t>
      </w:r>
      <w:r w:rsidR="00305C19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общего</w:t>
      </w:r>
      <w:r w:rsidR="00305C19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музыкального образования.</w:t>
      </w:r>
      <w:r w:rsidR="00305C19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Основная</w:t>
      </w:r>
      <w:r w:rsidR="00305C19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цель</w:t>
      </w:r>
      <w:r w:rsidR="00305C19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изучения</w:t>
      </w:r>
      <w:r w:rsidR="00305C19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данного предмета</w:t>
      </w:r>
      <w:r w:rsidR="00305C19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– формирование</w:t>
      </w:r>
      <w:r w:rsidR="00305C19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музыкальной культуры как неотъемлемой части духовной культуры</w:t>
      </w:r>
      <w:r w:rsidR="00305C19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школьников</w:t>
      </w:r>
      <w:r w:rsidR="00305C19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– наиболее</w:t>
      </w:r>
      <w:r w:rsidR="00305C19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полно отражает</w:t>
      </w:r>
      <w:r w:rsidR="00305C19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интересы современного общества</w:t>
      </w:r>
      <w:r w:rsidR="00305C19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в</w:t>
      </w:r>
      <w:r w:rsidR="00305C19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развитии</w:t>
      </w:r>
      <w:r w:rsidR="00305C19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духовного потенциала</w:t>
      </w:r>
      <w:r w:rsidR="00305C19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подрастающего поколения.</w:t>
      </w:r>
    </w:p>
    <w:p w:rsidR="00115895" w:rsidRPr="00A24E7B" w:rsidRDefault="00A24E7B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037D" w:rsidRPr="00A24E7B">
        <w:rPr>
          <w:rFonts w:ascii="Times New Roman" w:hAnsi="Times New Roman" w:cs="Times New Roman"/>
          <w:sz w:val="24"/>
          <w:szCs w:val="24"/>
        </w:rPr>
        <w:t>В</w:t>
      </w:r>
      <w:r w:rsidR="00305C19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221226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соответствии</w:t>
      </w:r>
      <w:r w:rsidR="00221226" w:rsidRPr="00A24E7B">
        <w:rPr>
          <w:rFonts w:ascii="Times New Roman" w:hAnsi="Times New Roman" w:cs="Times New Roman"/>
          <w:sz w:val="24"/>
          <w:szCs w:val="24"/>
        </w:rPr>
        <w:t xml:space="preserve"> с целью </w:t>
      </w:r>
      <w:r w:rsidR="0007037D" w:rsidRPr="00A24E7B">
        <w:rPr>
          <w:rFonts w:ascii="Times New Roman" w:hAnsi="Times New Roman" w:cs="Times New Roman"/>
          <w:sz w:val="24"/>
          <w:szCs w:val="24"/>
        </w:rPr>
        <w:t>происходит</w:t>
      </w:r>
      <w:r w:rsidR="00221226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комплексное</w:t>
      </w:r>
      <w:r w:rsidR="00221226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решение</w:t>
      </w:r>
      <w:r w:rsidR="00221226" w:rsidRPr="00A24E7B">
        <w:rPr>
          <w:rFonts w:ascii="Times New Roman" w:hAnsi="Times New Roman" w:cs="Times New Roman"/>
          <w:sz w:val="24"/>
          <w:szCs w:val="24"/>
        </w:rPr>
        <w:t xml:space="preserve"> следующих </w:t>
      </w:r>
      <w:r w:rsidR="0007037D" w:rsidRPr="00A24E7B">
        <w:rPr>
          <w:rFonts w:ascii="Times New Roman" w:hAnsi="Times New Roman" w:cs="Times New Roman"/>
          <w:sz w:val="24"/>
          <w:szCs w:val="24"/>
        </w:rPr>
        <w:t>задач музыкального образования</w:t>
      </w:r>
      <w:r w:rsidR="00221226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младших школьников:</w:t>
      </w:r>
    </w:p>
    <w:p w:rsidR="00221226" w:rsidRPr="00A24E7B" w:rsidRDefault="00221226" w:rsidP="00A24E7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 xml:space="preserve">- </w:t>
      </w:r>
      <w:r w:rsidR="0007037D" w:rsidRPr="00A24E7B">
        <w:rPr>
          <w:rFonts w:ascii="Times New Roman" w:hAnsi="Times New Roman" w:cs="Times New Roman"/>
          <w:sz w:val="24"/>
          <w:szCs w:val="24"/>
        </w:rPr>
        <w:t>воспитание</w:t>
      </w:r>
      <w:r w:rsidRPr="00A24E7B">
        <w:rPr>
          <w:rFonts w:ascii="Times New Roman" w:hAnsi="Times New Roman" w:cs="Times New Roman"/>
          <w:sz w:val="24"/>
          <w:szCs w:val="24"/>
        </w:rPr>
        <w:t xml:space="preserve"> интереса, </w:t>
      </w:r>
      <w:r w:rsidR="0007037D" w:rsidRPr="00A24E7B">
        <w:rPr>
          <w:rFonts w:ascii="Times New Roman" w:hAnsi="Times New Roman" w:cs="Times New Roman"/>
          <w:sz w:val="24"/>
          <w:szCs w:val="24"/>
        </w:rPr>
        <w:t>эмоционально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-</w:t>
      </w:r>
      <w:r w:rsidRPr="00A24E7B">
        <w:rPr>
          <w:rFonts w:ascii="Times New Roman" w:hAnsi="Times New Roman" w:cs="Times New Roman"/>
          <w:sz w:val="24"/>
          <w:szCs w:val="24"/>
        </w:rPr>
        <w:t xml:space="preserve"> ценностного отношения и любви </w:t>
      </w:r>
      <w:r w:rsidR="0007037D" w:rsidRPr="00A24E7B">
        <w:rPr>
          <w:rFonts w:ascii="Times New Roman" w:hAnsi="Times New Roman" w:cs="Times New Roman"/>
          <w:sz w:val="24"/>
          <w:szCs w:val="24"/>
        </w:rPr>
        <w:t>к музыкальному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искусству,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художественного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вкуса,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нравственных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и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эстетических чувств: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895" w:rsidRPr="00A24E7B" w:rsidRDefault="00221226" w:rsidP="00A24E7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 xml:space="preserve">- </w:t>
      </w:r>
      <w:r w:rsidR="0007037D" w:rsidRPr="00A24E7B">
        <w:rPr>
          <w:rFonts w:ascii="Times New Roman" w:hAnsi="Times New Roman" w:cs="Times New Roman"/>
          <w:sz w:val="24"/>
          <w:szCs w:val="24"/>
        </w:rPr>
        <w:t>любви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к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ближнему,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к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своему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народу,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к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Родине;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уважения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к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истории, традициям,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музыкальной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культуре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разных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народов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мира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на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основе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постижения учащимися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музыкального искусства во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всем многообразии его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форм и жанров</w:t>
      </w:r>
    </w:p>
    <w:p w:rsidR="00115895" w:rsidRPr="00A24E7B" w:rsidRDefault="00221226" w:rsidP="00A24E7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 xml:space="preserve">- </w:t>
      </w:r>
      <w:r w:rsidR="0007037D" w:rsidRPr="00A24E7B">
        <w:rPr>
          <w:rFonts w:ascii="Times New Roman" w:hAnsi="Times New Roman" w:cs="Times New Roman"/>
          <w:sz w:val="24"/>
          <w:szCs w:val="24"/>
        </w:rPr>
        <w:t>воспитание чувства музыки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как основы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музыкальной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грамотности;</w:t>
      </w:r>
    </w:p>
    <w:p w:rsidR="00115895" w:rsidRPr="00A24E7B" w:rsidRDefault="00221226" w:rsidP="00A24E7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7037D" w:rsidRPr="00A24E7B">
        <w:rPr>
          <w:rFonts w:ascii="Times New Roman" w:hAnsi="Times New Roman" w:cs="Times New Roman"/>
          <w:sz w:val="24"/>
          <w:szCs w:val="24"/>
        </w:rPr>
        <w:t>развитие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образно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-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ассоциативного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мышления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детей,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музыкальной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памяти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и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слуха на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основе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активного,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прочувствованного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и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осознанного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восприятия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лучших образцов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мировой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музыкальной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культуры прошлого и настоящего;</w:t>
      </w:r>
    </w:p>
    <w:p w:rsidR="00115895" w:rsidRPr="00A24E7B" w:rsidRDefault="00221226" w:rsidP="00A24E7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 xml:space="preserve">- </w:t>
      </w:r>
      <w:r w:rsidR="0007037D" w:rsidRPr="00A24E7B">
        <w:rPr>
          <w:rFonts w:ascii="Times New Roman" w:hAnsi="Times New Roman" w:cs="Times New Roman"/>
          <w:sz w:val="24"/>
          <w:szCs w:val="24"/>
        </w:rPr>
        <w:t>накопление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тезауруса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–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багажа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музыкальных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впечатлений,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интонационно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037D" w:rsidRPr="00A24E7B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="0007037D" w:rsidRPr="00A24E7B">
        <w:rPr>
          <w:rFonts w:ascii="Times New Roman" w:hAnsi="Times New Roman" w:cs="Times New Roman"/>
          <w:sz w:val="24"/>
          <w:szCs w:val="24"/>
        </w:rPr>
        <w:t>бразного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словаря,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первоначальных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знаний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музыки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и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о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музыке,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формирование опыта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37D" w:rsidRPr="00A24E7B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="0007037D" w:rsidRPr="00A24E7B">
        <w:rPr>
          <w:rFonts w:ascii="Times New Roman" w:hAnsi="Times New Roman" w:cs="Times New Roman"/>
          <w:sz w:val="24"/>
          <w:szCs w:val="24"/>
        </w:rPr>
        <w:t>,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хорового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исполнительства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на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основе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развития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певческого голоса, творческих способностей в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различных видах музыкальной деятельности.</w:t>
      </w:r>
    </w:p>
    <w:p w:rsidR="00115895" w:rsidRPr="00A24E7B" w:rsidRDefault="00A24E7B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037D" w:rsidRPr="00A24E7B">
        <w:rPr>
          <w:rFonts w:ascii="Times New Roman" w:hAnsi="Times New Roman" w:cs="Times New Roman"/>
          <w:sz w:val="24"/>
          <w:szCs w:val="24"/>
        </w:rPr>
        <w:t>Контроль</w:t>
      </w:r>
      <w:r w:rsidR="00221226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знаний,</w:t>
      </w:r>
      <w:r w:rsidR="00221226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умений</w:t>
      </w:r>
      <w:r w:rsidR="00221226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и</w:t>
      </w:r>
      <w:r w:rsidR="00221226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навыков</w:t>
      </w:r>
      <w:r w:rsidR="00221226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(текущий,</w:t>
      </w:r>
      <w:r w:rsidR="00221226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тематический,</w:t>
      </w:r>
      <w:r w:rsidR="00221226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итоговый)</w:t>
      </w:r>
      <w:r w:rsidR="00221226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на</w:t>
      </w:r>
      <w:r w:rsidR="00221226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уроках музыки</w:t>
      </w:r>
      <w:r w:rsidR="00221226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осуществляется</w:t>
      </w:r>
      <w:r w:rsidR="00221226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в</w:t>
      </w:r>
      <w:r w:rsidR="00221226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форме</w:t>
      </w:r>
      <w:r w:rsidR="00221226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устного</w:t>
      </w:r>
      <w:r w:rsidR="00221226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опроса,</w:t>
      </w:r>
      <w:r w:rsidR="00221226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самостоятельной</w:t>
      </w:r>
      <w:r w:rsidR="00221226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работы,</w:t>
      </w:r>
      <w:r w:rsidR="00221226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тестирования. Промежуточная</w:t>
      </w:r>
      <w:r w:rsidR="00221226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 xml:space="preserve"> аттестация</w:t>
      </w:r>
      <w:r w:rsidR="00221226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проводится</w:t>
      </w:r>
      <w:r w:rsidR="00221226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в</w:t>
      </w:r>
      <w:r w:rsidR="00221226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форме</w:t>
      </w:r>
      <w:r w:rsidR="00221226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итоговых тестов</w:t>
      </w:r>
      <w:r w:rsidR="00221226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(2-4классы).</w:t>
      </w:r>
    </w:p>
    <w:p w:rsidR="00115895" w:rsidRPr="00A24E7B" w:rsidRDefault="00A24E7B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037D" w:rsidRPr="00A24E7B">
        <w:rPr>
          <w:rFonts w:ascii="Times New Roman" w:hAnsi="Times New Roman" w:cs="Times New Roman"/>
          <w:sz w:val="24"/>
          <w:szCs w:val="24"/>
        </w:rPr>
        <w:t>Для</w:t>
      </w:r>
      <w:r w:rsidR="00221226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оценки</w:t>
      </w:r>
      <w:r w:rsidR="00221226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уровня</w:t>
      </w:r>
      <w:r w:rsidR="00221226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освоения</w:t>
      </w:r>
      <w:r w:rsidR="00221226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учебного</w:t>
      </w:r>
      <w:r w:rsidR="00221226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предмета</w:t>
      </w:r>
      <w:r w:rsidR="00221226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проводится</w:t>
      </w:r>
      <w:r w:rsidR="00221226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анализ</w:t>
      </w:r>
      <w:r w:rsidR="00221226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деятельности</w:t>
      </w:r>
      <w:r w:rsidR="00221226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детей.</w:t>
      </w:r>
    </w:p>
    <w:p w:rsidR="00221226" w:rsidRPr="00A24E7B" w:rsidRDefault="0007037D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Для</w:t>
      </w:r>
      <w:r w:rsidR="00221226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реализации программного</w:t>
      </w:r>
      <w:r w:rsidR="00221226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материала используются</w:t>
      </w:r>
      <w:r w:rsidR="00221226" w:rsidRPr="00A24E7B">
        <w:rPr>
          <w:rFonts w:ascii="Times New Roman" w:hAnsi="Times New Roman" w:cs="Times New Roman"/>
          <w:sz w:val="24"/>
          <w:szCs w:val="24"/>
        </w:rPr>
        <w:t xml:space="preserve"> учебники:</w:t>
      </w:r>
    </w:p>
    <w:p w:rsidR="00115895" w:rsidRPr="00A24E7B" w:rsidRDefault="00221226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 xml:space="preserve"> Е.Д. Критская, Г.П. Сергеева, Т.С. </w:t>
      </w:r>
      <w:proofErr w:type="spellStart"/>
      <w:r w:rsidRPr="00A24E7B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A24E7B">
        <w:rPr>
          <w:rFonts w:ascii="Times New Roman" w:hAnsi="Times New Roman" w:cs="Times New Roman"/>
          <w:sz w:val="24"/>
          <w:szCs w:val="24"/>
        </w:rPr>
        <w:t xml:space="preserve"> Музыка. 1 </w:t>
      </w:r>
      <w:r w:rsidR="0007037D" w:rsidRPr="00A24E7B">
        <w:rPr>
          <w:rFonts w:ascii="Times New Roman" w:hAnsi="Times New Roman" w:cs="Times New Roman"/>
          <w:sz w:val="24"/>
          <w:szCs w:val="24"/>
        </w:rPr>
        <w:t xml:space="preserve">класс: </w:t>
      </w:r>
      <w:r w:rsidRPr="00A24E7B">
        <w:rPr>
          <w:rFonts w:ascii="Times New Roman" w:hAnsi="Times New Roman" w:cs="Times New Roman"/>
          <w:sz w:val="24"/>
          <w:szCs w:val="24"/>
        </w:rPr>
        <w:t xml:space="preserve">учебник для </w:t>
      </w:r>
      <w:r w:rsidR="0007037D" w:rsidRPr="00A24E7B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учреждений / –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М.: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Просвещение.</w:t>
      </w:r>
    </w:p>
    <w:p w:rsidR="00115895" w:rsidRPr="00A24E7B" w:rsidRDefault="00221226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 xml:space="preserve">Е.Д. Критская, </w:t>
      </w:r>
      <w:proofErr w:type="spellStart"/>
      <w:r w:rsidRPr="00A24E7B">
        <w:rPr>
          <w:rFonts w:ascii="Times New Roman" w:hAnsi="Times New Roman" w:cs="Times New Roman"/>
          <w:sz w:val="24"/>
          <w:szCs w:val="24"/>
        </w:rPr>
        <w:t>Г.П.Сергеева</w:t>
      </w:r>
      <w:proofErr w:type="spellEnd"/>
      <w:r w:rsidRPr="00A24E7B">
        <w:rPr>
          <w:rFonts w:ascii="Times New Roman" w:hAnsi="Times New Roman" w:cs="Times New Roman"/>
          <w:sz w:val="24"/>
          <w:szCs w:val="24"/>
        </w:rPr>
        <w:t xml:space="preserve">, Т.С. </w:t>
      </w:r>
      <w:proofErr w:type="spellStart"/>
      <w:r w:rsidRPr="00A24E7B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A24E7B">
        <w:rPr>
          <w:rFonts w:ascii="Times New Roman" w:hAnsi="Times New Roman" w:cs="Times New Roman"/>
          <w:sz w:val="24"/>
          <w:szCs w:val="24"/>
        </w:rPr>
        <w:t xml:space="preserve"> Музыка. 2 </w:t>
      </w:r>
      <w:r w:rsidR="0007037D" w:rsidRPr="00A24E7B">
        <w:rPr>
          <w:rFonts w:ascii="Times New Roman" w:hAnsi="Times New Roman" w:cs="Times New Roman"/>
          <w:sz w:val="24"/>
          <w:szCs w:val="24"/>
        </w:rPr>
        <w:t xml:space="preserve">класс: </w:t>
      </w:r>
      <w:r w:rsidRPr="00A24E7B">
        <w:rPr>
          <w:rFonts w:ascii="Times New Roman" w:hAnsi="Times New Roman" w:cs="Times New Roman"/>
          <w:sz w:val="24"/>
          <w:szCs w:val="24"/>
        </w:rPr>
        <w:t xml:space="preserve">учебник для </w:t>
      </w:r>
      <w:r w:rsidR="0007037D" w:rsidRPr="00A24E7B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учреждений / –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М.: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Просвещение.</w:t>
      </w:r>
    </w:p>
    <w:p w:rsidR="00115895" w:rsidRPr="00A24E7B" w:rsidRDefault="00221226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 xml:space="preserve">Е.Д. Критская, </w:t>
      </w:r>
      <w:proofErr w:type="spellStart"/>
      <w:r w:rsidRPr="00A24E7B">
        <w:rPr>
          <w:rFonts w:ascii="Times New Roman" w:hAnsi="Times New Roman" w:cs="Times New Roman"/>
          <w:sz w:val="24"/>
          <w:szCs w:val="24"/>
        </w:rPr>
        <w:t>Г.П.Сергеева</w:t>
      </w:r>
      <w:proofErr w:type="spellEnd"/>
      <w:r w:rsidRPr="00A24E7B">
        <w:rPr>
          <w:rFonts w:ascii="Times New Roman" w:hAnsi="Times New Roman" w:cs="Times New Roman"/>
          <w:sz w:val="24"/>
          <w:szCs w:val="24"/>
        </w:rPr>
        <w:t xml:space="preserve">, </w:t>
      </w:r>
      <w:r w:rsidR="0007037D" w:rsidRPr="00A24E7B">
        <w:rPr>
          <w:rFonts w:ascii="Times New Roman" w:hAnsi="Times New Roman" w:cs="Times New Roman"/>
          <w:sz w:val="24"/>
          <w:szCs w:val="24"/>
        </w:rPr>
        <w:t>Т.С.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7B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A24E7B">
        <w:rPr>
          <w:rFonts w:ascii="Times New Roman" w:hAnsi="Times New Roman" w:cs="Times New Roman"/>
          <w:sz w:val="24"/>
          <w:szCs w:val="24"/>
        </w:rPr>
        <w:t xml:space="preserve"> Музыка. 3 </w:t>
      </w:r>
      <w:r w:rsidR="0007037D" w:rsidRPr="00A24E7B">
        <w:rPr>
          <w:rFonts w:ascii="Times New Roman" w:hAnsi="Times New Roman" w:cs="Times New Roman"/>
          <w:sz w:val="24"/>
          <w:szCs w:val="24"/>
        </w:rPr>
        <w:t>класс:</w:t>
      </w:r>
      <w:r w:rsidRPr="00A24E7B">
        <w:rPr>
          <w:rFonts w:ascii="Times New Roman" w:hAnsi="Times New Roman" w:cs="Times New Roman"/>
          <w:sz w:val="24"/>
          <w:szCs w:val="24"/>
        </w:rPr>
        <w:t xml:space="preserve"> учебник </w:t>
      </w:r>
      <w:proofErr w:type="gramStart"/>
      <w:r w:rsidRPr="00A24E7B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975613" w:rsidRPr="00A24E7B" w:rsidRDefault="00975613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="00221226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учреждений / –</w:t>
      </w:r>
      <w:r w:rsidR="00221226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М.:</w:t>
      </w:r>
      <w:r w:rsidR="00221226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Просвещение.</w:t>
      </w:r>
    </w:p>
    <w:p w:rsidR="00975613" w:rsidRPr="00A24E7B" w:rsidRDefault="00975613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Е.Д.</w:t>
      </w:r>
      <w:r w:rsidR="00221226" w:rsidRPr="00A24E7B">
        <w:rPr>
          <w:rFonts w:ascii="Times New Roman" w:hAnsi="Times New Roman" w:cs="Times New Roman"/>
          <w:sz w:val="24"/>
          <w:szCs w:val="24"/>
        </w:rPr>
        <w:t xml:space="preserve"> Критская, </w:t>
      </w:r>
      <w:proofErr w:type="spellStart"/>
      <w:r w:rsidR="00221226" w:rsidRPr="00A24E7B">
        <w:rPr>
          <w:rFonts w:ascii="Times New Roman" w:hAnsi="Times New Roman" w:cs="Times New Roman"/>
          <w:sz w:val="24"/>
          <w:szCs w:val="24"/>
        </w:rPr>
        <w:t>Г.П.Сергеева</w:t>
      </w:r>
      <w:proofErr w:type="spellEnd"/>
      <w:r w:rsidR="00221226" w:rsidRPr="00A24E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1226" w:rsidRPr="00A24E7B">
        <w:rPr>
          <w:rFonts w:ascii="Times New Roman" w:hAnsi="Times New Roman" w:cs="Times New Roman"/>
          <w:sz w:val="24"/>
          <w:szCs w:val="24"/>
        </w:rPr>
        <w:t>Т.С.Шмагина</w:t>
      </w:r>
      <w:proofErr w:type="spellEnd"/>
      <w:r w:rsidR="00221226" w:rsidRPr="00A24E7B">
        <w:rPr>
          <w:rFonts w:ascii="Times New Roman" w:hAnsi="Times New Roman" w:cs="Times New Roman"/>
          <w:sz w:val="24"/>
          <w:szCs w:val="24"/>
        </w:rPr>
        <w:t xml:space="preserve"> Музыка. 4 класс: </w:t>
      </w:r>
      <w:r w:rsidRPr="00A24E7B">
        <w:rPr>
          <w:rFonts w:ascii="Times New Roman" w:hAnsi="Times New Roman" w:cs="Times New Roman"/>
          <w:sz w:val="24"/>
          <w:szCs w:val="24"/>
        </w:rPr>
        <w:t>учебник</w:t>
      </w:r>
      <w:r w:rsidRPr="00A24E7B">
        <w:rPr>
          <w:rFonts w:ascii="Times New Roman" w:hAnsi="Times New Roman" w:cs="Times New Roman"/>
          <w:sz w:val="24"/>
          <w:szCs w:val="24"/>
        </w:rPr>
        <w:tab/>
        <w:t>для общеобразовательных</w:t>
      </w:r>
      <w:r w:rsidR="00221226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учреждений / –</w:t>
      </w:r>
      <w:r w:rsidR="00221226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М.:</w:t>
      </w:r>
      <w:r w:rsidR="00221226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Просвещение.</w:t>
      </w:r>
    </w:p>
    <w:p w:rsidR="00975613" w:rsidRPr="00A24E7B" w:rsidRDefault="00A24E7B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75613" w:rsidRPr="00A24E7B">
        <w:rPr>
          <w:rFonts w:ascii="Times New Roman" w:hAnsi="Times New Roman" w:cs="Times New Roman"/>
          <w:sz w:val="24"/>
          <w:szCs w:val="24"/>
        </w:rPr>
        <w:t>В</w:t>
      </w:r>
      <w:r w:rsidR="00221226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975613" w:rsidRPr="00A24E7B">
        <w:rPr>
          <w:rFonts w:ascii="Times New Roman" w:hAnsi="Times New Roman" w:cs="Times New Roman"/>
          <w:sz w:val="24"/>
          <w:szCs w:val="24"/>
        </w:rPr>
        <w:t>соответствии</w:t>
      </w:r>
      <w:r w:rsidR="00221226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975613" w:rsidRPr="00A24E7B">
        <w:rPr>
          <w:rFonts w:ascii="Times New Roman" w:hAnsi="Times New Roman" w:cs="Times New Roman"/>
          <w:sz w:val="24"/>
          <w:szCs w:val="24"/>
        </w:rPr>
        <w:t>с</w:t>
      </w:r>
      <w:r w:rsidR="00221226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975613" w:rsidRPr="00A24E7B">
        <w:rPr>
          <w:rFonts w:ascii="Times New Roman" w:hAnsi="Times New Roman" w:cs="Times New Roman"/>
          <w:sz w:val="24"/>
          <w:szCs w:val="24"/>
        </w:rPr>
        <w:t>учебным планом в</w:t>
      </w:r>
      <w:proofErr w:type="gramStart"/>
      <w:r w:rsidR="00975613" w:rsidRPr="00A24E7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975613" w:rsidRPr="00A24E7B">
        <w:rPr>
          <w:rFonts w:ascii="Times New Roman" w:hAnsi="Times New Roman" w:cs="Times New Roman"/>
          <w:sz w:val="24"/>
          <w:szCs w:val="24"/>
        </w:rPr>
        <w:t xml:space="preserve"> классе на учебный предмет</w:t>
      </w:r>
      <w:r w:rsidR="00221226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975613" w:rsidRPr="00A24E7B">
        <w:rPr>
          <w:rFonts w:ascii="Times New Roman" w:hAnsi="Times New Roman" w:cs="Times New Roman"/>
          <w:sz w:val="24"/>
          <w:szCs w:val="24"/>
        </w:rPr>
        <w:t>«Музыка»</w:t>
      </w:r>
      <w:r w:rsidR="00221226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975613" w:rsidRPr="00A24E7B">
        <w:rPr>
          <w:rFonts w:ascii="Times New Roman" w:hAnsi="Times New Roman" w:cs="Times New Roman"/>
          <w:sz w:val="24"/>
          <w:szCs w:val="24"/>
        </w:rPr>
        <w:t>отводится</w:t>
      </w:r>
      <w:r w:rsidR="00221226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975613" w:rsidRPr="00A24E7B">
        <w:rPr>
          <w:rFonts w:ascii="Times New Roman" w:hAnsi="Times New Roman" w:cs="Times New Roman"/>
          <w:sz w:val="24"/>
          <w:szCs w:val="24"/>
        </w:rPr>
        <w:t>33 часа</w:t>
      </w:r>
      <w:r w:rsidR="00221226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975613" w:rsidRPr="00A24E7B">
        <w:rPr>
          <w:rFonts w:ascii="Times New Roman" w:hAnsi="Times New Roman" w:cs="Times New Roman"/>
          <w:sz w:val="24"/>
          <w:szCs w:val="24"/>
        </w:rPr>
        <w:t>(из</w:t>
      </w:r>
      <w:r w:rsidR="00221226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975613" w:rsidRPr="00A24E7B">
        <w:rPr>
          <w:rFonts w:ascii="Times New Roman" w:hAnsi="Times New Roman" w:cs="Times New Roman"/>
          <w:sz w:val="24"/>
          <w:szCs w:val="24"/>
        </w:rPr>
        <w:t>расчета 1 час</w:t>
      </w:r>
      <w:r w:rsidR="00221226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975613" w:rsidRPr="00A24E7B">
        <w:rPr>
          <w:rFonts w:ascii="Times New Roman" w:hAnsi="Times New Roman" w:cs="Times New Roman"/>
          <w:sz w:val="24"/>
          <w:szCs w:val="24"/>
        </w:rPr>
        <w:t>в неделю), во 2-</w:t>
      </w:r>
      <w:r w:rsidR="00221226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975613" w:rsidRPr="00A24E7B">
        <w:rPr>
          <w:rFonts w:ascii="Times New Roman" w:hAnsi="Times New Roman" w:cs="Times New Roman"/>
          <w:sz w:val="24"/>
          <w:szCs w:val="24"/>
        </w:rPr>
        <w:t>4</w:t>
      </w:r>
      <w:r w:rsidR="00221226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975613" w:rsidRPr="00A24E7B">
        <w:rPr>
          <w:rFonts w:ascii="Times New Roman" w:hAnsi="Times New Roman" w:cs="Times New Roman"/>
          <w:sz w:val="24"/>
          <w:szCs w:val="24"/>
        </w:rPr>
        <w:t>классах</w:t>
      </w:r>
      <w:r w:rsidR="00221226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975613" w:rsidRPr="00A24E7B">
        <w:rPr>
          <w:rFonts w:ascii="Times New Roman" w:hAnsi="Times New Roman" w:cs="Times New Roman"/>
          <w:sz w:val="24"/>
          <w:szCs w:val="24"/>
        </w:rPr>
        <w:t>– 34 часа. Всего 135 часов.</w:t>
      </w:r>
    </w:p>
    <w:p w:rsidR="00975613" w:rsidRPr="00A24E7B" w:rsidRDefault="00975613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Формы контроля</w:t>
      </w:r>
      <w:r w:rsidR="00674CEF" w:rsidRPr="00A24E7B">
        <w:rPr>
          <w:rFonts w:ascii="Times New Roman" w:hAnsi="Times New Roman" w:cs="Times New Roman"/>
          <w:sz w:val="24"/>
          <w:szCs w:val="24"/>
        </w:rPr>
        <w:t>:</w:t>
      </w:r>
    </w:p>
    <w:p w:rsidR="00674CEF" w:rsidRPr="00A24E7B" w:rsidRDefault="00975613" w:rsidP="00A24E7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устный опрос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(беседа, рассказ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ученика,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объяснение, чтение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текста,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сообщение)</w:t>
      </w:r>
      <w:r w:rsidR="00674CEF" w:rsidRPr="00A24E7B">
        <w:rPr>
          <w:rFonts w:ascii="Times New Roman" w:hAnsi="Times New Roman" w:cs="Times New Roman"/>
          <w:sz w:val="24"/>
          <w:szCs w:val="24"/>
        </w:rPr>
        <w:t>.</w:t>
      </w:r>
    </w:p>
    <w:p w:rsidR="00975613" w:rsidRPr="00A24E7B" w:rsidRDefault="00975613" w:rsidP="00A24E7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творческие работы</w:t>
      </w:r>
    </w:p>
    <w:p w:rsidR="00975613" w:rsidRPr="00A24E7B" w:rsidRDefault="00975613" w:rsidP="00A24E7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музыкальные викторины</w:t>
      </w:r>
    </w:p>
    <w:p w:rsidR="00975613" w:rsidRPr="00A24E7B" w:rsidRDefault="00975613" w:rsidP="00A24E7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выступления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на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уроках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-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концертах, школьных мероприятиях.</w:t>
      </w:r>
    </w:p>
    <w:p w:rsidR="00115895" w:rsidRPr="00A24E7B" w:rsidRDefault="00115895" w:rsidP="00A24E7B">
      <w:pPr>
        <w:rPr>
          <w:rFonts w:ascii="Times New Roman" w:hAnsi="Times New Roman" w:cs="Times New Roman"/>
          <w:sz w:val="24"/>
          <w:szCs w:val="24"/>
        </w:rPr>
      </w:pPr>
    </w:p>
    <w:p w:rsidR="00115895" w:rsidRPr="00A24E7B" w:rsidRDefault="0007037D" w:rsidP="00A24E7B">
      <w:pPr>
        <w:rPr>
          <w:rFonts w:ascii="Times New Roman" w:hAnsi="Times New Roman" w:cs="Times New Roman"/>
          <w:b/>
          <w:sz w:val="24"/>
          <w:szCs w:val="24"/>
        </w:rPr>
      </w:pPr>
      <w:bookmarkStart w:id="11" w:name="_page_79_0"/>
      <w:bookmarkEnd w:id="10"/>
      <w:r w:rsidRPr="00A24E7B"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674CEF" w:rsidRPr="00A2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b/>
          <w:sz w:val="24"/>
          <w:szCs w:val="24"/>
        </w:rPr>
        <w:t>к рабочей</w:t>
      </w:r>
      <w:r w:rsidR="00674CEF" w:rsidRPr="00A2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b/>
          <w:sz w:val="24"/>
          <w:szCs w:val="24"/>
        </w:rPr>
        <w:t>программе</w:t>
      </w:r>
      <w:r w:rsidR="00674CEF" w:rsidRPr="00A2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b/>
          <w:sz w:val="24"/>
          <w:szCs w:val="24"/>
        </w:rPr>
        <w:t>по изобразительному искусству</w:t>
      </w:r>
      <w:r w:rsidR="00674CEF" w:rsidRPr="00A2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b/>
          <w:sz w:val="24"/>
          <w:szCs w:val="24"/>
        </w:rPr>
        <w:t>1 - 4 классы</w:t>
      </w:r>
    </w:p>
    <w:p w:rsidR="00115895" w:rsidRPr="00A24E7B" w:rsidRDefault="00115895" w:rsidP="00A24E7B">
      <w:pPr>
        <w:rPr>
          <w:rFonts w:ascii="Times New Roman" w:hAnsi="Times New Roman" w:cs="Times New Roman"/>
          <w:sz w:val="24"/>
          <w:szCs w:val="24"/>
        </w:rPr>
      </w:pPr>
    </w:p>
    <w:p w:rsidR="00C1635C" w:rsidRPr="00A24E7B" w:rsidRDefault="00A24E7B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635C" w:rsidRPr="00A24E7B">
        <w:rPr>
          <w:rFonts w:ascii="Times New Roman" w:hAnsi="Times New Roman" w:cs="Times New Roman"/>
          <w:sz w:val="24"/>
          <w:szCs w:val="24"/>
        </w:rPr>
        <w:t>Рабочие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C1635C" w:rsidRPr="00A24E7B">
        <w:rPr>
          <w:rFonts w:ascii="Times New Roman" w:hAnsi="Times New Roman" w:cs="Times New Roman"/>
          <w:sz w:val="24"/>
          <w:szCs w:val="24"/>
        </w:rPr>
        <w:t>программы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C1635C" w:rsidRPr="00A24E7B">
        <w:rPr>
          <w:rFonts w:ascii="Times New Roman" w:hAnsi="Times New Roman" w:cs="Times New Roman"/>
          <w:sz w:val="24"/>
          <w:szCs w:val="24"/>
        </w:rPr>
        <w:t>учебного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C1635C" w:rsidRPr="00A24E7B">
        <w:rPr>
          <w:rFonts w:ascii="Times New Roman" w:hAnsi="Times New Roman" w:cs="Times New Roman"/>
          <w:sz w:val="24"/>
          <w:szCs w:val="24"/>
        </w:rPr>
        <w:t>предмета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C1635C" w:rsidRPr="00A24E7B">
        <w:rPr>
          <w:rFonts w:ascii="Times New Roman" w:hAnsi="Times New Roman" w:cs="Times New Roman"/>
          <w:sz w:val="24"/>
          <w:szCs w:val="24"/>
        </w:rPr>
        <w:t>«Изобразительное искусство»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C1635C" w:rsidRPr="00A24E7B">
        <w:rPr>
          <w:rFonts w:ascii="Times New Roman" w:hAnsi="Times New Roman" w:cs="Times New Roman"/>
          <w:sz w:val="24"/>
          <w:szCs w:val="24"/>
        </w:rPr>
        <w:t>составлены с учетом основных  нормативно - правовых документов:</w:t>
      </w:r>
    </w:p>
    <w:p w:rsidR="00C1635C" w:rsidRPr="00A24E7B" w:rsidRDefault="00C1635C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31.05.2021 № 286 "Об утверждении федерального государственного образовательного стандарта на</w:t>
      </w:r>
      <w:r w:rsidR="00EC52A2" w:rsidRPr="00A24E7B">
        <w:rPr>
          <w:rFonts w:ascii="Times New Roman" w:hAnsi="Times New Roman" w:cs="Times New Roman"/>
          <w:sz w:val="24"/>
          <w:szCs w:val="24"/>
        </w:rPr>
        <w:t>чального образования</w:t>
      </w:r>
      <w:r w:rsidRPr="00A24E7B">
        <w:rPr>
          <w:rFonts w:ascii="Times New Roman" w:hAnsi="Times New Roman" w:cs="Times New Roman"/>
          <w:sz w:val="24"/>
          <w:szCs w:val="24"/>
        </w:rPr>
        <w:t>»;</w:t>
      </w:r>
    </w:p>
    <w:p w:rsidR="00C1635C" w:rsidRPr="00A24E7B" w:rsidRDefault="00C1635C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Концепция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духовно-нравственного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развития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и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воспитания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личности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гражданина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России;</w:t>
      </w:r>
    </w:p>
    <w:p w:rsidR="00C1635C" w:rsidRPr="00A24E7B" w:rsidRDefault="005377A7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hyperlink r:id="rId11" w:tooltip="Примерная рабочая программа начального общего образования предмета " w:history="1">
        <w:r w:rsidR="00C1635C" w:rsidRPr="00A24E7B">
          <w:rPr>
            <w:rStyle w:val="a3"/>
            <w:rFonts w:ascii="Times New Roman" w:hAnsi="Times New Roman" w:cs="Times New Roman"/>
            <w:sz w:val="24"/>
            <w:szCs w:val="24"/>
          </w:rPr>
          <w:t xml:space="preserve">Примерная рабочая программа начального общего образования предмета </w:t>
        </w:r>
      </w:hyperlink>
      <w:r w:rsidR="00C1635C" w:rsidRPr="00A24E7B">
        <w:rPr>
          <w:rFonts w:ascii="Times New Roman" w:hAnsi="Times New Roman" w:cs="Times New Roman"/>
          <w:sz w:val="24"/>
          <w:szCs w:val="24"/>
        </w:rPr>
        <w:t>«Изобразительное искусство».</w:t>
      </w:r>
    </w:p>
    <w:p w:rsidR="00115895" w:rsidRPr="00A24E7B" w:rsidRDefault="00A24E7B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037D" w:rsidRPr="00A24E7B">
        <w:rPr>
          <w:rFonts w:ascii="Times New Roman" w:hAnsi="Times New Roman" w:cs="Times New Roman"/>
          <w:sz w:val="24"/>
          <w:szCs w:val="24"/>
        </w:rPr>
        <w:t>Главный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смысловой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стержень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курса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–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связь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искусства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с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жизнью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человека. Программой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предусматривается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широкое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привлечение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жизненного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опыта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37D" w:rsidRPr="00A24E7B">
        <w:rPr>
          <w:rFonts w:ascii="Times New Roman" w:hAnsi="Times New Roman" w:cs="Times New Roman"/>
          <w:sz w:val="24"/>
          <w:szCs w:val="24"/>
        </w:rPr>
        <w:t>детей</w:t>
      </w:r>
      <w:proofErr w:type="gramStart"/>
      <w:r w:rsidR="0007037D" w:rsidRPr="00A24E7B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07037D" w:rsidRPr="00A24E7B">
        <w:rPr>
          <w:rFonts w:ascii="Times New Roman" w:hAnsi="Times New Roman" w:cs="Times New Roman"/>
          <w:sz w:val="24"/>
          <w:szCs w:val="24"/>
        </w:rPr>
        <w:t>римеров</w:t>
      </w:r>
      <w:proofErr w:type="spellEnd"/>
      <w:r w:rsidR="0007037D" w:rsidRPr="00A24E7B">
        <w:rPr>
          <w:rFonts w:ascii="Times New Roman" w:hAnsi="Times New Roman" w:cs="Times New Roman"/>
          <w:sz w:val="24"/>
          <w:szCs w:val="24"/>
        </w:rPr>
        <w:t xml:space="preserve"> из окружающей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действительности.</w:t>
      </w:r>
    </w:p>
    <w:p w:rsidR="00115895" w:rsidRPr="00A24E7B" w:rsidRDefault="00A24E7B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037D" w:rsidRPr="00A24E7B">
        <w:rPr>
          <w:rFonts w:ascii="Times New Roman" w:hAnsi="Times New Roman" w:cs="Times New Roman"/>
          <w:sz w:val="24"/>
          <w:szCs w:val="24"/>
        </w:rPr>
        <w:t>Основные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цели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изучения учебного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предмета «Изобразительное искусство»:</w:t>
      </w:r>
    </w:p>
    <w:p w:rsidR="00115895" w:rsidRPr="00A24E7B" w:rsidRDefault="0007037D" w:rsidP="00A24E7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• формирование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художественной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культуры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учащихся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как неотъемлемой части культуры духовной, т.е. культуры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7B">
        <w:rPr>
          <w:rFonts w:ascii="Times New Roman" w:hAnsi="Times New Roman" w:cs="Times New Roman"/>
          <w:sz w:val="24"/>
          <w:szCs w:val="24"/>
        </w:rPr>
        <w:t>мироотношений</w:t>
      </w:r>
      <w:proofErr w:type="spellEnd"/>
      <w:r w:rsidRPr="00A24E7B">
        <w:rPr>
          <w:rFonts w:ascii="Times New Roman" w:hAnsi="Times New Roman" w:cs="Times New Roman"/>
          <w:sz w:val="24"/>
          <w:szCs w:val="24"/>
        </w:rPr>
        <w:t>, выработанных поколениями;</w:t>
      </w:r>
    </w:p>
    <w:p w:rsidR="00115895" w:rsidRPr="00A24E7B" w:rsidRDefault="0007037D" w:rsidP="00A24E7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• развитие эмоционально-нравственного потенциала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ребенка, его души средствами приобщения к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7B">
        <w:rPr>
          <w:rFonts w:ascii="Times New Roman" w:hAnsi="Times New Roman" w:cs="Times New Roman"/>
          <w:sz w:val="24"/>
          <w:szCs w:val="24"/>
        </w:rPr>
        <w:t>художественнойкультуре</w:t>
      </w:r>
      <w:proofErr w:type="spellEnd"/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как форме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духовно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-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нравственного поиска человечества;</w:t>
      </w:r>
    </w:p>
    <w:p w:rsidR="00115895" w:rsidRPr="00A24E7B" w:rsidRDefault="0007037D" w:rsidP="00A24E7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• воспитание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эстетических чувств, интереса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к изобразительному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искусству; обогащение нравственного опыта, представлений о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культуре н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ародов </w:t>
      </w:r>
      <w:r w:rsidRPr="00A24E7B">
        <w:rPr>
          <w:rFonts w:ascii="Times New Roman" w:hAnsi="Times New Roman" w:cs="Times New Roman"/>
          <w:sz w:val="24"/>
          <w:szCs w:val="24"/>
        </w:rPr>
        <w:t>многонациональной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7B">
        <w:rPr>
          <w:rFonts w:ascii="Times New Roman" w:hAnsi="Times New Roman" w:cs="Times New Roman"/>
          <w:sz w:val="24"/>
          <w:szCs w:val="24"/>
        </w:rPr>
        <w:t>Россиии</w:t>
      </w:r>
      <w:proofErr w:type="spellEnd"/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других стран;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готовность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и способность выражать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и отстаивать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свою общественную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позицию в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искусстве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и через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искусство;</w:t>
      </w:r>
    </w:p>
    <w:p w:rsidR="00115895" w:rsidRPr="00A24E7B" w:rsidRDefault="0007037D" w:rsidP="00A24E7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lastRenderedPageBreak/>
        <w:t>• развитие воображения, желания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и умения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подходить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к любой своей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деятельности творчески; способности к восприятию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искусства и окружающего мира;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умений и навыков сотрудничества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в художественной деятельности;</w:t>
      </w:r>
    </w:p>
    <w:p w:rsidR="00674CEF" w:rsidRPr="00A24E7B" w:rsidRDefault="0007037D" w:rsidP="00A24E7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• освоение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первоначальных знаний о пластических искусствах: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изобразительных, декоративно-прикладных, архитектуре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и дизайне </w:t>
      </w:r>
      <w:r w:rsidRPr="00A24E7B">
        <w:rPr>
          <w:rFonts w:ascii="Times New Roman" w:hAnsi="Times New Roman" w:cs="Times New Roman"/>
          <w:sz w:val="24"/>
          <w:szCs w:val="24"/>
        </w:rPr>
        <w:t>их роли в жизни человека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 xml:space="preserve">и общества; </w:t>
      </w:r>
    </w:p>
    <w:p w:rsidR="00115895" w:rsidRPr="00A24E7B" w:rsidRDefault="0007037D" w:rsidP="00A24E7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• овладение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элементарной художественной грамотой; формирование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художественного кругозора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и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приобретение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опыта работы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в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различных видах художественно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-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творческой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деятельности, с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разными художественными материалами; совершенствование эстетического вкуса.</w:t>
      </w:r>
    </w:p>
    <w:p w:rsidR="00A24E7B" w:rsidRDefault="00A24E7B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037D" w:rsidRPr="00A24E7B">
        <w:rPr>
          <w:rFonts w:ascii="Times New Roman" w:hAnsi="Times New Roman" w:cs="Times New Roman"/>
          <w:sz w:val="24"/>
          <w:szCs w:val="24"/>
        </w:rPr>
        <w:t>Данные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цели реализуются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в конкретных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задачах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обучения:</w:t>
      </w:r>
    </w:p>
    <w:p w:rsidR="00A24E7B" w:rsidRPr="00A24E7B" w:rsidRDefault="0007037D" w:rsidP="00A24E7B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воспитание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гражданственности и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патриотизма;</w:t>
      </w:r>
    </w:p>
    <w:p w:rsidR="00A24E7B" w:rsidRPr="00A24E7B" w:rsidRDefault="0007037D" w:rsidP="00A24E7B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совершенствование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эмоционально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-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образного восприятия произведений искусства и окружающего мира;</w:t>
      </w:r>
    </w:p>
    <w:p w:rsidR="00A24E7B" w:rsidRPr="00A24E7B" w:rsidRDefault="0007037D" w:rsidP="00A24E7B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развитие способности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видеть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проявление художественной культуры в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реальной жизни (музеи,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архитектура, дизайн, скульптура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и пр.);</w:t>
      </w:r>
    </w:p>
    <w:p w:rsidR="00115895" w:rsidRPr="00A24E7B" w:rsidRDefault="0007037D" w:rsidP="00A24E7B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формирование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навыков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работы с различными художественными материалами.</w:t>
      </w:r>
    </w:p>
    <w:p w:rsidR="00C1635C" w:rsidRPr="00A24E7B" w:rsidRDefault="0007037D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4E7B">
        <w:rPr>
          <w:rFonts w:ascii="Times New Roman" w:hAnsi="Times New Roman" w:cs="Times New Roman"/>
          <w:sz w:val="24"/>
          <w:szCs w:val="24"/>
        </w:rPr>
        <w:t>Курс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разработан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как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целостная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система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введения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в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художественную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культуру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и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включает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в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себя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на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единой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основе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изучение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всех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основных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видов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пространственных (пластических) </w:t>
      </w:r>
      <w:r w:rsidRPr="00A24E7B">
        <w:rPr>
          <w:rFonts w:ascii="Times New Roman" w:hAnsi="Times New Roman" w:cs="Times New Roman"/>
          <w:sz w:val="24"/>
          <w:szCs w:val="24"/>
        </w:rPr>
        <w:t>искус</w:t>
      </w:r>
      <w:r w:rsidR="00674CEF" w:rsidRPr="00A24E7B">
        <w:rPr>
          <w:rFonts w:ascii="Times New Roman" w:hAnsi="Times New Roman" w:cs="Times New Roman"/>
          <w:sz w:val="24"/>
          <w:szCs w:val="24"/>
        </w:rPr>
        <w:t>ств: изобразительных</w:t>
      </w:r>
      <w:r w:rsidR="00674CEF" w:rsidRPr="00A24E7B">
        <w:rPr>
          <w:rFonts w:ascii="Times New Roman" w:hAnsi="Times New Roman" w:cs="Times New Roman"/>
          <w:sz w:val="24"/>
          <w:szCs w:val="24"/>
        </w:rPr>
        <w:tab/>
        <w:t>— живопись,</w:t>
      </w:r>
      <w:r w:rsidR="00674CEF" w:rsidRPr="00A24E7B">
        <w:rPr>
          <w:rFonts w:ascii="Times New Roman" w:hAnsi="Times New Roman" w:cs="Times New Roman"/>
          <w:sz w:val="24"/>
          <w:szCs w:val="24"/>
        </w:rPr>
        <w:tab/>
        <w:t xml:space="preserve">графика, скульптура; конструктивных - </w:t>
      </w:r>
      <w:r w:rsidRPr="00A24E7B">
        <w:rPr>
          <w:rFonts w:ascii="Times New Roman" w:hAnsi="Times New Roman" w:cs="Times New Roman"/>
          <w:sz w:val="24"/>
          <w:szCs w:val="24"/>
        </w:rPr>
        <w:t>архитектура,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дизайн;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различных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видов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декоративно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-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прикладного искусства,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народного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искусства - </w:t>
      </w:r>
      <w:r w:rsidRPr="00A24E7B">
        <w:rPr>
          <w:rFonts w:ascii="Times New Roman" w:hAnsi="Times New Roman" w:cs="Times New Roman"/>
          <w:sz w:val="24"/>
          <w:szCs w:val="24"/>
        </w:rPr>
        <w:t>традиционного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крестьянского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и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народных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промыслов, а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также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постижение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роли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художника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в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синтетических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(экранных)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ис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кусствах - </w:t>
      </w:r>
      <w:r w:rsidRPr="00A24E7B">
        <w:rPr>
          <w:rFonts w:ascii="Times New Roman" w:hAnsi="Times New Roman" w:cs="Times New Roman"/>
          <w:sz w:val="24"/>
          <w:szCs w:val="24"/>
        </w:rPr>
        <w:t>искусстве книги,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театре,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кино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и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т.д.</w:t>
      </w:r>
      <w:proofErr w:type="gramEnd"/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Они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изучаются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в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контексте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взаимодействия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с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другими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искусствами, а также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в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контексте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конкретных связей с жизнью общества и человека.</w:t>
      </w:r>
    </w:p>
    <w:p w:rsidR="00115895" w:rsidRPr="00A24E7B" w:rsidRDefault="00A24E7B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037D" w:rsidRPr="00A24E7B">
        <w:rPr>
          <w:rFonts w:ascii="Times New Roman" w:hAnsi="Times New Roman" w:cs="Times New Roman"/>
          <w:sz w:val="24"/>
          <w:szCs w:val="24"/>
        </w:rPr>
        <w:t>Для</w:t>
      </w:r>
      <w:r w:rsidR="00674CEF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реализации программного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материала используются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учебники:</w:t>
      </w:r>
    </w:p>
    <w:p w:rsidR="00975613" w:rsidRPr="00A24E7B" w:rsidRDefault="0007037D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Учебник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7B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Л.А./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Под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редакцией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7B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Б.М.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Изобразительное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искусство. Ты изображаешь, украшаешь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и строишь. 1 класс</w:t>
      </w:r>
    </w:p>
    <w:p w:rsidR="00115895" w:rsidRPr="00A24E7B" w:rsidRDefault="0007037D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Учебник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7B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Л.А./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7B">
        <w:rPr>
          <w:rFonts w:ascii="Times New Roman" w:hAnsi="Times New Roman" w:cs="Times New Roman"/>
          <w:sz w:val="24"/>
          <w:szCs w:val="24"/>
        </w:rPr>
        <w:t>Подредакцией</w:t>
      </w:r>
      <w:proofErr w:type="spellEnd"/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7B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Б.М.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Изобразительное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искусство. Ты изображаешь, украшаешь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и строишь. 2 класс</w:t>
      </w:r>
    </w:p>
    <w:p w:rsidR="00115895" w:rsidRPr="00A24E7B" w:rsidRDefault="0007037D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page_81_0"/>
      <w:bookmarkEnd w:id="11"/>
      <w:r w:rsidRPr="00A24E7B">
        <w:rPr>
          <w:rFonts w:ascii="Times New Roman" w:hAnsi="Times New Roman" w:cs="Times New Roman"/>
          <w:sz w:val="24"/>
          <w:szCs w:val="24"/>
        </w:rPr>
        <w:t>Учебник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7B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Л.А./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Под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редакцией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7B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Б.М.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Изобразительное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искусство. Ты изображаешь, украшаешь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и строишь. 3 класс</w:t>
      </w:r>
    </w:p>
    <w:p w:rsidR="00115895" w:rsidRPr="00A24E7B" w:rsidRDefault="0007037D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Учебник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7B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Л.А./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7B">
        <w:rPr>
          <w:rFonts w:ascii="Times New Roman" w:hAnsi="Times New Roman" w:cs="Times New Roman"/>
          <w:sz w:val="24"/>
          <w:szCs w:val="24"/>
        </w:rPr>
        <w:t>Подредакцией</w:t>
      </w:r>
      <w:proofErr w:type="spellEnd"/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E7B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Б.М.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Изобразительное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искусство. Ты изображаешь, украшаешь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и строишь. 4 класс</w:t>
      </w:r>
    </w:p>
    <w:p w:rsidR="00115895" w:rsidRPr="00A24E7B" w:rsidRDefault="00A24E7B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037D" w:rsidRPr="00A24E7B">
        <w:rPr>
          <w:rFonts w:ascii="Times New Roman" w:hAnsi="Times New Roman" w:cs="Times New Roman"/>
          <w:sz w:val="24"/>
          <w:szCs w:val="24"/>
        </w:rPr>
        <w:t>На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изучение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предмета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отводится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135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часов: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в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1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классе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33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часа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по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1ч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. </w:t>
      </w:r>
      <w:r w:rsidR="0007037D" w:rsidRPr="00A24E7B">
        <w:rPr>
          <w:rFonts w:ascii="Times New Roman" w:hAnsi="Times New Roman" w:cs="Times New Roman"/>
          <w:sz w:val="24"/>
          <w:szCs w:val="24"/>
        </w:rPr>
        <w:t>в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неделю.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Во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2 - </w:t>
      </w:r>
      <w:r w:rsidR="0007037D" w:rsidRPr="00A24E7B">
        <w:rPr>
          <w:rFonts w:ascii="Times New Roman" w:hAnsi="Times New Roman" w:cs="Times New Roman"/>
          <w:sz w:val="24"/>
          <w:szCs w:val="24"/>
        </w:rPr>
        <w:t>4 класс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ах </w:t>
      </w:r>
      <w:r w:rsidR="0007037D" w:rsidRPr="00A24E7B">
        <w:rPr>
          <w:rFonts w:ascii="Times New Roman" w:hAnsi="Times New Roman" w:cs="Times New Roman"/>
          <w:sz w:val="24"/>
          <w:szCs w:val="24"/>
        </w:rPr>
        <w:t>по1часу в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неделю,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всего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на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изучение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программы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отводится </w:t>
      </w:r>
      <w:r w:rsidR="0007037D" w:rsidRPr="00A24E7B">
        <w:rPr>
          <w:rFonts w:ascii="Times New Roman" w:hAnsi="Times New Roman" w:cs="Times New Roman"/>
          <w:sz w:val="24"/>
          <w:szCs w:val="24"/>
        </w:rPr>
        <w:t>34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часа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в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каждом классе.</w:t>
      </w:r>
    </w:p>
    <w:p w:rsidR="00115895" w:rsidRPr="00A24E7B" w:rsidRDefault="0007037D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Формы контроля:</w:t>
      </w:r>
    </w:p>
    <w:p w:rsidR="00115895" w:rsidRPr="00A24E7B" w:rsidRDefault="0007037D" w:rsidP="00A24E7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•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Творческие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работы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4E7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24E7B">
        <w:rPr>
          <w:rFonts w:ascii="Times New Roman" w:hAnsi="Times New Roman" w:cs="Times New Roman"/>
          <w:sz w:val="24"/>
          <w:szCs w:val="24"/>
        </w:rPr>
        <w:t>;</w:t>
      </w:r>
    </w:p>
    <w:p w:rsidR="00C03038" w:rsidRPr="00A24E7B" w:rsidRDefault="0007037D" w:rsidP="00A24E7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•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Выставки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 xml:space="preserve">творческих (индивидуальных и коллективных) работ; </w:t>
      </w:r>
    </w:p>
    <w:p w:rsidR="00115895" w:rsidRPr="00A24E7B" w:rsidRDefault="0007037D" w:rsidP="00A24E7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•ДКР (диагностические контрольные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работы).</w:t>
      </w:r>
    </w:p>
    <w:p w:rsidR="00975613" w:rsidRPr="00A24E7B" w:rsidRDefault="00975613" w:rsidP="00A24E7B">
      <w:pPr>
        <w:rPr>
          <w:rFonts w:ascii="Times New Roman" w:hAnsi="Times New Roman" w:cs="Times New Roman"/>
          <w:sz w:val="24"/>
          <w:szCs w:val="24"/>
        </w:rPr>
      </w:pPr>
      <w:bookmarkStart w:id="13" w:name="_page_83_0"/>
      <w:bookmarkEnd w:id="12"/>
    </w:p>
    <w:p w:rsidR="00115895" w:rsidRPr="00A24E7B" w:rsidRDefault="0007037D" w:rsidP="00A24E7B">
      <w:pPr>
        <w:rPr>
          <w:rFonts w:ascii="Times New Roman" w:hAnsi="Times New Roman" w:cs="Times New Roman"/>
          <w:b/>
          <w:sz w:val="24"/>
          <w:szCs w:val="24"/>
        </w:rPr>
      </w:pPr>
      <w:r w:rsidRPr="00A24E7B"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C03038" w:rsidRPr="00A2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b/>
          <w:sz w:val="24"/>
          <w:szCs w:val="24"/>
        </w:rPr>
        <w:t>к рабочим</w:t>
      </w:r>
      <w:r w:rsidR="00C03038" w:rsidRPr="00A2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b/>
          <w:sz w:val="24"/>
          <w:szCs w:val="24"/>
        </w:rPr>
        <w:t>программам</w:t>
      </w:r>
      <w:r w:rsidR="00C03038" w:rsidRPr="00A2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b/>
          <w:sz w:val="24"/>
          <w:szCs w:val="24"/>
        </w:rPr>
        <w:t>по</w:t>
      </w:r>
      <w:r w:rsidR="00C03038" w:rsidRPr="00A2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b/>
          <w:sz w:val="24"/>
          <w:szCs w:val="24"/>
        </w:rPr>
        <w:t>технологии</w:t>
      </w:r>
      <w:r w:rsidR="00C03038" w:rsidRPr="00A2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b/>
          <w:sz w:val="24"/>
          <w:szCs w:val="24"/>
        </w:rPr>
        <w:t>(ФГОС) 1- 4 классы</w:t>
      </w:r>
    </w:p>
    <w:p w:rsidR="00115895" w:rsidRPr="00A24E7B" w:rsidRDefault="00115895" w:rsidP="00A24E7B">
      <w:pPr>
        <w:rPr>
          <w:rFonts w:ascii="Times New Roman" w:hAnsi="Times New Roman" w:cs="Times New Roman"/>
          <w:sz w:val="24"/>
          <w:szCs w:val="24"/>
        </w:rPr>
      </w:pPr>
    </w:p>
    <w:p w:rsidR="00254449" w:rsidRPr="00A24E7B" w:rsidRDefault="00CA5991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54449" w:rsidRPr="00A24E7B">
        <w:rPr>
          <w:rFonts w:ascii="Times New Roman" w:hAnsi="Times New Roman" w:cs="Times New Roman"/>
          <w:sz w:val="24"/>
          <w:szCs w:val="24"/>
        </w:rPr>
        <w:t>Рабочие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254449" w:rsidRPr="00A24E7B">
        <w:rPr>
          <w:rFonts w:ascii="Times New Roman" w:hAnsi="Times New Roman" w:cs="Times New Roman"/>
          <w:sz w:val="24"/>
          <w:szCs w:val="24"/>
        </w:rPr>
        <w:t>программы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254449" w:rsidRPr="00A24E7B">
        <w:rPr>
          <w:rFonts w:ascii="Times New Roman" w:hAnsi="Times New Roman" w:cs="Times New Roman"/>
          <w:sz w:val="24"/>
          <w:szCs w:val="24"/>
        </w:rPr>
        <w:t>учебного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254449" w:rsidRPr="00A24E7B">
        <w:rPr>
          <w:rFonts w:ascii="Times New Roman" w:hAnsi="Times New Roman" w:cs="Times New Roman"/>
          <w:sz w:val="24"/>
          <w:szCs w:val="24"/>
        </w:rPr>
        <w:t>предмета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254449" w:rsidRPr="00A24E7B">
        <w:rPr>
          <w:rFonts w:ascii="Times New Roman" w:hAnsi="Times New Roman" w:cs="Times New Roman"/>
          <w:sz w:val="24"/>
          <w:szCs w:val="24"/>
        </w:rPr>
        <w:t>«Технология»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254449" w:rsidRPr="00A24E7B">
        <w:rPr>
          <w:rFonts w:ascii="Times New Roman" w:hAnsi="Times New Roman" w:cs="Times New Roman"/>
          <w:sz w:val="24"/>
          <w:szCs w:val="24"/>
        </w:rPr>
        <w:t>составлены с учетом основных  нормативно - правовых документов:</w:t>
      </w:r>
    </w:p>
    <w:p w:rsidR="00254449" w:rsidRPr="00A24E7B" w:rsidRDefault="00254449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31.05.2021 № 286 "Об утверждении федерального государственного образовательного стандарта на</w:t>
      </w:r>
      <w:r w:rsidR="004D60B1" w:rsidRPr="00A24E7B">
        <w:rPr>
          <w:rFonts w:ascii="Times New Roman" w:hAnsi="Times New Roman" w:cs="Times New Roman"/>
          <w:sz w:val="24"/>
          <w:szCs w:val="24"/>
        </w:rPr>
        <w:t>чального образования</w:t>
      </w:r>
      <w:r w:rsidRPr="00A24E7B">
        <w:rPr>
          <w:rFonts w:ascii="Times New Roman" w:hAnsi="Times New Roman" w:cs="Times New Roman"/>
          <w:sz w:val="24"/>
          <w:szCs w:val="24"/>
        </w:rPr>
        <w:t>»;</w:t>
      </w:r>
    </w:p>
    <w:p w:rsidR="00254449" w:rsidRPr="00A24E7B" w:rsidRDefault="00254449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Концепция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духовно - </w:t>
      </w:r>
      <w:r w:rsidRPr="00A24E7B">
        <w:rPr>
          <w:rFonts w:ascii="Times New Roman" w:hAnsi="Times New Roman" w:cs="Times New Roman"/>
          <w:sz w:val="24"/>
          <w:szCs w:val="24"/>
        </w:rPr>
        <w:t>нравственного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развития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и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воспитания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личности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гражданина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Pr="00A24E7B">
        <w:rPr>
          <w:rFonts w:ascii="Times New Roman" w:hAnsi="Times New Roman" w:cs="Times New Roman"/>
          <w:sz w:val="24"/>
          <w:szCs w:val="24"/>
        </w:rPr>
        <w:t>России;</w:t>
      </w:r>
    </w:p>
    <w:p w:rsidR="00115895" w:rsidRPr="00A24E7B" w:rsidRDefault="005377A7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hyperlink r:id="rId12" w:tooltip="Примерная рабочая программа начального общего образования предмета " w:history="1">
        <w:r w:rsidR="00254449" w:rsidRPr="00A24E7B">
          <w:rPr>
            <w:rStyle w:val="a3"/>
            <w:rFonts w:ascii="Times New Roman" w:hAnsi="Times New Roman" w:cs="Times New Roman"/>
            <w:sz w:val="24"/>
            <w:szCs w:val="24"/>
          </w:rPr>
          <w:t>Примерная рабочая программа начального общего образования предмета «Технология»</w:t>
        </w:r>
      </w:hyperlink>
      <w:r w:rsidR="00254449" w:rsidRPr="00A24E7B">
        <w:rPr>
          <w:rFonts w:ascii="Times New Roman" w:hAnsi="Times New Roman" w:cs="Times New Roman"/>
          <w:sz w:val="24"/>
          <w:szCs w:val="24"/>
        </w:rPr>
        <w:t>.</w:t>
      </w:r>
    </w:p>
    <w:p w:rsidR="00115895" w:rsidRPr="00A24E7B" w:rsidRDefault="00CA5991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037D" w:rsidRPr="00A24E7B">
        <w:rPr>
          <w:rFonts w:ascii="Times New Roman" w:hAnsi="Times New Roman" w:cs="Times New Roman"/>
          <w:sz w:val="24"/>
          <w:szCs w:val="24"/>
        </w:rPr>
        <w:t>Основная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цель: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изучения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данного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предмета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заключается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в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развитии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социально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значимых личностных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качеств: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потребность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познавать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и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исследовать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неизвестное,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активность, инициативность, самостоятельность, самоуважение и самооценка. </w:t>
      </w:r>
      <w:r w:rsidR="0007037D" w:rsidRPr="00A24E7B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 w:rsidR="0007037D" w:rsidRPr="00A24E7B">
        <w:rPr>
          <w:rFonts w:ascii="Times New Roman" w:hAnsi="Times New Roman" w:cs="Times New Roman"/>
          <w:sz w:val="24"/>
          <w:szCs w:val="24"/>
        </w:rPr>
        <w:lastRenderedPageBreak/>
        <w:t>первоначального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опыта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практической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преобразовательной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и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творческой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деятельности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в процессе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формирования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элементарных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конструкторско - </w:t>
      </w:r>
      <w:r w:rsidR="0007037D" w:rsidRPr="00A24E7B">
        <w:rPr>
          <w:rFonts w:ascii="Times New Roman" w:hAnsi="Times New Roman" w:cs="Times New Roman"/>
          <w:sz w:val="24"/>
          <w:szCs w:val="24"/>
        </w:rPr>
        <w:t>технологических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знаний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и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умений,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проектной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деятельности,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расширение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и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обогащение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личного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жизненно-практического опыта, представлений о профессиональной деятельности человека.</w:t>
      </w:r>
    </w:p>
    <w:p w:rsidR="00C03038" w:rsidRPr="00A24E7B" w:rsidRDefault="00CA5991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037D" w:rsidRPr="00A24E7B">
        <w:rPr>
          <w:rFonts w:ascii="Times New Roman" w:hAnsi="Times New Roman" w:cs="Times New Roman"/>
          <w:sz w:val="24"/>
          <w:szCs w:val="24"/>
        </w:rPr>
        <w:t>Задачи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изучения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учебного</w:t>
      </w:r>
      <w:r w:rsidR="00C03038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предмета технология</w:t>
      </w:r>
      <w:r w:rsidR="00C03038" w:rsidRPr="00A24E7B">
        <w:rPr>
          <w:rFonts w:ascii="Times New Roman" w:hAnsi="Times New Roman" w:cs="Times New Roman"/>
          <w:sz w:val="24"/>
          <w:szCs w:val="24"/>
        </w:rPr>
        <w:t>:</w:t>
      </w:r>
    </w:p>
    <w:p w:rsidR="00115895" w:rsidRPr="00A24E7B" w:rsidRDefault="00C03038" w:rsidP="00CA5991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 xml:space="preserve">- </w:t>
      </w:r>
      <w:r w:rsidR="0007037D" w:rsidRPr="00A24E7B">
        <w:rPr>
          <w:rFonts w:ascii="Times New Roman" w:hAnsi="Times New Roman" w:cs="Times New Roman"/>
          <w:sz w:val="24"/>
          <w:szCs w:val="24"/>
        </w:rPr>
        <w:t>стимулирование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и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развитие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любознательности,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интереса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к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технике,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потребности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познавать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культурные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традиции своего региона, России и других государств;</w:t>
      </w:r>
    </w:p>
    <w:p w:rsidR="00115895" w:rsidRPr="00A24E7B" w:rsidRDefault="00C03038" w:rsidP="00CA5991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 xml:space="preserve">- </w:t>
      </w:r>
      <w:r w:rsidR="0007037D" w:rsidRPr="00A24E7B">
        <w:rPr>
          <w:rFonts w:ascii="Times New Roman" w:hAnsi="Times New Roman" w:cs="Times New Roman"/>
          <w:sz w:val="24"/>
          <w:szCs w:val="24"/>
        </w:rPr>
        <w:t>формирование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целостной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картины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мира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материальной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и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духовной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культуры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как продукта творческой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деятельности человека;</w:t>
      </w:r>
    </w:p>
    <w:p w:rsidR="00115895" w:rsidRPr="00A24E7B" w:rsidRDefault="00C03038" w:rsidP="00CA5991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 xml:space="preserve">- </w:t>
      </w:r>
      <w:r w:rsidR="0007037D" w:rsidRPr="00A24E7B">
        <w:rPr>
          <w:rFonts w:ascii="Times New Roman" w:hAnsi="Times New Roman" w:cs="Times New Roman"/>
          <w:sz w:val="24"/>
          <w:szCs w:val="24"/>
        </w:rPr>
        <w:t>формирование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мотивации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успеха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и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достижений,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творческой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самореализации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на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о</w:t>
      </w:r>
      <w:r w:rsidRPr="00A24E7B">
        <w:rPr>
          <w:rFonts w:ascii="Times New Roman" w:hAnsi="Times New Roman" w:cs="Times New Roman"/>
          <w:sz w:val="24"/>
          <w:szCs w:val="24"/>
        </w:rPr>
        <w:t xml:space="preserve">снове организации художественно - </w:t>
      </w:r>
      <w:r w:rsidR="0007037D" w:rsidRPr="00A24E7B">
        <w:rPr>
          <w:rFonts w:ascii="Times New Roman" w:hAnsi="Times New Roman" w:cs="Times New Roman"/>
          <w:sz w:val="24"/>
          <w:szCs w:val="24"/>
        </w:rPr>
        <w:t>конструкторской деятельности;</w:t>
      </w:r>
    </w:p>
    <w:p w:rsidR="00115895" w:rsidRPr="00A24E7B" w:rsidRDefault="00C03038" w:rsidP="00CA5991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 xml:space="preserve">- </w:t>
      </w:r>
      <w:r w:rsidR="0007037D" w:rsidRPr="00A24E7B">
        <w:rPr>
          <w:rFonts w:ascii="Times New Roman" w:hAnsi="Times New Roman" w:cs="Times New Roman"/>
          <w:sz w:val="24"/>
          <w:szCs w:val="24"/>
        </w:rPr>
        <w:t>формирование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первоначальных</w:t>
      </w:r>
      <w:r w:rsidRPr="00A24E7B">
        <w:rPr>
          <w:rFonts w:ascii="Times New Roman" w:hAnsi="Times New Roman" w:cs="Times New Roman"/>
          <w:sz w:val="24"/>
          <w:szCs w:val="24"/>
        </w:rPr>
        <w:t xml:space="preserve"> конструкторско - </w:t>
      </w:r>
      <w:r w:rsidR="0007037D" w:rsidRPr="00A24E7B">
        <w:rPr>
          <w:rFonts w:ascii="Times New Roman" w:hAnsi="Times New Roman" w:cs="Times New Roman"/>
          <w:sz w:val="24"/>
          <w:szCs w:val="24"/>
        </w:rPr>
        <w:t>технологических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знаний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и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умений; развитие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знаково-символического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и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пространственного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мышления,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творческого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и репродуктивного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воображения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(на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основе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решения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задач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по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моделированию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и отображению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объекта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и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процесса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его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преобразования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в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форме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моделей: рисунков,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планов, схем,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чертежей);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творческого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мышления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(на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основе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решения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художественных</w:t>
      </w:r>
      <w:r w:rsidRPr="00A24E7B">
        <w:rPr>
          <w:rFonts w:ascii="Times New Roman" w:hAnsi="Times New Roman" w:cs="Times New Roman"/>
          <w:sz w:val="24"/>
          <w:szCs w:val="24"/>
        </w:rPr>
        <w:t xml:space="preserve"> и конструкторско - </w:t>
      </w:r>
      <w:r w:rsidR="0007037D" w:rsidRPr="00A24E7B">
        <w:rPr>
          <w:rFonts w:ascii="Times New Roman" w:hAnsi="Times New Roman" w:cs="Times New Roman"/>
          <w:sz w:val="24"/>
          <w:szCs w:val="24"/>
        </w:rPr>
        <w:t>технологических задач);</w:t>
      </w:r>
    </w:p>
    <w:p w:rsidR="00975613" w:rsidRPr="00A24E7B" w:rsidRDefault="00C03038" w:rsidP="00CA5991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 xml:space="preserve">- развитие регулятивной структуры деятельности, </w:t>
      </w:r>
      <w:r w:rsidR="0007037D" w:rsidRPr="00A24E7B">
        <w:rPr>
          <w:rFonts w:ascii="Times New Roman" w:hAnsi="Times New Roman" w:cs="Times New Roman"/>
          <w:sz w:val="24"/>
          <w:szCs w:val="24"/>
        </w:rPr>
        <w:t>включающ</w:t>
      </w:r>
      <w:r w:rsidRPr="00A24E7B">
        <w:rPr>
          <w:rFonts w:ascii="Times New Roman" w:hAnsi="Times New Roman" w:cs="Times New Roman"/>
          <w:sz w:val="24"/>
          <w:szCs w:val="24"/>
        </w:rPr>
        <w:t xml:space="preserve">ей </w:t>
      </w:r>
      <w:r w:rsidR="0007037D" w:rsidRPr="00A24E7B">
        <w:rPr>
          <w:rFonts w:ascii="Times New Roman" w:hAnsi="Times New Roman" w:cs="Times New Roman"/>
          <w:sz w:val="24"/>
          <w:szCs w:val="24"/>
        </w:rPr>
        <w:t>целеполагание, планирование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(умение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составлять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план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действий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и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применять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его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для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решения практических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задач),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прогнозирование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(предвосхищение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будущего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результата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при различных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условиях выполнения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действия), контроль, коррекцию и оценку;</w:t>
      </w:r>
    </w:p>
    <w:p w:rsidR="00115895" w:rsidRPr="00A24E7B" w:rsidRDefault="0067152A" w:rsidP="00CA5991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 xml:space="preserve">- </w:t>
      </w:r>
      <w:r w:rsidR="0007037D" w:rsidRPr="00A24E7B">
        <w:rPr>
          <w:rFonts w:ascii="Times New Roman" w:hAnsi="Times New Roman" w:cs="Times New Roman"/>
          <w:sz w:val="24"/>
          <w:szCs w:val="24"/>
        </w:rPr>
        <w:t>формирование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внутреннего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плана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деятельности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на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основе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поэтапной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отработки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действий;</w:t>
      </w:r>
    </w:p>
    <w:p w:rsidR="00115895" w:rsidRPr="00A24E7B" w:rsidRDefault="0067152A" w:rsidP="00CA5991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>- развитие коммуникативной компетентности младших</w:t>
      </w:r>
      <w:r w:rsidRPr="00A24E7B">
        <w:rPr>
          <w:rFonts w:ascii="Times New Roman" w:hAnsi="Times New Roman" w:cs="Times New Roman"/>
          <w:sz w:val="24"/>
          <w:szCs w:val="24"/>
        </w:rPr>
        <w:tab/>
        <w:t xml:space="preserve">школьников на </w:t>
      </w:r>
      <w:r w:rsidR="0007037D" w:rsidRPr="00A24E7B">
        <w:rPr>
          <w:rFonts w:ascii="Times New Roman" w:hAnsi="Times New Roman" w:cs="Times New Roman"/>
          <w:sz w:val="24"/>
          <w:szCs w:val="24"/>
        </w:rPr>
        <w:t>основе организации совместной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продуктивной деятельности;</w:t>
      </w:r>
    </w:p>
    <w:p w:rsidR="00115895" w:rsidRPr="00A24E7B" w:rsidRDefault="0067152A" w:rsidP="00CA5991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E7B">
        <w:rPr>
          <w:rFonts w:ascii="Times New Roman" w:hAnsi="Times New Roman" w:cs="Times New Roman"/>
          <w:sz w:val="24"/>
          <w:szCs w:val="24"/>
        </w:rPr>
        <w:t xml:space="preserve">- </w:t>
      </w:r>
      <w:r w:rsidR="0007037D" w:rsidRPr="00A24E7B">
        <w:rPr>
          <w:rFonts w:ascii="Times New Roman" w:hAnsi="Times New Roman" w:cs="Times New Roman"/>
          <w:sz w:val="24"/>
          <w:szCs w:val="24"/>
        </w:rPr>
        <w:t>ознакомление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с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миром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профессий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(в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том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числе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профессий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близких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и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родных),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их социальным значением, историей возникновения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и развития;</w:t>
      </w:r>
    </w:p>
    <w:p w:rsidR="00115895" w:rsidRPr="00A24E7B" w:rsidRDefault="0067152A" w:rsidP="00CA5991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4E7B">
        <w:rPr>
          <w:rFonts w:ascii="Times New Roman" w:hAnsi="Times New Roman" w:cs="Times New Roman"/>
          <w:sz w:val="24"/>
          <w:szCs w:val="24"/>
        </w:rPr>
        <w:t xml:space="preserve">- </w:t>
      </w:r>
      <w:r w:rsidR="0007037D" w:rsidRPr="00A24E7B">
        <w:rPr>
          <w:rFonts w:ascii="Times New Roman" w:hAnsi="Times New Roman" w:cs="Times New Roman"/>
          <w:sz w:val="24"/>
          <w:szCs w:val="24"/>
        </w:rPr>
        <w:t>овладение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первоначальными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умениями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передачи,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поиска,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преобразования,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хранения информации,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использования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компьютера;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поиск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(проверка)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необходимой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информации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в словарях, каталоге</w:t>
      </w:r>
      <w:r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библиотеки.</w:t>
      </w:r>
      <w:proofErr w:type="gramEnd"/>
    </w:p>
    <w:p w:rsidR="00115895" w:rsidRPr="00A24E7B" w:rsidRDefault="00CA5991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037D" w:rsidRPr="00A24E7B">
        <w:rPr>
          <w:rFonts w:ascii="Times New Roman" w:hAnsi="Times New Roman" w:cs="Times New Roman"/>
          <w:sz w:val="24"/>
          <w:szCs w:val="24"/>
        </w:rPr>
        <w:t>В</w:t>
      </w:r>
      <w:r w:rsidR="0067152A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основу</w:t>
      </w:r>
      <w:r w:rsidR="0067152A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содержания</w:t>
      </w:r>
      <w:r w:rsidR="0067152A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курса</w:t>
      </w:r>
      <w:r w:rsidR="0067152A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вложена</w:t>
      </w:r>
      <w:r w:rsidR="0067152A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интеграция</w:t>
      </w:r>
      <w:r w:rsidR="0067152A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технологии</w:t>
      </w:r>
      <w:r w:rsidR="0067152A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с</w:t>
      </w:r>
      <w:r w:rsidR="0067152A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предметами эстетического</w:t>
      </w:r>
      <w:r w:rsidR="0067152A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цикл</w:t>
      </w:r>
      <w:proofErr w:type="gramStart"/>
      <w:r w:rsidR="0007037D" w:rsidRPr="00A24E7B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07037D" w:rsidRPr="00A24E7B">
        <w:rPr>
          <w:rFonts w:ascii="Times New Roman" w:hAnsi="Times New Roman" w:cs="Times New Roman"/>
          <w:sz w:val="24"/>
          <w:szCs w:val="24"/>
        </w:rPr>
        <w:t>изобразительное</w:t>
      </w:r>
      <w:r w:rsidR="0067152A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искусство,</w:t>
      </w:r>
      <w:r w:rsidR="0067152A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литературное</w:t>
      </w:r>
      <w:r w:rsidR="0067152A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чтение,</w:t>
      </w:r>
      <w:r w:rsidR="0067152A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музыка).</w:t>
      </w:r>
      <w:r w:rsidR="0067152A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 xml:space="preserve">Основа </w:t>
      </w:r>
      <w:proofErr w:type="gramStart"/>
      <w:r w:rsidR="0007037D" w:rsidRPr="00A24E7B">
        <w:rPr>
          <w:rFonts w:ascii="Times New Roman" w:hAnsi="Times New Roman" w:cs="Times New Roman"/>
          <w:sz w:val="24"/>
          <w:szCs w:val="24"/>
        </w:rPr>
        <w:t>интеграции–процесс</w:t>
      </w:r>
      <w:proofErr w:type="gramEnd"/>
      <w:r w:rsidR="0067152A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творческой</w:t>
      </w:r>
      <w:r w:rsidR="0067152A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деятельности</w:t>
      </w:r>
      <w:r w:rsidR="0067152A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мастера,</w:t>
      </w:r>
      <w:r w:rsidR="0067152A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художника</w:t>
      </w:r>
      <w:r w:rsidR="0067152A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на</w:t>
      </w:r>
      <w:r w:rsidR="0067152A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всех</w:t>
      </w:r>
      <w:r w:rsidR="0067152A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этапах (рождение</w:t>
      </w:r>
      <w:r w:rsidR="0067152A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цели,</w:t>
      </w:r>
      <w:r w:rsidR="0067152A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разработка</w:t>
      </w:r>
      <w:r w:rsidR="0067152A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замысла,</w:t>
      </w:r>
      <w:r w:rsidR="0067152A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выбор</w:t>
      </w:r>
      <w:r w:rsidR="0067152A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материалов,</w:t>
      </w:r>
      <w:r w:rsidR="0067152A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инструментов</w:t>
      </w:r>
      <w:r w:rsidR="0067152A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и</w:t>
      </w:r>
      <w:r w:rsidR="0067152A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технологии реализации</w:t>
      </w:r>
      <w:r w:rsidR="0067152A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замысла,</w:t>
      </w:r>
      <w:r w:rsidR="0067152A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его</w:t>
      </w:r>
      <w:r w:rsidR="0067152A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реализация),</w:t>
      </w:r>
      <w:r w:rsidR="0067152A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целостность</w:t>
      </w:r>
      <w:r w:rsidR="0067152A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творческого</w:t>
      </w:r>
      <w:r w:rsidR="0067152A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процесса,</w:t>
      </w:r>
      <w:r w:rsidR="0067152A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использование единых,</w:t>
      </w:r>
      <w:r w:rsidR="0067152A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близких,</w:t>
      </w:r>
      <w:r w:rsidR="0067152A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взаимодополняющих</w:t>
      </w:r>
      <w:r w:rsidR="0067152A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средств</w:t>
      </w:r>
      <w:r w:rsidR="0067152A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художественной</w:t>
      </w:r>
      <w:r w:rsidR="0067152A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выразительности, комбинирование</w:t>
      </w:r>
      <w:r w:rsidR="0067152A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художественных</w:t>
      </w:r>
      <w:r w:rsidR="0067152A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технологий.</w:t>
      </w:r>
      <w:r w:rsidR="0067152A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Интеграция</w:t>
      </w:r>
      <w:r w:rsidR="0067152A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опирается</w:t>
      </w:r>
      <w:r w:rsidR="0067152A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на</w:t>
      </w:r>
      <w:r w:rsidR="0067152A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целостное восприятие</w:t>
      </w:r>
      <w:r w:rsidR="0067152A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младшим</w:t>
      </w:r>
      <w:r w:rsidR="0067152A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школьником</w:t>
      </w:r>
      <w:r w:rsidR="0067152A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окружающего</w:t>
      </w:r>
      <w:r w:rsidR="0067152A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мира</w:t>
      </w:r>
      <w:r w:rsidR="0067152A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и</w:t>
      </w:r>
      <w:r w:rsidR="0067152A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природы.</w:t>
      </w:r>
      <w:r w:rsidR="0067152A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При</w:t>
      </w:r>
      <w:r w:rsidR="0067152A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этом</w:t>
      </w:r>
      <w:r w:rsidR="0067152A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природа рассматривается</w:t>
      </w:r>
      <w:r w:rsidR="0067152A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как</w:t>
      </w:r>
      <w:r w:rsidR="0067152A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источник</w:t>
      </w:r>
      <w:r w:rsidR="0067152A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вдохновение</w:t>
      </w:r>
      <w:r w:rsidR="0067152A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художника,</w:t>
      </w:r>
      <w:r w:rsidR="0067152A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источник</w:t>
      </w:r>
      <w:r w:rsidR="0067152A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образов</w:t>
      </w:r>
      <w:r w:rsidR="0067152A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и</w:t>
      </w:r>
      <w:r w:rsidR="0067152A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форм, отражённых в</w:t>
      </w:r>
      <w:r w:rsidR="0067152A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народном быту, творчестве, а</w:t>
      </w:r>
      <w:r w:rsidR="0067152A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так</w:t>
      </w:r>
      <w:r w:rsidR="0067152A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же</w:t>
      </w:r>
      <w:r w:rsidR="0067152A" w:rsidRPr="00A24E7B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A24E7B">
        <w:rPr>
          <w:rFonts w:ascii="Times New Roman" w:hAnsi="Times New Roman" w:cs="Times New Roman"/>
          <w:sz w:val="24"/>
          <w:szCs w:val="24"/>
        </w:rPr>
        <w:t>в технических объектах.</w:t>
      </w:r>
    </w:p>
    <w:p w:rsidR="0067152A" w:rsidRDefault="00CA5991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page_85_0"/>
      <w:bookmarkEnd w:id="13"/>
      <w:r>
        <w:rPr>
          <w:rFonts w:ascii="Times New Roman" w:hAnsi="Times New Roman" w:cs="Times New Roman"/>
          <w:sz w:val="24"/>
          <w:szCs w:val="24"/>
        </w:rPr>
        <w:tab/>
      </w:r>
      <w:r w:rsidR="0007037D" w:rsidRPr="00C77DC3">
        <w:rPr>
          <w:rFonts w:ascii="Times New Roman" w:hAnsi="Times New Roman" w:cs="Times New Roman"/>
          <w:sz w:val="24"/>
          <w:szCs w:val="24"/>
        </w:rPr>
        <w:t>Для</w:t>
      </w:r>
      <w:r w:rsidR="0067152A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реализации программного</w:t>
      </w:r>
      <w:r w:rsidR="0067152A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материала используются</w:t>
      </w:r>
      <w:r w:rsidR="0067152A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учебники:</w:t>
      </w:r>
    </w:p>
    <w:p w:rsidR="00115895" w:rsidRPr="00C77DC3" w:rsidRDefault="0007037D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77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DC3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C77DC3">
        <w:rPr>
          <w:rFonts w:ascii="Times New Roman" w:hAnsi="Times New Roman" w:cs="Times New Roman"/>
          <w:sz w:val="24"/>
          <w:szCs w:val="24"/>
        </w:rPr>
        <w:t xml:space="preserve"> Е.С. Технология. 1 класс</w:t>
      </w:r>
    </w:p>
    <w:p w:rsidR="0067152A" w:rsidRDefault="0007037D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7DC3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C77DC3">
        <w:rPr>
          <w:rFonts w:ascii="Times New Roman" w:hAnsi="Times New Roman" w:cs="Times New Roman"/>
          <w:sz w:val="24"/>
          <w:szCs w:val="24"/>
        </w:rPr>
        <w:t xml:space="preserve"> Е.С. Технология. 2 класс </w:t>
      </w:r>
    </w:p>
    <w:p w:rsidR="0067152A" w:rsidRDefault="0007037D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7DC3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C77DC3">
        <w:rPr>
          <w:rFonts w:ascii="Times New Roman" w:hAnsi="Times New Roman" w:cs="Times New Roman"/>
          <w:sz w:val="24"/>
          <w:szCs w:val="24"/>
        </w:rPr>
        <w:t xml:space="preserve"> Е.С. Технология. 3 класс </w:t>
      </w:r>
    </w:p>
    <w:p w:rsidR="00115895" w:rsidRPr="00C77DC3" w:rsidRDefault="0007037D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7DC3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C77DC3">
        <w:rPr>
          <w:rFonts w:ascii="Times New Roman" w:hAnsi="Times New Roman" w:cs="Times New Roman"/>
          <w:sz w:val="24"/>
          <w:szCs w:val="24"/>
        </w:rPr>
        <w:t xml:space="preserve"> Е.С. Технология. 4 класс</w:t>
      </w:r>
    </w:p>
    <w:p w:rsidR="00115895" w:rsidRPr="00C77DC3" w:rsidRDefault="00CA5991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037D" w:rsidRPr="00C77DC3">
        <w:rPr>
          <w:rFonts w:ascii="Times New Roman" w:hAnsi="Times New Roman" w:cs="Times New Roman"/>
          <w:sz w:val="24"/>
          <w:szCs w:val="24"/>
        </w:rPr>
        <w:t>На</w:t>
      </w:r>
      <w:r w:rsidR="0067152A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изучение</w:t>
      </w:r>
      <w:r w:rsidR="0067152A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технологии</w:t>
      </w:r>
      <w:r w:rsidR="0067152A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в</w:t>
      </w:r>
      <w:r w:rsidR="0067152A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начальной</w:t>
      </w:r>
      <w:r w:rsidR="0067152A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школе</w:t>
      </w:r>
      <w:r w:rsidR="0067152A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отводится</w:t>
      </w:r>
      <w:r w:rsidR="0067152A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1ч</w:t>
      </w:r>
      <w:r w:rsidR="0067152A">
        <w:rPr>
          <w:rFonts w:ascii="Times New Roman" w:hAnsi="Times New Roman" w:cs="Times New Roman"/>
          <w:sz w:val="24"/>
          <w:szCs w:val="24"/>
        </w:rPr>
        <w:t xml:space="preserve">. </w:t>
      </w:r>
      <w:r w:rsidR="0007037D" w:rsidRPr="00C77DC3">
        <w:rPr>
          <w:rFonts w:ascii="Times New Roman" w:hAnsi="Times New Roman" w:cs="Times New Roman"/>
          <w:sz w:val="24"/>
          <w:szCs w:val="24"/>
        </w:rPr>
        <w:t>в</w:t>
      </w:r>
      <w:r w:rsidR="0067152A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неделю.</w:t>
      </w:r>
      <w:r w:rsidR="0067152A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Курс рассчитан</w:t>
      </w:r>
      <w:r w:rsidR="0067152A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на 135 часов:</w:t>
      </w:r>
      <w:r w:rsidR="0067152A">
        <w:rPr>
          <w:rFonts w:ascii="Times New Roman" w:hAnsi="Times New Roman" w:cs="Times New Roman"/>
          <w:sz w:val="24"/>
          <w:szCs w:val="24"/>
        </w:rPr>
        <w:t xml:space="preserve"> 33ч. </w:t>
      </w:r>
      <w:r w:rsidR="0007037D" w:rsidRPr="00C77DC3">
        <w:rPr>
          <w:rFonts w:ascii="Times New Roman" w:hAnsi="Times New Roman" w:cs="Times New Roman"/>
          <w:sz w:val="24"/>
          <w:szCs w:val="24"/>
        </w:rPr>
        <w:t>в 1</w:t>
      </w:r>
      <w:r w:rsidR="0067152A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классе</w:t>
      </w:r>
      <w:r w:rsidR="0067152A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(33</w:t>
      </w:r>
      <w:r w:rsidR="0067152A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учебные</w:t>
      </w:r>
      <w:r w:rsidR="0067152A">
        <w:rPr>
          <w:rFonts w:ascii="Times New Roman" w:hAnsi="Times New Roman" w:cs="Times New Roman"/>
          <w:sz w:val="24"/>
          <w:szCs w:val="24"/>
        </w:rPr>
        <w:t xml:space="preserve"> недели), по 34 ч. во</w:t>
      </w:r>
      <w:proofErr w:type="gramStart"/>
      <w:r w:rsidR="0067152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67152A">
        <w:rPr>
          <w:rFonts w:ascii="Times New Roman" w:hAnsi="Times New Roman" w:cs="Times New Roman"/>
          <w:sz w:val="24"/>
          <w:szCs w:val="24"/>
        </w:rPr>
        <w:t xml:space="preserve"> - </w:t>
      </w:r>
      <w:r w:rsidR="0007037D" w:rsidRPr="00C77DC3">
        <w:rPr>
          <w:rFonts w:ascii="Times New Roman" w:hAnsi="Times New Roman" w:cs="Times New Roman"/>
          <w:sz w:val="24"/>
          <w:szCs w:val="24"/>
        </w:rPr>
        <w:t>4 классах (34 учебные недели).</w:t>
      </w:r>
    </w:p>
    <w:p w:rsidR="00115895" w:rsidRPr="00C77DC3" w:rsidRDefault="0007037D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77DC3">
        <w:rPr>
          <w:rFonts w:ascii="Times New Roman" w:hAnsi="Times New Roman" w:cs="Times New Roman"/>
          <w:sz w:val="24"/>
          <w:szCs w:val="24"/>
        </w:rPr>
        <w:t>Формы контроля:</w:t>
      </w:r>
    </w:p>
    <w:p w:rsidR="00115895" w:rsidRPr="00C77DC3" w:rsidRDefault="0007037D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77DC3">
        <w:rPr>
          <w:rFonts w:ascii="Times New Roman" w:hAnsi="Times New Roman" w:cs="Times New Roman"/>
          <w:sz w:val="24"/>
          <w:szCs w:val="24"/>
        </w:rPr>
        <w:t></w:t>
      </w:r>
      <w:r w:rsidRPr="00C77DC3">
        <w:rPr>
          <w:rFonts w:ascii="Times New Roman" w:hAnsi="Times New Roman" w:cs="Times New Roman"/>
          <w:sz w:val="24"/>
          <w:szCs w:val="24"/>
        </w:rPr>
        <w:tab/>
        <w:t>Творческие</w:t>
      </w:r>
      <w:r w:rsidR="0067152A">
        <w:rPr>
          <w:rFonts w:ascii="Times New Roman" w:hAnsi="Times New Roman" w:cs="Times New Roman"/>
          <w:sz w:val="24"/>
          <w:szCs w:val="24"/>
        </w:rPr>
        <w:t xml:space="preserve"> </w:t>
      </w:r>
      <w:r w:rsidRPr="00C77DC3">
        <w:rPr>
          <w:rFonts w:ascii="Times New Roman" w:hAnsi="Times New Roman" w:cs="Times New Roman"/>
          <w:sz w:val="24"/>
          <w:szCs w:val="24"/>
        </w:rPr>
        <w:t>работы</w:t>
      </w:r>
      <w:r w:rsidR="006715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7DC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77DC3">
        <w:rPr>
          <w:rFonts w:ascii="Times New Roman" w:hAnsi="Times New Roman" w:cs="Times New Roman"/>
          <w:sz w:val="24"/>
          <w:szCs w:val="24"/>
        </w:rPr>
        <w:t>;</w:t>
      </w:r>
    </w:p>
    <w:p w:rsidR="0067152A" w:rsidRDefault="0007037D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77DC3">
        <w:rPr>
          <w:rFonts w:ascii="Times New Roman" w:hAnsi="Times New Roman" w:cs="Times New Roman"/>
          <w:sz w:val="24"/>
          <w:szCs w:val="24"/>
        </w:rPr>
        <w:t></w:t>
      </w:r>
      <w:r w:rsidRPr="00C77DC3">
        <w:rPr>
          <w:rFonts w:ascii="Times New Roman" w:hAnsi="Times New Roman" w:cs="Times New Roman"/>
          <w:sz w:val="24"/>
          <w:szCs w:val="24"/>
        </w:rPr>
        <w:tab/>
        <w:t>Выставки</w:t>
      </w:r>
      <w:r w:rsidR="0067152A">
        <w:rPr>
          <w:rFonts w:ascii="Times New Roman" w:hAnsi="Times New Roman" w:cs="Times New Roman"/>
          <w:sz w:val="24"/>
          <w:szCs w:val="24"/>
        </w:rPr>
        <w:t xml:space="preserve"> </w:t>
      </w:r>
      <w:r w:rsidRPr="00C77DC3">
        <w:rPr>
          <w:rFonts w:ascii="Times New Roman" w:hAnsi="Times New Roman" w:cs="Times New Roman"/>
          <w:sz w:val="24"/>
          <w:szCs w:val="24"/>
        </w:rPr>
        <w:t>творческих (индивидуальных</w:t>
      </w:r>
      <w:r w:rsidR="0067152A">
        <w:rPr>
          <w:rFonts w:ascii="Times New Roman" w:hAnsi="Times New Roman" w:cs="Times New Roman"/>
          <w:sz w:val="24"/>
          <w:szCs w:val="24"/>
        </w:rPr>
        <w:t xml:space="preserve"> </w:t>
      </w:r>
      <w:r w:rsidRPr="00C77DC3">
        <w:rPr>
          <w:rFonts w:ascii="Times New Roman" w:hAnsi="Times New Roman" w:cs="Times New Roman"/>
          <w:sz w:val="24"/>
          <w:szCs w:val="24"/>
        </w:rPr>
        <w:t xml:space="preserve">и коллективных) работ; </w:t>
      </w:r>
    </w:p>
    <w:p w:rsidR="00115895" w:rsidRPr="00C77DC3" w:rsidRDefault="0007037D" w:rsidP="00A24E7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77DC3">
        <w:rPr>
          <w:rFonts w:ascii="Times New Roman" w:hAnsi="Times New Roman" w:cs="Times New Roman"/>
          <w:sz w:val="24"/>
          <w:szCs w:val="24"/>
        </w:rPr>
        <w:t></w:t>
      </w:r>
      <w:r w:rsidRPr="00C77DC3">
        <w:rPr>
          <w:rFonts w:ascii="Times New Roman" w:hAnsi="Times New Roman" w:cs="Times New Roman"/>
          <w:sz w:val="24"/>
          <w:szCs w:val="24"/>
        </w:rPr>
        <w:tab/>
        <w:t>ДКР (диагностические контрольные</w:t>
      </w:r>
      <w:r w:rsidR="0067152A">
        <w:rPr>
          <w:rFonts w:ascii="Times New Roman" w:hAnsi="Times New Roman" w:cs="Times New Roman"/>
          <w:sz w:val="24"/>
          <w:szCs w:val="24"/>
        </w:rPr>
        <w:t xml:space="preserve"> </w:t>
      </w:r>
      <w:r w:rsidRPr="00C77DC3">
        <w:rPr>
          <w:rFonts w:ascii="Times New Roman" w:hAnsi="Times New Roman" w:cs="Times New Roman"/>
          <w:sz w:val="24"/>
          <w:szCs w:val="24"/>
        </w:rPr>
        <w:t>работы)</w:t>
      </w:r>
    </w:p>
    <w:p w:rsidR="00115895" w:rsidRPr="00C77DC3" w:rsidRDefault="00115895" w:rsidP="00C77DC3">
      <w:pPr>
        <w:rPr>
          <w:rFonts w:ascii="Times New Roman" w:hAnsi="Times New Roman" w:cs="Times New Roman"/>
          <w:sz w:val="24"/>
          <w:szCs w:val="24"/>
        </w:rPr>
      </w:pPr>
      <w:bookmarkStart w:id="15" w:name="_page_87_0"/>
      <w:bookmarkEnd w:id="14"/>
    </w:p>
    <w:p w:rsidR="00115895" w:rsidRPr="00C77DC3" w:rsidRDefault="00115895" w:rsidP="00C77DC3">
      <w:pPr>
        <w:rPr>
          <w:rFonts w:ascii="Times New Roman" w:hAnsi="Times New Roman" w:cs="Times New Roman"/>
          <w:sz w:val="24"/>
          <w:szCs w:val="24"/>
        </w:rPr>
      </w:pPr>
    </w:p>
    <w:p w:rsidR="00115895" w:rsidRPr="0067152A" w:rsidRDefault="0007037D" w:rsidP="00C77DC3">
      <w:pPr>
        <w:rPr>
          <w:rFonts w:ascii="Times New Roman" w:hAnsi="Times New Roman" w:cs="Times New Roman"/>
          <w:b/>
          <w:sz w:val="24"/>
          <w:szCs w:val="24"/>
        </w:rPr>
      </w:pPr>
      <w:bookmarkStart w:id="16" w:name="_page_89_0"/>
      <w:bookmarkEnd w:id="15"/>
      <w:r w:rsidRPr="0067152A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  <w:r w:rsidR="006715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152A">
        <w:rPr>
          <w:rFonts w:ascii="Times New Roman" w:hAnsi="Times New Roman" w:cs="Times New Roman"/>
          <w:b/>
          <w:sz w:val="24"/>
          <w:szCs w:val="24"/>
        </w:rPr>
        <w:t>к рабочим</w:t>
      </w:r>
      <w:r w:rsidR="006715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152A">
        <w:rPr>
          <w:rFonts w:ascii="Times New Roman" w:hAnsi="Times New Roman" w:cs="Times New Roman"/>
          <w:b/>
          <w:sz w:val="24"/>
          <w:szCs w:val="24"/>
        </w:rPr>
        <w:t>программам</w:t>
      </w:r>
      <w:r w:rsidR="006715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152A">
        <w:rPr>
          <w:rFonts w:ascii="Times New Roman" w:hAnsi="Times New Roman" w:cs="Times New Roman"/>
          <w:b/>
          <w:sz w:val="24"/>
          <w:szCs w:val="24"/>
        </w:rPr>
        <w:t>по физической</w:t>
      </w:r>
      <w:r w:rsidR="006715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152A">
        <w:rPr>
          <w:rFonts w:ascii="Times New Roman" w:hAnsi="Times New Roman" w:cs="Times New Roman"/>
          <w:b/>
          <w:sz w:val="24"/>
          <w:szCs w:val="24"/>
        </w:rPr>
        <w:t>культуре 1-4 классы</w:t>
      </w:r>
    </w:p>
    <w:p w:rsidR="00115895" w:rsidRPr="0067152A" w:rsidRDefault="00115895" w:rsidP="00C77DC3">
      <w:pPr>
        <w:rPr>
          <w:rFonts w:ascii="Times New Roman" w:hAnsi="Times New Roman" w:cs="Times New Roman"/>
          <w:b/>
          <w:sz w:val="24"/>
          <w:szCs w:val="24"/>
        </w:rPr>
      </w:pPr>
    </w:p>
    <w:p w:rsidR="00254449" w:rsidRPr="00C77DC3" w:rsidRDefault="00CA5991" w:rsidP="00CA599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54449" w:rsidRPr="00C77DC3">
        <w:rPr>
          <w:rFonts w:ascii="Times New Roman" w:hAnsi="Times New Roman" w:cs="Times New Roman"/>
          <w:sz w:val="24"/>
          <w:szCs w:val="24"/>
        </w:rPr>
        <w:t>Рабочие</w:t>
      </w:r>
      <w:r w:rsidR="0019790A">
        <w:rPr>
          <w:rFonts w:ascii="Times New Roman" w:hAnsi="Times New Roman" w:cs="Times New Roman"/>
          <w:sz w:val="24"/>
          <w:szCs w:val="24"/>
        </w:rPr>
        <w:t xml:space="preserve"> </w:t>
      </w:r>
      <w:r w:rsidR="00254449" w:rsidRPr="00C77DC3">
        <w:rPr>
          <w:rFonts w:ascii="Times New Roman" w:hAnsi="Times New Roman" w:cs="Times New Roman"/>
          <w:sz w:val="24"/>
          <w:szCs w:val="24"/>
        </w:rPr>
        <w:t>программы</w:t>
      </w:r>
      <w:r w:rsidR="0019790A">
        <w:rPr>
          <w:rFonts w:ascii="Times New Roman" w:hAnsi="Times New Roman" w:cs="Times New Roman"/>
          <w:sz w:val="24"/>
          <w:szCs w:val="24"/>
        </w:rPr>
        <w:t xml:space="preserve"> </w:t>
      </w:r>
      <w:r w:rsidR="00254449" w:rsidRPr="00C77DC3">
        <w:rPr>
          <w:rFonts w:ascii="Times New Roman" w:hAnsi="Times New Roman" w:cs="Times New Roman"/>
          <w:sz w:val="24"/>
          <w:szCs w:val="24"/>
        </w:rPr>
        <w:t>учебного</w:t>
      </w:r>
      <w:r w:rsidR="0019790A">
        <w:rPr>
          <w:rFonts w:ascii="Times New Roman" w:hAnsi="Times New Roman" w:cs="Times New Roman"/>
          <w:sz w:val="24"/>
          <w:szCs w:val="24"/>
        </w:rPr>
        <w:t xml:space="preserve"> </w:t>
      </w:r>
      <w:r w:rsidR="00254449" w:rsidRPr="00C77DC3">
        <w:rPr>
          <w:rFonts w:ascii="Times New Roman" w:hAnsi="Times New Roman" w:cs="Times New Roman"/>
          <w:sz w:val="24"/>
          <w:szCs w:val="24"/>
        </w:rPr>
        <w:t>предмета</w:t>
      </w:r>
      <w:r w:rsidR="0019790A">
        <w:rPr>
          <w:rFonts w:ascii="Times New Roman" w:hAnsi="Times New Roman" w:cs="Times New Roman"/>
          <w:sz w:val="24"/>
          <w:szCs w:val="24"/>
        </w:rPr>
        <w:t xml:space="preserve"> </w:t>
      </w:r>
      <w:r w:rsidR="00254449" w:rsidRPr="00C77DC3">
        <w:rPr>
          <w:rFonts w:ascii="Times New Roman" w:hAnsi="Times New Roman" w:cs="Times New Roman"/>
          <w:sz w:val="24"/>
          <w:szCs w:val="24"/>
        </w:rPr>
        <w:t>«Физическая культура»</w:t>
      </w:r>
      <w:r w:rsidR="0019790A">
        <w:rPr>
          <w:rFonts w:ascii="Times New Roman" w:hAnsi="Times New Roman" w:cs="Times New Roman"/>
          <w:sz w:val="24"/>
          <w:szCs w:val="24"/>
        </w:rPr>
        <w:t xml:space="preserve"> </w:t>
      </w:r>
      <w:r w:rsidR="00254449" w:rsidRPr="00C77DC3">
        <w:rPr>
          <w:rFonts w:ascii="Times New Roman" w:hAnsi="Times New Roman" w:cs="Times New Roman"/>
          <w:sz w:val="24"/>
          <w:szCs w:val="24"/>
        </w:rPr>
        <w:t>составлены с учетом основных  нормативно - правовых документов:</w:t>
      </w:r>
    </w:p>
    <w:p w:rsidR="00254449" w:rsidRPr="00C77DC3" w:rsidRDefault="00254449" w:rsidP="00CA599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77DC3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31.05.2021 № 286 "Об утверждении федерального государственного образовательного стандарта на</w:t>
      </w:r>
      <w:r w:rsidR="001A0001" w:rsidRPr="00C77DC3">
        <w:rPr>
          <w:rFonts w:ascii="Times New Roman" w:hAnsi="Times New Roman" w:cs="Times New Roman"/>
          <w:sz w:val="24"/>
          <w:szCs w:val="24"/>
        </w:rPr>
        <w:t>чального образования</w:t>
      </w:r>
      <w:r w:rsidRPr="00C77DC3">
        <w:rPr>
          <w:rFonts w:ascii="Times New Roman" w:hAnsi="Times New Roman" w:cs="Times New Roman"/>
          <w:sz w:val="24"/>
          <w:szCs w:val="24"/>
        </w:rPr>
        <w:t>»;</w:t>
      </w:r>
    </w:p>
    <w:p w:rsidR="00254449" w:rsidRPr="00C77DC3" w:rsidRDefault="00254449" w:rsidP="00CA599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77DC3">
        <w:rPr>
          <w:rFonts w:ascii="Times New Roman" w:hAnsi="Times New Roman" w:cs="Times New Roman"/>
          <w:sz w:val="24"/>
          <w:szCs w:val="24"/>
        </w:rPr>
        <w:t>Концепция</w:t>
      </w:r>
      <w:r w:rsidR="0019790A">
        <w:rPr>
          <w:rFonts w:ascii="Times New Roman" w:hAnsi="Times New Roman" w:cs="Times New Roman"/>
          <w:sz w:val="24"/>
          <w:szCs w:val="24"/>
        </w:rPr>
        <w:t xml:space="preserve"> духовно - </w:t>
      </w:r>
      <w:r w:rsidRPr="00C77DC3">
        <w:rPr>
          <w:rFonts w:ascii="Times New Roman" w:hAnsi="Times New Roman" w:cs="Times New Roman"/>
          <w:sz w:val="24"/>
          <w:szCs w:val="24"/>
        </w:rPr>
        <w:t>нравственного</w:t>
      </w:r>
      <w:r w:rsidR="0019790A">
        <w:rPr>
          <w:rFonts w:ascii="Times New Roman" w:hAnsi="Times New Roman" w:cs="Times New Roman"/>
          <w:sz w:val="24"/>
          <w:szCs w:val="24"/>
        </w:rPr>
        <w:t xml:space="preserve"> </w:t>
      </w:r>
      <w:r w:rsidRPr="00C77DC3">
        <w:rPr>
          <w:rFonts w:ascii="Times New Roman" w:hAnsi="Times New Roman" w:cs="Times New Roman"/>
          <w:sz w:val="24"/>
          <w:szCs w:val="24"/>
        </w:rPr>
        <w:t>развития</w:t>
      </w:r>
      <w:r w:rsidR="0019790A">
        <w:rPr>
          <w:rFonts w:ascii="Times New Roman" w:hAnsi="Times New Roman" w:cs="Times New Roman"/>
          <w:sz w:val="24"/>
          <w:szCs w:val="24"/>
        </w:rPr>
        <w:t xml:space="preserve"> </w:t>
      </w:r>
      <w:r w:rsidRPr="00C77DC3">
        <w:rPr>
          <w:rFonts w:ascii="Times New Roman" w:hAnsi="Times New Roman" w:cs="Times New Roman"/>
          <w:sz w:val="24"/>
          <w:szCs w:val="24"/>
        </w:rPr>
        <w:t>и</w:t>
      </w:r>
      <w:r w:rsidR="0019790A">
        <w:rPr>
          <w:rFonts w:ascii="Times New Roman" w:hAnsi="Times New Roman" w:cs="Times New Roman"/>
          <w:sz w:val="24"/>
          <w:szCs w:val="24"/>
        </w:rPr>
        <w:t xml:space="preserve"> </w:t>
      </w:r>
      <w:r w:rsidRPr="00C77DC3">
        <w:rPr>
          <w:rFonts w:ascii="Times New Roman" w:hAnsi="Times New Roman" w:cs="Times New Roman"/>
          <w:sz w:val="24"/>
          <w:szCs w:val="24"/>
        </w:rPr>
        <w:t>воспитания</w:t>
      </w:r>
      <w:r w:rsidR="0019790A">
        <w:rPr>
          <w:rFonts w:ascii="Times New Roman" w:hAnsi="Times New Roman" w:cs="Times New Roman"/>
          <w:sz w:val="24"/>
          <w:szCs w:val="24"/>
        </w:rPr>
        <w:t xml:space="preserve"> </w:t>
      </w:r>
      <w:r w:rsidRPr="00C77DC3">
        <w:rPr>
          <w:rFonts w:ascii="Times New Roman" w:hAnsi="Times New Roman" w:cs="Times New Roman"/>
          <w:sz w:val="24"/>
          <w:szCs w:val="24"/>
        </w:rPr>
        <w:t>личности</w:t>
      </w:r>
      <w:r w:rsidR="0019790A">
        <w:rPr>
          <w:rFonts w:ascii="Times New Roman" w:hAnsi="Times New Roman" w:cs="Times New Roman"/>
          <w:sz w:val="24"/>
          <w:szCs w:val="24"/>
        </w:rPr>
        <w:t xml:space="preserve"> </w:t>
      </w:r>
      <w:r w:rsidRPr="00C77DC3">
        <w:rPr>
          <w:rFonts w:ascii="Times New Roman" w:hAnsi="Times New Roman" w:cs="Times New Roman"/>
          <w:sz w:val="24"/>
          <w:szCs w:val="24"/>
        </w:rPr>
        <w:t>гражданина</w:t>
      </w:r>
      <w:r w:rsidR="0019790A">
        <w:rPr>
          <w:rFonts w:ascii="Times New Roman" w:hAnsi="Times New Roman" w:cs="Times New Roman"/>
          <w:sz w:val="24"/>
          <w:szCs w:val="24"/>
        </w:rPr>
        <w:t xml:space="preserve"> </w:t>
      </w:r>
      <w:r w:rsidRPr="00C77DC3">
        <w:rPr>
          <w:rFonts w:ascii="Times New Roman" w:hAnsi="Times New Roman" w:cs="Times New Roman"/>
          <w:sz w:val="24"/>
          <w:szCs w:val="24"/>
        </w:rPr>
        <w:t>России;</w:t>
      </w:r>
    </w:p>
    <w:p w:rsidR="00CA5991" w:rsidRDefault="005377A7" w:rsidP="00CA599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hyperlink r:id="rId13" w:tooltip="Примерная рабочая программа начального общего образования предмета " w:history="1">
        <w:r w:rsidR="00254449" w:rsidRPr="00C77DC3">
          <w:rPr>
            <w:rStyle w:val="a3"/>
            <w:rFonts w:ascii="Times New Roman" w:hAnsi="Times New Roman" w:cs="Times New Roman"/>
            <w:sz w:val="24"/>
            <w:szCs w:val="24"/>
          </w:rPr>
          <w:t>Примерная рабочая программа начального общего образования предмета «Физическая культура»</w:t>
        </w:r>
      </w:hyperlink>
      <w:r w:rsidR="00254449" w:rsidRPr="00C77DC3">
        <w:rPr>
          <w:rFonts w:ascii="Times New Roman" w:hAnsi="Times New Roman" w:cs="Times New Roman"/>
          <w:sz w:val="24"/>
          <w:szCs w:val="24"/>
        </w:rPr>
        <w:t>.</w:t>
      </w:r>
    </w:p>
    <w:p w:rsidR="00115895" w:rsidRPr="00C77DC3" w:rsidRDefault="00CA5991" w:rsidP="00CA599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037D" w:rsidRPr="00C77DC3">
        <w:rPr>
          <w:rFonts w:ascii="Times New Roman" w:hAnsi="Times New Roman" w:cs="Times New Roman"/>
          <w:sz w:val="24"/>
          <w:szCs w:val="24"/>
        </w:rPr>
        <w:t>Программа</w:t>
      </w:r>
      <w:r w:rsidR="0019790A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направлена</w:t>
      </w:r>
      <w:r w:rsidR="0019790A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на</w:t>
      </w:r>
      <w:r w:rsidR="0019790A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достижение</w:t>
      </w:r>
      <w:r w:rsidR="0019790A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планируемых</w:t>
      </w:r>
      <w:r w:rsidR="0019790A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результатов,</w:t>
      </w:r>
      <w:r w:rsidR="0019790A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реализацию</w:t>
      </w:r>
      <w:r w:rsidR="0019790A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программы формирования</w:t>
      </w:r>
      <w:r w:rsidR="0019790A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универсальных</w:t>
      </w:r>
      <w:r w:rsidR="0019790A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учебных</w:t>
      </w:r>
      <w:r w:rsidR="0019790A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действий.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90A">
        <w:rPr>
          <w:rFonts w:ascii="Times New Roman" w:hAnsi="Times New Roman" w:cs="Times New Roman"/>
          <w:sz w:val="24"/>
          <w:szCs w:val="24"/>
        </w:rPr>
        <w:t xml:space="preserve">Предметом обучения </w:t>
      </w:r>
      <w:r w:rsidR="0007037D" w:rsidRPr="00C77DC3">
        <w:rPr>
          <w:rFonts w:ascii="Times New Roman" w:hAnsi="Times New Roman" w:cs="Times New Roman"/>
          <w:sz w:val="24"/>
          <w:szCs w:val="24"/>
        </w:rPr>
        <w:t>физической</w:t>
      </w:r>
      <w:r w:rsidR="0019790A">
        <w:rPr>
          <w:rFonts w:ascii="Times New Roman" w:hAnsi="Times New Roman" w:cs="Times New Roman"/>
          <w:sz w:val="24"/>
          <w:szCs w:val="24"/>
        </w:rPr>
        <w:t xml:space="preserve"> культуре в </w:t>
      </w:r>
      <w:r>
        <w:rPr>
          <w:rFonts w:ascii="Times New Roman" w:hAnsi="Times New Roman" w:cs="Times New Roman"/>
          <w:sz w:val="24"/>
          <w:szCs w:val="24"/>
        </w:rPr>
        <w:t>начальной</w:t>
      </w:r>
      <w:r>
        <w:rPr>
          <w:rFonts w:ascii="Times New Roman" w:hAnsi="Times New Roman" w:cs="Times New Roman"/>
          <w:sz w:val="24"/>
          <w:szCs w:val="24"/>
        </w:rPr>
        <w:tab/>
        <w:t>школе</w:t>
      </w:r>
      <w:r>
        <w:rPr>
          <w:rFonts w:ascii="Times New Roman" w:hAnsi="Times New Roman" w:cs="Times New Roman"/>
          <w:sz w:val="24"/>
          <w:szCs w:val="24"/>
        </w:rPr>
        <w:tab/>
        <w:t xml:space="preserve">является </w:t>
      </w:r>
      <w:r w:rsidR="0007037D" w:rsidRPr="00C77DC3">
        <w:rPr>
          <w:rFonts w:ascii="Times New Roman" w:hAnsi="Times New Roman" w:cs="Times New Roman"/>
          <w:sz w:val="24"/>
          <w:szCs w:val="24"/>
        </w:rPr>
        <w:t>двигательная</w:t>
      </w:r>
      <w:r w:rsidR="0019790A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деятельность</w:t>
      </w:r>
      <w:r w:rsidR="0019790A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человека</w:t>
      </w:r>
      <w:r w:rsidR="0019790A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с</w:t>
      </w:r>
      <w:r w:rsidR="0019790A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общеразвивающей</w:t>
      </w:r>
      <w:r w:rsidR="0019790A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направленностью.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овладения</w:t>
      </w:r>
      <w:r w:rsidR="0019790A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этой</w:t>
      </w:r>
      <w:r w:rsidR="0019790A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деятельностью</w:t>
      </w:r>
      <w:r w:rsidR="0019790A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укрепляется</w:t>
      </w:r>
      <w:r w:rsidR="0019790A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здоровье,</w:t>
      </w:r>
      <w:r w:rsidR="0019790A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совершенствуются</w:t>
      </w:r>
      <w:r w:rsidR="0019790A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физические качества,</w:t>
      </w:r>
      <w:r w:rsidR="0019790A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осваиваются</w:t>
      </w:r>
      <w:r w:rsidR="0019790A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определённые</w:t>
      </w:r>
      <w:r w:rsidR="0019790A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двигательные</w:t>
      </w:r>
      <w:r w:rsidR="0019790A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действия,</w:t>
      </w:r>
      <w:r w:rsidR="0019790A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активно</w:t>
      </w:r>
      <w:r w:rsidR="0019790A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развиваются мышление, творческие способности и самостоятельность.</w:t>
      </w:r>
    </w:p>
    <w:p w:rsidR="00CA5991" w:rsidRDefault="00CA5991" w:rsidP="00CA599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037D" w:rsidRPr="00C77DC3">
        <w:rPr>
          <w:rFonts w:ascii="Times New Roman" w:hAnsi="Times New Roman" w:cs="Times New Roman"/>
          <w:sz w:val="24"/>
          <w:szCs w:val="24"/>
        </w:rPr>
        <w:t>Учитывая</w:t>
      </w:r>
      <w:r w:rsidR="0019790A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эти</w:t>
      </w:r>
      <w:r w:rsidR="0019790A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особенности,</w:t>
      </w:r>
      <w:r w:rsidR="0019790A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целью</w:t>
      </w:r>
      <w:r w:rsidR="0019790A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программы</w:t>
      </w:r>
      <w:r w:rsidR="0019790A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по</w:t>
      </w:r>
      <w:r w:rsidR="0019790A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физической</w:t>
      </w:r>
      <w:r w:rsidR="0019790A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культуре</w:t>
      </w:r>
      <w:r w:rsidR="0019790A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является формирование</w:t>
      </w:r>
      <w:r w:rsidR="0019790A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у</w:t>
      </w:r>
      <w:r w:rsidR="0019790A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учащихся</w:t>
      </w:r>
      <w:r w:rsidR="0019790A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начальной</w:t>
      </w:r>
      <w:r w:rsidR="0019790A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школы</w:t>
      </w:r>
      <w:r w:rsidR="0019790A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основ</w:t>
      </w:r>
      <w:r w:rsidR="0019790A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здорового</w:t>
      </w:r>
      <w:r w:rsidR="0019790A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образа</w:t>
      </w:r>
      <w:r w:rsidR="0019790A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жизни,</w:t>
      </w:r>
      <w:r w:rsidR="0019790A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развитие творческой самостоятельности в</w:t>
      </w:r>
      <w:r w:rsidR="0019790A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процессе</w:t>
      </w:r>
      <w:r w:rsidR="0019790A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 xml:space="preserve">освоения двигательной деятельности. </w:t>
      </w:r>
    </w:p>
    <w:p w:rsidR="00115895" w:rsidRPr="00C77DC3" w:rsidRDefault="00CA5991" w:rsidP="00CA599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037D" w:rsidRPr="00C77DC3">
        <w:rPr>
          <w:rFonts w:ascii="Times New Roman" w:hAnsi="Times New Roman" w:cs="Times New Roman"/>
          <w:sz w:val="24"/>
          <w:szCs w:val="24"/>
        </w:rPr>
        <w:t>Реализация</w:t>
      </w:r>
      <w:r w:rsidR="0019790A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данной</w:t>
      </w:r>
      <w:r w:rsidR="0019790A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цели</w:t>
      </w:r>
      <w:r w:rsidR="0019790A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связана с</w:t>
      </w:r>
      <w:r w:rsidR="0019790A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решением</w:t>
      </w:r>
      <w:r w:rsidR="0019790A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следующих образовательных</w:t>
      </w:r>
      <w:r w:rsidR="0019790A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задач:</w:t>
      </w:r>
    </w:p>
    <w:p w:rsidR="00115895" w:rsidRPr="00C77DC3" w:rsidRDefault="0019790A" w:rsidP="00CA5991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037D" w:rsidRPr="00C77DC3">
        <w:rPr>
          <w:rFonts w:ascii="Times New Roman" w:hAnsi="Times New Roman" w:cs="Times New Roman"/>
          <w:sz w:val="24"/>
          <w:szCs w:val="24"/>
        </w:rPr>
        <w:t>укрепление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здоровья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школьников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физических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качеств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повышения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функциональных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возможностей жизнеобеспечивающих систем организма;</w:t>
      </w:r>
    </w:p>
    <w:p w:rsidR="00115895" w:rsidRPr="00C77DC3" w:rsidRDefault="0019790A" w:rsidP="00CA5991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037D" w:rsidRPr="00C77DC3">
        <w:rPr>
          <w:rFonts w:ascii="Times New Roman" w:hAnsi="Times New Roman" w:cs="Times New Roman"/>
          <w:sz w:val="24"/>
          <w:szCs w:val="24"/>
        </w:rPr>
        <w:t>совершенствование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жизненно</w:t>
      </w:r>
      <w:r w:rsidR="00001CA4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важных</w:t>
      </w:r>
      <w:r w:rsidR="00001CA4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навыков</w:t>
      </w:r>
      <w:r w:rsidR="00001CA4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и</w:t>
      </w:r>
      <w:r w:rsidR="00001CA4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умений,</w:t>
      </w:r>
      <w:r w:rsidR="00001CA4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чему</w:t>
      </w:r>
      <w:r w:rsidR="00001CA4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способствует обучение</w:t>
      </w:r>
      <w:r w:rsidR="00001CA4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подвижным</w:t>
      </w:r>
      <w:r w:rsidR="00001CA4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играм,</w:t>
      </w:r>
      <w:r w:rsidR="00001CA4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физическим</w:t>
      </w:r>
      <w:r w:rsidR="00001CA4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упражнениями</w:t>
      </w:r>
      <w:r w:rsidR="00001CA4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техническим</w:t>
      </w:r>
      <w:r w:rsidR="00001CA4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действиями</w:t>
      </w:r>
      <w:r w:rsidR="00001CA4">
        <w:rPr>
          <w:rFonts w:ascii="Times New Roman" w:hAnsi="Times New Roman" w:cs="Times New Roman"/>
          <w:sz w:val="24"/>
          <w:szCs w:val="24"/>
        </w:rPr>
        <w:t xml:space="preserve">, </w:t>
      </w:r>
      <w:r w:rsidR="0007037D" w:rsidRPr="00C77DC3">
        <w:rPr>
          <w:rFonts w:ascii="Times New Roman" w:hAnsi="Times New Roman" w:cs="Times New Roman"/>
          <w:sz w:val="24"/>
          <w:szCs w:val="24"/>
        </w:rPr>
        <w:t>базовых видов спорта;</w:t>
      </w:r>
    </w:p>
    <w:p w:rsidR="00115895" w:rsidRPr="00C77DC3" w:rsidRDefault="00001CA4" w:rsidP="00CA5991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037D" w:rsidRPr="00C77DC3"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общих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представлений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физической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культуре,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её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значении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жизни человек</w:t>
      </w:r>
      <w:r>
        <w:rPr>
          <w:rFonts w:ascii="Times New Roman" w:hAnsi="Times New Roman" w:cs="Times New Roman"/>
          <w:sz w:val="24"/>
          <w:szCs w:val="24"/>
        </w:rPr>
        <w:t>а, роли в укреплении здоровья, физическом развитии</w:t>
      </w:r>
      <w:r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="0007037D" w:rsidRPr="00C77DC3">
        <w:rPr>
          <w:rFonts w:ascii="Times New Roman" w:hAnsi="Times New Roman" w:cs="Times New Roman"/>
          <w:sz w:val="24"/>
          <w:szCs w:val="24"/>
        </w:rPr>
        <w:t>физической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подготовленности;</w:t>
      </w:r>
    </w:p>
    <w:p w:rsidR="00115895" w:rsidRPr="00C77DC3" w:rsidRDefault="00001CA4" w:rsidP="00CA5991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037D" w:rsidRPr="00C77DC3"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интереса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самостоятельным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занятиям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физическими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упражнениями, подвижным играм, формам активного отдыха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и досуга;</w:t>
      </w:r>
    </w:p>
    <w:p w:rsidR="00115895" w:rsidRPr="00C77DC3" w:rsidRDefault="00001CA4" w:rsidP="00CA5991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037D" w:rsidRPr="00C77DC3">
        <w:rPr>
          <w:rFonts w:ascii="Times New Roman" w:hAnsi="Times New Roman" w:cs="Times New Roman"/>
          <w:sz w:val="24"/>
          <w:szCs w:val="24"/>
        </w:rPr>
        <w:t>обучение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простейшим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способам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037D" w:rsidRPr="00C77DC3"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физической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нагрузкой,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отдельными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показателями физического развития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физической подготовленности.</w:t>
      </w:r>
    </w:p>
    <w:p w:rsidR="00115895" w:rsidRPr="00C77DC3" w:rsidRDefault="00CA5991" w:rsidP="00CA599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037D" w:rsidRPr="00C77DC3">
        <w:rPr>
          <w:rFonts w:ascii="Times New Roman" w:hAnsi="Times New Roman" w:cs="Times New Roman"/>
          <w:sz w:val="24"/>
          <w:szCs w:val="24"/>
        </w:rPr>
        <w:t>Содержание учебного предмета «Физическая</w:t>
      </w:r>
      <w:r w:rsidR="00001CA4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культура»</w:t>
      </w:r>
      <w:r w:rsidR="00001CA4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включает в</w:t>
      </w:r>
      <w:r w:rsidR="00001CA4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себя</w:t>
      </w:r>
      <w:r w:rsidR="00001CA4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знания, двигательные, методические</w:t>
      </w:r>
      <w:r w:rsidR="00001CA4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умения, навыки, способы деятельности, направленные на физическое</w:t>
      </w:r>
      <w:r w:rsidR="00001CA4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и связанное</w:t>
      </w:r>
      <w:r w:rsidR="00001CA4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с</w:t>
      </w:r>
      <w:r w:rsidR="00001CA4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ним разностороннее</w:t>
      </w:r>
      <w:r w:rsidR="00001CA4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развитие личности, подлежащие освоению.</w:t>
      </w:r>
    </w:p>
    <w:p w:rsidR="00001CA4" w:rsidRDefault="00CA5991" w:rsidP="00CA599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037D" w:rsidRPr="00C77DC3">
        <w:rPr>
          <w:rFonts w:ascii="Times New Roman" w:hAnsi="Times New Roman" w:cs="Times New Roman"/>
          <w:sz w:val="24"/>
          <w:szCs w:val="24"/>
        </w:rPr>
        <w:t>Для</w:t>
      </w:r>
      <w:r w:rsidR="00001CA4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ре</w:t>
      </w:r>
      <w:r w:rsidR="00001CA4">
        <w:rPr>
          <w:rFonts w:ascii="Times New Roman" w:hAnsi="Times New Roman" w:cs="Times New Roman"/>
          <w:sz w:val="24"/>
          <w:szCs w:val="24"/>
        </w:rPr>
        <w:t xml:space="preserve">ализации программного материала </w:t>
      </w:r>
      <w:r w:rsidR="0007037D" w:rsidRPr="00C77DC3">
        <w:rPr>
          <w:rFonts w:ascii="Times New Roman" w:hAnsi="Times New Roman" w:cs="Times New Roman"/>
          <w:sz w:val="24"/>
          <w:szCs w:val="24"/>
        </w:rPr>
        <w:t>используются</w:t>
      </w:r>
      <w:r w:rsidR="00001CA4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учебник:</w:t>
      </w:r>
    </w:p>
    <w:p w:rsidR="00115895" w:rsidRPr="00C77DC3" w:rsidRDefault="0007037D" w:rsidP="00CA599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77DC3">
        <w:rPr>
          <w:rFonts w:ascii="Times New Roman" w:hAnsi="Times New Roman" w:cs="Times New Roman"/>
          <w:sz w:val="24"/>
          <w:szCs w:val="24"/>
        </w:rPr>
        <w:t>Учебник</w:t>
      </w:r>
      <w:r w:rsidR="00001CA4">
        <w:rPr>
          <w:rFonts w:ascii="Times New Roman" w:hAnsi="Times New Roman" w:cs="Times New Roman"/>
          <w:sz w:val="24"/>
          <w:szCs w:val="24"/>
        </w:rPr>
        <w:t xml:space="preserve"> </w:t>
      </w:r>
      <w:r w:rsidRPr="00C77DC3">
        <w:rPr>
          <w:rFonts w:ascii="Times New Roman" w:hAnsi="Times New Roman" w:cs="Times New Roman"/>
          <w:sz w:val="24"/>
          <w:szCs w:val="24"/>
        </w:rPr>
        <w:t>«Физическая</w:t>
      </w:r>
      <w:r w:rsidR="00001CA4">
        <w:rPr>
          <w:rFonts w:ascii="Times New Roman" w:hAnsi="Times New Roman" w:cs="Times New Roman"/>
          <w:sz w:val="24"/>
          <w:szCs w:val="24"/>
        </w:rPr>
        <w:t xml:space="preserve"> </w:t>
      </w:r>
      <w:r w:rsidRPr="00C77DC3">
        <w:rPr>
          <w:rFonts w:ascii="Times New Roman" w:hAnsi="Times New Roman" w:cs="Times New Roman"/>
          <w:sz w:val="24"/>
          <w:szCs w:val="24"/>
        </w:rPr>
        <w:t>культура</w:t>
      </w:r>
      <w:r w:rsidR="00001CA4">
        <w:rPr>
          <w:rFonts w:ascii="Times New Roman" w:hAnsi="Times New Roman" w:cs="Times New Roman"/>
          <w:sz w:val="24"/>
          <w:szCs w:val="24"/>
        </w:rPr>
        <w:t xml:space="preserve"> </w:t>
      </w:r>
      <w:r w:rsidRPr="00C77DC3">
        <w:rPr>
          <w:rFonts w:ascii="Times New Roman" w:hAnsi="Times New Roman" w:cs="Times New Roman"/>
          <w:sz w:val="24"/>
          <w:szCs w:val="24"/>
        </w:rPr>
        <w:t>1– 4 класс»</w:t>
      </w:r>
      <w:r w:rsidR="00001CA4">
        <w:rPr>
          <w:rFonts w:ascii="Times New Roman" w:hAnsi="Times New Roman" w:cs="Times New Roman"/>
          <w:sz w:val="24"/>
          <w:szCs w:val="24"/>
        </w:rPr>
        <w:t xml:space="preserve"> </w:t>
      </w:r>
      <w:r w:rsidRPr="00C77DC3">
        <w:rPr>
          <w:rFonts w:ascii="Times New Roman" w:hAnsi="Times New Roman" w:cs="Times New Roman"/>
          <w:sz w:val="24"/>
          <w:szCs w:val="24"/>
        </w:rPr>
        <w:t>Лях В.И.; Москва,</w:t>
      </w:r>
      <w:r w:rsidR="00001CA4">
        <w:rPr>
          <w:rFonts w:ascii="Times New Roman" w:hAnsi="Times New Roman" w:cs="Times New Roman"/>
          <w:sz w:val="24"/>
          <w:szCs w:val="24"/>
        </w:rPr>
        <w:t xml:space="preserve"> </w:t>
      </w:r>
      <w:r w:rsidRPr="00C77DC3">
        <w:rPr>
          <w:rFonts w:ascii="Times New Roman" w:hAnsi="Times New Roman" w:cs="Times New Roman"/>
          <w:sz w:val="24"/>
          <w:szCs w:val="24"/>
        </w:rPr>
        <w:t>«Просвещение»</w:t>
      </w:r>
    </w:p>
    <w:p w:rsidR="00001CA4" w:rsidRDefault="00CA5991" w:rsidP="00CA599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page_91_0"/>
      <w:bookmarkEnd w:id="16"/>
      <w:r>
        <w:rPr>
          <w:rFonts w:ascii="Times New Roman" w:hAnsi="Times New Roman" w:cs="Times New Roman"/>
          <w:sz w:val="24"/>
          <w:szCs w:val="24"/>
        </w:rPr>
        <w:tab/>
      </w:r>
      <w:r w:rsidR="0007037D" w:rsidRPr="00C77DC3">
        <w:rPr>
          <w:rFonts w:ascii="Times New Roman" w:hAnsi="Times New Roman" w:cs="Times New Roman"/>
          <w:sz w:val="24"/>
          <w:szCs w:val="24"/>
        </w:rPr>
        <w:t>Формы</w:t>
      </w:r>
      <w:r w:rsidR="00001CA4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контроля:</w:t>
      </w:r>
      <w:r w:rsidR="00001CA4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индивидуальные,</w:t>
      </w:r>
      <w:r w:rsidR="00001CA4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групповые,</w:t>
      </w:r>
      <w:r w:rsidR="00001CA4">
        <w:rPr>
          <w:rFonts w:ascii="Times New Roman" w:hAnsi="Times New Roman" w:cs="Times New Roman"/>
          <w:sz w:val="24"/>
          <w:szCs w:val="24"/>
        </w:rPr>
        <w:t xml:space="preserve"> фронтальные - проведение контрольных </w:t>
      </w:r>
      <w:r w:rsidR="0007037D" w:rsidRPr="00C77DC3">
        <w:rPr>
          <w:rFonts w:ascii="Times New Roman" w:hAnsi="Times New Roman" w:cs="Times New Roman"/>
          <w:sz w:val="24"/>
          <w:szCs w:val="24"/>
        </w:rPr>
        <w:t>упраж</w:t>
      </w:r>
      <w:r w:rsidR="00001CA4">
        <w:rPr>
          <w:rFonts w:ascii="Times New Roman" w:hAnsi="Times New Roman" w:cs="Times New Roman"/>
          <w:sz w:val="24"/>
          <w:szCs w:val="24"/>
        </w:rPr>
        <w:t>нений</w:t>
      </w:r>
      <w:r w:rsidR="00001CA4">
        <w:rPr>
          <w:rFonts w:ascii="Times New Roman" w:hAnsi="Times New Roman" w:cs="Times New Roman"/>
          <w:sz w:val="24"/>
          <w:szCs w:val="24"/>
        </w:rPr>
        <w:tab/>
        <w:t xml:space="preserve">на основе тренировочных упражнений, </w:t>
      </w:r>
      <w:r w:rsidR="0007037D" w:rsidRPr="00C77DC3">
        <w:rPr>
          <w:rFonts w:ascii="Times New Roman" w:hAnsi="Times New Roman" w:cs="Times New Roman"/>
          <w:sz w:val="24"/>
          <w:szCs w:val="24"/>
        </w:rPr>
        <w:t>проведения индивидуальных</w:t>
      </w:r>
      <w:r w:rsidR="00001CA4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и</w:t>
      </w:r>
      <w:r w:rsidR="00001CA4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командных</w:t>
      </w:r>
      <w:r w:rsidR="00001CA4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забегов</w:t>
      </w:r>
      <w:r w:rsidR="00001CA4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и</w:t>
      </w:r>
      <w:r w:rsidR="00001CA4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соревнований.</w:t>
      </w:r>
      <w:r w:rsidR="00001CA4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Умение</w:t>
      </w:r>
      <w:r w:rsidR="00001C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037D" w:rsidRPr="00C77DC3">
        <w:rPr>
          <w:rFonts w:ascii="Times New Roman" w:hAnsi="Times New Roman" w:cs="Times New Roman"/>
          <w:sz w:val="24"/>
          <w:szCs w:val="24"/>
        </w:rPr>
        <w:t>входе</w:t>
      </w:r>
      <w:proofErr w:type="gramEnd"/>
      <w:r w:rsidR="00001CA4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беседы</w:t>
      </w:r>
      <w:r w:rsidR="00001CA4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выделять</w:t>
      </w:r>
      <w:r w:rsidR="00001CA4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верные</w:t>
      </w:r>
      <w:r w:rsidR="00001CA4">
        <w:rPr>
          <w:rFonts w:ascii="Times New Roman" w:hAnsi="Times New Roman" w:cs="Times New Roman"/>
          <w:sz w:val="24"/>
          <w:szCs w:val="24"/>
        </w:rPr>
        <w:t xml:space="preserve"> </w:t>
      </w:r>
      <w:r w:rsidR="0007037D" w:rsidRPr="00C77DC3">
        <w:rPr>
          <w:rFonts w:ascii="Times New Roman" w:hAnsi="Times New Roman" w:cs="Times New Roman"/>
          <w:sz w:val="24"/>
          <w:szCs w:val="24"/>
        </w:rPr>
        <w:t>направления</w:t>
      </w:r>
      <w:r w:rsidR="00001CA4" w:rsidRPr="00001CA4">
        <w:rPr>
          <w:rFonts w:ascii="Times New Roman" w:hAnsi="Times New Roman" w:cs="Times New Roman"/>
          <w:sz w:val="24"/>
          <w:szCs w:val="24"/>
        </w:rPr>
        <w:t xml:space="preserve"> </w:t>
      </w:r>
      <w:r w:rsidR="00001CA4" w:rsidRPr="00C77DC3">
        <w:rPr>
          <w:rFonts w:ascii="Times New Roman" w:hAnsi="Times New Roman" w:cs="Times New Roman"/>
          <w:sz w:val="24"/>
          <w:szCs w:val="24"/>
        </w:rPr>
        <w:t>для</w:t>
      </w:r>
      <w:r w:rsidR="00001CA4">
        <w:rPr>
          <w:rFonts w:ascii="Times New Roman" w:hAnsi="Times New Roman" w:cs="Times New Roman"/>
          <w:sz w:val="24"/>
          <w:szCs w:val="24"/>
        </w:rPr>
        <w:t xml:space="preserve"> </w:t>
      </w:r>
      <w:r w:rsidR="00001CA4" w:rsidRPr="00C77DC3">
        <w:rPr>
          <w:rFonts w:ascii="Times New Roman" w:hAnsi="Times New Roman" w:cs="Times New Roman"/>
          <w:sz w:val="24"/>
          <w:szCs w:val="24"/>
        </w:rPr>
        <w:t>ведения</w:t>
      </w:r>
      <w:r w:rsidR="00001CA4">
        <w:rPr>
          <w:rFonts w:ascii="Times New Roman" w:hAnsi="Times New Roman" w:cs="Times New Roman"/>
          <w:sz w:val="24"/>
          <w:szCs w:val="24"/>
        </w:rPr>
        <w:t xml:space="preserve"> </w:t>
      </w:r>
      <w:r w:rsidR="00001CA4" w:rsidRPr="00C77DC3">
        <w:rPr>
          <w:rFonts w:ascii="Times New Roman" w:hAnsi="Times New Roman" w:cs="Times New Roman"/>
          <w:sz w:val="24"/>
          <w:szCs w:val="24"/>
        </w:rPr>
        <w:t>и пропаганды здорового образа жизн</w:t>
      </w:r>
      <w:r w:rsidR="00001CA4">
        <w:rPr>
          <w:rFonts w:ascii="Times New Roman" w:hAnsi="Times New Roman" w:cs="Times New Roman"/>
          <w:sz w:val="24"/>
          <w:szCs w:val="24"/>
        </w:rPr>
        <w:t>и.</w:t>
      </w:r>
    </w:p>
    <w:p w:rsidR="005377A7" w:rsidRDefault="005377A7" w:rsidP="00CA599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377A7" w:rsidRPr="005377A7" w:rsidRDefault="005377A7" w:rsidP="005377A7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377A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АННОТАЦИЯ К РАБОЧЕЙ ПРОГРАММЕ </w:t>
      </w:r>
      <w:proofErr w:type="gramStart"/>
      <w:r w:rsidRPr="005377A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</w:t>
      </w:r>
      <w:proofErr w:type="gramEnd"/>
      <w:r w:rsidRPr="005377A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ФИЗИЧЕСКОЙ  </w:t>
      </w:r>
    </w:p>
    <w:p w:rsidR="005377A7" w:rsidRPr="005377A7" w:rsidRDefault="005377A7" w:rsidP="005377A7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377A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КУЛЬТУРЕ для 3-4 классов.</w:t>
      </w:r>
    </w:p>
    <w:p w:rsidR="005377A7" w:rsidRPr="005377A7" w:rsidRDefault="005377A7" w:rsidP="005377A7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377A7" w:rsidRPr="005377A7" w:rsidRDefault="005377A7" w:rsidP="005377A7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77A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proofErr w:type="gramStart"/>
      <w:r w:rsidRPr="005377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Рабочая программа учебного предмета «Физическая культура»  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5377A7" w:rsidRPr="005377A7" w:rsidRDefault="005377A7" w:rsidP="005377A7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77A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</w:t>
      </w:r>
    </w:p>
    <w:p w:rsidR="005377A7" w:rsidRPr="005377A7" w:rsidRDefault="005377A7" w:rsidP="005377A7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77A7">
        <w:rPr>
          <w:rFonts w:ascii="Times New Roman" w:eastAsiaTheme="minorHAnsi" w:hAnsi="Times New Roman" w:cs="Times New Roman"/>
          <w:sz w:val="24"/>
          <w:szCs w:val="24"/>
          <w:lang w:eastAsia="en-US"/>
        </w:rPr>
        <w:t>Реализация данной цели связана с решением следующих образовательных задач:</w:t>
      </w:r>
    </w:p>
    <w:p w:rsidR="005377A7" w:rsidRPr="005377A7" w:rsidRDefault="005377A7" w:rsidP="005377A7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77A7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–</w:t>
      </w:r>
      <w:r w:rsidRPr="005377A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5377A7" w:rsidRPr="005377A7" w:rsidRDefault="005377A7" w:rsidP="005377A7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77A7">
        <w:rPr>
          <w:rFonts w:ascii="Times New Roman" w:eastAsiaTheme="minorHAnsi" w:hAnsi="Times New Roman" w:cs="Times New Roman"/>
          <w:sz w:val="24"/>
          <w:szCs w:val="24"/>
          <w:lang w:eastAsia="en-US"/>
        </w:rPr>
        <w:t>-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5377A7" w:rsidRPr="005377A7" w:rsidRDefault="005377A7" w:rsidP="005377A7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77A7">
        <w:rPr>
          <w:rFonts w:ascii="Times New Roman" w:eastAsiaTheme="minorHAnsi" w:hAnsi="Times New Roman" w:cs="Times New Roman"/>
          <w:sz w:val="24"/>
          <w:szCs w:val="24"/>
          <w:lang w:eastAsia="en-US"/>
        </w:rPr>
        <w:t>- 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</w:t>
      </w:r>
    </w:p>
    <w:p w:rsidR="005377A7" w:rsidRPr="005377A7" w:rsidRDefault="005377A7" w:rsidP="005377A7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77A7">
        <w:rPr>
          <w:rFonts w:ascii="Times New Roman" w:eastAsiaTheme="minorHAnsi" w:hAnsi="Times New Roman" w:cs="Times New Roman"/>
          <w:sz w:val="24"/>
          <w:szCs w:val="24"/>
          <w:lang w:eastAsia="en-US"/>
        </w:rPr>
        <w:t>- развитие интереса к самостоятельным занятиям физическими упражнениями, подвижным играм, формам активного отдыха и досуга;</w:t>
      </w:r>
    </w:p>
    <w:p w:rsidR="005377A7" w:rsidRPr="005377A7" w:rsidRDefault="005377A7" w:rsidP="005377A7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77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обучение простейшим способам </w:t>
      </w:r>
      <w:proofErr w:type="gramStart"/>
      <w:r w:rsidRPr="005377A7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контроля за</w:t>
      </w:r>
      <w:proofErr w:type="gramEnd"/>
      <w:r w:rsidRPr="005377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5377A7" w:rsidRPr="005377A7" w:rsidRDefault="005377A7" w:rsidP="005377A7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77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Содержание программы представлено следующими разделами: </w:t>
      </w:r>
    </w:p>
    <w:p w:rsidR="005377A7" w:rsidRPr="005377A7" w:rsidRDefault="005377A7" w:rsidP="005377A7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77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пояснительная записка, ценностные ориентиры содержания учебного предмета, личностные, </w:t>
      </w:r>
      <w:proofErr w:type="spellStart"/>
      <w:r w:rsidRPr="005377A7">
        <w:rPr>
          <w:rFonts w:ascii="Times New Roman" w:eastAsiaTheme="minorHAnsi" w:hAnsi="Times New Roman" w:cs="Times New Roman"/>
          <w:sz w:val="24"/>
          <w:szCs w:val="24"/>
          <w:lang w:eastAsia="en-US"/>
        </w:rPr>
        <w:t>метапредметные</w:t>
      </w:r>
      <w:proofErr w:type="spellEnd"/>
      <w:r w:rsidRPr="005377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предметные результаты освоения учебного предмета, содержание учебного предмета, тематическое планирование с определением основных видов учебной деятельности обучающихся, описание учебно-методического и материально- технического обеспечения образовательной деятельности, поурочное планирование; тема урока, количество часов, </w:t>
      </w:r>
      <w:proofErr w:type="gramStart"/>
      <w:r w:rsidRPr="005377A7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контрольные-практические</w:t>
      </w:r>
      <w:proofErr w:type="gramEnd"/>
      <w:r w:rsidRPr="005377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работы, электронные цифровые образовательные ресурсы.</w:t>
      </w:r>
    </w:p>
    <w:p w:rsidR="005377A7" w:rsidRPr="005377A7" w:rsidRDefault="005377A7" w:rsidP="005377A7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77A7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Общее число часов для изучения физической культуры на уровне начального общего образования составляет – 136 часов:  в 3 классе – 68 часов (2 часа в неделю), в 4 классе – 68 часов (2 часа в неделю).</w:t>
      </w:r>
    </w:p>
    <w:p w:rsidR="005377A7" w:rsidRPr="005377A7" w:rsidRDefault="005377A7" w:rsidP="005377A7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77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УМК: Физическая культура. 1-4 классы: </w:t>
      </w:r>
      <w:proofErr w:type="spellStart"/>
      <w:r w:rsidRPr="005377A7">
        <w:rPr>
          <w:rFonts w:ascii="Times New Roman" w:eastAsiaTheme="minorHAnsi" w:hAnsi="Times New Roman" w:cs="Times New Roman"/>
          <w:sz w:val="24"/>
          <w:szCs w:val="24"/>
          <w:lang w:eastAsia="en-US"/>
        </w:rPr>
        <w:t>учебн</w:t>
      </w:r>
      <w:proofErr w:type="spellEnd"/>
      <w:r w:rsidRPr="005377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для </w:t>
      </w:r>
      <w:proofErr w:type="spellStart"/>
      <w:r w:rsidRPr="005377A7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общеобразоват</w:t>
      </w:r>
      <w:proofErr w:type="spellEnd"/>
      <w:r w:rsidRPr="005377A7">
        <w:rPr>
          <w:rFonts w:ascii="Times New Roman" w:eastAsiaTheme="minorHAnsi" w:hAnsi="Times New Roman" w:cs="Times New Roman"/>
          <w:sz w:val="24"/>
          <w:szCs w:val="24"/>
          <w:lang w:eastAsia="en-US"/>
        </w:rPr>
        <w:t>. организаций/ В.И. Лях. -</w:t>
      </w:r>
      <w:proofErr w:type="gramStart"/>
      <w:r w:rsidRPr="005377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.</w:t>
      </w:r>
      <w:proofErr w:type="gramEnd"/>
      <w:r w:rsidRPr="005377A7">
        <w:rPr>
          <w:rFonts w:ascii="Times New Roman" w:eastAsiaTheme="minorHAnsi" w:hAnsi="Times New Roman" w:cs="Times New Roman"/>
          <w:sz w:val="24"/>
          <w:szCs w:val="24"/>
          <w:lang w:eastAsia="en-US"/>
        </w:rPr>
        <w:t>: Просвещение, 2014.</w:t>
      </w:r>
    </w:p>
    <w:p w:rsidR="005377A7" w:rsidRPr="005377A7" w:rsidRDefault="005377A7" w:rsidP="005377A7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377A7" w:rsidRPr="005377A7" w:rsidRDefault="005377A7" w:rsidP="005377A7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377A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Аннотация к рабочей программе урок «Самбо»</w:t>
      </w:r>
    </w:p>
    <w:p w:rsidR="005377A7" w:rsidRPr="005377A7" w:rsidRDefault="005377A7" w:rsidP="005377A7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77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Программа учебного предмета спортивно-оздоровительной направленности «самбо» разработана с учётом требований федерального государственного образовательного стандарта основного общего образования и в соответствии с рекомендациями по формированию учебных планов образовательными организациями, реализующими основные общеобразовательные программы начального общего, основного общего, среднего общего образования на 2023-2024 учебный год и формированию планов урочного предмета образовательными организациями, реализующими основные общеобразовательные программы начального общего, основного общего, среднего общего образования на 2023-2024 учебный </w:t>
      </w:r>
      <w:proofErr w:type="gramStart"/>
      <w:r w:rsidRPr="005377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 </w:t>
      </w:r>
      <w:proofErr w:type="gramEnd"/>
      <w:r w:rsidRPr="005377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письмо министерства образования, науки и молодежной политики Краснодарского края от 18.07.2022 г. № 47-01-13-12008/22). </w:t>
      </w:r>
    </w:p>
    <w:p w:rsidR="005377A7" w:rsidRPr="005377A7" w:rsidRDefault="005377A7" w:rsidP="005377A7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5377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Цель программы - формирование у обучающихся потребности в здоровом образе жизни; обогащение двигательного опыта физическими упражнениями с общеразвивающей и прикладной направленностью, техническими действиями вида спорта «Самбо»; воспитание ответственности и профессионального самоопределения, в соответствии с индивидуальными способностями как важнейшего условия успешной жизненной самореализации и адаптации в обществе. </w:t>
      </w:r>
      <w:proofErr w:type="gramEnd"/>
    </w:p>
    <w:p w:rsidR="005377A7" w:rsidRPr="005377A7" w:rsidRDefault="005377A7" w:rsidP="005377A7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77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Рабочая программа рассчитана на 135 часов на четыре года обучения по 1 часу в неделю: в 1 классе — 33 часа, во 2 классе — 34 часа, в 3 классе— 34 часа, в 4 классе— 34 часа. </w:t>
      </w:r>
    </w:p>
    <w:p w:rsidR="005377A7" w:rsidRPr="005377A7" w:rsidRDefault="005377A7" w:rsidP="005377A7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77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настоящее время обновление содержания урочного предмета спортивно-оздоровительной направленности включает развитие и внедрение спортивно-ориентированных форм обучения, реализацию образовательных программ на основе исторически сложившихся, традиционных, прикладных и популярных у обучающихся видов спорта, в том числе и вида спорта «Самбо» (самозащита без оружия). </w:t>
      </w:r>
    </w:p>
    <w:p w:rsidR="005377A7" w:rsidRPr="005377A7" w:rsidRDefault="005377A7" w:rsidP="005377A7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5377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Активные занятия видом спорта «Самбо» для детей и подростков имеют оздоровительную направленность и комплексно воздействуют на все органы и системы растущего организма, укрепляя и повышая уровень функционирования сердечно-сосудистой, дыхательной, костно-мышечной и других систем организма человека </w:t>
      </w:r>
      <w:r w:rsidRPr="005377A7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(улучшают кровообращение, увеличивают емкость лёгких, нормализуют обменные процессы, повышают тонус нервной системы, увеличивают мышечную массу, улучшают межмышечную координацию, формируют мышечный корсет и т.д.). </w:t>
      </w:r>
      <w:proofErr w:type="gramEnd"/>
    </w:p>
    <w:p w:rsidR="005377A7" w:rsidRPr="005377A7" w:rsidRDefault="005377A7" w:rsidP="005377A7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77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Учебный предмет «самбо» обучающихся предполагает занятия не только на борцовском ковре, но и использование в учебных занятиях беседы, дискуссии, викторины, конкурсы, соревнования, социально-моделирующие игры, </w:t>
      </w:r>
      <w:proofErr w:type="spellStart"/>
      <w:r w:rsidRPr="005377A7">
        <w:rPr>
          <w:rFonts w:ascii="Times New Roman" w:eastAsiaTheme="minorHAnsi" w:hAnsi="Times New Roman" w:cs="Times New Roman"/>
          <w:sz w:val="24"/>
          <w:szCs w:val="24"/>
          <w:lang w:eastAsia="en-US"/>
        </w:rPr>
        <w:t>квесты</w:t>
      </w:r>
      <w:proofErr w:type="spellEnd"/>
      <w:r w:rsidRPr="005377A7">
        <w:rPr>
          <w:rFonts w:ascii="Times New Roman" w:eastAsiaTheme="minorHAnsi" w:hAnsi="Times New Roman" w:cs="Times New Roman"/>
          <w:sz w:val="24"/>
          <w:szCs w:val="24"/>
          <w:lang w:eastAsia="en-US"/>
        </w:rPr>
        <w:t>, фестивали, создание проектов.</w:t>
      </w:r>
    </w:p>
    <w:p w:rsidR="005377A7" w:rsidRPr="005377A7" w:rsidRDefault="005377A7" w:rsidP="005377A7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77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Теоретические материалы, задания </w:t>
      </w:r>
      <w:proofErr w:type="spellStart"/>
      <w:r w:rsidRPr="005377A7">
        <w:rPr>
          <w:rFonts w:ascii="Times New Roman" w:eastAsiaTheme="minorHAnsi" w:hAnsi="Times New Roman" w:cs="Times New Roman"/>
          <w:sz w:val="24"/>
          <w:szCs w:val="24"/>
          <w:lang w:eastAsia="en-US"/>
        </w:rPr>
        <w:t>кейсового</w:t>
      </w:r>
      <w:proofErr w:type="spellEnd"/>
      <w:r w:rsidRPr="005377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практико - ориентированного характера формируют личностные, коммуникативные, регулятивные, познавательные универсальные учебные действия; имеют выраженную воспитательную и социально-педагогическую направленность; обеспечивают реализацию системно-</w:t>
      </w:r>
      <w:proofErr w:type="spellStart"/>
      <w:r w:rsidRPr="005377A7">
        <w:rPr>
          <w:rFonts w:ascii="Times New Roman" w:eastAsiaTheme="minorHAnsi" w:hAnsi="Times New Roman" w:cs="Times New Roman"/>
          <w:sz w:val="24"/>
          <w:szCs w:val="24"/>
          <w:lang w:eastAsia="en-US"/>
        </w:rPr>
        <w:t>деятельностного</w:t>
      </w:r>
      <w:proofErr w:type="spellEnd"/>
      <w:r w:rsidRPr="005377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подхода.  </w:t>
      </w:r>
    </w:p>
    <w:p w:rsidR="005377A7" w:rsidRPr="005377A7" w:rsidRDefault="005377A7" w:rsidP="005377A7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77A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Программа обеспечивает преемственность с рабочей программой начального  общего образования, предусматривает возможность активной подготовки учащихся к выполнению нормативов «Президентских состязаний»,  «Всероссийского физкультурн</w:t>
      </w:r>
      <w:proofErr w:type="gramStart"/>
      <w:r w:rsidRPr="005377A7">
        <w:rPr>
          <w:rFonts w:ascii="Times New Roman" w:eastAsiaTheme="minorHAnsi" w:hAnsi="Times New Roman" w:cs="Times New Roman"/>
          <w:sz w:val="24"/>
          <w:szCs w:val="24"/>
          <w:lang w:eastAsia="en-US"/>
        </w:rPr>
        <w:t>о-</w:t>
      </w:r>
      <w:proofErr w:type="gramEnd"/>
      <w:r w:rsidRPr="005377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спортивного комплекса ГТО».</w:t>
      </w:r>
    </w:p>
    <w:p w:rsidR="005377A7" w:rsidRPr="005377A7" w:rsidRDefault="005377A7" w:rsidP="005377A7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377A7" w:rsidRPr="005377A7" w:rsidRDefault="005377A7" w:rsidP="005377A7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377A7" w:rsidRPr="005377A7" w:rsidRDefault="005377A7" w:rsidP="005377A7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5377A7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Аннотация к рабочей программе по учебному предмету</w:t>
      </w:r>
    </w:p>
    <w:p w:rsidR="005377A7" w:rsidRPr="005377A7" w:rsidRDefault="005377A7" w:rsidP="005377A7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5377A7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«Физическая культура» 1-4 классы</w:t>
      </w:r>
    </w:p>
    <w:p w:rsidR="005377A7" w:rsidRPr="005377A7" w:rsidRDefault="005377A7" w:rsidP="005377A7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5377A7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Рабочая программа учебного предмета «Физическая культура» разработана на основе требований к результатам освоения программы начального общего образования ФГОС ФОП НОО, а так же ориентирована на целевые приоритеты духовно-нравственного развития, воспитания и социализация обучающихся, сформулированные в федеральной рабочей программе воспитания.</w:t>
      </w:r>
      <w:proofErr w:type="gramEnd"/>
    </w:p>
    <w:p w:rsidR="005377A7" w:rsidRPr="005377A7" w:rsidRDefault="005377A7" w:rsidP="005377A7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77A7">
        <w:rPr>
          <w:rFonts w:ascii="Times New Roman" w:eastAsiaTheme="minorHAnsi" w:hAnsi="Times New Roman" w:cs="Times New Roman"/>
          <w:sz w:val="24"/>
          <w:szCs w:val="24"/>
          <w:lang w:eastAsia="en-US"/>
        </w:rPr>
        <w:t>Цели изучения учебного предмета «Физическая культура» -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5377A7" w:rsidRPr="005377A7" w:rsidRDefault="005377A7" w:rsidP="005377A7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77A7">
        <w:rPr>
          <w:rFonts w:ascii="Times New Roman" w:eastAsiaTheme="minorHAnsi" w:hAnsi="Times New Roman" w:cs="Times New Roman"/>
          <w:sz w:val="24"/>
          <w:szCs w:val="24"/>
          <w:lang w:eastAsia="en-US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5377A7" w:rsidRPr="005377A7" w:rsidRDefault="005377A7" w:rsidP="005377A7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5377A7">
        <w:rPr>
          <w:rFonts w:ascii="Times New Roman" w:eastAsiaTheme="minorHAnsi" w:hAnsi="Times New Roman" w:cs="Times New Roman"/>
          <w:sz w:val="24"/>
          <w:szCs w:val="24"/>
          <w:lang w:eastAsia="en-US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  <w:proofErr w:type="gramEnd"/>
    </w:p>
    <w:p w:rsidR="005377A7" w:rsidRPr="005377A7" w:rsidRDefault="005377A7" w:rsidP="005377A7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77A7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:rsidR="005377A7" w:rsidRPr="005377A7" w:rsidRDefault="005377A7" w:rsidP="005377A7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77A7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5377A7" w:rsidRPr="005377A7" w:rsidRDefault="005377A7" w:rsidP="005377A7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5377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</w:t>
      </w:r>
      <w:proofErr w:type="spellStart"/>
      <w:r w:rsidRPr="005377A7">
        <w:rPr>
          <w:rFonts w:ascii="Times New Roman" w:eastAsiaTheme="minorHAnsi" w:hAnsi="Times New Roman" w:cs="Times New Roman"/>
          <w:sz w:val="24"/>
          <w:szCs w:val="24"/>
          <w:lang w:eastAsia="en-US"/>
        </w:rPr>
        <w:t>здоровьесберегающую</w:t>
      </w:r>
      <w:proofErr w:type="spellEnd"/>
      <w:r w:rsidRPr="005377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</w:t>
      </w:r>
      <w:proofErr w:type="gramEnd"/>
      <w:r w:rsidRPr="005377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различных форм двигательной деятельности и, как результат, - физическое воспитание, формирование здоровья и здорового образа жизни.</w:t>
      </w:r>
    </w:p>
    <w:p w:rsidR="005377A7" w:rsidRPr="005377A7" w:rsidRDefault="005377A7" w:rsidP="005377A7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77A7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Общее число часов, рекомендованных для изучения физической культуры - 270 часов: в 1 классе - 66 часов (2 часа в неделю), во 2 классе - 68 часа (2 часа в неделю), в 3 классе - 68 часа (2 часа в неделю), в 4 классе -  68 часа (2 часа в неделю).</w:t>
      </w:r>
    </w:p>
    <w:p w:rsidR="005377A7" w:rsidRPr="005377A7" w:rsidRDefault="005377A7" w:rsidP="005377A7">
      <w:pPr>
        <w:spacing w:after="20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77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УМК: Физическая культура: 1-ый класс: учебник/А.П. матвеев.-14-е изд., </w:t>
      </w:r>
      <w:proofErr w:type="spellStart"/>
      <w:r w:rsidRPr="005377A7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перераб</w:t>
      </w:r>
      <w:proofErr w:type="spellEnd"/>
      <w:r w:rsidRPr="005377A7">
        <w:rPr>
          <w:rFonts w:ascii="Times New Roman" w:eastAsiaTheme="minorHAnsi" w:hAnsi="Times New Roman" w:cs="Times New Roman"/>
          <w:sz w:val="24"/>
          <w:szCs w:val="24"/>
          <w:lang w:eastAsia="en-US"/>
        </w:rPr>
        <w:t>.- Москва: Просвещение, 2023.</w:t>
      </w:r>
    </w:p>
    <w:p w:rsidR="005377A7" w:rsidRPr="005377A7" w:rsidRDefault="005377A7" w:rsidP="005377A7">
      <w:pPr>
        <w:spacing w:after="20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377A7" w:rsidRPr="005377A7" w:rsidRDefault="005377A7" w:rsidP="005377A7">
      <w:pPr>
        <w:widowControl w:val="0"/>
        <w:autoSpaceDE w:val="0"/>
        <w:autoSpaceDN w:val="0"/>
        <w:spacing w:before="72" w:line="240" w:lineRule="auto"/>
        <w:ind w:left="1505" w:right="904" w:hanging="93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en-US"/>
        </w:rPr>
      </w:pPr>
      <w:r w:rsidRPr="005377A7">
        <w:rPr>
          <w:rFonts w:ascii="Times New Roman" w:eastAsia="Times New Roman" w:hAnsi="Times New Roman" w:cs="Times New Roman"/>
          <w:b/>
          <w:bCs/>
          <w:sz w:val="28"/>
          <w:szCs w:val="24"/>
          <w:lang w:eastAsia="en-US"/>
        </w:rPr>
        <w:t>Аннотация к рабочей программе по английскому языку</w:t>
      </w:r>
      <w:r w:rsidRPr="005377A7">
        <w:rPr>
          <w:rFonts w:ascii="Times New Roman" w:eastAsia="Times New Roman" w:hAnsi="Times New Roman" w:cs="Times New Roman"/>
          <w:b/>
          <w:bCs/>
          <w:spacing w:val="-67"/>
          <w:sz w:val="28"/>
          <w:szCs w:val="24"/>
          <w:lang w:eastAsia="en-US"/>
        </w:rPr>
        <w:t xml:space="preserve">     </w:t>
      </w:r>
      <w:r w:rsidRPr="005377A7">
        <w:rPr>
          <w:rFonts w:ascii="Times New Roman" w:eastAsia="Times New Roman" w:hAnsi="Times New Roman" w:cs="Times New Roman"/>
          <w:b/>
          <w:bCs/>
          <w:sz w:val="28"/>
          <w:szCs w:val="24"/>
          <w:lang w:eastAsia="en-US"/>
        </w:rPr>
        <w:t>(2-4</w:t>
      </w:r>
      <w:r w:rsidRPr="005377A7">
        <w:rPr>
          <w:rFonts w:ascii="Times New Roman" w:eastAsia="Times New Roman" w:hAnsi="Times New Roman" w:cs="Times New Roman"/>
          <w:b/>
          <w:bCs/>
          <w:spacing w:val="1"/>
          <w:sz w:val="28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b/>
          <w:bCs/>
          <w:sz w:val="28"/>
          <w:szCs w:val="24"/>
          <w:lang w:eastAsia="en-US"/>
        </w:rPr>
        <w:t>классы)</w:t>
      </w:r>
    </w:p>
    <w:p w:rsidR="005377A7" w:rsidRPr="005377A7" w:rsidRDefault="005377A7" w:rsidP="005377A7">
      <w:pPr>
        <w:spacing w:after="200" w:line="240" w:lineRule="auto"/>
        <w:ind w:left="3635" w:right="3034"/>
        <w:jc w:val="center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5377A7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2023-2024</w:t>
      </w:r>
      <w:r w:rsidRPr="005377A7">
        <w:rPr>
          <w:rFonts w:ascii="Times New Roman" w:eastAsiaTheme="minorHAnsi" w:hAnsi="Times New Roman" w:cs="Times New Roman"/>
          <w:b/>
          <w:spacing w:val="-4"/>
          <w:sz w:val="28"/>
          <w:szCs w:val="24"/>
          <w:lang w:eastAsia="en-US"/>
        </w:rPr>
        <w:t xml:space="preserve"> </w:t>
      </w:r>
      <w:r w:rsidRPr="005377A7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учебный</w:t>
      </w:r>
      <w:r w:rsidRPr="005377A7">
        <w:rPr>
          <w:rFonts w:ascii="Times New Roman" w:eastAsiaTheme="minorHAnsi" w:hAnsi="Times New Roman" w:cs="Times New Roman"/>
          <w:b/>
          <w:spacing w:val="-2"/>
          <w:sz w:val="28"/>
          <w:szCs w:val="24"/>
          <w:lang w:eastAsia="en-US"/>
        </w:rPr>
        <w:t xml:space="preserve"> </w:t>
      </w:r>
      <w:r w:rsidRPr="005377A7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год</w:t>
      </w:r>
    </w:p>
    <w:p w:rsidR="005377A7" w:rsidRPr="005377A7" w:rsidRDefault="005377A7" w:rsidP="005377A7">
      <w:pPr>
        <w:widowControl w:val="0"/>
        <w:autoSpaceDE w:val="0"/>
        <w:autoSpaceDN w:val="0"/>
        <w:spacing w:line="240" w:lineRule="auto"/>
        <w:ind w:left="102" w:right="203" w:firstLine="60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Рабочая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программа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английскому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языку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(учебник 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en-US"/>
        </w:rPr>
        <w:t>Spotlight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)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уровне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начального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общего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образования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составлена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основе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Требований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результатам</w:t>
      </w:r>
      <w:r w:rsidRPr="005377A7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освоения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основной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начального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общего</w:t>
      </w:r>
      <w:r w:rsidRPr="005377A7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образования,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представленных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Федеральном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государственном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образовательном стандарте начального общего образования, ориентирована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целевые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приоритеты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духовно-нравственного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развития,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воспитания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социализации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обучающихся,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сформулированные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федеральной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рабочей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программе</w:t>
      </w:r>
      <w:r w:rsidRPr="005377A7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воспитания.</w:t>
      </w:r>
      <w:proofErr w:type="gramEnd"/>
    </w:p>
    <w:p w:rsidR="005377A7" w:rsidRPr="005377A7" w:rsidRDefault="005377A7" w:rsidP="005377A7">
      <w:pPr>
        <w:widowControl w:val="0"/>
        <w:autoSpaceDE w:val="0"/>
        <w:autoSpaceDN w:val="0"/>
        <w:spacing w:line="240" w:lineRule="auto"/>
        <w:ind w:left="102" w:right="209" w:firstLine="70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Программа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учебного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предмета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«Иностранный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язык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(Английский</w:t>
      </w:r>
      <w:r w:rsidRPr="005377A7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язык)»</w:t>
      </w:r>
      <w:r w:rsidRPr="005377A7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содержит</w:t>
      </w:r>
      <w:r w:rsidRPr="005377A7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следующие разделы:</w:t>
      </w:r>
    </w:p>
    <w:p w:rsidR="005377A7" w:rsidRPr="005377A7" w:rsidRDefault="005377A7" w:rsidP="005377A7">
      <w:pPr>
        <w:widowControl w:val="0"/>
        <w:numPr>
          <w:ilvl w:val="0"/>
          <w:numId w:val="6"/>
        </w:numPr>
        <w:tabs>
          <w:tab w:val="left" w:pos="1091"/>
        </w:tabs>
        <w:autoSpaceDE w:val="0"/>
        <w:autoSpaceDN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пояснительная</w:t>
      </w:r>
      <w:r w:rsidRPr="005377A7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записка;</w:t>
      </w:r>
    </w:p>
    <w:p w:rsidR="005377A7" w:rsidRPr="005377A7" w:rsidRDefault="005377A7" w:rsidP="005377A7">
      <w:pPr>
        <w:widowControl w:val="0"/>
        <w:numPr>
          <w:ilvl w:val="0"/>
          <w:numId w:val="6"/>
        </w:numPr>
        <w:tabs>
          <w:tab w:val="left" w:pos="1091"/>
        </w:tabs>
        <w:autoSpaceDE w:val="0"/>
        <w:autoSpaceDN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содержание</w:t>
      </w:r>
      <w:r w:rsidRPr="005377A7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обучения;</w:t>
      </w:r>
    </w:p>
    <w:p w:rsidR="005377A7" w:rsidRPr="005377A7" w:rsidRDefault="005377A7" w:rsidP="005377A7">
      <w:pPr>
        <w:widowControl w:val="0"/>
        <w:numPr>
          <w:ilvl w:val="0"/>
          <w:numId w:val="6"/>
        </w:numPr>
        <w:tabs>
          <w:tab w:val="left" w:pos="1179"/>
        </w:tabs>
        <w:autoSpaceDE w:val="0"/>
        <w:autoSpaceDN w:val="0"/>
        <w:spacing w:after="200" w:line="240" w:lineRule="auto"/>
        <w:ind w:left="102" w:right="204" w:firstLine="70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планируемые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результаты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освоения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иностранному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(английскому)</w:t>
      </w:r>
      <w:r w:rsidRPr="005377A7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языку</w:t>
      </w:r>
      <w:r w:rsidRPr="005377A7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5377A7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уровне начального</w:t>
      </w:r>
      <w:r w:rsidRPr="005377A7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общего образования;</w:t>
      </w:r>
    </w:p>
    <w:p w:rsidR="005377A7" w:rsidRPr="005377A7" w:rsidRDefault="005377A7" w:rsidP="005377A7">
      <w:pPr>
        <w:widowControl w:val="0"/>
        <w:numPr>
          <w:ilvl w:val="0"/>
          <w:numId w:val="6"/>
        </w:numPr>
        <w:tabs>
          <w:tab w:val="left" w:pos="1091"/>
        </w:tabs>
        <w:autoSpaceDE w:val="0"/>
        <w:autoSpaceDN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тематическое</w:t>
      </w:r>
      <w:r w:rsidRPr="005377A7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планирование;</w:t>
      </w:r>
    </w:p>
    <w:p w:rsidR="005377A7" w:rsidRPr="005377A7" w:rsidRDefault="005377A7" w:rsidP="005377A7">
      <w:pPr>
        <w:widowControl w:val="0"/>
        <w:numPr>
          <w:ilvl w:val="0"/>
          <w:numId w:val="6"/>
        </w:numPr>
        <w:tabs>
          <w:tab w:val="left" w:pos="1091"/>
        </w:tabs>
        <w:autoSpaceDE w:val="0"/>
        <w:autoSpaceDN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поурочное</w:t>
      </w:r>
      <w:r w:rsidRPr="005377A7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планирование;</w:t>
      </w:r>
    </w:p>
    <w:p w:rsidR="005377A7" w:rsidRPr="005377A7" w:rsidRDefault="005377A7" w:rsidP="005377A7">
      <w:pPr>
        <w:widowControl w:val="0"/>
        <w:numPr>
          <w:ilvl w:val="0"/>
          <w:numId w:val="6"/>
        </w:numPr>
        <w:autoSpaceDE w:val="0"/>
        <w:autoSpaceDN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учебно-методическое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обеспечение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образовательного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процесса,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которое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включает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себя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обязательные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учебные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материалы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ученика,</w:t>
      </w:r>
      <w:r w:rsidRPr="005377A7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методические материалы для учителя, цифровые образовательные ресурсы и </w:t>
      </w:r>
      <w:r w:rsidRPr="005377A7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ресурсы сети интернет.</w:t>
      </w:r>
    </w:p>
    <w:p w:rsidR="005377A7" w:rsidRPr="005377A7" w:rsidRDefault="005377A7" w:rsidP="005377A7">
      <w:pPr>
        <w:widowControl w:val="0"/>
        <w:autoSpaceDE w:val="0"/>
        <w:autoSpaceDN w:val="0"/>
        <w:spacing w:line="240" w:lineRule="auto"/>
        <w:ind w:left="102" w:right="207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Программа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иностранному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(английскому)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языку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раскрывает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цели</w:t>
      </w:r>
      <w:r w:rsidRPr="005377A7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образования,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развития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gramStart"/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воспитания</w:t>
      </w:r>
      <w:proofErr w:type="gramEnd"/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обучающихся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средствами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учебного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предмета «Иностранный язык» на уровне начального общего образования,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определяет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обязательную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(инвариантную)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часть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содержания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изучаемого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иностранного языка, за пределами которой остаётся возможность выбора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учителем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вариативной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составляющей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содержания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образования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иностранному</w:t>
      </w:r>
      <w:r w:rsidRPr="005377A7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(английскому) языку.</w:t>
      </w:r>
    </w:p>
    <w:p w:rsidR="005377A7" w:rsidRPr="005377A7" w:rsidRDefault="005377A7" w:rsidP="005377A7">
      <w:pPr>
        <w:widowControl w:val="0"/>
        <w:autoSpaceDE w:val="0"/>
        <w:autoSpaceDN w:val="0"/>
        <w:spacing w:line="240" w:lineRule="auto"/>
        <w:ind w:left="102" w:right="202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Изучение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иностранного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языка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общеобразовательной организации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начинается со 2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класса.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Обучающиеся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данного возраста характеризуются большой восприимчивостью к овладению</w:t>
      </w:r>
      <w:r w:rsidRPr="005377A7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языками, что позволяет им овладевать основами общения на новом для них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языке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меньшими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затратами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времени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усилий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сравнению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обучающимися</w:t>
      </w:r>
      <w:r w:rsidRPr="005377A7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других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возрастных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групп.</w:t>
      </w:r>
    </w:p>
    <w:p w:rsidR="005377A7" w:rsidRPr="005377A7" w:rsidRDefault="005377A7" w:rsidP="005377A7">
      <w:pPr>
        <w:widowControl w:val="0"/>
        <w:autoSpaceDE w:val="0"/>
        <w:autoSpaceDN w:val="0"/>
        <w:spacing w:before="2" w:line="240" w:lineRule="auto"/>
        <w:ind w:left="102" w:right="203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Построение программы по иностранному (английскому) языку имеет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нелинейный характер и основано на концентрическом принципе. В каждом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классе даются новые элементы содержания и новые требования. В процессе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обучения,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освоенные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определённом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этапе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грамматические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формы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конструкции,</w:t>
      </w:r>
      <w:r w:rsidRPr="005377A7">
        <w:rPr>
          <w:rFonts w:ascii="Times New Roman" w:eastAsia="Times New Roman" w:hAnsi="Times New Roman" w:cs="Times New Roman"/>
          <w:spacing w:val="16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повторяются</w:t>
      </w:r>
      <w:r w:rsidRPr="005377A7">
        <w:rPr>
          <w:rFonts w:ascii="Times New Roman" w:eastAsia="Times New Roman" w:hAnsi="Times New Roman" w:cs="Times New Roman"/>
          <w:spacing w:val="18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5377A7">
        <w:rPr>
          <w:rFonts w:ascii="Times New Roman" w:eastAsia="Times New Roman" w:hAnsi="Times New Roman" w:cs="Times New Roman"/>
          <w:spacing w:val="17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закрепляются</w:t>
      </w:r>
      <w:r w:rsidRPr="005377A7">
        <w:rPr>
          <w:rFonts w:ascii="Times New Roman" w:eastAsia="Times New Roman" w:hAnsi="Times New Roman" w:cs="Times New Roman"/>
          <w:spacing w:val="18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5377A7">
        <w:rPr>
          <w:rFonts w:ascii="Times New Roman" w:eastAsia="Times New Roman" w:hAnsi="Times New Roman" w:cs="Times New Roman"/>
          <w:spacing w:val="16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новом</w:t>
      </w:r>
      <w:r w:rsidRPr="005377A7">
        <w:rPr>
          <w:rFonts w:ascii="Times New Roman" w:eastAsia="Times New Roman" w:hAnsi="Times New Roman" w:cs="Times New Roman"/>
          <w:spacing w:val="19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лексическом</w:t>
      </w:r>
      <w:r w:rsidRPr="005377A7">
        <w:rPr>
          <w:rFonts w:ascii="Times New Roman" w:eastAsia="Times New Roman" w:hAnsi="Times New Roman" w:cs="Times New Roman"/>
          <w:spacing w:val="18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материале</w:t>
      </w:r>
      <w:r w:rsidRPr="005377A7">
        <w:rPr>
          <w:rFonts w:ascii="Times New Roman" w:eastAsia="Times New Roman" w:hAnsi="Times New Roman" w:cs="Times New Roman"/>
          <w:spacing w:val="-68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5377A7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расширяющемся тематическом содержании</w:t>
      </w:r>
      <w:r w:rsidRPr="005377A7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речи.</w:t>
      </w:r>
    </w:p>
    <w:p w:rsidR="005377A7" w:rsidRPr="005377A7" w:rsidRDefault="005377A7" w:rsidP="005377A7">
      <w:pPr>
        <w:widowControl w:val="0"/>
        <w:autoSpaceDE w:val="0"/>
        <w:autoSpaceDN w:val="0"/>
        <w:spacing w:before="2" w:line="240" w:lineRule="auto"/>
        <w:ind w:left="102" w:right="20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Изучение</w:t>
      </w:r>
      <w:r w:rsidRPr="005377A7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иностранного (английского)</w:t>
      </w:r>
      <w:r w:rsidRPr="005377A7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языка</w:t>
      </w:r>
      <w:r w:rsidRPr="005377A7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обеспечивает:</w:t>
      </w:r>
    </w:p>
    <w:p w:rsidR="005377A7" w:rsidRPr="005377A7" w:rsidRDefault="005377A7" w:rsidP="005377A7">
      <w:pPr>
        <w:widowControl w:val="0"/>
        <w:autoSpaceDE w:val="0"/>
        <w:autoSpaceDN w:val="0"/>
        <w:spacing w:before="2" w:line="240" w:lineRule="auto"/>
        <w:ind w:left="102" w:right="20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- понимание необходимости овладения иностранным языком как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средством</w:t>
      </w:r>
      <w:r w:rsidRPr="005377A7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общения в</w:t>
      </w:r>
      <w:r w:rsidRPr="005377A7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условиях взаимодействия</w:t>
      </w:r>
      <w:r w:rsidRPr="005377A7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разных</w:t>
      </w:r>
      <w:r w:rsidRPr="005377A7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стран</w:t>
      </w:r>
      <w:r w:rsidRPr="005377A7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5377A7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народов;</w:t>
      </w:r>
    </w:p>
    <w:p w:rsidR="005377A7" w:rsidRPr="005377A7" w:rsidRDefault="005377A7" w:rsidP="005377A7">
      <w:pPr>
        <w:widowControl w:val="0"/>
        <w:autoSpaceDE w:val="0"/>
        <w:autoSpaceDN w:val="0"/>
        <w:spacing w:before="2" w:line="240" w:lineRule="auto"/>
        <w:ind w:left="102" w:right="20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- формирование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предпосылок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социокультурной/межкультурной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компетенции,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позволяющей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приобщаться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культуре,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традициям,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реалиям</w:t>
      </w:r>
      <w:r w:rsidRPr="005377A7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стран/страны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изучаемого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языка,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готовности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представлять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свою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страну,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её</w:t>
      </w:r>
      <w:r w:rsidRPr="005377A7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культуру в условиях межкультурного общения, соблюдая речевой этикет и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адекватно</w:t>
      </w:r>
      <w:r w:rsidRPr="005377A7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используя</w:t>
      </w:r>
      <w:r w:rsidRPr="005377A7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имеющиеся</w:t>
      </w:r>
      <w:r w:rsidRPr="005377A7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речевые</w:t>
      </w:r>
      <w:r w:rsidRPr="005377A7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5377A7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неречевые</w:t>
      </w:r>
      <w:r w:rsidRPr="005377A7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средства</w:t>
      </w:r>
      <w:r w:rsidRPr="005377A7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общения;</w:t>
      </w:r>
    </w:p>
    <w:p w:rsidR="005377A7" w:rsidRPr="005377A7" w:rsidRDefault="005377A7" w:rsidP="005377A7">
      <w:pPr>
        <w:widowControl w:val="0"/>
        <w:autoSpaceDE w:val="0"/>
        <w:autoSpaceDN w:val="0"/>
        <w:spacing w:before="2" w:line="240" w:lineRule="auto"/>
        <w:ind w:left="102" w:right="20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- воспитание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уважительного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отношения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иной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культуре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посредством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знакомств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культурой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стран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изучаемого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языка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более</w:t>
      </w:r>
      <w:r w:rsidRPr="005377A7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глубокого осознания</w:t>
      </w:r>
      <w:r w:rsidRPr="005377A7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особенностей</w:t>
      </w:r>
      <w:r w:rsidRPr="005377A7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культуры</w:t>
      </w:r>
      <w:r w:rsidRPr="005377A7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своего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народа;</w:t>
      </w:r>
    </w:p>
    <w:p w:rsidR="005377A7" w:rsidRPr="005377A7" w:rsidRDefault="005377A7" w:rsidP="005377A7">
      <w:pPr>
        <w:widowControl w:val="0"/>
        <w:autoSpaceDE w:val="0"/>
        <w:autoSpaceDN w:val="0"/>
        <w:spacing w:before="2" w:line="240" w:lineRule="auto"/>
        <w:ind w:left="102" w:right="20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- формирование положительной мотивации и устойчивого учебн</w:t>
      </w:r>
      <w:proofErr w:type="gramStart"/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о-</w:t>
      </w:r>
      <w:proofErr w:type="gramEnd"/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познавательного интереса к</w:t>
      </w:r>
      <w:r w:rsidRPr="005377A7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предмету</w:t>
      </w:r>
      <w:r w:rsidRPr="005377A7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«Иностранный</w:t>
      </w:r>
      <w:r w:rsidRPr="005377A7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язык».</w:t>
      </w:r>
    </w:p>
    <w:p w:rsidR="005377A7" w:rsidRPr="005377A7" w:rsidRDefault="005377A7" w:rsidP="005377A7">
      <w:pPr>
        <w:widowControl w:val="0"/>
        <w:autoSpaceDE w:val="0"/>
        <w:autoSpaceDN w:val="0"/>
        <w:spacing w:line="240" w:lineRule="auto"/>
        <w:ind w:left="102" w:right="10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изучение иностранного (английского) языка на уровне начального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общего образования отводится 204 часа: во 2 классе – 68 часов (2 часа в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неделю), в 3 классе – 68 часов (2 часа в неделю), в 4 классе – 68 часов (2 часа</w:t>
      </w:r>
      <w:r w:rsidRPr="005377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5377A7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377A7">
        <w:rPr>
          <w:rFonts w:ascii="Times New Roman" w:eastAsia="Times New Roman" w:hAnsi="Times New Roman" w:cs="Times New Roman"/>
          <w:sz w:val="24"/>
          <w:szCs w:val="24"/>
          <w:lang w:eastAsia="en-US"/>
        </w:rPr>
        <w:t>неделю).</w:t>
      </w:r>
    </w:p>
    <w:p w:rsidR="005377A7" w:rsidRPr="005377A7" w:rsidRDefault="005377A7" w:rsidP="005377A7">
      <w:pPr>
        <w:widowControl w:val="0"/>
        <w:autoSpaceDE w:val="0"/>
        <w:autoSpaceDN w:val="0"/>
        <w:spacing w:before="8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377A7" w:rsidRPr="005377A7" w:rsidRDefault="005377A7" w:rsidP="005377A7">
      <w:pPr>
        <w:widowControl w:val="0"/>
        <w:autoSpaceDE w:val="0"/>
        <w:autoSpaceDN w:val="0"/>
        <w:spacing w:line="240" w:lineRule="auto"/>
        <w:ind w:left="102" w:right="3930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377A7" w:rsidRPr="005377A7" w:rsidRDefault="005377A7" w:rsidP="005377A7">
      <w:pPr>
        <w:spacing w:after="20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377A7" w:rsidRPr="005377A7" w:rsidRDefault="005377A7" w:rsidP="005377A7">
      <w:pPr>
        <w:spacing w:after="200" w:line="240" w:lineRule="auto"/>
        <w:rPr>
          <w:rFonts w:asciiTheme="minorHAnsi" w:eastAsiaTheme="minorHAnsi" w:hAnsiTheme="minorHAnsi" w:cstheme="minorBidi"/>
          <w:lang w:eastAsia="en-US"/>
        </w:rPr>
      </w:pPr>
    </w:p>
    <w:p w:rsidR="005377A7" w:rsidRPr="005377A7" w:rsidRDefault="005377A7" w:rsidP="005377A7">
      <w:pPr>
        <w:spacing w:after="200" w:line="240" w:lineRule="auto"/>
        <w:rPr>
          <w:rFonts w:asciiTheme="minorHAnsi" w:eastAsiaTheme="minorHAnsi" w:hAnsiTheme="minorHAnsi" w:cstheme="minorBidi"/>
          <w:lang w:eastAsia="en-US"/>
        </w:rPr>
      </w:pPr>
    </w:p>
    <w:p w:rsidR="005377A7" w:rsidRDefault="005377A7" w:rsidP="00CA599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GoBack"/>
      <w:bookmarkEnd w:id="18"/>
    </w:p>
    <w:bookmarkEnd w:id="17"/>
    <w:p w:rsidR="00975613" w:rsidRPr="00C77DC3" w:rsidRDefault="00A24E7B" w:rsidP="00CA599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75613" w:rsidRPr="00C77DC3" w:rsidSect="008633F1">
      <w:pgSz w:w="11908" w:h="16835"/>
      <w:pgMar w:top="1128" w:right="848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C7F22"/>
    <w:multiLevelType w:val="hybridMultilevel"/>
    <w:tmpl w:val="4134CD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AB6E19"/>
    <w:multiLevelType w:val="hybridMultilevel"/>
    <w:tmpl w:val="EE967B1E"/>
    <w:lvl w:ilvl="0" w:tplc="C26C337E">
      <w:start w:val="1"/>
      <w:numFmt w:val="bullet"/>
      <w:lvlText w:val="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6B6140F0"/>
    <w:multiLevelType w:val="hybridMultilevel"/>
    <w:tmpl w:val="0F126490"/>
    <w:lvl w:ilvl="0" w:tplc="4D02B3AC">
      <w:start w:val="1"/>
      <w:numFmt w:val="decimal"/>
      <w:lvlText w:val="%1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E6461A">
      <w:numFmt w:val="bullet"/>
      <w:lvlText w:val="•"/>
      <w:lvlJc w:val="left"/>
      <w:pPr>
        <w:ind w:left="1946" w:hanging="281"/>
      </w:pPr>
      <w:rPr>
        <w:rFonts w:hint="default"/>
        <w:lang w:val="ru-RU" w:eastAsia="en-US" w:bidi="ar-SA"/>
      </w:rPr>
    </w:lvl>
    <w:lvl w:ilvl="2" w:tplc="D6FC32FA">
      <w:numFmt w:val="bullet"/>
      <w:lvlText w:val="•"/>
      <w:lvlJc w:val="left"/>
      <w:pPr>
        <w:ind w:left="2793" w:hanging="281"/>
      </w:pPr>
      <w:rPr>
        <w:rFonts w:hint="default"/>
        <w:lang w:val="ru-RU" w:eastAsia="en-US" w:bidi="ar-SA"/>
      </w:rPr>
    </w:lvl>
    <w:lvl w:ilvl="3" w:tplc="12383EB6">
      <w:numFmt w:val="bullet"/>
      <w:lvlText w:val="•"/>
      <w:lvlJc w:val="left"/>
      <w:pPr>
        <w:ind w:left="3639" w:hanging="281"/>
      </w:pPr>
      <w:rPr>
        <w:rFonts w:hint="default"/>
        <w:lang w:val="ru-RU" w:eastAsia="en-US" w:bidi="ar-SA"/>
      </w:rPr>
    </w:lvl>
    <w:lvl w:ilvl="4" w:tplc="5F9EA6FA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  <w:lvl w:ilvl="5" w:tplc="5240DB2A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564C265C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F2A2D4E4">
      <w:numFmt w:val="bullet"/>
      <w:lvlText w:val="•"/>
      <w:lvlJc w:val="left"/>
      <w:pPr>
        <w:ind w:left="7026" w:hanging="281"/>
      </w:pPr>
      <w:rPr>
        <w:rFonts w:hint="default"/>
        <w:lang w:val="ru-RU" w:eastAsia="en-US" w:bidi="ar-SA"/>
      </w:rPr>
    </w:lvl>
    <w:lvl w:ilvl="8" w:tplc="DAD4B3BC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abstractNum w:abstractNumId="3">
    <w:nsid w:val="6D147365"/>
    <w:multiLevelType w:val="hybridMultilevel"/>
    <w:tmpl w:val="59D815EE"/>
    <w:lvl w:ilvl="0" w:tplc="C26C337E">
      <w:start w:val="1"/>
      <w:numFmt w:val="bullet"/>
      <w:lvlText w:val="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719F2D7D"/>
    <w:multiLevelType w:val="hybridMultilevel"/>
    <w:tmpl w:val="9224E6A0"/>
    <w:lvl w:ilvl="0" w:tplc="C26C337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671E1B"/>
    <w:multiLevelType w:val="hybridMultilevel"/>
    <w:tmpl w:val="4BA0A7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15895"/>
    <w:rsid w:val="00001CA4"/>
    <w:rsid w:val="00002CB2"/>
    <w:rsid w:val="00003614"/>
    <w:rsid w:val="00034064"/>
    <w:rsid w:val="00061BCD"/>
    <w:rsid w:val="0007037D"/>
    <w:rsid w:val="00115895"/>
    <w:rsid w:val="0013109A"/>
    <w:rsid w:val="001731FE"/>
    <w:rsid w:val="00194BCC"/>
    <w:rsid w:val="0019790A"/>
    <w:rsid w:val="001A0001"/>
    <w:rsid w:val="00221226"/>
    <w:rsid w:val="00254449"/>
    <w:rsid w:val="002D2973"/>
    <w:rsid w:val="00303600"/>
    <w:rsid w:val="00305C19"/>
    <w:rsid w:val="00312EA3"/>
    <w:rsid w:val="003E1024"/>
    <w:rsid w:val="0041412B"/>
    <w:rsid w:val="0047701D"/>
    <w:rsid w:val="004D60B1"/>
    <w:rsid w:val="004E40F3"/>
    <w:rsid w:val="005377A7"/>
    <w:rsid w:val="00570187"/>
    <w:rsid w:val="0067152A"/>
    <w:rsid w:val="00674CEF"/>
    <w:rsid w:val="006A0C9F"/>
    <w:rsid w:val="00746574"/>
    <w:rsid w:val="008633F1"/>
    <w:rsid w:val="00932054"/>
    <w:rsid w:val="00975613"/>
    <w:rsid w:val="00A008B8"/>
    <w:rsid w:val="00A16869"/>
    <w:rsid w:val="00A24E7B"/>
    <w:rsid w:val="00B50991"/>
    <w:rsid w:val="00B94356"/>
    <w:rsid w:val="00C03038"/>
    <w:rsid w:val="00C1635C"/>
    <w:rsid w:val="00C53EED"/>
    <w:rsid w:val="00C77DC3"/>
    <w:rsid w:val="00CA5991"/>
    <w:rsid w:val="00D708B9"/>
    <w:rsid w:val="00DC4D99"/>
    <w:rsid w:val="00E11CBC"/>
    <w:rsid w:val="00E5639E"/>
    <w:rsid w:val="00EC52A2"/>
    <w:rsid w:val="00FC1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19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03614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6A0C9F"/>
    <w:pPr>
      <w:spacing w:line="240" w:lineRule="auto"/>
    </w:pPr>
  </w:style>
  <w:style w:type="paragraph" w:styleId="a6">
    <w:name w:val="List Paragraph"/>
    <w:basedOn w:val="a"/>
    <w:uiPriority w:val="34"/>
    <w:qFormat/>
    <w:rsid w:val="007465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19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036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Primernaya_rabochaya_programma_nachalnogo_obschego_obrazovaniya_predmeta_Matematika_proekt_.htm" TargetMode="External"/><Relationship Id="rId13" Type="http://schemas.openxmlformats.org/officeDocument/2006/relationships/hyperlink" Target="https://edsoo.ru/Primernaya_rabochaya_programma_nachalnogo_obschego_obrazovaniya_predmeta_Matematika_proekt_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dsoo.ru/Primernaya_rabochaya_programma_nachalnogo_obschego_obrazovaniya_predmeta_Matematika_proekt_.htm" TargetMode="External"/><Relationship Id="rId12" Type="http://schemas.openxmlformats.org/officeDocument/2006/relationships/hyperlink" Target="https://edsoo.ru/Primernaya_rabochaya_programma_nachalnogo_obschego_obrazovaniya_predmeta_Matematika_proekt_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Primernaya_rabochaya_programma_nachalnogo_obschego_obrazovaniya_predmeta_Matematika_proekt_.htm" TargetMode="External"/><Relationship Id="rId11" Type="http://schemas.openxmlformats.org/officeDocument/2006/relationships/hyperlink" Target="https://edsoo.ru/Primernaya_rabochaya_programma_nachalnogo_obschego_obrazovaniya_predmeta_Matematika_proekt_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dsoo.ru/Primernaya_rabochaya_programma_nachalnogo_obschego_obrazovaniya_predmeta_Matematika_proekt_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soo.ru/Primernaya_rabochaya_programma_nachalnogo_obschego_obrazovaniya_predmeta_Matematika_proekt_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6219</Words>
  <Characters>35450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2022-11-03T18:14:00Z</dcterms:created>
  <dcterms:modified xsi:type="dcterms:W3CDTF">2023-10-23T05:37:00Z</dcterms:modified>
</cp:coreProperties>
</file>