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CF" w:rsidRPr="002F6C55" w:rsidRDefault="000A21F2" w:rsidP="000E24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</w:p>
    <w:p w:rsidR="00A634CF" w:rsidRPr="002F6C55" w:rsidRDefault="00A634CF" w:rsidP="000E2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педагога – наставника Кашириной Н.Н.</w:t>
      </w:r>
    </w:p>
    <w:p w:rsidR="000A21F2" w:rsidRDefault="00A634CF" w:rsidP="000E2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молодым специалистом (педагогом дополнительного образования) </w:t>
      </w:r>
      <w:proofErr w:type="spellStart"/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Рахмалиной</w:t>
      </w:r>
      <w:proofErr w:type="spellEnd"/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О.Ю</w:t>
      </w:r>
      <w:r w:rsidRPr="000A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A21F2" w:rsidRPr="000A2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руководителя кружка «Бальные танцы».</w:t>
      </w:r>
    </w:p>
    <w:p w:rsidR="000E244B" w:rsidRDefault="00A634CF" w:rsidP="000E2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МО Динской район</w:t>
      </w:r>
      <w:r w:rsidR="000E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 №38 имени </w:t>
      </w:r>
      <w:proofErr w:type="spellStart"/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П.М.Бежко</w:t>
      </w:r>
      <w:proofErr w:type="spellEnd"/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</w:p>
    <w:p w:rsidR="00A634CF" w:rsidRPr="002F6C55" w:rsidRDefault="00A634CF" w:rsidP="000E2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Pr="002F6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634CF" w:rsidRDefault="00A634CF" w:rsidP="008411AB">
      <w:pPr>
        <w:pStyle w:val="3"/>
        <w:shd w:val="clear" w:color="auto" w:fill="auto"/>
        <w:spacing w:line="370" w:lineRule="exact"/>
        <w:ind w:left="20" w:right="20" w:firstLine="700"/>
        <w:jc w:val="both"/>
        <w:rPr>
          <w:sz w:val="28"/>
          <w:szCs w:val="28"/>
          <w:highlight w:val="yellow"/>
        </w:rPr>
      </w:pPr>
    </w:p>
    <w:p w:rsidR="000A21F2" w:rsidRDefault="00E44741" w:rsidP="008411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6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A21F2" w:rsidRPr="003A123F">
        <w:rPr>
          <w:rFonts w:ascii="Times New Roman" w:hAnsi="Times New Roman" w:cs="Times New Roman"/>
          <w:b/>
          <w:sz w:val="28"/>
          <w:szCs w:val="28"/>
        </w:rPr>
        <w:t>Цель наставничества:</w:t>
      </w:r>
      <w:r w:rsidR="000A21F2" w:rsidRPr="003A123F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0A21F2">
        <w:rPr>
          <w:rFonts w:ascii="Times New Roman" w:hAnsi="Times New Roman" w:cs="Times New Roman"/>
          <w:sz w:val="28"/>
          <w:szCs w:val="28"/>
        </w:rPr>
        <w:t>ть</w:t>
      </w:r>
      <w:r w:rsidR="000A21F2" w:rsidRPr="003A123F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0A21F2">
        <w:rPr>
          <w:rFonts w:ascii="Times New Roman" w:hAnsi="Times New Roman" w:cs="Times New Roman"/>
          <w:sz w:val="28"/>
          <w:szCs w:val="28"/>
        </w:rPr>
        <w:t>ую помощь</w:t>
      </w:r>
      <w:r w:rsidR="000A21F2" w:rsidRPr="003A123F">
        <w:rPr>
          <w:rFonts w:ascii="Times New Roman" w:hAnsi="Times New Roman" w:cs="Times New Roman"/>
          <w:sz w:val="28"/>
          <w:szCs w:val="28"/>
        </w:rPr>
        <w:t xml:space="preserve"> в расширении педагогического кругозора, выяв</w:t>
      </w:r>
      <w:r w:rsidR="000A21F2">
        <w:rPr>
          <w:rFonts w:ascii="Times New Roman" w:hAnsi="Times New Roman" w:cs="Times New Roman"/>
          <w:sz w:val="28"/>
          <w:szCs w:val="28"/>
        </w:rPr>
        <w:t>ить профессиональные дефициты</w:t>
      </w:r>
      <w:r w:rsidR="000A21F2" w:rsidRPr="003A1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1F8" w:rsidRPr="004A21F8" w:rsidRDefault="004A21F8" w:rsidP="008411AB">
      <w:pPr>
        <w:pStyle w:val="a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по самообразованию: «</w:t>
      </w:r>
      <w:r w:rsidRPr="004A21F8">
        <w:rPr>
          <w:rFonts w:ascii="Times New Roman" w:hAnsi="Times New Roman"/>
          <w:bCs/>
          <w:sz w:val="28"/>
          <w:szCs w:val="24"/>
        </w:rPr>
        <w:t xml:space="preserve">Создание условий для развития физически одарённых </w:t>
      </w:r>
      <w:proofErr w:type="spellStart"/>
      <w:r w:rsidRPr="004A21F8">
        <w:rPr>
          <w:rFonts w:ascii="Times New Roman" w:hAnsi="Times New Roman"/>
          <w:bCs/>
          <w:sz w:val="28"/>
          <w:szCs w:val="24"/>
        </w:rPr>
        <w:t>обучащихся</w:t>
      </w:r>
      <w:proofErr w:type="spellEnd"/>
      <w:r w:rsidRPr="004A21F8">
        <w:rPr>
          <w:rFonts w:ascii="Times New Roman" w:hAnsi="Times New Roman"/>
          <w:bCs/>
          <w:sz w:val="28"/>
          <w:szCs w:val="24"/>
        </w:rPr>
        <w:t xml:space="preserve"> через использование личностно-ориентированного подхода в дополнительном образовании</w:t>
      </w:r>
      <w:r>
        <w:rPr>
          <w:rFonts w:ascii="Times New Roman" w:hAnsi="Times New Roman"/>
          <w:bCs/>
          <w:sz w:val="28"/>
          <w:szCs w:val="24"/>
        </w:rPr>
        <w:t>»</w:t>
      </w:r>
      <w:r w:rsidR="002567BE">
        <w:rPr>
          <w:rFonts w:ascii="Times New Roman" w:hAnsi="Times New Roman"/>
          <w:bCs/>
          <w:sz w:val="28"/>
          <w:szCs w:val="24"/>
        </w:rPr>
        <w:t xml:space="preserve">. В 2022-2023 учебном году </w:t>
      </w:r>
      <w:proofErr w:type="gramStart"/>
      <w:r w:rsidR="002567BE">
        <w:rPr>
          <w:rFonts w:ascii="Times New Roman" w:hAnsi="Times New Roman"/>
          <w:bCs/>
          <w:sz w:val="28"/>
          <w:szCs w:val="24"/>
        </w:rPr>
        <w:t>аттестована</w:t>
      </w:r>
      <w:proofErr w:type="gramEnd"/>
      <w:r w:rsidR="002567BE">
        <w:rPr>
          <w:rFonts w:ascii="Times New Roman" w:hAnsi="Times New Roman"/>
          <w:bCs/>
          <w:sz w:val="28"/>
          <w:szCs w:val="24"/>
        </w:rPr>
        <w:t xml:space="preserve"> на соответствие занимаемой должности.</w:t>
      </w:r>
    </w:p>
    <w:p w:rsidR="00F77AFE" w:rsidRDefault="00E44741" w:rsidP="00841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утвержденным планом работы </w:t>
      </w:r>
      <w:r w:rsidR="00BA2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выполнялись</w:t>
      </w:r>
      <w:r w:rsidRPr="0051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задачи</w:t>
      </w:r>
      <w:r w:rsidR="006A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наставничества.</w:t>
      </w:r>
    </w:p>
    <w:p w:rsidR="006A45EE" w:rsidRPr="00572C6B" w:rsidRDefault="006A45EE" w:rsidP="008411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ыявлены затруднения при ведении документов строгой отчётности у педаго</w:t>
      </w:r>
      <w:r w:rsidR="0057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дополнительного образования </w:t>
      </w:r>
      <w:r w:rsidR="00572C6B"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составлении дополнительной общеобразовательной общеразвивающей программы (соответствие структуры его типу)</w:t>
      </w:r>
      <w:r w:rsidR="0057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72C6B"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распреде</w:t>
      </w:r>
      <w:r w:rsidR="0057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времени на этапах занятия.</w:t>
      </w:r>
      <w:r w:rsidRPr="0057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5EE" w:rsidRPr="006A45EE" w:rsidRDefault="006A45EE" w:rsidP="008411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в организации учебно - воспитательного процесса:</w:t>
      </w:r>
    </w:p>
    <w:p w:rsidR="00E44741" w:rsidRPr="006A45EE" w:rsidRDefault="00E44741" w:rsidP="008411A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помощь по разработке календарно-тематического плана (на 1 и 2 полугодие), индивидуального плана, плана работы с родителями, плана воспитательной работы, индивидуального плана по самообразованию, по внесению изменений и дополнений в общеобразовательную программу; по режиму занятия, по оформлению плана-конспекта занятия, по оформлению протокола диагностики, по проведению открытых занятий и воспитательных  мероприятий-в течение учебного года.</w:t>
      </w:r>
      <w:proofErr w:type="gramEnd"/>
    </w:p>
    <w:p w:rsidR="00E44741" w:rsidRDefault="00E44741" w:rsidP="008411A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методические рекомендации по изучению и внедрению форм и методов обучения в детском объединении спортивного бального танца</w:t>
      </w:r>
      <w:r w:rsidR="006A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45EE" w:rsidRPr="006A45EE" w:rsidRDefault="006A45EE" w:rsidP="008411A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осещение занятий молодого специалиста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34CF" w:rsidRPr="00B44887" w:rsidRDefault="002567BE" w:rsidP="00841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="00A634CF"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4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4CF" w:rsidRPr="00B44887" w:rsidRDefault="00A634CF" w:rsidP="008411AB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Для устранения затруднений были проведены:</w:t>
      </w:r>
    </w:p>
    <w:p w:rsidR="00A634CF" w:rsidRPr="0005553B" w:rsidRDefault="00A634CF" w:rsidP="008411A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 «Я – молодой специалист»; </w:t>
      </w:r>
    </w:p>
    <w:p w:rsidR="00A634CF" w:rsidRPr="0005553B" w:rsidRDefault="00A634CF" w:rsidP="008411A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«Современное занятие - как основа эффективного и качественного  образования»;  </w:t>
      </w:r>
    </w:p>
    <w:p w:rsidR="00A634CF" w:rsidRPr="0005553B" w:rsidRDefault="00A634CF" w:rsidP="008411A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 посе</w:t>
      </w:r>
      <w:r w:rsidR="002567BE"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щал </w:t>
      </w:r>
      <w:r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педагогов, имеющих опыт работы;</w:t>
      </w:r>
    </w:p>
    <w:p w:rsidR="002567BE" w:rsidRPr="0005553B" w:rsidRDefault="002567BE" w:rsidP="008411A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118"/>
        <w:jc w:val="both"/>
        <w:rPr>
          <w:rFonts w:ascii="Times New Roman" w:hAnsi="Times New Roman"/>
          <w:bCs/>
          <w:iCs/>
          <w:sz w:val="28"/>
          <w:szCs w:val="28"/>
        </w:rPr>
      </w:pPr>
      <w:r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принимала участие в работе школьного ШМО  учителей  эстетического и  общетехнического цикла и районном ф</w:t>
      </w:r>
      <w:r w:rsidRPr="0005553B">
        <w:rPr>
          <w:rFonts w:ascii="Times New Roman" w:hAnsi="Times New Roman"/>
          <w:bCs/>
          <w:iCs/>
          <w:sz w:val="28"/>
          <w:szCs w:val="28"/>
        </w:rPr>
        <w:t>оруме молодых педагогов «ОРИОН» 24.04.2023.</w:t>
      </w:r>
    </w:p>
    <w:p w:rsidR="00CB7F45" w:rsidRDefault="00CB7F45" w:rsidP="008411AB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 п</w:t>
      </w:r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активность в общественной и внешкольной работе.</w:t>
      </w:r>
    </w:p>
    <w:p w:rsidR="002B5819" w:rsidRDefault="002567BE" w:rsidP="008411AB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34CF"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Результативность:</w:t>
      </w:r>
    </w:p>
    <w:p w:rsidR="00000000" w:rsidRDefault="008411AB" w:rsidP="008411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555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наставник трёх разновозрастных групп детей в рамках модели «Учитель-ученик»;</w:t>
      </w:r>
    </w:p>
    <w:p w:rsidR="0005553B" w:rsidRPr="0005553B" w:rsidRDefault="0005553B" w:rsidP="008411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участники всех школьных праздников;</w:t>
      </w:r>
    </w:p>
    <w:p w:rsidR="002B5819" w:rsidRPr="0005553B" w:rsidRDefault="0005553B" w:rsidP="008411AB">
      <w:pPr>
        <w:shd w:val="clear" w:color="auto" w:fill="FFFFFF"/>
        <w:spacing w:after="0" w:line="240" w:lineRule="auto"/>
        <w:ind w:right="11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4887">
        <w:rPr>
          <w:rFonts w:ascii="Times New Roman" w:hAnsi="Times New Roman" w:cs="Times New Roman"/>
          <w:sz w:val="28"/>
          <w:szCs w:val="28"/>
        </w:rPr>
        <w:t>частие в региональном турнире по спортивно – бальным танцам (</w:t>
      </w:r>
      <w:proofErr w:type="spellStart"/>
      <w:r w:rsidRPr="00B448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488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4887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 w:rsidRPr="00B448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пятикратные призёры;</w:t>
      </w:r>
    </w:p>
    <w:p w:rsidR="002B5819" w:rsidRDefault="0005553B" w:rsidP="008411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ежегодное </w:t>
      </w:r>
      <w:r w:rsidR="002B5819"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5819"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традиционном конкурсе по спортивным танцам «Новогодний фейерверк 2022» (г.</w:t>
      </w:r>
      <w:r w:rsidR="002B5819"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819" w:rsidRP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призёры;</w:t>
      </w:r>
    </w:p>
    <w:p w:rsidR="0005553B" w:rsidRPr="0005553B" w:rsidRDefault="0005553B" w:rsidP="008411AB">
      <w:pPr>
        <w:numPr>
          <w:ilvl w:val="0"/>
          <w:numId w:val="8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D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2022, золотые лауреаты открытого Российского турнира по танцевальному спорту «Ритмы весны», «Кубок Магнолии – 2022»;</w:t>
      </w:r>
    </w:p>
    <w:p w:rsidR="00397313" w:rsidRDefault="00397313" w:rsidP="008411AB">
      <w:pPr>
        <w:pStyle w:val="a6"/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313" w:rsidRDefault="00A634CF" w:rsidP="008411AB">
      <w:pPr>
        <w:pStyle w:val="a6"/>
        <w:shd w:val="clear" w:color="auto" w:fill="FFFFFF"/>
        <w:spacing w:after="0" w:line="240" w:lineRule="auto"/>
        <w:ind w:right="118"/>
        <w:jc w:val="both"/>
        <w:rPr>
          <w:sz w:val="28"/>
          <w:szCs w:val="28"/>
        </w:rPr>
      </w:pPr>
      <w:r w:rsidRPr="00397313">
        <w:rPr>
          <w:rFonts w:ascii="Times New Roman" w:hAnsi="Times New Roman" w:cs="Times New Roman"/>
          <w:b/>
          <w:sz w:val="28"/>
          <w:szCs w:val="28"/>
        </w:rPr>
        <w:t>Вывод:</w:t>
      </w:r>
      <w:r w:rsidRPr="00B44887">
        <w:rPr>
          <w:sz w:val="28"/>
          <w:szCs w:val="28"/>
        </w:rPr>
        <w:t xml:space="preserve"> </w:t>
      </w:r>
    </w:p>
    <w:p w:rsidR="00397313" w:rsidRDefault="00397313" w:rsidP="008411A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ланомерная работа  по повышению  профессионального мастерства  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 положительную  динамику;</w:t>
      </w:r>
    </w:p>
    <w:p w:rsidR="00A634CF" w:rsidRPr="00397313" w:rsidRDefault="00A634CF" w:rsidP="008411AB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313">
        <w:rPr>
          <w:rFonts w:ascii="Times New Roman" w:hAnsi="Times New Roman" w:cs="Times New Roman"/>
          <w:sz w:val="28"/>
          <w:szCs w:val="28"/>
        </w:rPr>
        <w:t xml:space="preserve">работы за  2022-2023 учебный год </w:t>
      </w:r>
      <w:proofErr w:type="gramStart"/>
      <w:r w:rsidR="00397313" w:rsidRPr="00397313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="00397313" w:rsidRPr="00397313">
        <w:rPr>
          <w:rFonts w:ascii="Times New Roman" w:hAnsi="Times New Roman" w:cs="Times New Roman"/>
          <w:sz w:val="28"/>
          <w:szCs w:val="28"/>
        </w:rPr>
        <w:t xml:space="preserve"> </w:t>
      </w:r>
      <w:r w:rsidRPr="00397313">
        <w:rPr>
          <w:rFonts w:ascii="Times New Roman" w:hAnsi="Times New Roman" w:cs="Times New Roman"/>
          <w:sz w:val="28"/>
          <w:szCs w:val="28"/>
        </w:rPr>
        <w:t>по намеченному плану, поставленные задачи выполнены в полном объёме.</w:t>
      </w:r>
    </w:p>
    <w:p w:rsidR="00A634CF" w:rsidRPr="00B44887" w:rsidRDefault="00A634CF" w:rsidP="008411A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4887">
        <w:rPr>
          <w:b/>
          <w:sz w:val="28"/>
          <w:szCs w:val="28"/>
        </w:rPr>
        <w:t xml:space="preserve">Задачи </w:t>
      </w:r>
      <w:r w:rsidRPr="00B44887">
        <w:rPr>
          <w:sz w:val="28"/>
          <w:szCs w:val="28"/>
        </w:rPr>
        <w:t>на 202</w:t>
      </w:r>
      <w:r w:rsidR="00606E83">
        <w:rPr>
          <w:sz w:val="28"/>
          <w:szCs w:val="28"/>
        </w:rPr>
        <w:t>3</w:t>
      </w:r>
      <w:r w:rsidRPr="00B44887">
        <w:rPr>
          <w:sz w:val="28"/>
          <w:szCs w:val="28"/>
        </w:rPr>
        <w:t>-202</w:t>
      </w:r>
      <w:r w:rsidR="00606E83">
        <w:rPr>
          <w:sz w:val="28"/>
          <w:szCs w:val="28"/>
        </w:rPr>
        <w:t>4</w:t>
      </w:r>
      <w:r w:rsidRPr="00B44887">
        <w:rPr>
          <w:sz w:val="28"/>
          <w:szCs w:val="28"/>
        </w:rPr>
        <w:t xml:space="preserve"> учебн</w:t>
      </w:r>
      <w:r w:rsidR="00606E83">
        <w:rPr>
          <w:sz w:val="28"/>
          <w:szCs w:val="28"/>
        </w:rPr>
        <w:t>ый</w:t>
      </w:r>
      <w:r w:rsidRPr="00B44887">
        <w:rPr>
          <w:sz w:val="28"/>
          <w:szCs w:val="28"/>
        </w:rPr>
        <w:t xml:space="preserve"> год: </w:t>
      </w:r>
    </w:p>
    <w:p w:rsidR="00A634CF" w:rsidRPr="00B44887" w:rsidRDefault="00A634CF" w:rsidP="008411A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4887">
        <w:rPr>
          <w:sz w:val="28"/>
          <w:szCs w:val="28"/>
        </w:rPr>
        <w:t>Активизация работы по вовлечению молодого педагога в конкурсах профессионального мастерства.</w:t>
      </w:r>
    </w:p>
    <w:p w:rsidR="00397313" w:rsidRPr="00397313" w:rsidRDefault="00A634CF" w:rsidP="008411AB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44887">
        <w:rPr>
          <w:sz w:val="28"/>
          <w:szCs w:val="28"/>
        </w:rPr>
        <w:t>Выявление, обобщение, распространение положительного педагогического опыта молодого педагога.</w:t>
      </w:r>
    </w:p>
    <w:p w:rsidR="00A634CF" w:rsidRPr="00397313" w:rsidRDefault="00A634CF" w:rsidP="008411AB">
      <w:pPr>
        <w:pStyle w:val="western"/>
        <w:shd w:val="clear" w:color="auto" w:fill="FFFFFF"/>
        <w:spacing w:before="0" w:beforeAutospacing="0" w:after="0" w:afterAutospacing="0"/>
        <w:ind w:left="927"/>
        <w:jc w:val="both"/>
        <w:rPr>
          <w:color w:val="000000" w:themeColor="text1"/>
          <w:sz w:val="28"/>
          <w:szCs w:val="28"/>
        </w:rPr>
      </w:pPr>
      <w:r w:rsidRPr="00397313">
        <w:rPr>
          <w:b/>
          <w:color w:val="000000"/>
          <w:sz w:val="28"/>
          <w:szCs w:val="28"/>
        </w:rPr>
        <w:t>Рекомендации:</w:t>
      </w:r>
    </w:p>
    <w:p w:rsidR="00A634CF" w:rsidRPr="00B44887" w:rsidRDefault="00A634CF" w:rsidP="008411AB">
      <w:pPr>
        <w:numPr>
          <w:ilvl w:val="0"/>
          <w:numId w:val="2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повышению профессионального  мастерства молодого педагога.</w:t>
      </w:r>
    </w:p>
    <w:p w:rsidR="00A634CF" w:rsidRPr="00F77AFE" w:rsidRDefault="00A634CF" w:rsidP="008411A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работу по самообразованию молодого специалиста </w:t>
      </w:r>
      <w:proofErr w:type="spellStart"/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Рахмалиной</w:t>
      </w:r>
      <w:proofErr w:type="spellEnd"/>
      <w:r w:rsidRPr="00B4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</w:t>
      </w:r>
    </w:p>
    <w:p w:rsidR="00F77AFE" w:rsidRDefault="00F77AFE" w:rsidP="00841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855" w:rsidRPr="005141E6" w:rsidRDefault="00A634CF" w:rsidP="008411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наставник  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  /Каширина Н.Н./</w:t>
      </w:r>
    </w:p>
    <w:sectPr w:rsidR="00CE7855" w:rsidRPr="005141E6" w:rsidSect="00F77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AB6"/>
    <w:multiLevelType w:val="hybridMultilevel"/>
    <w:tmpl w:val="318058C6"/>
    <w:lvl w:ilvl="0" w:tplc="03BCC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6C2F"/>
    <w:multiLevelType w:val="hybridMultilevel"/>
    <w:tmpl w:val="13FAA8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D2A46"/>
    <w:multiLevelType w:val="hybridMultilevel"/>
    <w:tmpl w:val="E82C5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00E60"/>
    <w:multiLevelType w:val="multilevel"/>
    <w:tmpl w:val="96F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C4C82"/>
    <w:multiLevelType w:val="hybridMultilevel"/>
    <w:tmpl w:val="9D80A440"/>
    <w:lvl w:ilvl="0" w:tplc="993E7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230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2A9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0E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6E00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6EE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62B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433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EFD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844BD3"/>
    <w:multiLevelType w:val="hybridMultilevel"/>
    <w:tmpl w:val="29FAA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19E"/>
    <w:multiLevelType w:val="hybridMultilevel"/>
    <w:tmpl w:val="51E63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D1FF0"/>
    <w:multiLevelType w:val="hybridMultilevel"/>
    <w:tmpl w:val="FED0092A"/>
    <w:lvl w:ilvl="0" w:tplc="03BCC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8FF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48B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C8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ECC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38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28D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CF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803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B124BE"/>
    <w:multiLevelType w:val="hybridMultilevel"/>
    <w:tmpl w:val="90F69B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C3632"/>
    <w:multiLevelType w:val="hybridMultilevel"/>
    <w:tmpl w:val="76A86B8C"/>
    <w:lvl w:ilvl="0" w:tplc="B6FEAE7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C7"/>
    <w:rsid w:val="0005553B"/>
    <w:rsid w:val="000A21F2"/>
    <w:rsid w:val="000E244B"/>
    <w:rsid w:val="000F3D15"/>
    <w:rsid w:val="001B63FA"/>
    <w:rsid w:val="002567BE"/>
    <w:rsid w:val="002B5819"/>
    <w:rsid w:val="00397313"/>
    <w:rsid w:val="004A21F8"/>
    <w:rsid w:val="005141E6"/>
    <w:rsid w:val="00572C6B"/>
    <w:rsid w:val="00606E83"/>
    <w:rsid w:val="006A45EE"/>
    <w:rsid w:val="008411AB"/>
    <w:rsid w:val="00A634CF"/>
    <w:rsid w:val="00AB1FDB"/>
    <w:rsid w:val="00BA219D"/>
    <w:rsid w:val="00CB7F45"/>
    <w:rsid w:val="00CE7855"/>
    <w:rsid w:val="00E44741"/>
    <w:rsid w:val="00F77AFE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41"/>
    <w:rPr>
      <w:color w:val="0000FF"/>
      <w:u w:val="single"/>
    </w:rPr>
  </w:style>
  <w:style w:type="character" w:customStyle="1" w:styleId="a5">
    <w:name w:val="Основной текст_"/>
    <w:basedOn w:val="a0"/>
    <w:link w:val="3"/>
    <w:rsid w:val="00A634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A634CF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estern">
    <w:name w:val="western"/>
    <w:basedOn w:val="a"/>
    <w:rsid w:val="00A6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34CF"/>
    <w:pPr>
      <w:spacing w:after="160" w:line="259" w:lineRule="auto"/>
      <w:ind w:left="720"/>
      <w:contextualSpacing/>
    </w:pPr>
  </w:style>
  <w:style w:type="paragraph" w:styleId="a7">
    <w:name w:val="No Spacing"/>
    <w:uiPriority w:val="1"/>
    <w:qFormat/>
    <w:rsid w:val="000A2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41"/>
    <w:rPr>
      <w:color w:val="0000FF"/>
      <w:u w:val="single"/>
    </w:rPr>
  </w:style>
  <w:style w:type="character" w:customStyle="1" w:styleId="a5">
    <w:name w:val="Основной текст_"/>
    <w:basedOn w:val="a0"/>
    <w:link w:val="3"/>
    <w:rsid w:val="00A634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A634CF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estern">
    <w:name w:val="western"/>
    <w:basedOn w:val="a"/>
    <w:rsid w:val="00A6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34CF"/>
    <w:pPr>
      <w:spacing w:after="160" w:line="259" w:lineRule="auto"/>
      <w:ind w:left="720"/>
      <w:contextualSpacing/>
    </w:pPr>
  </w:style>
  <w:style w:type="paragraph" w:styleId="a7">
    <w:name w:val="No Spacing"/>
    <w:uiPriority w:val="1"/>
    <w:qFormat/>
    <w:rsid w:val="000A2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2023-05-24T08:02:00Z</cp:lastPrinted>
  <dcterms:created xsi:type="dcterms:W3CDTF">2023-05-23T06:43:00Z</dcterms:created>
  <dcterms:modified xsi:type="dcterms:W3CDTF">2023-06-01T08:49:00Z</dcterms:modified>
</cp:coreProperties>
</file>