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984F" w14:textId="77777777" w:rsidR="006C6998" w:rsidRDefault="006C69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8A9FF3E" w14:textId="77777777" w:rsidR="006C6998" w:rsidRDefault="006C69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C6998" w14:paraId="383B83B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CB1C09E" w14:textId="77777777" w:rsidR="006C6998" w:rsidRDefault="006C6998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375818" w14:textId="77777777" w:rsidR="006C6998" w:rsidRDefault="006C6998">
            <w:pPr>
              <w:pStyle w:val="ConsPlusNormal"/>
              <w:jc w:val="right"/>
            </w:pPr>
            <w:r>
              <w:t>N 273-ФЗ</w:t>
            </w:r>
          </w:p>
        </w:tc>
      </w:tr>
    </w:tbl>
    <w:p w14:paraId="0E69EF64" w14:textId="77777777" w:rsidR="006C6998" w:rsidRDefault="006C6998">
      <w:pPr>
        <w:pStyle w:val="ConsPlusNormal"/>
        <w:ind w:firstLine="540"/>
        <w:jc w:val="both"/>
      </w:pPr>
    </w:p>
    <w:p w14:paraId="1111752C" w14:textId="77777777" w:rsidR="006C6998" w:rsidRDefault="006C6998">
      <w:pPr>
        <w:pStyle w:val="ConsPlusTitle"/>
        <w:ind w:firstLine="540"/>
        <w:jc w:val="both"/>
        <w:outlineLvl w:val="1"/>
      </w:pPr>
      <w:r w:rsidRPr="00931181">
        <w:rPr>
          <w:highlight w:val="yellow"/>
        </w:rPr>
        <w:t>Статья 37. Организация питания обучающихся</w:t>
      </w:r>
    </w:p>
    <w:p w14:paraId="65C8C20B" w14:textId="77777777" w:rsidR="006C6998" w:rsidRDefault="006C6998">
      <w:pPr>
        <w:pStyle w:val="ConsPlusNormal"/>
        <w:ind w:firstLine="540"/>
        <w:jc w:val="both"/>
      </w:pPr>
    </w:p>
    <w:p w14:paraId="61C90E83" w14:textId="77777777" w:rsidR="006C6998" w:rsidRDefault="006C6998">
      <w:pPr>
        <w:pStyle w:val="ConsPlusNormal"/>
        <w:ind w:firstLine="540"/>
        <w:jc w:val="both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14:paraId="793EB4B8" w14:textId="77777777" w:rsidR="006C6998" w:rsidRDefault="006C6998">
      <w:pPr>
        <w:pStyle w:val="ConsPlusNormal"/>
        <w:spacing w:before="220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14:paraId="75A7DDB8" w14:textId="77777777" w:rsidR="006C6998" w:rsidRDefault="006C69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6998" w14:paraId="58D14EA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1C4D2" w14:textId="77777777" w:rsidR="006C6998" w:rsidRDefault="006C69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7233" w14:textId="77777777" w:rsidR="006C6998" w:rsidRDefault="006C69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E1D410" w14:textId="77777777" w:rsidR="006C6998" w:rsidRDefault="006C699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B9132DD" w14:textId="77777777" w:rsidR="006C6998" w:rsidRDefault="006C6998">
            <w:pPr>
              <w:pStyle w:val="ConsPlusNormal"/>
              <w:jc w:val="both"/>
            </w:pPr>
            <w:r>
              <w:rPr>
                <w:color w:val="392C69"/>
              </w:rPr>
              <w:t xml:space="preserve">Обеспечение условий для организации бесплатного горячего питания осуществляется поэтапно с 01.09.2020 по 01.09.2023 (ФЗ от 01.03.2020 </w:t>
            </w:r>
            <w:hyperlink r:id="rId5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4C50" w14:textId="77777777" w:rsidR="006C6998" w:rsidRDefault="006C6998">
            <w:pPr>
              <w:pStyle w:val="ConsPlusNormal"/>
            </w:pPr>
          </w:p>
        </w:tc>
      </w:tr>
    </w:tbl>
    <w:p w14:paraId="70C2982E" w14:textId="77777777" w:rsidR="006C6998" w:rsidRDefault="006C6998">
      <w:pPr>
        <w:pStyle w:val="ConsPlusNormal"/>
        <w:spacing w:before="280"/>
        <w:ind w:firstLine="540"/>
        <w:jc w:val="both"/>
      </w:pPr>
      <w:bookmarkStart w:id="0" w:name="P964"/>
      <w:bookmarkEnd w:id="0"/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14:paraId="74551C29" w14:textId="77777777" w:rsidR="006C6998" w:rsidRDefault="006C6998">
      <w:pPr>
        <w:pStyle w:val="ConsPlusNormal"/>
        <w:jc w:val="both"/>
      </w:pPr>
      <w:r>
        <w:t xml:space="preserve">(часть 2.1 введена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01.03.2020 N 47-ФЗ)</w:t>
      </w:r>
    </w:p>
    <w:p w14:paraId="0026500D" w14:textId="77777777" w:rsidR="006C6998" w:rsidRDefault="006C6998">
      <w:pPr>
        <w:pStyle w:val="ConsPlusNormal"/>
        <w:spacing w:before="220"/>
        <w:ind w:firstLine="540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14:paraId="58D9BFA3" w14:textId="77777777" w:rsidR="006C6998" w:rsidRDefault="006C6998">
      <w:pPr>
        <w:pStyle w:val="ConsPlusNormal"/>
        <w:jc w:val="both"/>
      </w:pPr>
      <w:r>
        <w:t xml:space="preserve">(в ред.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03.07.2016 N 227-ФЗ)</w:t>
      </w:r>
    </w:p>
    <w:p w14:paraId="3499C3E8" w14:textId="77777777" w:rsidR="006C6998" w:rsidRDefault="006C6998">
      <w:pPr>
        <w:pStyle w:val="ConsPlusNormal"/>
        <w:spacing w:before="220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14:paraId="09FD6E88" w14:textId="77777777" w:rsidR="006C6998" w:rsidRDefault="006C6998">
      <w:pPr>
        <w:pStyle w:val="ConsPlusNormal"/>
        <w:spacing w:before="220"/>
        <w:ind w:firstLine="540"/>
        <w:jc w:val="both"/>
      </w:pPr>
      <w:r>
        <w:t>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14:paraId="5A860350" w14:textId="77777777" w:rsidR="006C6998" w:rsidRDefault="006C6998">
      <w:pPr>
        <w:pStyle w:val="ConsPlusNormal"/>
        <w:jc w:val="both"/>
      </w:pPr>
      <w:r>
        <w:t xml:space="preserve">(часть 5 введена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01.03.2020 N 47-ФЗ)</w:t>
      </w:r>
    </w:p>
    <w:p w14:paraId="6239FED5" w14:textId="77777777" w:rsidR="006C6998" w:rsidRDefault="006C6998">
      <w:pPr>
        <w:pStyle w:val="ConsPlusNormal"/>
        <w:ind w:firstLine="540"/>
        <w:jc w:val="both"/>
      </w:pPr>
    </w:p>
    <w:sectPr w:rsidR="006C6998" w:rsidSect="00C1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98"/>
    <w:rsid w:val="002C7FAB"/>
    <w:rsid w:val="0041276A"/>
    <w:rsid w:val="005F7AF9"/>
    <w:rsid w:val="006C6998"/>
    <w:rsid w:val="008840E1"/>
    <w:rsid w:val="00931181"/>
    <w:rsid w:val="00C47B38"/>
    <w:rsid w:val="00C97C29"/>
    <w:rsid w:val="00CE25BC"/>
    <w:rsid w:val="00D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A706"/>
  <w15:chartTrackingRefBased/>
  <w15:docId w15:val="{7B3CCDD5-5FC4-497E-A541-60454364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5BC"/>
    <w:pPr>
      <w:ind w:left="720"/>
      <w:contextualSpacing/>
    </w:pPr>
  </w:style>
  <w:style w:type="paragraph" w:customStyle="1" w:styleId="ConsPlusNormal">
    <w:name w:val="ConsPlusNormal"/>
    <w:rsid w:val="006C6998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Nonformat">
    <w:name w:val="ConsPlusNonformat"/>
    <w:rsid w:val="006C699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6C6998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paragraph" w:customStyle="1" w:styleId="ConsPlusCell">
    <w:name w:val="ConsPlusCell"/>
    <w:rsid w:val="006C699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6C6998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Page">
    <w:name w:val="ConsPlusTitlePage"/>
    <w:rsid w:val="006C699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6C699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6C6998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674DC12259C4130AD612C04A59F37B29EA8368D07B8A56223237489B4B88E8B35121AC93E9D45BAEEB56B31DE0E269B4A721AD27DE63BAAP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A674DC12259C4130AD612C04A59F37B598AE358A00B8A56223237489B4B88E8B35121AC93E9941BAEEB56B31DE0E269B4A721AD27DE63BAAP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674DC12259C4130AD612C04A59F37B29EA8368D07B8A56223237489B4B88E8B35121AC93E9D45BCEEB56B31DE0E269B4A721AD27DE63BAAP4O" TargetMode="External"/><Relationship Id="rId5" Type="http://schemas.openxmlformats.org/officeDocument/2006/relationships/hyperlink" Target="consultantplus://offline/ref=CEA674DC12259C4130AD612C04A59F37B29EA8368D07B8A56223237489B4B88E8B35121AC93E9D46BFEEB56B31DE0E269B4A721AD27DE63BAAP4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 Сергей</dc:creator>
  <cp:keywords/>
  <dc:description/>
  <cp:lastModifiedBy>Николаевич Сергей</cp:lastModifiedBy>
  <cp:revision>2</cp:revision>
  <dcterms:created xsi:type="dcterms:W3CDTF">2023-08-10T14:34:00Z</dcterms:created>
  <dcterms:modified xsi:type="dcterms:W3CDTF">2023-08-10T14:34:00Z</dcterms:modified>
</cp:coreProperties>
</file>