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96C" w:rsidRPr="00B54875" w:rsidRDefault="004A596C" w:rsidP="009F07E3">
      <w:pPr>
        <w:widowControl w:val="0"/>
        <w:autoSpaceDE w:val="0"/>
        <w:autoSpaceDN w:val="0"/>
        <w:spacing w:before="73" w:after="0" w:line="240" w:lineRule="auto"/>
        <w:ind w:right="13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B54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Опись имущества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учебного </w:t>
      </w:r>
      <w:r w:rsidRPr="00B54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кабинета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№</w:t>
      </w:r>
      <w:r w:rsidR="0065576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306</w:t>
      </w:r>
    </w:p>
    <w:p w:rsidR="004A596C" w:rsidRPr="00B54875" w:rsidRDefault="004A596C" w:rsidP="004A596C">
      <w:pPr>
        <w:widowControl w:val="0"/>
        <w:autoSpaceDE w:val="0"/>
        <w:autoSpaceDN w:val="0"/>
        <w:spacing w:before="7" w:after="1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4737"/>
        <w:gridCol w:w="2349"/>
        <w:gridCol w:w="2450"/>
      </w:tblGrid>
      <w:tr w:rsidR="004A596C" w:rsidRPr="00B54875" w:rsidTr="00C94219">
        <w:trPr>
          <w:trHeight w:val="316"/>
        </w:trPr>
        <w:tc>
          <w:tcPr>
            <w:tcW w:w="554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line="275" w:lineRule="exact"/>
              <w:ind w:left="1600" w:right="158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2349" w:type="dxa"/>
          </w:tcPr>
          <w:p w:rsidR="004A596C" w:rsidRPr="00B54875" w:rsidRDefault="004A596C" w:rsidP="00C94219">
            <w:pPr>
              <w:spacing w:line="275" w:lineRule="exact"/>
              <w:ind w:left="553" w:right="5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  <w:proofErr w:type="spellEnd"/>
          </w:p>
        </w:tc>
        <w:tc>
          <w:tcPr>
            <w:tcW w:w="2450" w:type="dxa"/>
          </w:tcPr>
          <w:p w:rsidR="004A596C" w:rsidRPr="00B54875" w:rsidRDefault="004A596C" w:rsidP="00C94219">
            <w:pPr>
              <w:spacing w:line="275" w:lineRule="exact"/>
              <w:ind w:left="59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Примечание</w:t>
            </w:r>
            <w:proofErr w:type="spellEnd"/>
          </w:p>
        </w:tc>
      </w:tr>
      <w:tr w:rsidR="004A596C" w:rsidRPr="00B54875" w:rsidTr="00C94219">
        <w:trPr>
          <w:trHeight w:val="318"/>
        </w:trPr>
        <w:tc>
          <w:tcPr>
            <w:tcW w:w="554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536" w:type="dxa"/>
            <w:gridSpan w:val="3"/>
          </w:tcPr>
          <w:p w:rsidR="004A596C" w:rsidRPr="00B54875" w:rsidRDefault="004A596C" w:rsidP="00C94219">
            <w:pPr>
              <w:spacing w:before="1"/>
              <w:ind w:left="3550" w:right="353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Технические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средства</w:t>
            </w:r>
            <w:proofErr w:type="spellEnd"/>
          </w:p>
        </w:tc>
      </w:tr>
      <w:tr w:rsidR="004A596C" w:rsidRPr="00B54875" w:rsidTr="00C94219">
        <w:trPr>
          <w:trHeight w:val="412"/>
        </w:trPr>
        <w:tc>
          <w:tcPr>
            <w:tcW w:w="554" w:type="dxa"/>
          </w:tcPr>
          <w:p w:rsidR="004A596C" w:rsidRPr="00B54875" w:rsidRDefault="004A596C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line="275" w:lineRule="exact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Классная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доска</w:t>
            </w:r>
            <w:proofErr w:type="spellEnd"/>
          </w:p>
        </w:tc>
        <w:tc>
          <w:tcPr>
            <w:tcW w:w="2349" w:type="dxa"/>
          </w:tcPr>
          <w:p w:rsidR="004A596C" w:rsidRPr="00B54875" w:rsidRDefault="004A596C" w:rsidP="00C94219">
            <w:pPr>
              <w:spacing w:line="275" w:lineRule="exact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4"/>
        </w:trPr>
        <w:tc>
          <w:tcPr>
            <w:tcW w:w="554" w:type="dxa"/>
          </w:tcPr>
          <w:p w:rsidR="004A596C" w:rsidRPr="00B54875" w:rsidRDefault="004A596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before="1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Шкаф</w:t>
            </w:r>
            <w:proofErr w:type="spellEnd"/>
          </w:p>
        </w:tc>
        <w:tc>
          <w:tcPr>
            <w:tcW w:w="2349" w:type="dxa"/>
          </w:tcPr>
          <w:p w:rsidR="004A596C" w:rsidRPr="00B54875" w:rsidRDefault="00435CB1" w:rsidP="00C94219">
            <w:pPr>
              <w:spacing w:before="1"/>
              <w:ind w:left="553" w:right="5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4"/>
        </w:trPr>
        <w:tc>
          <w:tcPr>
            <w:tcW w:w="554" w:type="dxa"/>
          </w:tcPr>
          <w:p w:rsidR="004A596C" w:rsidRPr="00B54875" w:rsidRDefault="004A596C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line="275" w:lineRule="exact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Стол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pacing w:val="59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учительский</w:t>
            </w:r>
            <w:proofErr w:type="spellEnd"/>
          </w:p>
        </w:tc>
        <w:tc>
          <w:tcPr>
            <w:tcW w:w="2349" w:type="dxa"/>
          </w:tcPr>
          <w:p w:rsidR="004A596C" w:rsidRPr="00B54875" w:rsidRDefault="00435CB1" w:rsidP="00C94219">
            <w:pPr>
              <w:spacing w:line="275" w:lineRule="exact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2 </w:t>
            </w:r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2"/>
        </w:trPr>
        <w:tc>
          <w:tcPr>
            <w:tcW w:w="554" w:type="dxa"/>
          </w:tcPr>
          <w:p w:rsidR="004A596C" w:rsidRPr="00B54875" w:rsidRDefault="004A596C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line="275" w:lineRule="exact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Школьные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парты</w:t>
            </w:r>
            <w:proofErr w:type="spellEnd"/>
          </w:p>
        </w:tc>
        <w:tc>
          <w:tcPr>
            <w:tcW w:w="2349" w:type="dxa"/>
          </w:tcPr>
          <w:p w:rsidR="004A596C" w:rsidRPr="00B54875" w:rsidRDefault="00435CB1" w:rsidP="00C94219">
            <w:pPr>
              <w:spacing w:line="275" w:lineRule="exact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9 </w:t>
            </w:r>
            <w:proofErr w:type="spellStart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4"/>
        </w:trPr>
        <w:tc>
          <w:tcPr>
            <w:tcW w:w="554" w:type="dxa"/>
          </w:tcPr>
          <w:p w:rsidR="004A596C" w:rsidRPr="00B54875" w:rsidRDefault="004A596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before="1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Стулья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ученические</w:t>
            </w:r>
            <w:proofErr w:type="spellEnd"/>
          </w:p>
        </w:tc>
        <w:tc>
          <w:tcPr>
            <w:tcW w:w="2349" w:type="dxa"/>
          </w:tcPr>
          <w:p w:rsidR="004A596C" w:rsidRPr="00B54875" w:rsidRDefault="00435CB1" w:rsidP="00C94219">
            <w:pPr>
              <w:spacing w:before="1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18</w:t>
            </w:r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4"/>
        </w:trPr>
        <w:tc>
          <w:tcPr>
            <w:tcW w:w="554" w:type="dxa"/>
          </w:tcPr>
          <w:p w:rsidR="004A596C" w:rsidRPr="00B54875" w:rsidRDefault="004A596C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737" w:type="dxa"/>
          </w:tcPr>
          <w:p w:rsidR="004A596C" w:rsidRPr="00B46362" w:rsidRDefault="00B46362" w:rsidP="00C94219">
            <w:pPr>
              <w:spacing w:line="275" w:lineRule="exact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Часы настенные </w:t>
            </w:r>
          </w:p>
        </w:tc>
        <w:tc>
          <w:tcPr>
            <w:tcW w:w="2349" w:type="dxa"/>
          </w:tcPr>
          <w:p w:rsidR="004A596C" w:rsidRPr="00B54875" w:rsidRDefault="00B46362" w:rsidP="00C94219">
            <w:pPr>
              <w:spacing w:line="275" w:lineRule="exact"/>
              <w:ind w:left="553" w:right="5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2"/>
        </w:trPr>
        <w:tc>
          <w:tcPr>
            <w:tcW w:w="554" w:type="dxa"/>
          </w:tcPr>
          <w:p w:rsidR="004A596C" w:rsidRPr="00B54875" w:rsidRDefault="004A596C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line="275" w:lineRule="exact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Тумба</w:t>
            </w:r>
            <w:proofErr w:type="spellEnd"/>
          </w:p>
        </w:tc>
        <w:tc>
          <w:tcPr>
            <w:tcW w:w="2349" w:type="dxa"/>
          </w:tcPr>
          <w:p w:rsidR="004A596C" w:rsidRPr="00B54875" w:rsidRDefault="004A596C" w:rsidP="00C94219">
            <w:pPr>
              <w:spacing w:line="275" w:lineRule="exact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4"/>
        </w:trPr>
        <w:tc>
          <w:tcPr>
            <w:tcW w:w="554" w:type="dxa"/>
          </w:tcPr>
          <w:p w:rsidR="004A596C" w:rsidRPr="00B54875" w:rsidRDefault="004A596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737" w:type="dxa"/>
          </w:tcPr>
          <w:p w:rsidR="004A596C" w:rsidRPr="00B46362" w:rsidRDefault="00B46362" w:rsidP="00C94219">
            <w:pPr>
              <w:spacing w:before="1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Стул учительский </w:t>
            </w:r>
          </w:p>
        </w:tc>
        <w:tc>
          <w:tcPr>
            <w:tcW w:w="2349" w:type="dxa"/>
          </w:tcPr>
          <w:p w:rsidR="004A596C" w:rsidRPr="00B54875" w:rsidRDefault="00435CB1" w:rsidP="00C94219">
            <w:pPr>
              <w:spacing w:before="1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B46362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46362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B46362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4"/>
        </w:trPr>
        <w:tc>
          <w:tcPr>
            <w:tcW w:w="554" w:type="dxa"/>
          </w:tcPr>
          <w:p w:rsidR="004A596C" w:rsidRPr="00B54875" w:rsidRDefault="004A596C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line="275" w:lineRule="exact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Жалюзи</w:t>
            </w:r>
            <w:proofErr w:type="spellEnd"/>
          </w:p>
        </w:tc>
        <w:tc>
          <w:tcPr>
            <w:tcW w:w="2349" w:type="dxa"/>
          </w:tcPr>
          <w:p w:rsidR="004A596C" w:rsidRPr="00B54875" w:rsidRDefault="00B46362" w:rsidP="00C94219">
            <w:pPr>
              <w:spacing w:line="275" w:lineRule="exact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614"/>
        </w:trPr>
        <w:tc>
          <w:tcPr>
            <w:tcW w:w="554" w:type="dxa"/>
          </w:tcPr>
          <w:p w:rsidR="004A596C" w:rsidRPr="00B54875" w:rsidRDefault="004A596C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737" w:type="dxa"/>
          </w:tcPr>
          <w:p w:rsidR="004A596C" w:rsidRPr="00B54875" w:rsidRDefault="004A596C" w:rsidP="00C94219">
            <w:pPr>
              <w:spacing w:line="275" w:lineRule="exact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Урна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для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мусора</w:t>
            </w:r>
            <w:proofErr w:type="spellEnd"/>
          </w:p>
        </w:tc>
        <w:tc>
          <w:tcPr>
            <w:tcW w:w="2349" w:type="dxa"/>
          </w:tcPr>
          <w:p w:rsidR="004A596C" w:rsidRPr="00B54875" w:rsidRDefault="004A596C" w:rsidP="00C94219">
            <w:pPr>
              <w:spacing w:line="275" w:lineRule="exact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C94219">
        <w:trPr>
          <w:trHeight w:val="412"/>
        </w:trPr>
        <w:tc>
          <w:tcPr>
            <w:tcW w:w="554" w:type="dxa"/>
          </w:tcPr>
          <w:p w:rsidR="004A596C" w:rsidRPr="00B54875" w:rsidRDefault="00435CB1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37" w:type="dxa"/>
          </w:tcPr>
          <w:p w:rsidR="004A596C" w:rsidRDefault="004A596C" w:rsidP="00C94219">
            <w:pPr>
              <w:spacing w:line="275" w:lineRule="exact"/>
              <w:ind w:left="16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Стенды</w:t>
            </w:r>
            <w:proofErr w:type="spellEnd"/>
          </w:p>
          <w:p w:rsidR="00435CB1" w:rsidRPr="00435CB1" w:rsidRDefault="00435CB1" w:rsidP="00C94219">
            <w:pPr>
              <w:spacing w:line="275" w:lineRule="exact"/>
              <w:ind w:left="16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49" w:type="dxa"/>
          </w:tcPr>
          <w:p w:rsidR="004A596C" w:rsidRPr="00B54875" w:rsidRDefault="00435CB1" w:rsidP="00C94219">
            <w:pPr>
              <w:spacing w:line="275" w:lineRule="exact"/>
              <w:ind w:left="553" w:right="54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4 </w:t>
            </w:r>
            <w:proofErr w:type="spellStart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0" w:type="dxa"/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A596C" w:rsidRPr="00B54875" w:rsidRDefault="004A596C" w:rsidP="004A596C">
      <w:pPr>
        <w:widowControl w:val="0"/>
        <w:autoSpaceDE w:val="0"/>
        <w:autoSpaceDN w:val="0"/>
        <w:spacing w:after="0" w:line="240" w:lineRule="auto"/>
        <w:ind w:left="123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</w:p>
    <w:p w:rsidR="00655765" w:rsidRDefault="00655765" w:rsidP="008F10F8">
      <w:pPr>
        <w:widowControl w:val="0"/>
        <w:autoSpaceDE w:val="0"/>
        <w:autoSpaceDN w:val="0"/>
        <w:spacing w:after="0" w:line="240" w:lineRule="auto"/>
        <w:ind w:left="123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</w:p>
    <w:p w:rsidR="004A596C" w:rsidRPr="008F10F8" w:rsidRDefault="004A596C" w:rsidP="008F10F8">
      <w:pPr>
        <w:widowControl w:val="0"/>
        <w:autoSpaceDE w:val="0"/>
        <w:autoSpaceDN w:val="0"/>
        <w:spacing w:after="0" w:line="240" w:lineRule="auto"/>
        <w:ind w:left="123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B54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Инвентарная ведомость на технические средства обучения (ТСО) учебного кабинета</w:t>
      </w:r>
      <w:r w:rsidR="008F10F8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54875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№</w:t>
      </w:r>
      <w:r w:rsidR="00883AEC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 xml:space="preserve"> 306</w:t>
      </w:r>
    </w:p>
    <w:p w:rsidR="004A596C" w:rsidRPr="00B54875" w:rsidRDefault="004A596C" w:rsidP="004A596C">
      <w:pPr>
        <w:widowControl w:val="0"/>
        <w:autoSpaceDE w:val="0"/>
        <w:autoSpaceDN w:val="0"/>
        <w:spacing w:before="8" w:after="1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5"/>
        <w:gridCol w:w="2507"/>
        <w:gridCol w:w="1147"/>
        <w:gridCol w:w="1688"/>
        <w:gridCol w:w="2170"/>
        <w:gridCol w:w="1657"/>
      </w:tblGrid>
      <w:tr w:rsidR="004A596C" w:rsidRPr="00B54875" w:rsidTr="00E03809">
        <w:trPr>
          <w:trHeight w:val="311"/>
        </w:trPr>
        <w:tc>
          <w:tcPr>
            <w:tcW w:w="895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spacing w:before="8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4A596C" w:rsidRPr="00B54875" w:rsidRDefault="004A596C" w:rsidP="00C94219">
            <w:pPr>
              <w:spacing w:before="1" w:line="199" w:lineRule="auto"/>
              <w:ind w:left="201" w:right="13" w:firstLine="4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50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spacing w:befor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A596C" w:rsidRPr="00B54875" w:rsidRDefault="004A596C" w:rsidP="00C94219">
            <w:pPr>
              <w:ind w:left="9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НаименованиеТСО</w:t>
            </w:r>
            <w:proofErr w:type="spellEnd"/>
          </w:p>
        </w:tc>
        <w:tc>
          <w:tcPr>
            <w:tcW w:w="114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spacing w:befor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A596C" w:rsidRPr="00B54875" w:rsidRDefault="004A596C" w:rsidP="00C94219">
            <w:pPr>
              <w:ind w:left="14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Марка</w:t>
            </w:r>
            <w:proofErr w:type="spellEnd"/>
          </w:p>
        </w:tc>
        <w:tc>
          <w:tcPr>
            <w:tcW w:w="1688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spacing w:before="109"/>
              <w:ind w:left="39" w:right="2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приобретен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ия</w:t>
            </w:r>
            <w:proofErr w:type="spellEnd"/>
          </w:p>
        </w:tc>
        <w:tc>
          <w:tcPr>
            <w:tcW w:w="217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spacing w:befor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A596C" w:rsidRPr="00B54875" w:rsidRDefault="004A596C" w:rsidP="00C94219">
            <w:pPr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Инвентарный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</w:t>
            </w:r>
            <w:proofErr w:type="spellEnd"/>
          </w:p>
        </w:tc>
        <w:tc>
          <w:tcPr>
            <w:tcW w:w="1657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spacing w:before="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A596C" w:rsidRPr="00B54875" w:rsidRDefault="004A596C" w:rsidP="00C94219">
            <w:pPr>
              <w:tabs>
                <w:tab w:val="left" w:pos="298"/>
              </w:tabs>
              <w:ind w:left="98" w:firstLine="7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Состояние</w:t>
            </w:r>
            <w:proofErr w:type="spellEnd"/>
          </w:p>
        </w:tc>
      </w:tr>
      <w:tr w:rsidR="004A596C" w:rsidRPr="00B54875" w:rsidTr="00E03809">
        <w:trPr>
          <w:trHeight w:val="839"/>
        </w:trPr>
        <w:tc>
          <w:tcPr>
            <w:tcW w:w="89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A596C" w:rsidRPr="00B54875" w:rsidTr="00E03809">
        <w:trPr>
          <w:trHeight w:val="796"/>
        </w:trPr>
        <w:tc>
          <w:tcPr>
            <w:tcW w:w="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435CB1">
            <w:pPr>
              <w:spacing w:before="218" w:line="259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Default="004A596C" w:rsidP="008F10F8">
            <w:pPr>
              <w:spacing w:before="2" w:line="264" w:lineRule="exact"/>
              <w:ind w:left="79" w:right="88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Компьютер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8F10F8" w:rsidRPr="008F10F8" w:rsidRDefault="008F10F8" w:rsidP="008F10F8">
            <w:pPr>
              <w:spacing w:before="2" w:line="264" w:lineRule="exact"/>
              <w:ind w:left="79" w:right="88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C9421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596C" w:rsidRPr="00B54875" w:rsidRDefault="004A596C" w:rsidP="00435CB1">
            <w:pPr>
              <w:spacing w:before="218" w:line="259" w:lineRule="exact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Удовл</w:t>
            </w:r>
            <w:proofErr w:type="spellEnd"/>
            <w:r w:rsidRPr="00B548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4A596C" w:rsidRDefault="004A596C" w:rsidP="004A596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473CCA" w:rsidRDefault="00473CCA" w:rsidP="004A596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473CCA" w:rsidRDefault="00473CCA" w:rsidP="004A596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0"/>
        <w:gridCol w:w="3538"/>
        <w:gridCol w:w="3087"/>
      </w:tblGrid>
      <w:tr w:rsidR="00473CCA" w:rsidTr="00473CCA">
        <w:trPr>
          <w:trHeight w:val="318"/>
        </w:trPr>
        <w:tc>
          <w:tcPr>
            <w:tcW w:w="101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CCA" w:rsidRPr="00473CCA" w:rsidRDefault="00473CCA">
            <w:pPr>
              <w:spacing w:line="275" w:lineRule="exact"/>
              <w:ind w:left="3107" w:right="309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73C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Учебно-лабораторное оборудование (при наличии)</w:t>
            </w:r>
          </w:p>
        </w:tc>
      </w:tr>
      <w:tr w:rsidR="00473CCA" w:rsidTr="00473CCA">
        <w:trPr>
          <w:trHeight w:val="31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CCA" w:rsidRDefault="00473CCA">
            <w:pPr>
              <w:spacing w:line="275" w:lineRule="exact"/>
              <w:ind w:left="96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CCA" w:rsidRDefault="00473CCA">
            <w:pPr>
              <w:spacing w:line="275" w:lineRule="exact"/>
              <w:ind w:left="112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</w:t>
            </w:r>
            <w:proofErr w:type="spellEnd"/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CCA" w:rsidRDefault="00473CCA">
            <w:pPr>
              <w:spacing w:line="275" w:lineRule="exact"/>
              <w:ind w:left="856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Примечание</w:t>
            </w:r>
            <w:proofErr w:type="spellEnd"/>
          </w:p>
        </w:tc>
      </w:tr>
      <w:tr w:rsidR="00473CCA" w:rsidTr="00473CCA">
        <w:trPr>
          <w:trHeight w:val="31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743026" w:rsidRDefault="00473CCA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Транспортир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473CCA" w:rsidRDefault="00883AEC" w:rsidP="00473C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473C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3CCA" w:rsidTr="00473CCA">
        <w:trPr>
          <w:trHeight w:val="318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743026" w:rsidRDefault="00473CCA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Метр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473CCA" w:rsidRDefault="00473CCA" w:rsidP="00473C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473C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3CCA" w:rsidTr="00473CCA">
        <w:trPr>
          <w:trHeight w:val="31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743026" w:rsidRDefault="00473CCA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Циркуль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473CCA" w:rsidP="00963F85">
            <w:pPr>
              <w:jc w:val="center"/>
            </w:pPr>
            <w:r w:rsidRPr="00162CBC"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473C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3CCA" w:rsidTr="00473CCA">
        <w:trPr>
          <w:trHeight w:val="318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743026" w:rsidRDefault="00473CCA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Треугольник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883AEC" w:rsidP="00963F85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473CCA" w:rsidRPr="00162CB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473C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3CCA" w:rsidTr="00473CCA">
        <w:trPr>
          <w:trHeight w:val="316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BE46B4" w:rsidRDefault="00473CCA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Весы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BE46B4" w:rsidRDefault="00473CCA" w:rsidP="00963F8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473C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3CCA" w:rsidTr="00473CCA">
        <w:trPr>
          <w:trHeight w:val="318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BE46B4" w:rsidRDefault="00473CCA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Ёмкость 1л., 0,5 л.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Pr="00BE46B4" w:rsidRDefault="00473CCA" w:rsidP="00963F8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CCA" w:rsidRDefault="00473CC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73CCA" w:rsidRPr="00473CCA" w:rsidRDefault="00473CCA" w:rsidP="00E03809">
      <w:pPr>
        <w:widowControl w:val="0"/>
        <w:autoSpaceDE w:val="0"/>
        <w:autoSpaceDN w:val="0"/>
        <w:spacing w:after="0" w:line="275" w:lineRule="exact"/>
        <w:ind w:right="13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sectPr w:rsidR="00473CCA" w:rsidRPr="00473CCA" w:rsidSect="009F07E3">
          <w:pgSz w:w="11910" w:h="16840"/>
          <w:pgMar w:top="709" w:right="540" w:bottom="280" w:left="700" w:header="720" w:footer="720" w:gutter="0"/>
          <w:cols w:space="720"/>
        </w:sectPr>
      </w:pPr>
    </w:p>
    <w:p w:rsidR="004A596C" w:rsidRPr="00B54875" w:rsidRDefault="004A596C" w:rsidP="004A596C">
      <w:pPr>
        <w:widowControl w:val="0"/>
        <w:autoSpaceDE w:val="0"/>
        <w:autoSpaceDN w:val="0"/>
        <w:spacing w:before="10" w:after="1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883AEC" w:rsidRDefault="004A596C" w:rsidP="00883AEC">
      <w:pPr>
        <w:widowControl w:val="0"/>
        <w:autoSpaceDE w:val="0"/>
        <w:autoSpaceDN w:val="0"/>
        <w:spacing w:after="0" w:line="275" w:lineRule="exact"/>
        <w:ind w:left="123" w:right="13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proofErr w:type="spellStart"/>
      <w:r w:rsidRPr="00B54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Учебно</w:t>
      </w:r>
      <w:proofErr w:type="spellEnd"/>
      <w:r w:rsidRPr="00B54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- методическое обеспечение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учебного </w:t>
      </w:r>
      <w:r w:rsidRPr="00B54875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кабинета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№</w:t>
      </w:r>
      <w:r w:rsidR="00435CB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306</w:t>
      </w:r>
      <w:r w:rsidR="00C94219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_______</w:t>
      </w:r>
    </w:p>
    <w:p w:rsidR="00883AEC" w:rsidRPr="00883AEC" w:rsidRDefault="00883AEC" w:rsidP="00883AEC">
      <w:pPr>
        <w:widowControl w:val="0"/>
        <w:autoSpaceDE w:val="0"/>
        <w:autoSpaceDN w:val="0"/>
        <w:spacing w:after="0" w:line="275" w:lineRule="exact"/>
        <w:ind w:left="123" w:right="13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</w:p>
    <w:p w:rsidR="00883AEC" w:rsidRPr="00B54875" w:rsidRDefault="00883AEC" w:rsidP="004A596C">
      <w:pPr>
        <w:widowControl w:val="0"/>
        <w:autoSpaceDE w:val="0"/>
        <w:autoSpaceDN w:val="0"/>
        <w:spacing w:before="10" w:after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6365"/>
        <w:gridCol w:w="3258"/>
      </w:tblGrid>
      <w:tr w:rsidR="004A596C" w:rsidRPr="00B54875" w:rsidTr="00473CCA">
        <w:trPr>
          <w:trHeight w:val="517"/>
        </w:trPr>
        <w:tc>
          <w:tcPr>
            <w:tcW w:w="10285" w:type="dxa"/>
            <w:gridSpan w:val="3"/>
          </w:tcPr>
          <w:p w:rsidR="004A596C" w:rsidRPr="00B54875" w:rsidRDefault="004A596C" w:rsidP="00C94219">
            <w:pPr>
              <w:spacing w:line="275" w:lineRule="exact"/>
              <w:ind w:left="1813" w:right="179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B548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Наглядный материал (таблицы, картины, карты, игрушки и т.д.)</w:t>
            </w:r>
          </w:p>
        </w:tc>
      </w:tr>
      <w:tr w:rsidR="004A596C" w:rsidRPr="00B54875" w:rsidTr="00473CCA">
        <w:trPr>
          <w:trHeight w:val="834"/>
        </w:trPr>
        <w:tc>
          <w:tcPr>
            <w:tcW w:w="662" w:type="dxa"/>
            <w:tcBorders>
              <w:right w:val="single" w:sz="4" w:space="0" w:color="auto"/>
            </w:tcBorders>
          </w:tcPr>
          <w:p w:rsidR="004A596C" w:rsidRPr="00B54875" w:rsidRDefault="009E1B77" w:rsidP="00C94219">
            <w:pPr>
              <w:ind w:left="167" w:right="141" w:firstLine="4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365" w:type="dxa"/>
            <w:tcBorders>
              <w:left w:val="single" w:sz="4" w:space="0" w:color="auto"/>
              <w:right w:val="single" w:sz="4" w:space="0" w:color="auto"/>
            </w:tcBorders>
          </w:tcPr>
          <w:p w:rsidR="004A596C" w:rsidRPr="00B54875" w:rsidRDefault="00E01FA2" w:rsidP="00E01FA2">
            <w:pPr>
              <w:spacing w:line="275" w:lineRule="exact"/>
              <w:ind w:right="240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</w:t>
            </w:r>
            <w:proofErr w:type="spellStart"/>
            <w:r w:rsidR="004A596C"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  <w:proofErr w:type="spellEnd"/>
          </w:p>
        </w:tc>
        <w:tc>
          <w:tcPr>
            <w:tcW w:w="3258" w:type="dxa"/>
            <w:tcBorders>
              <w:left w:val="single" w:sz="4" w:space="0" w:color="auto"/>
              <w:right w:val="single" w:sz="4" w:space="0" w:color="auto"/>
            </w:tcBorders>
          </w:tcPr>
          <w:p w:rsidR="004A596C" w:rsidRPr="00B54875" w:rsidRDefault="004A596C" w:rsidP="00C94219">
            <w:pPr>
              <w:spacing w:line="275" w:lineRule="exact"/>
              <w:ind w:left="102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  <w:proofErr w:type="spellEnd"/>
          </w:p>
        </w:tc>
      </w:tr>
      <w:tr w:rsidR="009E1B77" w:rsidRPr="00B54875" w:rsidTr="00473CCA">
        <w:trPr>
          <w:trHeight w:val="492"/>
        </w:trPr>
        <w:tc>
          <w:tcPr>
            <w:tcW w:w="662" w:type="dxa"/>
            <w:tcBorders>
              <w:bottom w:val="nil"/>
              <w:right w:val="single" w:sz="4" w:space="0" w:color="auto"/>
            </w:tcBorders>
          </w:tcPr>
          <w:p w:rsidR="009E1B77" w:rsidRPr="009E1B77" w:rsidRDefault="009E1B77" w:rsidP="009E1B77">
            <w:pPr>
              <w:spacing w:line="27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1.</w:t>
            </w:r>
          </w:p>
        </w:tc>
        <w:tc>
          <w:tcPr>
            <w:tcW w:w="6365" w:type="dxa"/>
            <w:tcBorders>
              <w:bottom w:val="nil"/>
              <w:right w:val="single" w:sz="4" w:space="0" w:color="auto"/>
            </w:tcBorders>
          </w:tcPr>
          <w:p w:rsidR="009E1B77" w:rsidRPr="009E1B77" w:rsidRDefault="009E1B77" w:rsidP="009E1B77">
            <w:pPr>
              <w:spacing w:line="27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«Д</w:t>
            </w: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роби, доли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  <w:tcBorders>
              <w:bottom w:val="nil"/>
              <w:right w:val="single" w:sz="4" w:space="0" w:color="auto"/>
            </w:tcBorders>
          </w:tcPr>
          <w:p w:rsidR="009E1B77" w:rsidRPr="009E1B77" w:rsidRDefault="009E1B77" w:rsidP="009E1B77">
            <w:pPr>
              <w:spacing w:line="275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743026" w:rsidRPr="00B54875" w:rsidTr="00473CCA">
        <w:trPr>
          <w:trHeight w:val="80"/>
        </w:trPr>
        <w:tc>
          <w:tcPr>
            <w:tcW w:w="662" w:type="dxa"/>
            <w:tcBorders>
              <w:top w:val="nil"/>
              <w:right w:val="single" w:sz="4" w:space="0" w:color="auto"/>
            </w:tcBorders>
          </w:tcPr>
          <w:p w:rsidR="00743026" w:rsidRPr="009E1B77" w:rsidRDefault="00743026" w:rsidP="009E1B77">
            <w:pPr>
              <w:spacing w:line="27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36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43026" w:rsidRPr="00EA6EC5" w:rsidRDefault="00743026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258" w:type="dxa"/>
            <w:tcBorders>
              <w:top w:val="nil"/>
              <w:left w:val="single" w:sz="4" w:space="0" w:color="auto"/>
            </w:tcBorders>
          </w:tcPr>
          <w:p w:rsidR="00743026" w:rsidRPr="005310F2" w:rsidRDefault="005310F2" w:rsidP="009E1B77">
            <w:pPr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43026" w:rsidRPr="00B54875" w:rsidTr="00473CCA">
        <w:trPr>
          <w:trHeight w:val="515"/>
        </w:trPr>
        <w:tc>
          <w:tcPr>
            <w:tcW w:w="662" w:type="dxa"/>
          </w:tcPr>
          <w:p w:rsidR="00743026" w:rsidRPr="00B54875" w:rsidRDefault="00743026" w:rsidP="00C94219">
            <w:pPr>
              <w:spacing w:line="275" w:lineRule="exact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365" w:type="dxa"/>
          </w:tcPr>
          <w:p w:rsidR="00743026" w:rsidRPr="00EA6EC5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Увеличение и уменьшение чисел в раз…на…несколько единиц</w:t>
            </w:r>
            <w:proofErr w:type="gramStart"/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  <w:proofErr w:type="gramEnd"/>
          </w:p>
        </w:tc>
        <w:tc>
          <w:tcPr>
            <w:tcW w:w="3258" w:type="dxa"/>
          </w:tcPr>
          <w:p w:rsidR="00743026" w:rsidRPr="005310F2" w:rsidRDefault="00EA6EC5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5310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43026" w:rsidRPr="00B54875" w:rsidTr="00473CCA">
        <w:trPr>
          <w:trHeight w:val="518"/>
        </w:trPr>
        <w:tc>
          <w:tcPr>
            <w:tcW w:w="662" w:type="dxa"/>
          </w:tcPr>
          <w:p w:rsidR="00743026" w:rsidRPr="00B54875" w:rsidRDefault="00743026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5487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365" w:type="dxa"/>
          </w:tcPr>
          <w:p w:rsidR="00743026" w:rsidRPr="00743026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Меры длины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743026" w:rsidRPr="005310F2" w:rsidRDefault="00EA6EC5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743026" w:rsidRPr="00B54875" w:rsidTr="00473CCA">
        <w:trPr>
          <w:trHeight w:val="518"/>
        </w:trPr>
        <w:tc>
          <w:tcPr>
            <w:tcW w:w="662" w:type="dxa"/>
          </w:tcPr>
          <w:p w:rsidR="00743026" w:rsidRPr="00C94219" w:rsidRDefault="00C94219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6365" w:type="dxa"/>
          </w:tcPr>
          <w:p w:rsidR="00743026" w:rsidRPr="00EA6EC5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Меры массы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743026" w:rsidRPr="005310F2" w:rsidRDefault="005310F2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</w:tr>
      <w:tr w:rsidR="00743026" w:rsidRPr="00B54875" w:rsidTr="00473CCA">
        <w:trPr>
          <w:trHeight w:val="518"/>
        </w:trPr>
        <w:tc>
          <w:tcPr>
            <w:tcW w:w="662" w:type="dxa"/>
          </w:tcPr>
          <w:p w:rsidR="00743026" w:rsidRPr="00C94219" w:rsidRDefault="00C94219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6365" w:type="dxa"/>
          </w:tcPr>
          <w:p w:rsidR="00743026" w:rsidRPr="00743026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Меры времени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743026" w:rsidRPr="005310F2" w:rsidRDefault="005310F2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</w:tr>
      <w:tr w:rsidR="00743026" w:rsidRPr="00B54875" w:rsidTr="00473CCA">
        <w:trPr>
          <w:trHeight w:val="518"/>
        </w:trPr>
        <w:tc>
          <w:tcPr>
            <w:tcW w:w="662" w:type="dxa"/>
          </w:tcPr>
          <w:p w:rsidR="00743026" w:rsidRPr="00C94219" w:rsidRDefault="00C94219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6365" w:type="dxa"/>
          </w:tcPr>
          <w:p w:rsidR="00743026" w:rsidRPr="00743026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Геометрические фигуры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743026" w:rsidRPr="005310F2" w:rsidRDefault="005310F2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</w:tr>
      <w:tr w:rsidR="00743026" w:rsidRPr="00B54875" w:rsidTr="00473CCA">
        <w:trPr>
          <w:trHeight w:val="518"/>
        </w:trPr>
        <w:tc>
          <w:tcPr>
            <w:tcW w:w="662" w:type="dxa"/>
          </w:tcPr>
          <w:p w:rsidR="00743026" w:rsidRPr="00C94219" w:rsidRDefault="00C94219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6365" w:type="dxa"/>
          </w:tcPr>
          <w:p w:rsidR="00743026" w:rsidRPr="00743026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Целое и часть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743026" w:rsidRPr="005310F2" w:rsidRDefault="005310F2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</w:tr>
      <w:tr w:rsidR="00743026" w:rsidRPr="00B54875" w:rsidTr="00473CCA">
        <w:trPr>
          <w:trHeight w:val="518"/>
        </w:trPr>
        <w:tc>
          <w:tcPr>
            <w:tcW w:w="662" w:type="dxa"/>
          </w:tcPr>
          <w:p w:rsidR="00743026" w:rsidRPr="00C94219" w:rsidRDefault="00C94219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8.</w:t>
            </w:r>
          </w:p>
        </w:tc>
        <w:tc>
          <w:tcPr>
            <w:tcW w:w="6365" w:type="dxa"/>
          </w:tcPr>
          <w:p w:rsidR="00743026" w:rsidRPr="00743026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Порядок действий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743026" w:rsidRPr="005310F2" w:rsidRDefault="00EA6EC5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94219" w:rsidRPr="00B54875" w:rsidTr="00473CCA">
        <w:trPr>
          <w:trHeight w:val="518"/>
        </w:trPr>
        <w:tc>
          <w:tcPr>
            <w:tcW w:w="662" w:type="dxa"/>
          </w:tcPr>
          <w:p w:rsidR="00C94219" w:rsidRPr="00C94219" w:rsidRDefault="00C94219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  <w:r w:rsidR="00BE46B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6365" w:type="dxa"/>
          </w:tcPr>
          <w:p w:rsidR="00C94219" w:rsidRPr="00743026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EA6EC5">
              <w:rPr>
                <w:rFonts w:ascii="Times New Roman" w:hAnsi="Times New Roman"/>
                <w:sz w:val="28"/>
                <w:szCs w:val="28"/>
                <w:lang w:val="ru-RU"/>
              </w:rPr>
              <w:t>Таблица умножения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C94219" w:rsidRPr="005310F2" w:rsidRDefault="005310F2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</w:tr>
      <w:tr w:rsidR="005310F2" w:rsidRPr="00B54875" w:rsidTr="00473CCA">
        <w:trPr>
          <w:trHeight w:val="518"/>
        </w:trPr>
        <w:tc>
          <w:tcPr>
            <w:tcW w:w="662" w:type="dxa"/>
          </w:tcPr>
          <w:p w:rsidR="005310F2" w:rsidRPr="005310F2" w:rsidRDefault="005310F2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10.</w:t>
            </w:r>
          </w:p>
        </w:tc>
        <w:tc>
          <w:tcPr>
            <w:tcW w:w="6365" w:type="dxa"/>
          </w:tcPr>
          <w:p w:rsidR="005310F2" w:rsidRPr="005310F2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5310F2">
              <w:rPr>
                <w:rFonts w:ascii="Times New Roman" w:hAnsi="Times New Roman"/>
                <w:sz w:val="28"/>
                <w:szCs w:val="28"/>
                <w:lang w:val="ru-RU"/>
              </w:rPr>
              <w:t>Геометрические формы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5310F2" w:rsidRPr="005310F2" w:rsidRDefault="005310F2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5310F2" w:rsidRPr="00B54875" w:rsidTr="00473CCA">
        <w:trPr>
          <w:trHeight w:val="518"/>
        </w:trPr>
        <w:tc>
          <w:tcPr>
            <w:tcW w:w="662" w:type="dxa"/>
          </w:tcPr>
          <w:p w:rsidR="005310F2" w:rsidRPr="005310F2" w:rsidRDefault="005310F2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11.</w:t>
            </w:r>
          </w:p>
        </w:tc>
        <w:tc>
          <w:tcPr>
            <w:tcW w:w="6365" w:type="dxa"/>
          </w:tcPr>
          <w:p w:rsidR="005310F2" w:rsidRPr="005310F2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5310F2">
              <w:rPr>
                <w:rFonts w:ascii="Times New Roman" w:hAnsi="Times New Roman"/>
                <w:sz w:val="28"/>
                <w:szCs w:val="28"/>
                <w:lang w:val="ru-RU"/>
              </w:rPr>
              <w:t>Таблица Пифагора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5310F2" w:rsidRPr="005310F2" w:rsidRDefault="005310F2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5310F2" w:rsidRPr="00B54875" w:rsidTr="00473CCA">
        <w:trPr>
          <w:trHeight w:val="518"/>
        </w:trPr>
        <w:tc>
          <w:tcPr>
            <w:tcW w:w="662" w:type="dxa"/>
          </w:tcPr>
          <w:p w:rsidR="005310F2" w:rsidRPr="005310F2" w:rsidRDefault="005310F2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12.</w:t>
            </w:r>
          </w:p>
        </w:tc>
        <w:tc>
          <w:tcPr>
            <w:tcW w:w="6365" w:type="dxa"/>
          </w:tcPr>
          <w:p w:rsidR="005310F2" w:rsidRPr="005310F2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5310F2">
              <w:rPr>
                <w:rFonts w:ascii="Times New Roman" w:hAnsi="Times New Roman"/>
                <w:sz w:val="28"/>
                <w:szCs w:val="28"/>
                <w:lang w:val="ru-RU"/>
              </w:rPr>
              <w:t>Таблица умножения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5310F2" w:rsidRPr="005310F2" w:rsidRDefault="005310F2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5310F2" w:rsidRPr="00B54875" w:rsidTr="00473CCA">
        <w:trPr>
          <w:trHeight w:val="518"/>
        </w:trPr>
        <w:tc>
          <w:tcPr>
            <w:tcW w:w="662" w:type="dxa"/>
          </w:tcPr>
          <w:p w:rsidR="005310F2" w:rsidRPr="005310F2" w:rsidRDefault="005310F2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13.</w:t>
            </w:r>
          </w:p>
        </w:tc>
        <w:tc>
          <w:tcPr>
            <w:tcW w:w="6365" w:type="dxa"/>
          </w:tcPr>
          <w:p w:rsidR="005310F2" w:rsidRPr="005310F2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5310F2">
              <w:rPr>
                <w:rFonts w:ascii="Times New Roman" w:hAnsi="Times New Roman"/>
                <w:sz w:val="28"/>
                <w:szCs w:val="28"/>
                <w:lang w:val="ru-RU"/>
              </w:rPr>
              <w:t>1 сентября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5310F2" w:rsidRPr="005310F2" w:rsidRDefault="005310F2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5310F2" w:rsidRPr="00B54875" w:rsidTr="00473CCA">
        <w:trPr>
          <w:trHeight w:val="518"/>
        </w:trPr>
        <w:tc>
          <w:tcPr>
            <w:tcW w:w="662" w:type="dxa"/>
          </w:tcPr>
          <w:p w:rsidR="005310F2" w:rsidRPr="005310F2" w:rsidRDefault="005310F2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14.</w:t>
            </w:r>
          </w:p>
        </w:tc>
        <w:tc>
          <w:tcPr>
            <w:tcW w:w="6365" w:type="dxa"/>
          </w:tcPr>
          <w:p w:rsidR="005310F2" w:rsidRPr="005310F2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5310F2">
              <w:rPr>
                <w:rFonts w:ascii="Times New Roman" w:hAnsi="Times New Roman"/>
                <w:sz w:val="28"/>
                <w:szCs w:val="28"/>
                <w:lang w:val="ru-RU"/>
              </w:rPr>
              <w:t>С Новым Годом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5310F2" w:rsidRPr="005310F2" w:rsidRDefault="005310F2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5310F2" w:rsidRPr="00B54875" w:rsidTr="00473CCA">
        <w:trPr>
          <w:trHeight w:val="518"/>
        </w:trPr>
        <w:tc>
          <w:tcPr>
            <w:tcW w:w="662" w:type="dxa"/>
          </w:tcPr>
          <w:p w:rsidR="005310F2" w:rsidRPr="005310F2" w:rsidRDefault="005310F2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15.</w:t>
            </w:r>
          </w:p>
        </w:tc>
        <w:tc>
          <w:tcPr>
            <w:tcW w:w="6365" w:type="dxa"/>
          </w:tcPr>
          <w:p w:rsidR="005310F2" w:rsidRPr="005310F2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 «</w:t>
            </w:r>
            <w:r w:rsidR="005310F2">
              <w:rPr>
                <w:rFonts w:ascii="Times New Roman" w:hAnsi="Times New Roman"/>
                <w:sz w:val="28"/>
                <w:szCs w:val="28"/>
                <w:lang w:val="ru-RU"/>
              </w:rPr>
              <w:t>8 Марта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5310F2" w:rsidRPr="005310F2" w:rsidRDefault="005310F2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5310F2" w:rsidRPr="00B54875" w:rsidTr="00473CCA">
        <w:trPr>
          <w:trHeight w:val="518"/>
        </w:trPr>
        <w:tc>
          <w:tcPr>
            <w:tcW w:w="662" w:type="dxa"/>
          </w:tcPr>
          <w:p w:rsidR="005310F2" w:rsidRPr="005310F2" w:rsidRDefault="005310F2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16.</w:t>
            </w:r>
          </w:p>
        </w:tc>
        <w:tc>
          <w:tcPr>
            <w:tcW w:w="6365" w:type="dxa"/>
          </w:tcPr>
          <w:p w:rsidR="005310F2" w:rsidRPr="005310F2" w:rsidRDefault="009E1B77" w:rsidP="00743026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E1B7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емонстрационный плакат «</w:t>
            </w:r>
            <w:r w:rsidR="005310F2">
              <w:rPr>
                <w:rFonts w:ascii="Times New Roman" w:hAnsi="Times New Roman"/>
                <w:sz w:val="28"/>
                <w:szCs w:val="28"/>
                <w:lang w:val="ru-RU"/>
              </w:rPr>
              <w:t>Зима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3258" w:type="dxa"/>
          </w:tcPr>
          <w:p w:rsidR="005310F2" w:rsidRPr="005310F2" w:rsidRDefault="005310F2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Pr="00C94219" w:rsidRDefault="00690821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17.</w:t>
            </w:r>
          </w:p>
        </w:tc>
        <w:tc>
          <w:tcPr>
            <w:tcW w:w="6365" w:type="dxa"/>
          </w:tcPr>
          <w:p w:rsidR="00690821" w:rsidRPr="00BE46B4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Муляжи часов</w:t>
            </w:r>
          </w:p>
        </w:tc>
        <w:tc>
          <w:tcPr>
            <w:tcW w:w="3258" w:type="dxa"/>
          </w:tcPr>
          <w:p w:rsidR="00690821" w:rsidRPr="00690821" w:rsidRDefault="00690821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Pr="00C94219" w:rsidRDefault="00690821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18.</w:t>
            </w:r>
          </w:p>
        </w:tc>
        <w:tc>
          <w:tcPr>
            <w:tcW w:w="6365" w:type="dxa"/>
          </w:tcPr>
          <w:p w:rsidR="00690821" w:rsidRPr="00BE46B4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Будильник </w:t>
            </w:r>
          </w:p>
        </w:tc>
        <w:tc>
          <w:tcPr>
            <w:tcW w:w="3258" w:type="dxa"/>
          </w:tcPr>
          <w:p w:rsidR="00690821" w:rsidRPr="005310F2" w:rsidRDefault="00690821" w:rsidP="00C94219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</w:tr>
      <w:tr w:rsidR="00690821" w:rsidRPr="00B54875" w:rsidTr="00690821">
        <w:trPr>
          <w:trHeight w:val="518"/>
        </w:trPr>
        <w:tc>
          <w:tcPr>
            <w:tcW w:w="10285" w:type="dxa"/>
            <w:gridSpan w:val="3"/>
            <w:tcBorders>
              <w:top w:val="nil"/>
              <w:left w:val="nil"/>
              <w:right w:val="nil"/>
            </w:tcBorders>
          </w:tcPr>
          <w:p w:rsidR="00690821" w:rsidRDefault="00690821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83AEC" w:rsidRDefault="00883AEC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883AEC" w:rsidRDefault="00883AEC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883AEC" w:rsidRDefault="00883AEC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883AEC" w:rsidRDefault="00883AEC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883AEC" w:rsidRDefault="00883AEC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883AEC" w:rsidRDefault="00883AEC" w:rsidP="00E03809">
            <w:pPr>
              <w:spacing w:before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883AEC" w:rsidRDefault="00883AEC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883AEC" w:rsidRDefault="00883AEC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E03809" w:rsidRDefault="00E03809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90821" w:rsidRDefault="00690821" w:rsidP="00690821">
            <w:pPr>
              <w:spacing w:before="1"/>
              <w:ind w:left="10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B548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Дидактический и раздаточный материал</w:t>
            </w:r>
          </w:p>
          <w:p w:rsidR="00690821" w:rsidRPr="00690821" w:rsidRDefault="00690821" w:rsidP="00BE46B4">
            <w:pPr>
              <w:jc w:val="center"/>
              <w:rPr>
                <w:sz w:val="28"/>
              </w:rPr>
            </w:pP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Pr="00743026" w:rsidRDefault="00883AE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6365" w:type="dxa"/>
          </w:tcPr>
          <w:p w:rsidR="00690821" w:rsidRPr="00743026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Папка «Математика» (внеклассные мероприятия)</w:t>
            </w:r>
          </w:p>
        </w:tc>
        <w:tc>
          <w:tcPr>
            <w:tcW w:w="3258" w:type="dxa"/>
          </w:tcPr>
          <w:p w:rsidR="00690821" w:rsidRPr="00883AEC" w:rsidRDefault="00883AEC" w:rsidP="00BE46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Default="00883AE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2.</w:t>
            </w:r>
          </w:p>
          <w:p w:rsidR="00690821" w:rsidRPr="00BE46B4" w:rsidRDefault="00690821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365" w:type="dxa"/>
          </w:tcPr>
          <w:p w:rsidR="00690821" w:rsidRPr="00743026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Папка «Мероприятия по математике»</w:t>
            </w:r>
          </w:p>
        </w:tc>
        <w:tc>
          <w:tcPr>
            <w:tcW w:w="3258" w:type="dxa"/>
          </w:tcPr>
          <w:p w:rsidR="00690821" w:rsidRPr="00BE46B4" w:rsidRDefault="00883AEC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Pr="00BE46B4" w:rsidRDefault="00883AE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6365" w:type="dxa"/>
          </w:tcPr>
          <w:p w:rsidR="00690821" w:rsidRPr="00BE46B4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Набор «Геометрические тела»</w:t>
            </w:r>
          </w:p>
        </w:tc>
        <w:tc>
          <w:tcPr>
            <w:tcW w:w="3258" w:type="dxa"/>
          </w:tcPr>
          <w:p w:rsidR="00690821" w:rsidRPr="00BE46B4" w:rsidRDefault="00883AEC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Pr="00BE46B4" w:rsidRDefault="00883AE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6365" w:type="dxa"/>
          </w:tcPr>
          <w:p w:rsidR="00690821" w:rsidRPr="00743026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Набор «Геометрические фигуры»</w:t>
            </w:r>
          </w:p>
        </w:tc>
        <w:tc>
          <w:tcPr>
            <w:tcW w:w="3258" w:type="dxa"/>
          </w:tcPr>
          <w:p w:rsidR="00690821" w:rsidRPr="00BE46B4" w:rsidRDefault="00883AEC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Pr="00BE46B4" w:rsidRDefault="00883AE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6365" w:type="dxa"/>
          </w:tcPr>
          <w:p w:rsidR="00690821" w:rsidRPr="00743026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Набор пособий по математике</w:t>
            </w:r>
          </w:p>
        </w:tc>
        <w:tc>
          <w:tcPr>
            <w:tcW w:w="3258" w:type="dxa"/>
          </w:tcPr>
          <w:p w:rsidR="00690821" w:rsidRPr="00BE46B4" w:rsidRDefault="00883AEC" w:rsidP="00C9421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690821" w:rsidRPr="00B54875" w:rsidTr="00473CCA">
        <w:trPr>
          <w:trHeight w:val="518"/>
        </w:trPr>
        <w:tc>
          <w:tcPr>
            <w:tcW w:w="662" w:type="dxa"/>
          </w:tcPr>
          <w:p w:rsidR="00690821" w:rsidRPr="00BE46B4" w:rsidRDefault="00883AEC" w:rsidP="00C94219">
            <w:pPr>
              <w:spacing w:before="1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6365" w:type="dxa"/>
          </w:tcPr>
          <w:p w:rsidR="00690821" w:rsidRPr="00743026" w:rsidRDefault="00690821" w:rsidP="00963F85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Коробка «Набор букв, цифр и знаков»</w:t>
            </w:r>
          </w:p>
        </w:tc>
        <w:tc>
          <w:tcPr>
            <w:tcW w:w="3258" w:type="dxa"/>
          </w:tcPr>
          <w:p w:rsidR="00690821" w:rsidRPr="00BE46B4" w:rsidRDefault="00883AEC" w:rsidP="00883AEC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</w:tr>
    </w:tbl>
    <w:p w:rsidR="00883AEC" w:rsidRPr="001D604F" w:rsidRDefault="00883AEC" w:rsidP="009175AC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bookmarkStart w:id="0" w:name="_GoBack"/>
      <w:bookmarkEnd w:id="0"/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9652"/>
      </w:tblGrid>
      <w:tr w:rsidR="009175AC" w:rsidRPr="001D604F" w:rsidTr="00117CD6">
        <w:trPr>
          <w:trHeight w:val="517"/>
        </w:trPr>
        <w:tc>
          <w:tcPr>
            <w:tcW w:w="10318" w:type="dxa"/>
            <w:gridSpan w:val="2"/>
          </w:tcPr>
          <w:p w:rsidR="009175AC" w:rsidRPr="001D604F" w:rsidRDefault="009175AC" w:rsidP="00117CD6">
            <w:pPr>
              <w:spacing w:line="275" w:lineRule="exact"/>
              <w:ind w:left="3602" w:right="359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D604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Библиотека</w:t>
            </w:r>
            <w:proofErr w:type="spellEnd"/>
            <w:r w:rsidRPr="001D604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D604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кабинета</w:t>
            </w:r>
            <w:proofErr w:type="spellEnd"/>
          </w:p>
        </w:tc>
      </w:tr>
      <w:tr w:rsidR="00E03809" w:rsidRPr="001D604F" w:rsidTr="00117CD6">
        <w:trPr>
          <w:trHeight w:val="517"/>
        </w:trPr>
        <w:tc>
          <w:tcPr>
            <w:tcW w:w="10318" w:type="dxa"/>
            <w:gridSpan w:val="2"/>
          </w:tcPr>
          <w:p w:rsidR="00E03809" w:rsidRPr="00E03809" w:rsidRDefault="00E03809" w:rsidP="00117CD6">
            <w:pPr>
              <w:spacing w:line="275" w:lineRule="exact"/>
              <w:ind w:left="3602" w:right="359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E03809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ru-RU"/>
              </w:rPr>
              <w:t>научно-популярная и справочная литература</w:t>
            </w:r>
          </w:p>
        </w:tc>
      </w:tr>
      <w:tr w:rsidR="009175AC" w:rsidRPr="001D604F" w:rsidTr="009F07E3">
        <w:trPr>
          <w:trHeight w:val="518"/>
        </w:trPr>
        <w:tc>
          <w:tcPr>
            <w:tcW w:w="666" w:type="dxa"/>
          </w:tcPr>
          <w:p w:rsidR="009175AC" w:rsidRPr="001D604F" w:rsidRDefault="00E03809" w:rsidP="009F0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9F07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652" w:type="dxa"/>
          </w:tcPr>
          <w:p w:rsidR="009175AC" w:rsidRPr="00922BEC" w:rsidRDefault="009175AC" w:rsidP="00117CD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Перова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.В.Эк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«Методика обучения элементам геометрии в специальной (коррекционной) общеобразовательной  школе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VIII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вида». Москва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Классикостиль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», 2010г.</w:t>
            </w:r>
          </w:p>
        </w:tc>
      </w:tr>
      <w:tr w:rsidR="009175AC" w:rsidRPr="001D604F" w:rsidTr="009F07E3">
        <w:trPr>
          <w:trHeight w:val="518"/>
        </w:trPr>
        <w:tc>
          <w:tcPr>
            <w:tcW w:w="666" w:type="dxa"/>
          </w:tcPr>
          <w:p w:rsidR="009175AC" w:rsidRPr="00922BEC" w:rsidRDefault="00E03809" w:rsidP="009F0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9F07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652" w:type="dxa"/>
          </w:tcPr>
          <w:p w:rsidR="009175AC" w:rsidRPr="00922BEC" w:rsidRDefault="009175AC" w:rsidP="00117CD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Т.П.Быкова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«Нестандартные задачи по математике». Изда</w:t>
            </w:r>
            <w:r w:rsidR="00883AE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тельство «Экзамен», Москва, 2008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г.</w:t>
            </w:r>
          </w:p>
        </w:tc>
      </w:tr>
      <w:tr w:rsidR="009175AC" w:rsidRPr="001D604F" w:rsidTr="009F07E3">
        <w:trPr>
          <w:trHeight w:val="518"/>
        </w:trPr>
        <w:tc>
          <w:tcPr>
            <w:tcW w:w="666" w:type="dxa"/>
          </w:tcPr>
          <w:p w:rsidR="009175AC" w:rsidRPr="00922BEC" w:rsidRDefault="00E03809" w:rsidP="009F0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  <w:r w:rsidR="009F07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652" w:type="dxa"/>
          </w:tcPr>
          <w:p w:rsidR="009175AC" w:rsidRPr="00922BEC" w:rsidRDefault="009175AC" w:rsidP="00117CD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М.Н.Перова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«Методика преподавания математики в специальной (коррекционной) общеобразовательной  школе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VIII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вида». Москва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Классикостиль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», 2010г</w:t>
            </w:r>
          </w:p>
        </w:tc>
      </w:tr>
      <w:tr w:rsidR="009175AC" w:rsidRPr="001D604F" w:rsidTr="009F07E3">
        <w:trPr>
          <w:trHeight w:val="518"/>
        </w:trPr>
        <w:tc>
          <w:tcPr>
            <w:tcW w:w="666" w:type="dxa"/>
          </w:tcPr>
          <w:p w:rsidR="009175AC" w:rsidRPr="00922BEC" w:rsidRDefault="00E03809" w:rsidP="009F0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  <w:r w:rsidR="009F07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652" w:type="dxa"/>
          </w:tcPr>
          <w:p w:rsidR="009175AC" w:rsidRPr="00922BEC" w:rsidRDefault="009175AC" w:rsidP="00117CD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В.П.Трутнев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«Внеклассная работа по математике»,  Москва,                     «Экзамен», 2011</w:t>
            </w:r>
          </w:p>
        </w:tc>
      </w:tr>
      <w:tr w:rsidR="009175AC" w:rsidRPr="001D604F" w:rsidTr="009F07E3">
        <w:trPr>
          <w:trHeight w:val="518"/>
        </w:trPr>
        <w:tc>
          <w:tcPr>
            <w:tcW w:w="666" w:type="dxa"/>
          </w:tcPr>
          <w:p w:rsidR="009175AC" w:rsidRPr="009A52D6" w:rsidRDefault="00E03809" w:rsidP="009F0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  <w:r w:rsidR="009F07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652" w:type="dxa"/>
          </w:tcPr>
          <w:p w:rsidR="009175AC" w:rsidRPr="009A52D6" w:rsidRDefault="009175AC" w:rsidP="00117CD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ФГОС образования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 ОВЗ. Москва. 2017г. </w:t>
            </w:r>
          </w:p>
        </w:tc>
      </w:tr>
      <w:tr w:rsidR="009175AC" w:rsidRPr="001D604F" w:rsidTr="009F07E3">
        <w:trPr>
          <w:trHeight w:val="518"/>
        </w:trPr>
        <w:tc>
          <w:tcPr>
            <w:tcW w:w="666" w:type="dxa"/>
          </w:tcPr>
          <w:p w:rsidR="009175AC" w:rsidRPr="009A52D6" w:rsidRDefault="00E03809" w:rsidP="009F0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="009F07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652" w:type="dxa"/>
          </w:tcPr>
          <w:p w:rsidR="009175AC" w:rsidRPr="009A52D6" w:rsidRDefault="009175AC" w:rsidP="00117CD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Дети с расстройствами аутистического спектра. О.С. Никольская.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Розенблюм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 Москва. 2019 г.</w:t>
            </w:r>
          </w:p>
        </w:tc>
      </w:tr>
      <w:tr w:rsidR="009175AC" w:rsidRPr="001D604F" w:rsidTr="009F07E3">
        <w:trPr>
          <w:trHeight w:val="518"/>
        </w:trPr>
        <w:tc>
          <w:tcPr>
            <w:tcW w:w="666" w:type="dxa"/>
          </w:tcPr>
          <w:p w:rsidR="009175AC" w:rsidRPr="009A52D6" w:rsidRDefault="00E03809" w:rsidP="009F0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  <w:r w:rsidR="009F07E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652" w:type="dxa"/>
          </w:tcPr>
          <w:p w:rsidR="009175AC" w:rsidRPr="009A52D6" w:rsidRDefault="009175AC" w:rsidP="00117CD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Дети с интеллектуальными нарушениями. И.А. Коробейников, Е.Л.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Инденбаум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 Москва.2019 г.</w:t>
            </w:r>
          </w:p>
        </w:tc>
      </w:tr>
    </w:tbl>
    <w:p w:rsidR="005310F2" w:rsidRDefault="005310F2" w:rsidP="004A596C">
      <w:pPr>
        <w:widowControl w:val="0"/>
        <w:autoSpaceDE w:val="0"/>
        <w:autoSpaceDN w:val="0"/>
        <w:spacing w:after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5310F2" w:rsidRDefault="005310F2" w:rsidP="004A596C">
      <w:pPr>
        <w:widowControl w:val="0"/>
        <w:autoSpaceDE w:val="0"/>
        <w:autoSpaceDN w:val="0"/>
        <w:spacing w:after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E03809" w:rsidRDefault="00E03809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E03809" w:rsidRDefault="00E03809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E03809" w:rsidRDefault="00E03809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E03809" w:rsidRDefault="00E03809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BE7179" w:rsidRDefault="00BE7179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8D69C0" w:rsidRDefault="008D69C0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sectPr w:rsidR="008D69C0" w:rsidSect="00C94219">
          <w:pgSz w:w="11906" w:h="16838"/>
          <w:pgMar w:top="284" w:right="567" w:bottom="284" w:left="851" w:header="708" w:footer="708" w:gutter="0"/>
          <w:cols w:space="708"/>
          <w:docGrid w:linePitch="360"/>
        </w:sectPr>
      </w:pPr>
    </w:p>
    <w:p w:rsidR="00E03809" w:rsidRDefault="00E03809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Перечень противопожарного инвентаря</w:t>
      </w:r>
    </w:p>
    <w:p w:rsidR="00BE7179" w:rsidRDefault="00BE7179" w:rsidP="009F07E3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E03809" w:rsidRDefault="00E0380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Ватно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марлевые повязки </w:t>
      </w:r>
      <w:r w:rsidR="00BE7179">
        <w:rPr>
          <w:rFonts w:ascii="Times New Roman" w:eastAsia="Times New Roman" w:hAnsi="Times New Roman" w:cs="Times New Roman"/>
          <w:sz w:val="28"/>
          <w:szCs w:val="28"/>
          <w:lang w:eastAsia="en-US"/>
        </w:rPr>
        <w:t>– 7шт.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2. Белая простыня – 1шт.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3. Скотч – 1шт.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4. Верёвка – 1шт.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5.Сода пищевая – 1 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6. Лимонная кислота – 1 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7. Памятка при отравлении аммиаком, хлором – 1 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P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BE7179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Перечень препаратов в аптечке «Первой помощи»</w:t>
      </w: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1. Вата – 1шт.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2. Бинт – 1 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3. Йод  -  1 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4. Раствор перекиси водорода  3% - 1шт.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5. Раствор бриллиантовый зелёный – 1 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36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6. Пластырь бактерицидный  -  1 шт.</w:t>
      </w: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E7179" w:rsidRDefault="00BE7179" w:rsidP="00BE7179">
      <w:pPr>
        <w:widowControl w:val="0"/>
        <w:autoSpaceDE w:val="0"/>
        <w:autoSpaceDN w:val="0"/>
        <w:spacing w:before="73" w:after="0" w:line="240" w:lineRule="auto"/>
        <w:ind w:left="123" w:right="13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71D14" w:rsidRDefault="00771D14" w:rsidP="00E03809"/>
    <w:sectPr w:rsidR="00771D14" w:rsidSect="00C94219">
      <w:pgSz w:w="11906" w:h="16838"/>
      <w:pgMar w:top="284" w:right="56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F3D27"/>
    <w:multiLevelType w:val="hybridMultilevel"/>
    <w:tmpl w:val="74B0E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C46D7"/>
    <w:multiLevelType w:val="multilevel"/>
    <w:tmpl w:val="4B1023E2"/>
    <w:lvl w:ilvl="0">
      <w:start w:val="1"/>
      <w:numFmt w:val="decimal"/>
      <w:lvlText w:val="%1."/>
      <w:lvlJc w:val="left"/>
      <w:pPr>
        <w:ind w:left="593" w:hanging="300"/>
        <w:jc w:val="right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6" w:hanging="54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060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20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180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761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42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23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04" w:hanging="540"/>
      </w:pPr>
      <w:rPr>
        <w:rFonts w:hint="default"/>
        <w:lang w:val="ru-RU" w:eastAsia="en-US" w:bidi="ar-SA"/>
      </w:rPr>
    </w:lvl>
  </w:abstractNum>
  <w:abstractNum w:abstractNumId="2">
    <w:nsid w:val="33C8403C"/>
    <w:multiLevelType w:val="multilevel"/>
    <w:tmpl w:val="18642A1E"/>
    <w:lvl w:ilvl="0">
      <w:start w:val="2"/>
      <w:numFmt w:val="decimal"/>
      <w:lvlText w:val="%1"/>
      <w:lvlJc w:val="left"/>
      <w:pPr>
        <w:ind w:left="1116" w:hanging="54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16" w:hanging="54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29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8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8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3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7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2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7" w:hanging="540"/>
      </w:pPr>
      <w:rPr>
        <w:rFonts w:hint="default"/>
        <w:lang w:val="ru-RU" w:eastAsia="en-US" w:bidi="ar-SA"/>
      </w:rPr>
    </w:lvl>
  </w:abstractNum>
  <w:abstractNum w:abstractNumId="3">
    <w:nsid w:val="37613426"/>
    <w:multiLevelType w:val="hybridMultilevel"/>
    <w:tmpl w:val="AEB4B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3F3F7D"/>
    <w:multiLevelType w:val="hybridMultilevel"/>
    <w:tmpl w:val="CF5CA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802E8"/>
    <w:multiLevelType w:val="hybridMultilevel"/>
    <w:tmpl w:val="6FBCEB30"/>
    <w:lvl w:ilvl="0" w:tplc="3D40174C">
      <w:numFmt w:val="bullet"/>
      <w:lvlText w:val=""/>
      <w:lvlJc w:val="left"/>
      <w:pPr>
        <w:ind w:left="860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1420CE4">
      <w:numFmt w:val="bullet"/>
      <w:lvlText w:val="•"/>
      <w:lvlJc w:val="left"/>
      <w:pPr>
        <w:ind w:left="1840" w:hanging="284"/>
      </w:pPr>
      <w:rPr>
        <w:rFonts w:hint="default"/>
        <w:lang w:val="ru-RU" w:eastAsia="en-US" w:bidi="ar-SA"/>
      </w:rPr>
    </w:lvl>
    <w:lvl w:ilvl="2" w:tplc="F6DE4A0C">
      <w:numFmt w:val="bullet"/>
      <w:lvlText w:val="•"/>
      <w:lvlJc w:val="left"/>
      <w:pPr>
        <w:ind w:left="2821" w:hanging="284"/>
      </w:pPr>
      <w:rPr>
        <w:rFonts w:hint="default"/>
        <w:lang w:val="ru-RU" w:eastAsia="en-US" w:bidi="ar-SA"/>
      </w:rPr>
    </w:lvl>
    <w:lvl w:ilvl="3" w:tplc="4120BCFC">
      <w:numFmt w:val="bullet"/>
      <w:lvlText w:val="•"/>
      <w:lvlJc w:val="left"/>
      <w:pPr>
        <w:ind w:left="3801" w:hanging="284"/>
      </w:pPr>
      <w:rPr>
        <w:rFonts w:hint="default"/>
        <w:lang w:val="ru-RU" w:eastAsia="en-US" w:bidi="ar-SA"/>
      </w:rPr>
    </w:lvl>
    <w:lvl w:ilvl="4" w:tplc="C45A4EF4">
      <w:numFmt w:val="bullet"/>
      <w:lvlText w:val="•"/>
      <w:lvlJc w:val="left"/>
      <w:pPr>
        <w:ind w:left="4782" w:hanging="284"/>
      </w:pPr>
      <w:rPr>
        <w:rFonts w:hint="default"/>
        <w:lang w:val="ru-RU" w:eastAsia="en-US" w:bidi="ar-SA"/>
      </w:rPr>
    </w:lvl>
    <w:lvl w:ilvl="5" w:tplc="49105C14">
      <w:numFmt w:val="bullet"/>
      <w:lvlText w:val="•"/>
      <w:lvlJc w:val="left"/>
      <w:pPr>
        <w:ind w:left="5763" w:hanging="284"/>
      </w:pPr>
      <w:rPr>
        <w:rFonts w:hint="default"/>
        <w:lang w:val="ru-RU" w:eastAsia="en-US" w:bidi="ar-SA"/>
      </w:rPr>
    </w:lvl>
    <w:lvl w:ilvl="6" w:tplc="EB0AA408">
      <w:numFmt w:val="bullet"/>
      <w:lvlText w:val="•"/>
      <w:lvlJc w:val="left"/>
      <w:pPr>
        <w:ind w:left="6743" w:hanging="284"/>
      </w:pPr>
      <w:rPr>
        <w:rFonts w:hint="default"/>
        <w:lang w:val="ru-RU" w:eastAsia="en-US" w:bidi="ar-SA"/>
      </w:rPr>
    </w:lvl>
    <w:lvl w:ilvl="7" w:tplc="5D2A8CFE">
      <w:numFmt w:val="bullet"/>
      <w:lvlText w:val="•"/>
      <w:lvlJc w:val="left"/>
      <w:pPr>
        <w:ind w:left="7724" w:hanging="284"/>
      </w:pPr>
      <w:rPr>
        <w:rFonts w:hint="default"/>
        <w:lang w:val="ru-RU" w:eastAsia="en-US" w:bidi="ar-SA"/>
      </w:rPr>
    </w:lvl>
    <w:lvl w:ilvl="8" w:tplc="8724DC6A">
      <w:numFmt w:val="bullet"/>
      <w:lvlText w:val="•"/>
      <w:lvlJc w:val="left"/>
      <w:pPr>
        <w:ind w:left="8705" w:hanging="284"/>
      </w:pPr>
      <w:rPr>
        <w:rFonts w:hint="default"/>
        <w:lang w:val="ru-RU" w:eastAsia="en-US" w:bidi="ar-SA"/>
      </w:rPr>
    </w:lvl>
  </w:abstractNum>
  <w:abstractNum w:abstractNumId="6">
    <w:nsid w:val="6E2A06F7"/>
    <w:multiLevelType w:val="hybridMultilevel"/>
    <w:tmpl w:val="A1606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210D4C"/>
    <w:multiLevelType w:val="hybridMultilevel"/>
    <w:tmpl w:val="9FB68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E4"/>
    <w:rsid w:val="00117CD6"/>
    <w:rsid w:val="002170A8"/>
    <w:rsid w:val="002F3ADA"/>
    <w:rsid w:val="00302BA1"/>
    <w:rsid w:val="003523DE"/>
    <w:rsid w:val="00435CB1"/>
    <w:rsid w:val="00473CCA"/>
    <w:rsid w:val="004A596C"/>
    <w:rsid w:val="00512CEE"/>
    <w:rsid w:val="005201E8"/>
    <w:rsid w:val="005310F2"/>
    <w:rsid w:val="0054050C"/>
    <w:rsid w:val="00655765"/>
    <w:rsid w:val="00690821"/>
    <w:rsid w:val="006E066C"/>
    <w:rsid w:val="00743026"/>
    <w:rsid w:val="00771D14"/>
    <w:rsid w:val="0077673B"/>
    <w:rsid w:val="007B6A5B"/>
    <w:rsid w:val="00883AEC"/>
    <w:rsid w:val="00886E4A"/>
    <w:rsid w:val="008D69C0"/>
    <w:rsid w:val="008F10F8"/>
    <w:rsid w:val="009175AC"/>
    <w:rsid w:val="00922BEC"/>
    <w:rsid w:val="00923840"/>
    <w:rsid w:val="009A52D6"/>
    <w:rsid w:val="009E1B77"/>
    <w:rsid w:val="009F07E3"/>
    <w:rsid w:val="00AE0368"/>
    <w:rsid w:val="00B46362"/>
    <w:rsid w:val="00BE46B4"/>
    <w:rsid w:val="00BE4EAA"/>
    <w:rsid w:val="00BE7179"/>
    <w:rsid w:val="00C94219"/>
    <w:rsid w:val="00E01FA2"/>
    <w:rsid w:val="00E03809"/>
    <w:rsid w:val="00E647DC"/>
    <w:rsid w:val="00E751E4"/>
    <w:rsid w:val="00E93B41"/>
    <w:rsid w:val="00EA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96C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4A596C"/>
    <w:pPr>
      <w:spacing w:before="100" w:beforeAutospacing="1" w:after="56" w:line="300" w:lineRule="auto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596C"/>
    <w:rPr>
      <w:rFonts w:ascii="Times New Roman" w:eastAsia="Times New Roman" w:hAnsi="Times New Roman" w:cs="Times New Roman"/>
      <w:b/>
      <w:bCs/>
      <w:sz w:val="19"/>
      <w:szCs w:val="19"/>
      <w:lang w:eastAsia="ru-RU"/>
    </w:rPr>
  </w:style>
  <w:style w:type="paragraph" w:styleId="a3">
    <w:name w:val="List Paragraph"/>
    <w:basedOn w:val="a"/>
    <w:uiPriority w:val="34"/>
    <w:qFormat/>
    <w:rsid w:val="004A596C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4A59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4A596C"/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A596C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A5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596C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B46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96C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4A596C"/>
    <w:pPr>
      <w:spacing w:before="100" w:beforeAutospacing="1" w:after="56" w:line="300" w:lineRule="auto"/>
      <w:outlineLvl w:val="2"/>
    </w:pPr>
    <w:rPr>
      <w:rFonts w:ascii="Times New Roman" w:eastAsia="Times New Roman" w:hAnsi="Times New Roman" w:cs="Times New Roman"/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596C"/>
    <w:rPr>
      <w:rFonts w:ascii="Times New Roman" w:eastAsia="Times New Roman" w:hAnsi="Times New Roman" w:cs="Times New Roman"/>
      <w:b/>
      <w:bCs/>
      <w:sz w:val="19"/>
      <w:szCs w:val="19"/>
      <w:lang w:eastAsia="ru-RU"/>
    </w:rPr>
  </w:style>
  <w:style w:type="paragraph" w:styleId="a3">
    <w:name w:val="List Paragraph"/>
    <w:basedOn w:val="a"/>
    <w:uiPriority w:val="34"/>
    <w:qFormat/>
    <w:rsid w:val="004A596C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4A59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4A596C"/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A596C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A5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596C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B46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7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DDB34-2A88-41C9-8619-EEF217C2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229</dc:creator>
  <cp:keywords/>
  <dc:description/>
  <cp:lastModifiedBy>Кабинет 210</cp:lastModifiedBy>
  <cp:revision>12</cp:revision>
  <dcterms:created xsi:type="dcterms:W3CDTF">2021-02-20T04:33:00Z</dcterms:created>
  <dcterms:modified xsi:type="dcterms:W3CDTF">2021-03-24T14:03:00Z</dcterms:modified>
</cp:coreProperties>
</file>