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B1" w:rsidRDefault="009761B1">
      <w:pPr>
        <w:widowControl w:val="0"/>
        <w:autoSpaceDE w:val="0"/>
        <w:autoSpaceDN w:val="0"/>
        <w:adjustRightInd w:val="0"/>
        <w:jc w:val="both"/>
        <w:outlineLvl w:val="0"/>
      </w:pPr>
    </w:p>
    <w:p w:rsidR="009761B1" w:rsidRDefault="009761B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СТАВРОПОЛЬСКОГО КРАЯ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31 мая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</w:rPr>
          <w:t>2010 г</w:t>
        </w:r>
      </w:smartTag>
      <w:r>
        <w:rPr>
          <w:b/>
          <w:bCs/>
        </w:rPr>
        <w:t>. N 225-рп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ПЛАНА МЕРОПРИЯТИЙ ПО ПРОТИВОДЕЙСТВИЮ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КОРРУПЦИИ В ОРГАНАХ ИСПОЛНИТЕЛЬНОЙ ВЛАСТИ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СТАВРОПОЛЬСКОГО КРАЯ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</w:pPr>
    </w:p>
    <w:p w:rsidR="009761B1" w:rsidRDefault="009761B1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распоряжений Правительства Ставропольского края</w:t>
      </w:r>
      <w:proofErr w:type="gramEnd"/>
    </w:p>
    <w:p w:rsidR="009761B1" w:rsidRDefault="009761B1">
      <w:pPr>
        <w:widowControl w:val="0"/>
        <w:autoSpaceDE w:val="0"/>
        <w:autoSpaceDN w:val="0"/>
        <w:adjustRightInd w:val="0"/>
        <w:jc w:val="center"/>
      </w:pPr>
      <w:r>
        <w:t xml:space="preserve">от 16.06.2011 </w:t>
      </w:r>
      <w:hyperlink r:id="rId4" w:history="1">
        <w:r>
          <w:rPr>
            <w:color w:val="0000FF"/>
          </w:rPr>
          <w:t>N 248-рп</w:t>
        </w:r>
      </w:hyperlink>
      <w:r>
        <w:t xml:space="preserve">, от 28.05.2012 </w:t>
      </w:r>
      <w:hyperlink r:id="rId5" w:history="1">
        <w:r>
          <w:rPr>
            <w:color w:val="0000FF"/>
          </w:rPr>
          <w:t>N 225-рп</w:t>
        </w:r>
      </w:hyperlink>
      <w:r>
        <w:t>,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</w:pPr>
      <w:r>
        <w:t xml:space="preserve">от 24.09.2013 </w:t>
      </w:r>
      <w:hyperlink r:id="rId6" w:history="1">
        <w:r>
          <w:rPr>
            <w:color w:val="0000FF"/>
          </w:rPr>
          <w:t>N 336-рп</w:t>
        </w:r>
      </w:hyperlink>
      <w:r>
        <w:t xml:space="preserve">, от 10.01.2014 </w:t>
      </w:r>
      <w:hyperlink r:id="rId7" w:history="1">
        <w:r>
          <w:rPr>
            <w:color w:val="0000FF"/>
          </w:rPr>
          <w:t>N 1-рп</w:t>
        </w:r>
      </w:hyperlink>
      <w:r>
        <w:t>)</w:t>
      </w: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6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органах исполнительной власти Ставропольского края (далее - План).</w:t>
      </w: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распоряжения Правительства Ставропольского края:</w:t>
      </w: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30 сентября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</w:t>
      </w:r>
      <w:hyperlink r:id="rId8" w:history="1">
        <w:r>
          <w:rPr>
            <w:color w:val="0000FF"/>
          </w:rPr>
          <w:t>N 312-рп</w:t>
        </w:r>
      </w:hyperlink>
      <w:r>
        <w:t xml:space="preserve"> "Об утверждении Плана мероприятий по противодействию коррупции в органах исполнительной власти Ставропольского края";</w:t>
      </w: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от 14 августа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</w:t>
      </w:r>
      <w:hyperlink r:id="rId9" w:history="1">
        <w:r>
          <w:rPr>
            <w:color w:val="0000FF"/>
          </w:rPr>
          <w:t>N 264-рп</w:t>
        </w:r>
      </w:hyperlink>
      <w:r>
        <w:t xml:space="preserve"> "Об утверждении Плана мероприятий по реализации Закона Ставропольского края "О противодействии коррупции в Ставропольском крае";</w:t>
      </w:r>
      <w:proofErr w:type="gramEnd"/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08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</w:t>
      </w:r>
      <w:hyperlink r:id="rId10" w:history="1">
        <w:r>
          <w:rPr>
            <w:color w:val="0000FF"/>
          </w:rPr>
          <w:t>N 368-рп</w:t>
        </w:r>
      </w:hyperlink>
      <w:r>
        <w:t xml:space="preserve"> "О внесении изменений в План мероприятий по противодействию коррупции в органах исполнительной власти Ставропольского края, утвержденный распоряжением Правительства Ставропольского края от 30 сентября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312-рп".</w:t>
      </w: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органам местного самоуправления муниципальных образований Ставропольского края принять участие в реализации </w:t>
      </w:r>
      <w:hyperlink w:anchor="Par36" w:history="1">
        <w:r>
          <w:rPr>
            <w:color w:val="0000FF"/>
          </w:rPr>
          <w:t>Плана</w:t>
        </w:r>
      </w:hyperlink>
      <w:r>
        <w:t>.</w:t>
      </w: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Ушакова С.Д.</w:t>
      </w: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r>
        <w:t>5. Настоящее распоряжение вступает в силу со дня его подписания.</w:t>
      </w: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9761B1" w:rsidRDefault="009761B1">
      <w:pPr>
        <w:widowControl w:val="0"/>
        <w:autoSpaceDE w:val="0"/>
        <w:autoSpaceDN w:val="0"/>
        <w:adjustRightInd w:val="0"/>
        <w:jc w:val="right"/>
      </w:pPr>
      <w:r>
        <w:t>Ставропольского края</w:t>
      </w:r>
    </w:p>
    <w:p w:rsidR="009761B1" w:rsidRDefault="009761B1">
      <w:pPr>
        <w:widowControl w:val="0"/>
        <w:autoSpaceDE w:val="0"/>
        <w:autoSpaceDN w:val="0"/>
        <w:adjustRightInd w:val="0"/>
        <w:jc w:val="right"/>
      </w:pPr>
      <w:r>
        <w:t>В.В.ГАЕВСКИЙ</w:t>
      </w: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1"/>
      <w:bookmarkEnd w:id="1"/>
      <w:r>
        <w:t>Утвержден</w:t>
      </w:r>
    </w:p>
    <w:p w:rsidR="009761B1" w:rsidRDefault="009761B1">
      <w:pPr>
        <w:widowControl w:val="0"/>
        <w:autoSpaceDE w:val="0"/>
        <w:autoSpaceDN w:val="0"/>
        <w:adjustRightInd w:val="0"/>
        <w:jc w:val="right"/>
      </w:pPr>
      <w:r>
        <w:t>распоряжением</w:t>
      </w:r>
    </w:p>
    <w:p w:rsidR="009761B1" w:rsidRDefault="009761B1">
      <w:pPr>
        <w:widowControl w:val="0"/>
        <w:autoSpaceDE w:val="0"/>
        <w:autoSpaceDN w:val="0"/>
        <w:adjustRightInd w:val="0"/>
        <w:jc w:val="right"/>
      </w:pPr>
      <w:r>
        <w:t>Правительства Ставропольского края</w:t>
      </w:r>
    </w:p>
    <w:p w:rsidR="009761B1" w:rsidRDefault="009761B1">
      <w:pPr>
        <w:widowControl w:val="0"/>
        <w:autoSpaceDE w:val="0"/>
        <w:autoSpaceDN w:val="0"/>
        <w:adjustRightInd w:val="0"/>
        <w:jc w:val="right"/>
      </w:pPr>
      <w:r>
        <w:t xml:space="preserve">от 31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225-рп</w:t>
      </w: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ПЛАН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ПО ПРОТИВОДЕЙСТВИЮ КОРРУПЦИИ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ОРГАНАХ ИСПОЛНИТЕЛЬНОЙ ВЛАСТИ СТАВРОПОЛЬСКОГО КРАЯ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</w:pPr>
    </w:p>
    <w:p w:rsidR="009761B1" w:rsidRDefault="009761B1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распоряжений Правительства Ставропольского края</w:t>
      </w:r>
      <w:proofErr w:type="gramEnd"/>
    </w:p>
    <w:p w:rsidR="009761B1" w:rsidRDefault="009761B1">
      <w:pPr>
        <w:widowControl w:val="0"/>
        <w:autoSpaceDE w:val="0"/>
        <w:autoSpaceDN w:val="0"/>
        <w:adjustRightInd w:val="0"/>
        <w:jc w:val="center"/>
      </w:pPr>
      <w:r>
        <w:t xml:space="preserve">от 16.06.2011 </w:t>
      </w:r>
      <w:hyperlink r:id="rId11" w:history="1">
        <w:r>
          <w:rPr>
            <w:color w:val="0000FF"/>
          </w:rPr>
          <w:t>N 248-рп</w:t>
        </w:r>
      </w:hyperlink>
      <w:r>
        <w:t xml:space="preserve">, от 28.05.2012 </w:t>
      </w:r>
      <w:hyperlink r:id="rId12" w:history="1">
        <w:r>
          <w:rPr>
            <w:color w:val="0000FF"/>
          </w:rPr>
          <w:t>N 225-рп</w:t>
        </w:r>
      </w:hyperlink>
      <w:r>
        <w:t>,</w:t>
      </w:r>
    </w:p>
    <w:p w:rsidR="009761B1" w:rsidRDefault="009761B1">
      <w:pPr>
        <w:widowControl w:val="0"/>
        <w:autoSpaceDE w:val="0"/>
        <w:autoSpaceDN w:val="0"/>
        <w:adjustRightInd w:val="0"/>
        <w:jc w:val="center"/>
      </w:pPr>
      <w:r>
        <w:t xml:space="preserve">от 24.09.2013 </w:t>
      </w:r>
      <w:hyperlink r:id="rId13" w:history="1">
        <w:r>
          <w:rPr>
            <w:color w:val="0000FF"/>
          </w:rPr>
          <w:t>N 336-рп</w:t>
        </w:r>
      </w:hyperlink>
      <w:r>
        <w:t xml:space="preserve">, от 10.01.2014 </w:t>
      </w:r>
      <w:hyperlink r:id="rId14" w:history="1">
        <w:r>
          <w:rPr>
            <w:color w:val="0000FF"/>
          </w:rPr>
          <w:t>N 1-рп</w:t>
        </w:r>
      </w:hyperlink>
      <w:r>
        <w:t>)</w:t>
      </w: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┌──────┬─────────────────────────┬───────────────────┬───────────────────────────┐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N   │       Мероприятие       │  Срок исполнения  │ Ответственный исполнитель │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 │                         │                   │                           │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├──────┼─────────────────────────┼───────────────────┼───────────────────────────┤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 │            2            │         3         │             4             │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└──────┴─────────────────────────┴───────────────────┴───────────────────────────┘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" w:name="Par50"/>
      <w:bookmarkEnd w:id="3"/>
      <w:r>
        <w:rPr>
          <w:rFonts w:ascii="Courier New" w:hAnsi="Courier New" w:cs="Courier New"/>
          <w:sz w:val="18"/>
          <w:szCs w:val="18"/>
        </w:rPr>
        <w:t xml:space="preserve">    I. Организационно-правовые меры по внедрению антикоррупционных механизмов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противодействия коррупции в Ставропольском крае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1.   Изучение практики             постоянно       управление по координации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успешной реализации                           деятельности в сфере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антикоррупционных                             обеспечения </w:t>
      </w:r>
      <w:proofErr w:type="gramStart"/>
      <w:r>
        <w:rPr>
          <w:rFonts w:ascii="Courier New" w:hAnsi="Courier New" w:cs="Courier New"/>
          <w:sz w:val="18"/>
          <w:szCs w:val="18"/>
        </w:rPr>
        <w:t>общественной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программ в субъектах                          безопасности, законности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Российской Федерации и                        правопорядка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зарубежных </w:t>
      </w:r>
      <w:proofErr w:type="gramStart"/>
      <w:r>
        <w:rPr>
          <w:rFonts w:ascii="Courier New" w:hAnsi="Courier New" w:cs="Courier New"/>
          <w:sz w:val="18"/>
          <w:szCs w:val="18"/>
        </w:rPr>
        <w:t>странах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Ставропольском крае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аппарата Правительства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Ставропольского края (далее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- управление по обеспечению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общественной безопасности,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законности и правопорядка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крае</w:t>
      </w:r>
      <w:proofErr w:type="gramEnd"/>
      <w:r>
        <w:rPr>
          <w:rFonts w:ascii="Courier New" w:hAnsi="Courier New" w:cs="Courier New"/>
          <w:sz w:val="18"/>
          <w:szCs w:val="18"/>
        </w:rPr>
        <w:t>),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экспертно-аналитическое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управление аппарата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Правительства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далее - экспертно-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аналитическое управление),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власти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(далее - органы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исполнительной власти края)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(в ред. распоряжений Правительства Ставропольского края от 16.06.2011 </w:t>
      </w:r>
      <w:hyperlink r:id="rId15" w:history="1">
        <w:r>
          <w:rPr>
            <w:rFonts w:ascii="Courier New" w:hAnsi="Courier New" w:cs="Courier New"/>
            <w:color w:val="0000FF"/>
            <w:sz w:val="18"/>
            <w:szCs w:val="18"/>
          </w:rPr>
          <w:t>N 248-рп</w:t>
        </w:r>
      </w:hyperlink>
      <w:r>
        <w:rPr>
          <w:rFonts w:ascii="Courier New" w:hAnsi="Courier New" w:cs="Courier New"/>
          <w:sz w:val="18"/>
          <w:szCs w:val="18"/>
        </w:rPr>
        <w:t>,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10.01.2014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N 1-рп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2.   Организация                   постоянно  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взаимодействия органов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с </w:t>
      </w:r>
      <w:proofErr w:type="gramStart"/>
      <w:r>
        <w:rPr>
          <w:rFonts w:ascii="Courier New" w:hAnsi="Courier New" w:cs="Courier New"/>
          <w:sz w:val="18"/>
          <w:szCs w:val="18"/>
        </w:rPr>
        <w:t>территориальными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органами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органов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власти и органами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местного самоуправления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городских округов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муниципальных районов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сфере противодействия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3.   Проведение                    постоянно  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антикоррупционной    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экспертизы </w:t>
      </w:r>
      <w:proofErr w:type="gramStart"/>
      <w:r>
        <w:rPr>
          <w:rFonts w:ascii="Courier New" w:hAnsi="Courier New" w:cs="Courier New"/>
          <w:sz w:val="18"/>
          <w:szCs w:val="18"/>
        </w:rPr>
        <w:t>нормативных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правовых актов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их проектов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.   Обеспечить в соответствии     постоянно  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 требованиями                                власти края, министерство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энергетики, промышленности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Правительства                                 и связи Ставропольского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от                       края (далее - минпром края)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14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Courier New" w:hAnsi="Courier New" w:cs="Courier New"/>
            <w:sz w:val="18"/>
            <w:szCs w:val="18"/>
          </w:rPr>
          <w:t>2010 г</w:t>
        </w:r>
      </w:smartTag>
      <w:r>
        <w:rPr>
          <w:rFonts w:ascii="Courier New" w:hAnsi="Courier New" w:cs="Courier New"/>
          <w:sz w:val="18"/>
          <w:szCs w:val="18"/>
        </w:rPr>
        <w:t>. N 216-п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"Об утверждении Порядка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проведения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экспертизы </w:t>
      </w:r>
      <w:proofErr w:type="gramStart"/>
      <w:r>
        <w:rPr>
          <w:rFonts w:ascii="Courier New" w:hAnsi="Courier New" w:cs="Courier New"/>
          <w:sz w:val="18"/>
          <w:szCs w:val="18"/>
        </w:rPr>
        <w:t>нормативных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правовых актов и 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проектов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исполнительными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органами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власти </w:t>
      </w:r>
      <w:proofErr w:type="gramStart"/>
      <w:r>
        <w:rPr>
          <w:rFonts w:ascii="Courier New" w:hAnsi="Courier New" w:cs="Courier New"/>
          <w:sz w:val="18"/>
          <w:szCs w:val="18"/>
        </w:rPr>
        <w:t>Ставропольского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аппаратом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Правительства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Ставропольского края"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размещение в подразделе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"Антикоррупционная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экспертиза проектов"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раздела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"Нормативно-правовая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база" официального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информационного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Интернет-портала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информации, необходимой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для проведения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качественной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своевременной независимой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экспертизы </w:t>
      </w:r>
      <w:proofErr w:type="gramStart"/>
      <w:r>
        <w:rPr>
          <w:rFonts w:ascii="Courier New" w:hAnsi="Courier New" w:cs="Courier New"/>
          <w:sz w:val="18"/>
          <w:szCs w:val="18"/>
        </w:rPr>
        <w:t>нормативных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правовых актов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их проектов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3.1 введен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.   Поддерживать в </w:t>
      </w:r>
      <w:proofErr w:type="gramStart"/>
      <w:r>
        <w:rPr>
          <w:rFonts w:ascii="Courier New" w:hAnsi="Courier New" w:cs="Courier New"/>
          <w:sz w:val="18"/>
          <w:szCs w:val="18"/>
        </w:rPr>
        <w:t>актуальном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постоянно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состоянии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информацию,                         власти края, минпром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размещенную для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проведения </w:t>
      </w:r>
      <w:proofErr w:type="gramStart"/>
      <w:r>
        <w:rPr>
          <w:rFonts w:ascii="Courier New" w:hAnsi="Courier New" w:cs="Courier New"/>
          <w:sz w:val="18"/>
          <w:szCs w:val="18"/>
        </w:rPr>
        <w:t>независимой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экспертизы </w:t>
      </w:r>
      <w:proofErr w:type="gramStart"/>
      <w:r>
        <w:rPr>
          <w:rFonts w:ascii="Courier New" w:hAnsi="Courier New" w:cs="Courier New"/>
          <w:sz w:val="18"/>
          <w:szCs w:val="18"/>
        </w:rPr>
        <w:t>нормативных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правовых актов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их проектов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подразделе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"Антикоррупционная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экспертиза проектов"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раздела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"Нормативно-правовая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база" официального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информационного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Интернет-портала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3.2 введен 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4.   Разработка и внедрение     после принятия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механизмов досудебного и   соответствующих    власти края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внесудебного разрешения    правовых актов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споров между гражданами и  на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федеральном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органами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уровне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5.   Подготовка предложений        постоянно  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для обращения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установленном порядке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Государственную Думу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Федерального Собрания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внесению изменений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федеральное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законодательство с целью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совершенствования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правового регулирования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сфере противодействия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6.   Распространение            2012 год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управление кадров,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ограничений, запретов и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государственной</w:t>
      </w:r>
      <w:proofErr w:type="gramEnd"/>
      <w:r>
        <w:rPr>
          <w:rFonts w:ascii="Courier New" w:hAnsi="Courier New" w:cs="Courier New"/>
          <w:sz w:val="18"/>
          <w:szCs w:val="18"/>
        </w:rPr>
        <w:t>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обязанностей,                                 муниципальной службы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установленных                                 наград аппарата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законодательными актами                       Правительства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 Федерации в                        Ставропольского края (далее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целях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предупреждения                          - управление кадров)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коррупции, на лиц,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замещающих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 N 225-рп)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.   Проведение оценки             постоянно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коррупционных рисков,                         власти края, управление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возникающих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кадров,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реализации органами                           управление по обеспечению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                         общественной безопасности,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своих функций, и                         законности и правопорядка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внесение уточнений в                          крае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перечни должностей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гражданской службы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(далее - гражданская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служба), замещение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которых связано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коррупционными рисками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6.1 введен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225-рп;   в   ред.  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  Правительства   Ставропольского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.   Проведение среди всех          ежегодно       экспертно-аналитическое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социальных слоев                              управление,  управление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населения Ставропольского                     обеспечению </w:t>
      </w:r>
      <w:proofErr w:type="gramStart"/>
      <w:r>
        <w:rPr>
          <w:rFonts w:ascii="Courier New" w:hAnsi="Courier New" w:cs="Courier New"/>
          <w:sz w:val="18"/>
          <w:szCs w:val="18"/>
        </w:rPr>
        <w:t>общественной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</w:t>
      </w:r>
      <w:proofErr w:type="gramStart"/>
      <w:r>
        <w:rPr>
          <w:rFonts w:ascii="Courier New" w:hAnsi="Courier New" w:cs="Courier New"/>
          <w:sz w:val="18"/>
          <w:szCs w:val="18"/>
        </w:rPr>
        <w:t>социологических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безопасности, законности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исследований, которые                         и правопорядка в крае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позволили бы оценить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уровень коррупции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Ставропольском </w:t>
      </w:r>
      <w:proofErr w:type="gramStart"/>
      <w:r>
        <w:rPr>
          <w:rFonts w:ascii="Courier New" w:hAnsi="Courier New" w:cs="Courier New"/>
          <w:sz w:val="18"/>
          <w:szCs w:val="18"/>
        </w:rPr>
        <w:t>крае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эффективность </w:t>
      </w:r>
      <w:proofErr w:type="gramStart"/>
      <w:r>
        <w:rPr>
          <w:rFonts w:ascii="Courier New" w:hAnsi="Courier New" w:cs="Courier New"/>
          <w:sz w:val="18"/>
          <w:szCs w:val="18"/>
        </w:rPr>
        <w:t>принимаемых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Ставропольском крае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антикоррупционных мер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6.2 введен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225-рп;   в   ред.   распоряжений   Правительства   Ставропольского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</w:t>
      </w:r>
      <w:hyperlink r:id="rId24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 xml:space="preserve">, от 10.01.2014 </w:t>
      </w:r>
      <w:hyperlink r:id="rId25" w:history="1">
        <w:r>
          <w:rPr>
            <w:rFonts w:ascii="Courier New" w:hAnsi="Courier New" w:cs="Courier New"/>
            <w:color w:val="0000FF"/>
            <w:sz w:val="18"/>
            <w:szCs w:val="18"/>
          </w:rPr>
          <w:t>N 1-рп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.   Разработка и принятие     в трехмесячный срок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нормативных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правовых        после принятия    власти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актов, обязывающих лиц,     соответствующих   органы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замещающих                 правовых актов на  самоуправления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 федеральном </w:t>
      </w:r>
      <w:proofErr w:type="gramStart"/>
      <w:r>
        <w:rPr>
          <w:rFonts w:ascii="Courier New" w:hAnsi="Courier New" w:cs="Courier New"/>
          <w:sz w:val="18"/>
          <w:szCs w:val="18"/>
        </w:rPr>
        <w:t>уровне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муниципальных образований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Ставропольского края,                         Ставропольского края (далее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должности гражданской                         - органы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службы, муниципальные                         самоуправления (по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должности, должности     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муниципальной службы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Ставропольском </w:t>
      </w:r>
      <w:proofErr w:type="gramStart"/>
      <w:r>
        <w:rPr>
          <w:rFonts w:ascii="Courier New" w:hAnsi="Courier New" w:cs="Courier New"/>
          <w:sz w:val="18"/>
          <w:szCs w:val="18"/>
        </w:rPr>
        <w:t>крае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(далее соответственно -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гражданские служащие,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муниципальные служащие),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сообщать в случаях,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установленных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федеральными законами,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получении ими подарка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связи с их </w:t>
      </w:r>
      <w:proofErr w:type="gramStart"/>
      <w:r>
        <w:rPr>
          <w:rFonts w:ascii="Courier New" w:hAnsi="Courier New" w:cs="Courier New"/>
          <w:sz w:val="18"/>
          <w:szCs w:val="18"/>
        </w:rPr>
        <w:t>должностным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положением или в связи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исполнением ими </w:t>
      </w:r>
      <w:proofErr w:type="gramStart"/>
      <w:r>
        <w:rPr>
          <w:rFonts w:ascii="Courier New" w:hAnsi="Courier New" w:cs="Courier New"/>
          <w:sz w:val="18"/>
          <w:szCs w:val="18"/>
        </w:rPr>
        <w:t>служебных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обязанностей (далее -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подарок)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6.3 введен </w:t>
      </w:r>
      <w:hyperlink r:id="rId2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N 225-рп)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.   Организовать рассмотрение до 01 декабря 2012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 коллегиях органов           года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власти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                         органы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края, в органах местного                      самоуправления (по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самоуправления вопроса по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выявлению случаев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возникновения и мерах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предотвращению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урегулированию конфликта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интересов, одной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сторон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которого являются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руководители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края, гражданские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служащие, муниципальные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служащие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6.4 введен </w:t>
      </w:r>
      <w:hyperlink r:id="rId2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225-рп;   в   ред.   </w:t>
      </w:r>
      <w:hyperlink r:id="rId2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  Правительства   Ставропольского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.   Разработать проект         май 2012 года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управление кадров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постановления Губернатора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"О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внесении изменений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hyperlink r:id="rId29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Губернатора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07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Courier New" w:hAnsi="Courier New" w:cs="Courier New"/>
            <w:sz w:val="18"/>
            <w:szCs w:val="18"/>
          </w:rPr>
          <w:t>2007 г</w:t>
        </w:r>
      </w:smartTag>
      <w:r>
        <w:rPr>
          <w:rFonts w:ascii="Courier New" w:hAnsi="Courier New" w:cs="Courier New"/>
          <w:sz w:val="18"/>
          <w:szCs w:val="18"/>
        </w:rPr>
        <w:t>. N 520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"О порядке представления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гражданами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Федерации, </w:t>
      </w:r>
      <w:proofErr w:type="gramStart"/>
      <w:r>
        <w:rPr>
          <w:rFonts w:ascii="Courier New" w:hAnsi="Courier New" w:cs="Courier New"/>
          <w:sz w:val="18"/>
          <w:szCs w:val="18"/>
        </w:rPr>
        <w:t>претендующими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 замещение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гражданской службы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лицами, замещающими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гражданскими служащими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сведений о доходах,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имуществе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обязательствах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имущественного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характера", в части,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касающейся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представления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лицами, замещающими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гражданскими служащими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уточненных сведений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доходах</w:t>
      </w:r>
      <w:proofErr w:type="gramEnd"/>
      <w:r>
        <w:rPr>
          <w:rFonts w:ascii="Courier New" w:hAnsi="Courier New" w:cs="Courier New"/>
          <w:sz w:val="18"/>
          <w:szCs w:val="18"/>
        </w:rPr>
        <w:t>, об имуществе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обязательствах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имущественного характера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6.5 введен </w:t>
      </w:r>
      <w:hyperlink r:id="rId3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225-рп;   в   ред.   </w:t>
      </w:r>
      <w:hyperlink r:id="rId3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  Правительства   Ставропольского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.   Реализовать комплекс       2013 - 2014 годы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организационных</w:t>
      </w:r>
      <w:proofErr w:type="gramEnd"/>
      <w:r>
        <w:rPr>
          <w:rFonts w:ascii="Courier New" w:hAnsi="Courier New" w:cs="Courier New"/>
          <w:sz w:val="18"/>
          <w:szCs w:val="18"/>
        </w:rPr>
        <w:t>,     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разъяснительных и иных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мер по недопущению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лицами, замещающими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гражданскими служащими,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муниципальными служащими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поведения, которое может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восприниматься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окружающими как обещание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или предложение дачи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взятки либо как согласие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принять взятку или как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просьба о даче взятки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6.6 в ред. 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.   Проведение онлайн опросов     1 раз в год     управление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пользователей                                 информационной политике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информационн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аппарата Правительства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телекоммуникационной сети                     Ставропольского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"Интернет" с целью оценки                     (далее - управление 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уровня коррупции в                            информационной политике);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Ставропольском крае и                    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эффективности </w:t>
      </w:r>
      <w:proofErr w:type="gramStart"/>
      <w:r>
        <w:rPr>
          <w:rFonts w:ascii="Courier New" w:hAnsi="Courier New" w:cs="Courier New"/>
          <w:sz w:val="18"/>
          <w:szCs w:val="18"/>
        </w:rPr>
        <w:t>принимаемых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антикоррупционных мер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6.7 введен 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 N 336-рп;  в  ред.  </w:t>
      </w:r>
      <w:hyperlink r:id="rId3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  Правительства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Ставропольского края от 10.01.2014 N 1-рп)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.   Размещение в зданиях           2013 год  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органов исполнительной                        власти края,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власти края, органов                          местного самоуправления (по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местного самоуправления и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подведомственных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учреждений памяток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общественно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опасных </w:t>
      </w:r>
      <w:proofErr w:type="gramStart"/>
      <w:r>
        <w:rPr>
          <w:rFonts w:ascii="Courier New" w:hAnsi="Courier New" w:cs="Courier New"/>
          <w:sz w:val="18"/>
          <w:szCs w:val="18"/>
        </w:rPr>
        <w:t>последствиях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проявления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6.8 введен </w:t>
      </w:r>
      <w:hyperlink r:id="rId3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.   Проведение комплекса           2013 год  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организационных</w:t>
      </w:r>
      <w:proofErr w:type="gramEnd"/>
      <w:r>
        <w:rPr>
          <w:rFonts w:ascii="Courier New" w:hAnsi="Courier New" w:cs="Courier New"/>
          <w:sz w:val="18"/>
          <w:szCs w:val="18"/>
        </w:rPr>
        <w:t>,                              власти края,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разъяснительных и иных                        местного самоуправления (по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мероприятий с лицами,    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замещающими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гражданскими служащими,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муниципальными служащими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 доведению положений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Российской Федерации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привлечении 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ответственности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юридических лиц, от имени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или в </w:t>
      </w:r>
      <w:proofErr w:type="gramStart"/>
      <w:r>
        <w:rPr>
          <w:rFonts w:ascii="Courier New" w:hAnsi="Courier New" w:cs="Courier New"/>
          <w:sz w:val="18"/>
          <w:szCs w:val="18"/>
        </w:rPr>
        <w:t>интересах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которых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совершаются коррупционные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преступления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6.9 введен </w:t>
      </w:r>
      <w:hyperlink r:id="rId3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393"/>
      <w:bookmarkEnd w:id="4"/>
      <w:r>
        <w:rPr>
          <w:rFonts w:ascii="Courier New" w:hAnsi="Courier New" w:cs="Courier New"/>
          <w:sz w:val="18"/>
          <w:szCs w:val="18"/>
        </w:rPr>
        <w:t xml:space="preserve">            II. Мероприятия по профилактике коррупции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экономической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и </w:t>
      </w:r>
      <w:proofErr w:type="gramStart"/>
      <w:r>
        <w:rPr>
          <w:rFonts w:ascii="Courier New" w:hAnsi="Courier New" w:cs="Courier New"/>
          <w:sz w:val="18"/>
          <w:szCs w:val="18"/>
        </w:rPr>
        <w:t>социальной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сферах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7.   Продолжить применение          постоянно      органы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hyperlink r:id="rId37" w:history="1">
        <w:r>
          <w:rPr>
            <w:rFonts w:ascii="Courier New" w:hAnsi="Courier New" w:cs="Courier New"/>
            <w:color w:val="0000FF"/>
            <w:sz w:val="18"/>
            <w:szCs w:val="18"/>
          </w:rPr>
          <w:t>Порядка</w:t>
        </w:r>
      </w:hyperlink>
      <w:r>
        <w:rPr>
          <w:rFonts w:ascii="Courier New" w:hAnsi="Courier New" w:cs="Courier New"/>
          <w:sz w:val="18"/>
          <w:szCs w:val="18"/>
        </w:rPr>
        <w:t xml:space="preserve"> разработки и 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утверждения органами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административных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регламентов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предоставления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услуг,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hyperlink w:anchor="Par1469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hyperlink r:id="rId38" w:history="1">
        <w:r>
          <w:rPr>
            <w:rFonts w:ascii="Courier New" w:hAnsi="Courier New" w:cs="Courier New"/>
            <w:color w:val="0000FF"/>
            <w:sz w:val="18"/>
            <w:szCs w:val="18"/>
          </w:rPr>
          <w:t>Порядка</w:t>
        </w:r>
      </w:hyperlink>
      <w:r>
        <w:rPr>
          <w:rFonts w:ascii="Courier New" w:hAnsi="Courier New" w:cs="Courier New"/>
          <w:sz w:val="18"/>
          <w:szCs w:val="18"/>
        </w:rPr>
        <w:t xml:space="preserve"> разработки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утверждения органами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административных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регламентов исполнения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контрольных (надзорных)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функций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7 введен </w:t>
      </w:r>
      <w:hyperlink r:id="rId3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N 225-рп)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7 .   Проведение в соответствии      постоянно      министерство </w:t>
      </w:r>
      <w:proofErr w:type="gramStart"/>
      <w:r>
        <w:rPr>
          <w:rFonts w:ascii="Courier New" w:hAnsi="Courier New" w:cs="Courier New"/>
          <w:sz w:val="18"/>
          <w:szCs w:val="18"/>
        </w:rPr>
        <w:t>экономического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 </w:t>
      </w:r>
      <w:hyperlink r:id="rId40" w:history="1">
        <w:r>
          <w:rPr>
            <w:rFonts w:ascii="Courier New" w:hAnsi="Courier New" w:cs="Courier New"/>
            <w:color w:val="0000FF"/>
            <w:sz w:val="18"/>
            <w:szCs w:val="18"/>
          </w:rPr>
          <w:t>Порядком</w:t>
        </w:r>
      </w:hyperlink>
      <w:r>
        <w:rPr>
          <w:rFonts w:ascii="Courier New" w:hAnsi="Courier New" w:cs="Courier New"/>
          <w:sz w:val="18"/>
          <w:szCs w:val="18"/>
        </w:rPr>
        <w:t xml:space="preserve"> проведения                         развития Ставропольского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экспертизы проектов                           края (далее -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административных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минэкономразвития края)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регламентов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предоставления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услуг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проектов административных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регламентов исполнения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контрольных (надзорных)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функций, экспертизы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проектов административных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регламентов исполнения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контрольных (надзорных)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функций </w:t>
      </w:r>
      <w:hyperlink w:anchor="Par1469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(п. 7.1 введен </w:t>
      </w:r>
      <w:hyperlink r:id="rId4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225-рп;   в   ред.   </w:t>
      </w:r>
      <w:hyperlink r:id="rId4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  Правительства   Ставропольского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8.   Создание в Ставропольском      постоянно      минэкономразвития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крае </w:t>
      </w:r>
      <w:proofErr w:type="gramStart"/>
      <w:r>
        <w:rPr>
          <w:rFonts w:ascii="Courier New" w:hAnsi="Courier New" w:cs="Courier New"/>
          <w:sz w:val="18"/>
          <w:szCs w:val="18"/>
        </w:rPr>
        <w:t>многофункциональных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минпром края,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центров по предоставлению                     исполнительной власти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                     органы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муниципальных услуг                           самоуправления (по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населению </w:t>
      </w:r>
      <w:proofErr w:type="gramStart"/>
      <w:r>
        <w:rPr>
          <w:rFonts w:ascii="Courier New" w:hAnsi="Courier New" w:cs="Courier New"/>
          <w:sz w:val="18"/>
          <w:szCs w:val="18"/>
        </w:rPr>
        <w:t>Ставропольского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края, а также организация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информационного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сопровождения их создания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 функционирования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(в ред.  распоряжений  Правительства  Ставропольского  края  от 28.05.2012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hyperlink r:id="rId43" w:history="1">
        <w:proofErr w:type="gramStart"/>
        <w:r>
          <w:rPr>
            <w:rFonts w:ascii="Courier New" w:hAnsi="Courier New" w:cs="Courier New"/>
            <w:color w:val="0000FF"/>
            <w:sz w:val="18"/>
            <w:szCs w:val="18"/>
          </w:rPr>
          <w:t>N 225-рп</w:t>
        </w:r>
      </w:hyperlink>
      <w:r>
        <w:rPr>
          <w:rFonts w:ascii="Courier New" w:hAnsi="Courier New" w:cs="Courier New"/>
          <w:sz w:val="18"/>
          <w:szCs w:val="18"/>
        </w:rPr>
        <w:t xml:space="preserve">, от 24.09.2013 </w:t>
      </w:r>
      <w:hyperlink r:id="rId44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9.   Оказание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2011 - 2013      минэкономразвития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 муниципальных услуг           годы   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(функций),                                    власти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предоставляемых                              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(исполняемых) органами                        местного самоуправления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                         (по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органами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самоуправления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посредством единой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системы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информационно-справочной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поддержки граждан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организаций по вопросам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взаимодействия с органами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органами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самоуправления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4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 N 225-рп)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10.   Расширение перечня услуг,    2010 - 2013      минэкономразвития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оказываемых на базе             годы          министерство труда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многофункциональных                           социальной защиты населения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центров по предоставлению             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услуг                  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населению Ставропольского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края, в том числе путем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разработки и заключения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соглашений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сотрудничестве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федеральными органами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целью предоставления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(муниципальных) услуг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(функций) на базе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многофункциональных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центров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распоряжений Правительства Ставропольского края от 28.05.2012 </w:t>
      </w:r>
      <w:hyperlink r:id="rId46" w:history="1">
        <w:r>
          <w:rPr>
            <w:rFonts w:ascii="Courier New" w:hAnsi="Courier New" w:cs="Courier New"/>
            <w:color w:val="0000FF"/>
            <w:sz w:val="18"/>
            <w:szCs w:val="18"/>
          </w:rPr>
          <w:t>N 225-рп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</w:t>
      </w:r>
      <w:hyperlink r:id="rId47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 xml:space="preserve">, от 10.01.2014 </w:t>
      </w:r>
      <w:hyperlink r:id="rId48" w:history="1">
        <w:r>
          <w:rPr>
            <w:rFonts w:ascii="Courier New" w:hAnsi="Courier New" w:cs="Courier New"/>
            <w:color w:val="0000FF"/>
            <w:sz w:val="18"/>
            <w:szCs w:val="18"/>
          </w:rPr>
          <w:t>N 1-рп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11.   Проведение комплексных и      постоянно       контрольное управление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целевых проверок                              Губернатора Ставропольского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деятельности органов                         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                         управление по обеспечению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подведомственных                       общественной безопасности,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им организаций, в том                         законности и правопорядка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числе по выявлению                            в крае,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коррупциогенных факторов               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 нарушений норм     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административных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регламентов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предоставления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услуг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административных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регламентов исполнения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контрольных (надзорных)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функций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распоряжений Правительства Ставропольского края от 16.06.2011 </w:t>
      </w:r>
      <w:hyperlink r:id="rId49" w:history="1">
        <w:r>
          <w:rPr>
            <w:rFonts w:ascii="Courier New" w:hAnsi="Courier New" w:cs="Courier New"/>
            <w:color w:val="0000FF"/>
            <w:sz w:val="18"/>
            <w:szCs w:val="18"/>
          </w:rPr>
          <w:t>N 248-рп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</w:t>
      </w:r>
      <w:hyperlink r:id="rId50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12.   Принятие мер по               постоянно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противодействию коррупции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органах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самоуправления (в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пределах компетенции),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том числе мер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устранению условий,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способствующих совершению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коррупционных нарушений,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 которыми граждане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встречаются наиболее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часто (бытовая коррупция)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12 .  Проведение                     постоянно      министерство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организационных и                             здравоохранения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практических мероприятий                      Ставропольского края (далее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 недопущению практики                       - минздрав края)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незаконного взимания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здравоохранения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денежных средств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 за оказанную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медицинскую помощь, в том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числе под видом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благотворительных взносов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12.1 введен </w:t>
      </w:r>
      <w:hyperlink r:id="rId5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12 .  Проведение                    постоянно       министерство образования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организационных и                             молодежной политики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практических мероприятий                      Ставропольского края (далее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 недопущению практики                       - минобразования края)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незаконного сбора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денежных средств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бюджетных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образовательных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родителей (законных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представителей)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обучающихся,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воспитанников, в том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числе под видом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благотворительной помощи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12.2 введен </w:t>
      </w:r>
      <w:hyperlink r:id="rId5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336-рп; в ред. </w:t>
      </w:r>
      <w:hyperlink r:id="rId5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10.01.2014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1-рп)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12 .  Внедрение системы              ежегодно       минздрав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анкетирования пациентов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 вопросам проявления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"бытовой коррупции"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медицинских организациях,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подведомственных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минздраву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12.3 введен </w:t>
      </w:r>
      <w:hyperlink r:id="rId5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4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12 .  Внедрение системы              ежегодно       минобразования края;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анкетирования среди                           органы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участников                                    самоуправления (по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образовательного процесса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(обучающихся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(воспитанников),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студентов, абитуриентов,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родителей) с включением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вопросов, касающихся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проявления "бытовой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коррупции"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образовательных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12.4 введен </w:t>
      </w:r>
      <w:hyperlink r:id="rId5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13.   Проведение мониторинга         2013 год       минэкономразвития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размещения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заказчиками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заказов на поставки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товаров, выполнение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работ, оказание услуг для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нужд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нужд бюджетных учреждений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соответствии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требованиями Федерального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hyperlink r:id="rId56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закона</w:t>
        </w:r>
      </w:hyperlink>
      <w:r>
        <w:rPr>
          <w:rFonts w:ascii="Courier New" w:hAnsi="Courier New" w:cs="Courier New"/>
          <w:sz w:val="18"/>
          <w:szCs w:val="18"/>
        </w:rPr>
        <w:t xml:space="preserve"> "О размещении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заказов на поставки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товаров, выполнение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работ, оказание услуг для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муниципальных нужд"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целью эффективного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использования средств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бюджета Ставропольского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 ред.  распоряжений  Правительства  Ставропольского  края 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hyperlink r:id="rId57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 xml:space="preserve">, от 10.01.2014 </w:t>
      </w:r>
      <w:hyperlink r:id="rId58" w:history="1">
        <w:r>
          <w:rPr>
            <w:rFonts w:ascii="Courier New" w:hAnsi="Courier New" w:cs="Courier New"/>
            <w:color w:val="0000FF"/>
            <w:sz w:val="18"/>
            <w:szCs w:val="18"/>
          </w:rPr>
          <w:t>N 1-рп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13 .  Проведение семинаров с         ежегодно       минэкономразвития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должностными лицами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органов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власти края,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должностные обязанности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которых входят вопросы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обеспечения деятельности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сфере размещения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заказов на поставку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товаров, выполнение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работ, оказание услуг для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нужд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13.1 введен </w:t>
      </w:r>
      <w:hyperlink r:id="rId5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336-рп; в ред. </w:t>
      </w:r>
      <w:hyperlink r:id="rId6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10.01.2014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1-рп)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14.   Проведение экспертизы         постоянно       минэкономразвития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инвестиционных проектов в              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рамках оказания      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 поддержки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организациям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предусмотренной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Российской Федерации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 на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коррупциогенность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15.   Обеспечение открытости        постоянно       министерство финансов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для общества и средств                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массовой информации                           (далее - минфин края)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процедур рассмотрения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принятия решений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проекту закона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бюджете Ставропольского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на очередной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финансовый год и проекту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отчета об исполнении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бюджета Ставропольского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за отчетный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финансовый год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15 .  Принятие мер по повышению  2012 - 2013 годы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эффективности                                 власти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использования                                 органы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общественных (публичных)                      самоуправления (по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слушаний, предусмотренных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hyperlink r:id="rId61" w:history="1">
        <w:r>
          <w:rPr>
            <w:rFonts w:ascii="Courier New" w:hAnsi="Courier New" w:cs="Courier New"/>
            <w:color w:val="0000FF"/>
            <w:sz w:val="18"/>
            <w:szCs w:val="18"/>
          </w:rPr>
          <w:t>земельным</w:t>
        </w:r>
      </w:hyperlink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hyperlink r:id="rId62" w:history="1">
        <w:r>
          <w:rPr>
            <w:rFonts w:ascii="Courier New" w:hAnsi="Courier New" w:cs="Courier New"/>
            <w:color w:val="0000FF"/>
            <w:sz w:val="18"/>
            <w:szCs w:val="18"/>
          </w:rPr>
          <w:t>градостроительным</w:t>
        </w:r>
      </w:hyperlink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Российской Федерации, при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рассмотрении вопросов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предоставлении земельных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участков, находящихся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 или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собственности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15.1 введен </w:t>
      </w:r>
      <w:hyperlink r:id="rId6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16. Утратил силу с 28 мая 2012 года. - </w:t>
      </w:r>
      <w:hyperlink r:id="rId6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Ставропольского края от 28.05.2012 N 225-рп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17.   Совершенствование             постоянно       министерство имущественных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контроля за                                   отношений Ставропольского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использованием                            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имущественных объектов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 (краевой)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собственности, в том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числе переданных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аренду, хозяйственное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ведение и оперативное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управление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17 .  Разработка и внедрение     после принятия     минпром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единых требований к        соответствующих    управление по обеспечению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размещению и наполнению    правовых актов на  безопасности, законности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подразделов на             федеральном        правопорядка в крае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официальном                уровне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информационном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Интернет-портале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посвященных вопросам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противодействия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17.1 введен </w:t>
      </w:r>
      <w:hyperlink r:id="rId6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225-рп; в ред. </w:t>
      </w:r>
      <w:hyperlink r:id="rId6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17 .  Обеспечение рассмотрения      постоянно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вопроса о привлечении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виновных лиц 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юридической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ответственности в случаях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выявления контрольными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(надзорными) органами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нецелевого,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неправомерного и (или)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неэффективного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использования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имущества, бюджетных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средств органами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края, лицами, замещающими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гражданскими служащими,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работниками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подведомственных органам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17.2 введен </w:t>
      </w:r>
      <w:hyperlink r:id="rId6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17 .  Проведение проверок           постоянно       минфин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органов исполнительной                        контрольно-счетные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власти края, органов                          муниципальных образований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местного самоуправления и                     Ставропольского края (по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учрежденных ими          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организаций на предмет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целевого и эффективного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использования бюджетных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средств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17.3 введен </w:t>
      </w:r>
      <w:hyperlink r:id="rId6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18.   Обеспечение контроля за        постоянно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выполнением принятых 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обязательств,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предусмотренных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контрактами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гражданско-правовыми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договорами бюджетных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на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поставку товаров,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выполнение работ,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оказание услуг, а также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прозрачности проведения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закупок для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нужд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нужд бюджетных учреждений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18 в ред. </w:t>
      </w:r>
      <w:hyperlink r:id="rId6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 .  Обеспечение развития          постоянно       министерство строительства,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системы общественного                         архитектуры и жилищно-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контроля в сфере жилищно-                     коммунального хозяйства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коммунального хозяйства и             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жилищного просвещения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населения Ставропольского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18.1 введен </w:t>
      </w:r>
      <w:hyperlink r:id="rId7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336-рп; в ред. </w:t>
      </w:r>
      <w:hyperlink r:id="rId7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10.01.2014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1-рп)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 .  Проведение анализа причин   ежеквартально     министерство природных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отказов в выдаче лицензий                     ресурсов и охраны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 пользование недрами по                     окружающей среды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результатам аукциона, а               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также без проведения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аукциона и разрешительных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документов в сфере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нормирования воздействия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 окружающую среду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18.2 введен </w:t>
      </w:r>
      <w:hyperlink r:id="rId7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 .  Проведение проверок           постоянно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соблюдения юридическими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лицами (за исключением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(муниципальных)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учреждений),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индивидуальными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предпринимателями,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физическими лицами -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производителями товаров,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работ, услуг целей,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условий и порядка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предоставления субсидий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из бюджета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18.3 введен </w:t>
      </w:r>
      <w:hyperlink r:id="rId7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823"/>
      <w:bookmarkEnd w:id="5"/>
      <w:r>
        <w:rPr>
          <w:rFonts w:ascii="Courier New" w:hAnsi="Courier New" w:cs="Courier New"/>
          <w:sz w:val="18"/>
          <w:szCs w:val="18"/>
        </w:rPr>
        <w:t xml:space="preserve">                 III. Антикоррупционные образование и пропаганда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19.   Обеспечение размещения на     постоянно       управление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основе текущих и                              информационной политике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перспективных планов на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официальном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информационном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Интернет-портале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печатных и электронных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средствах массовой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информации материалов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направленности,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способствующих правовому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просвещению населения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 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также сообщений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реализуемых органами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мерах, направленных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 противодействие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распоряжений Правительства Ставропольского края от 28.05.2012 </w:t>
      </w:r>
      <w:hyperlink r:id="rId74" w:history="1">
        <w:r>
          <w:rPr>
            <w:rFonts w:ascii="Courier New" w:hAnsi="Courier New" w:cs="Courier New"/>
            <w:color w:val="0000FF"/>
            <w:sz w:val="18"/>
            <w:szCs w:val="18"/>
          </w:rPr>
          <w:t>N 225-рп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</w:t>
      </w:r>
      <w:hyperlink r:id="rId75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 xml:space="preserve">, от 10.01.2014 </w:t>
      </w:r>
      <w:hyperlink r:id="rId76" w:history="1">
        <w:r>
          <w:rPr>
            <w:rFonts w:ascii="Courier New" w:hAnsi="Courier New" w:cs="Courier New"/>
            <w:color w:val="0000FF"/>
            <w:sz w:val="18"/>
            <w:szCs w:val="18"/>
          </w:rPr>
          <w:t>N 1-рп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19 .  Обеспечение                     ежегодно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взаимодействия со                             власти края,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средствами массовой                           местного самоуправления (по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информации с целью       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широкого освещения мер,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принимаемых органами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органами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самоуправления,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коррупции, в том числе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выпуску тематической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полосы антикоррупционной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направленности в печатных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средствах массовой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выхода тематических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сюжетов на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общероссийских,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региональных, местных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телевизионных каналах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19.1 введен </w:t>
      </w:r>
      <w:hyperlink r:id="rId7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20.   Рассмотрение вопросов       ежеквартально     управление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антикоррупционной                             информационной политике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пропаганды на совещаниях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 представителями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ответственными за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взаимодействие со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средствами массовой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информации, и редакторами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средств массовой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распоряжений Правительства Ставропольского края от 28.05.2012 </w:t>
      </w:r>
      <w:hyperlink r:id="rId78" w:history="1">
        <w:r>
          <w:rPr>
            <w:rFonts w:ascii="Courier New" w:hAnsi="Courier New" w:cs="Courier New"/>
            <w:color w:val="0000FF"/>
            <w:sz w:val="18"/>
            <w:szCs w:val="18"/>
          </w:rPr>
          <w:t>N 225-рп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10.01.2014 </w:t>
      </w:r>
      <w:hyperlink r:id="rId79" w:history="1">
        <w:r>
          <w:rPr>
            <w:rFonts w:ascii="Courier New" w:hAnsi="Courier New" w:cs="Courier New"/>
            <w:color w:val="0000FF"/>
            <w:sz w:val="18"/>
            <w:szCs w:val="18"/>
          </w:rPr>
          <w:t>N 1-рп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 .   Проведение комплекса           постоянно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организационных,                              власти края,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разъяснительных и иных                        местного самоуправления (по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мероприятий по соблюдению                   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лицами, замещающими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гражданскими служащими,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муниципальными служащими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ограничений, запретов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 исполнению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обязанностей,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установленных в целях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коррупции, в том числе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ограничений, касающихся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получения подарков, 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также проведение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мероприятий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формированию негативного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отношения к дарению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подарков указанным лицам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связи с их должностным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положением или в связи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исполнением ими служебных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обязанностей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20.1  введен </w:t>
      </w:r>
      <w:hyperlink r:id="rId8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21.   Организация в              2010/11 учебный    минобразования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и           год, 2011/12      органы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муниципальных                учебный год,     самоуправления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образовательных            2012/13 учебный    (по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учреждениях среднего,          год,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полного (общего)           2014/15 учебный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образования, а также           год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начального, среднего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высшего профессионального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изучения правовых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морально-этических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аспектов управленческой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деятельности в целях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повышения правовой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культуры, формирования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мировоззрения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распоряжений Правительства Ставропольского края от 28.05.2012 </w:t>
      </w:r>
      <w:hyperlink r:id="rId81" w:history="1">
        <w:r>
          <w:rPr>
            <w:rFonts w:ascii="Courier New" w:hAnsi="Courier New" w:cs="Courier New"/>
            <w:color w:val="0000FF"/>
            <w:sz w:val="18"/>
            <w:szCs w:val="18"/>
          </w:rPr>
          <w:t>N 225-рп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</w:t>
      </w:r>
      <w:hyperlink r:id="rId82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21 .  Подготовка и издание            2014 год      минобразования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учебного пособия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(методических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рекомендаций) для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преподавателей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образовательных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организации обучения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основам противодействия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21.1 введен </w:t>
      </w:r>
      <w:hyperlink r:id="rId8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958"/>
      <w:bookmarkEnd w:id="6"/>
      <w:r>
        <w:rPr>
          <w:rFonts w:ascii="Courier New" w:hAnsi="Courier New" w:cs="Courier New"/>
          <w:sz w:val="18"/>
          <w:szCs w:val="18"/>
        </w:rPr>
        <w:t xml:space="preserve">          IV. Внедрение антикоррупционных механизмов в рамках реализации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законодательства о государственной гражданской службе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22.   Обеспечение контроля за       постоянно       управление кадров,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соблюдением лицами,                    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замещающими          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запретов, ограничений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обязанностей,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установленных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законодательством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коррупции, и соблюдением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гражданскими служащими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требований к служебному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поведению, ограничений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запретов, связанных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прохождением гражданской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службы, а также контроля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 соответствием расходов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указанных лиц их доходам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распоряжений Правительства Ставропольского края от 28.05.2012 </w:t>
      </w:r>
      <w:hyperlink r:id="rId84" w:history="1">
        <w:r>
          <w:rPr>
            <w:rFonts w:ascii="Courier New" w:hAnsi="Courier New" w:cs="Courier New"/>
            <w:color w:val="0000FF"/>
            <w:sz w:val="18"/>
            <w:szCs w:val="18"/>
          </w:rPr>
          <w:t>N 225-рп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</w:t>
      </w:r>
      <w:hyperlink r:id="rId85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23.   Обеспечение представления                     управление кадров,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установленном порядке               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сведений о своих                          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доходах, об имуществе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обязательствах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имущественного характера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(далее - сведения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доходах), а также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сведений о доходах членов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их семей: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гражданами, претендующими       постоянно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 замещение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должностей гражданской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службы, должностей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руководителей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края;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лицами, замещающими         в установленный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указанные должности        законодательством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срок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23 в ред. </w:t>
      </w:r>
      <w:hyperlink r:id="rId8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24.   Обеспечение размещения      в течение 14      управление кадров, кадровые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сведений о доходах лиц,    рабочих дней со    службы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замещающих                  дня истечения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 должности    срока,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      установленного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гражданских служащих и    для представления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руководителей             сведений о доходах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членов их семей на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официальном сайте органа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24 в ред. </w:t>
      </w:r>
      <w:hyperlink r:id="rId8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24 .  Обеспечение представления   в установленный   управление кадров,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лицами, замещающими        законодательством  исполнительной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        срок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гражданскими служащими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сведений о расходах, 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также сведений о расходах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членов их семей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24.1 введен </w:t>
      </w:r>
      <w:hyperlink r:id="rId8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24 .  Обеспечение размещения         постоянно      управление кадров,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актуальной информации и               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наполнения подразделов                    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официальных сайтов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органов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власти края, посвященных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коррупции, в соответствии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 установленными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требованиями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24.2 введен </w:t>
      </w:r>
      <w:hyperlink r:id="rId8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25.   Осуществление в               постоянно       управление кадров,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установленном порядке                         кадровые службы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проверок сведений,                            исполнительной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представляемых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гражданами, претендующими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 замещение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должностей гражданской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службы, должностей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руководителей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лицами, замещающими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указанные должности, 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также проверок соблюдения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ими запретов, ограничений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 обязанностей,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установленных в целях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коррупции, и требований 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служебному поведению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9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26.   Обеспечение эффективного      постоянно       управление кадров,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использования кадрового                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резерва для замещения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должностей гражданской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службы, гарантирующего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равный доступ граждан 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гражданской службе,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открытость процедур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формированию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использованию кадрового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резерва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27.   Усиление                   в соответствии     управление кадров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антикоррупционной          с утвержденными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составляющей в                 планами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образовательных           профессионального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программах                   образования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дополнительного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профессионального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образования гражданских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служащих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28.   Проведение семинаров,                         управление кадров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совещаний по вопросам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реализации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законодательства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коррупции: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 председателями и             2013 год,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членами комиссий по            2015 год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соблюдению требований 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служебному поведению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урегулированию конфликта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интересов;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 работниками кадровых         ежегодно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служб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органов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самоуправления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28 в ред. </w:t>
      </w:r>
      <w:hyperlink r:id="rId9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29.   Организация методического     постоянно       управление кадров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 организационного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обеспечения кадровых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служб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по вопросам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организации исполнения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Федерального </w:t>
      </w:r>
      <w:hyperlink r:id="rId92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закона</w:t>
        </w:r>
      </w:hyperlink>
      <w:r>
        <w:rPr>
          <w:rFonts w:ascii="Courier New" w:hAnsi="Courier New" w:cs="Courier New"/>
          <w:sz w:val="18"/>
          <w:szCs w:val="18"/>
        </w:rPr>
        <w:t xml:space="preserve"> "О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коррупции"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 .   Разработка для лиц,            2013 год       управление кадров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замещающих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гражданских служащих,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муниципальных служащих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справочных материалов,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содержащих положения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Российской Федерации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коррупции, в том числе об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установлении наказания за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коммерческий подкуп,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получение и дачу взятки,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посредничество во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взяточничестве в виде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штрафов, кратных сумме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коммерческого подкупа или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взятки, об увольнении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связи с утратой доверия,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 порядке проверки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сведений о доходах, об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имуществе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обязательствах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имущественного характера,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представляемых указанными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лицами в соответствии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Российской Федерации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29.1 введен </w:t>
      </w:r>
      <w:hyperlink r:id="rId9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30.   Проведение курсов             2011 год        управление кадров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повышения квалификации     (по отдельному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гражданских служащих, в     графику)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должностные обязанности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которых входит участие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противодействии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31.   Повышение денежного        после принятия     минфин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содержания и пенсионного   соответствующих    управление кадров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обеспечения гражданских    правовых актов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служащих и муниципальных   на федеральном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служащих муниципальной         уровне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службы в Ставропольском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32.   Проведение анализа            постоянно       кадровые и юридические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должностных регламентов                       службы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гражданских служащих и                        исполнительной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(или) их проектов на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наличие в них положений,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способствующих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коррупциогенным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проявлениям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33.   Внедрение механизмов       с 2013 года в      управление кадров,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ротации кадрового состава  соответствии с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гражданских служащих      </w:t>
      </w:r>
      <w:hyperlink r:id="rId94" w:history="1">
        <w:r>
          <w:rPr>
            <w:rFonts w:ascii="Courier New" w:hAnsi="Courier New" w:cs="Courier New"/>
            <w:color w:val="0000FF"/>
            <w:sz w:val="18"/>
            <w:szCs w:val="18"/>
          </w:rPr>
          <w:t>Планом</w:t>
        </w:r>
      </w:hyperlink>
      <w:r>
        <w:rPr>
          <w:rFonts w:ascii="Courier New" w:hAnsi="Courier New" w:cs="Courier New"/>
          <w:sz w:val="18"/>
          <w:szCs w:val="18"/>
        </w:rPr>
        <w:t xml:space="preserve"> проведения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ротации,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утверждаемым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Губернатором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Ставропольского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33 в ред. </w:t>
      </w:r>
      <w:hyperlink r:id="rId9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34.   Обеспечение эффективной       постоянно       управление кадров,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деятельности и                         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осуществление контроля за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работой комиссий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соблюдению требований 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служебному поведению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гражданских служащих,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образованных в органах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края, в том числе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посредством обязательного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участия в заседаниях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указанных комиссий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представителей научных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организаций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образовательных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учреждений среднего,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высшего и дополнительного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профессионального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образования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Ставропольском крае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9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 .   Проведение работы по           постоянно      управление кадров,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выявлению случаев                             исполнительной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возникновения конфликта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интересов, одной из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сторон которого являются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лица, замещающие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гражданские служащие,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принятие предусмотренных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Российской Федерации мер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 предотвращению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урегулированию конфликта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интересов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34.1 введен </w:t>
      </w:r>
      <w:hyperlink r:id="rId9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225-рп; в ред. </w:t>
      </w:r>
      <w:hyperlink r:id="rId9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 .   Обсуждение на заседании       ежегодно        управление кадров;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рабочей группы по                             управление общественной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реализации </w:t>
      </w:r>
      <w:hyperlink r:id="rId99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Закона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безопасности, законности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"О                       правопорядка в крае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противодействии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Ставропольском крае"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вопроса о состоянии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работы в органах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по предотвращению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урегулированию случаев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возникновения конфликта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интересов, в том числе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деятельности комиссии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соблюдению требований 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служебному поведению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гражданских служащих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урегулированию конфликта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интересов и мерах по ее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совершенствованию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10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 .   Организация проверок в      постоянно после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порядке, предусмотренном       принятия       власти края,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нормативными правовыми      соответствующих   местного самоуправления (по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актами Российской          правовых актов на 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Федерации, нормативными       федеральном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правовыми актами                уровне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каждому случаю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несоблюдения ограничений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лицом, замещающим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государственную должность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гражданским служащим,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муниципальным служащим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запретов и неисполнения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обязанностей,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установленных в целях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коррупции, нарушения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ограничений, касающихся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получения подарков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порядка сдачи подарков,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применение к указанным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 соответствующих мер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ответственности,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предусмотренных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законодательством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Российской Федерации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34.3 введен </w:t>
      </w:r>
      <w:hyperlink r:id="rId10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35.   Организация                  2011 год (по     управление кадров,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дополнительного              отдельному       исполнительной власти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профессионального            графику)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организации, привлекаемые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образования гражданских                       на конкурсной основе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служащих, осуществляющих                      соответствии с Федеральным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проведение                                    </w:t>
      </w:r>
      <w:hyperlink r:id="rId102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законом</w:t>
        </w:r>
      </w:hyperlink>
      <w:r>
        <w:rPr>
          <w:rFonts w:ascii="Courier New" w:hAnsi="Courier New" w:cs="Courier New"/>
          <w:sz w:val="18"/>
          <w:szCs w:val="18"/>
        </w:rPr>
        <w:t xml:space="preserve"> "О размещении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антикоррупционной                             заказов на поставки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экспертизы правовых                           товаров, выполнение работ,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актов Ставропольского                         оказание услуг для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и (или) их проектов,                     государственных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целях ознакомления их                       муниципальных нужд"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 нормативно-правовой базой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сфере противодействия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коррупции и получения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практических навыков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знаний в указанной сфере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распоряжений Правительства Ставропольского края от 24.09.2013 </w:t>
      </w:r>
      <w:hyperlink r:id="rId103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10.01.2014 </w:t>
      </w:r>
      <w:hyperlink r:id="rId104" w:history="1">
        <w:r>
          <w:rPr>
            <w:rFonts w:ascii="Courier New" w:hAnsi="Courier New" w:cs="Courier New"/>
            <w:color w:val="0000FF"/>
            <w:sz w:val="18"/>
            <w:szCs w:val="18"/>
          </w:rPr>
          <w:t>N 1-рп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 .   Разработка и внедрение    после принятия      управление кадров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показателей оценки        соответствующих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эффективности             правовых актов на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деятельности кадровых     федеральном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служб органов             уровне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по профилактике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коррупционных и иных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правонарушений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35.1 введен </w:t>
      </w:r>
      <w:hyperlink r:id="rId10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28.05.2012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225-рп)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1335"/>
      <w:bookmarkEnd w:id="7"/>
      <w:r>
        <w:rPr>
          <w:rFonts w:ascii="Courier New" w:hAnsi="Courier New" w:cs="Courier New"/>
          <w:sz w:val="18"/>
          <w:szCs w:val="18"/>
        </w:rPr>
        <w:t xml:space="preserve">       V. Взаимодействие органов исполнительной власти края с общественными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объединениями и гражданами по вопросам противодействия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36.   Активизация                   постоянно       отдел по взаимодействию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взаимодействия органов                        с институтами гражданского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                         общества аппарата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с политическими                          Правительства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партиями, общественными и             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религиозными                                  (далее - отдел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объединениями по вопросам                     взаимодействию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противодействия коррупции                     институтами гражданского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 участием печатных и                         общества), управление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электронных средств                           информационной политике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массовой информации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распоряжений Правительства Ставропольского края от 28.05.2012 </w:t>
      </w:r>
      <w:hyperlink r:id="rId106" w:history="1">
        <w:r>
          <w:rPr>
            <w:rFonts w:ascii="Courier New" w:hAnsi="Courier New" w:cs="Courier New"/>
            <w:color w:val="0000FF"/>
            <w:sz w:val="18"/>
            <w:szCs w:val="18"/>
          </w:rPr>
          <w:t>N 225-рп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10.01.2014 </w:t>
      </w:r>
      <w:hyperlink r:id="rId107" w:history="1">
        <w:r>
          <w:rPr>
            <w:rFonts w:ascii="Courier New" w:hAnsi="Courier New" w:cs="Courier New"/>
            <w:color w:val="0000FF"/>
            <w:sz w:val="18"/>
            <w:szCs w:val="18"/>
          </w:rPr>
          <w:t>N 1-рп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37.   Рассмотрение вопросов         один раз в      отдел по взаимодействию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взаимодействия органов        полугодие       с институтами гражданского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                         общества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с политическими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партиями, общественными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религиозными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объединениями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гражданами по вопросам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противодействия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 заседаниях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общественно-политического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совета при Губернаторе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созданного </w:t>
      </w:r>
      <w:hyperlink r:id="rId10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Губернатора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от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28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Courier New" w:hAnsi="Courier New" w:cs="Courier New"/>
            <w:sz w:val="18"/>
            <w:szCs w:val="18"/>
          </w:rPr>
          <w:t>2008 г</w:t>
        </w:r>
      </w:smartTag>
      <w:r>
        <w:rPr>
          <w:rFonts w:ascii="Courier New" w:hAnsi="Courier New" w:cs="Courier New"/>
          <w:sz w:val="18"/>
          <w:szCs w:val="18"/>
        </w:rPr>
        <w:t>. N 985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</w:t>
      </w:r>
      <w:hyperlink r:id="rId10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 от 10.01.2014 N 1-рп)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37 .  Обеспечить участие в          постоянно  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деятельности общественных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советов, созданных при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органах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власти края, независимых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экспертов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представителей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заинтересованных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общественных объединений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 организаций, в том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числе в уставные задачи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которых входит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противодействие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37.1 введен  </w:t>
      </w:r>
      <w:hyperlink r:id="rId11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37 .  Проведение "круглых           1 раз в год 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столов", конференций,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брифингов с целью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информирования населения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ходе реализации органом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 антикоррупционных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мер, обобщения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распространения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позитивного опыта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противодействия коррупции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37.2 введен  </w:t>
      </w:r>
      <w:hyperlink r:id="rId11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38.   Обеспечение приема,            постоянно      управление по работе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том числе на "Телефон                       обращениями граждан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доверия Губернатора                          аппарата Правительства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края",                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сообщений граждан,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объединений граждан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коррупционных проявлениях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деятельности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исполнительной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края, органов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самоуправления для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объективного,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всестороннего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своевременного 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рассмотрения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ред. распоряжений Правительства Ставропольского края от 24.09.2013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hyperlink r:id="rId112" w:history="1">
        <w:r>
          <w:rPr>
            <w:rFonts w:ascii="Courier New" w:hAnsi="Courier New" w:cs="Courier New"/>
            <w:color w:val="0000FF"/>
            <w:sz w:val="18"/>
            <w:szCs w:val="18"/>
          </w:rPr>
          <w:t>N 336-рп</w:t>
        </w:r>
      </w:hyperlink>
      <w:r>
        <w:rPr>
          <w:rFonts w:ascii="Courier New" w:hAnsi="Courier New" w:cs="Courier New"/>
          <w:sz w:val="18"/>
          <w:szCs w:val="18"/>
        </w:rPr>
        <w:t xml:space="preserve">, от 10.01.2014 </w:t>
      </w:r>
      <w:hyperlink r:id="rId113" w:history="1">
        <w:r>
          <w:rPr>
            <w:rFonts w:ascii="Courier New" w:hAnsi="Courier New" w:cs="Courier New"/>
            <w:color w:val="0000FF"/>
            <w:sz w:val="18"/>
            <w:szCs w:val="18"/>
          </w:rPr>
          <w:t>N 1-рп</w:t>
        </w:r>
      </w:hyperlink>
      <w:r>
        <w:rPr>
          <w:rFonts w:ascii="Courier New" w:hAnsi="Courier New" w:cs="Courier New"/>
          <w:sz w:val="18"/>
          <w:szCs w:val="18"/>
        </w:rPr>
        <w:t>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38 .  Проведение анализа           ежеквартально    органы исполнительной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обращений граждан и                           власти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юридических лиц о фактах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коррупционных проявлений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 деятельности лиц,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замещающих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государственные должности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гражданских служащих с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целью устранения причин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условий совершения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коррупционных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правонарушений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(п. 38.1 введен </w:t>
      </w:r>
      <w:hyperlink r:id="rId11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 24.09.2013 N 336-рп)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39.   Размещение на официальном  2010 - 2011 годы   управление по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информационном             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государственной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Интернет-портале органов                      информационной политике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 власти                        массовым коммуникациям,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и                        органы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официальных сайтах                            самоуправления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органов исполнительной                        (по согласованию)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власти края и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местного самоуправления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информационных ссылок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срочной связи,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предоставляющих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возможность населению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обратиться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правоохранительные органы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края,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иные государственные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органы, к должностным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лицам с сообщением 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фактах коррупционных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правонарушений 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деятельности органов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государственной власти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Ставропольского края и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органов местного</w:t>
      </w:r>
    </w:p>
    <w:p w:rsidR="009761B1" w:rsidRDefault="009761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самоуправления</w:t>
      </w: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468"/>
      <w:bookmarkEnd w:id="8"/>
      <w:r>
        <w:t>&lt;*&gt; Мероприятие выполнено.</w:t>
      </w:r>
    </w:p>
    <w:p w:rsidR="009761B1" w:rsidRDefault="009761B1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469"/>
      <w:bookmarkEnd w:id="9"/>
      <w:r>
        <w:t xml:space="preserve">&lt;**&gt; Утвержден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25 июля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295-п.</w:t>
      </w: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autoSpaceDE w:val="0"/>
        <w:autoSpaceDN w:val="0"/>
        <w:adjustRightInd w:val="0"/>
        <w:jc w:val="both"/>
      </w:pPr>
    </w:p>
    <w:p w:rsidR="009761B1" w:rsidRDefault="009761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D5A33" w:rsidRDefault="00BD5A33"/>
    <w:sectPr w:rsidR="00BD5A33" w:rsidSect="009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761B1"/>
    <w:rsid w:val="004C6970"/>
    <w:rsid w:val="005F68F6"/>
    <w:rsid w:val="009761B1"/>
    <w:rsid w:val="009F0DB1"/>
    <w:rsid w:val="00B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9761B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985960A3B05949F3ECE5872E63212FFCEA27C6C5FD81D74EE11ECD6AE7B055A79BFE11A86A582634A2AFh7A6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6B985960A3B05949F3ECE5872E63212FFCEA27C6C5FD81D74EE11ECD6AE7B055A79BFE11A86A582634A2AFh7A2I" TargetMode="External"/><Relationship Id="rId42" Type="http://schemas.openxmlformats.org/officeDocument/2006/relationships/hyperlink" Target="consultantplus://offline/ref=6B985960A3B05949F3ECE5872E63212FFCEA27C6C5FD81D749E11ECD6AE7B055A79BFE11A86A582634A2ADh7A5I" TargetMode="External"/><Relationship Id="rId47" Type="http://schemas.openxmlformats.org/officeDocument/2006/relationships/hyperlink" Target="consultantplus://offline/ref=6B985960A3B05949F3ECE5872E63212FFCEA27C6C5FD81D749E11ECD6AE7B055A79BFE11A86A582634A2ADh7A7I" TargetMode="External"/><Relationship Id="rId63" Type="http://schemas.openxmlformats.org/officeDocument/2006/relationships/hyperlink" Target="consultantplus://offline/ref=6B985960A3B05949F3ECE5872E63212FFCEA27C6C5FD81D74EE11ECD6AE7B055A79BFE11A86A582634A2ADh7A2I" TargetMode="External"/><Relationship Id="rId68" Type="http://schemas.openxmlformats.org/officeDocument/2006/relationships/hyperlink" Target="consultantplus://offline/ref=6B985960A3B05949F3ECE5872E63212FFCEA27C6C5FD81D749E11ECD6AE7B055A79BFE11A86A582634A2ABh7A6I" TargetMode="External"/><Relationship Id="rId84" Type="http://schemas.openxmlformats.org/officeDocument/2006/relationships/hyperlink" Target="consultantplus://offline/ref=6B985960A3B05949F3ECE5872E63212FFCEA27C6C5FD81D74EE11ECD6AE7B055A79BFE11A86A582634A2ABh7A1I" TargetMode="External"/><Relationship Id="rId89" Type="http://schemas.openxmlformats.org/officeDocument/2006/relationships/hyperlink" Target="consultantplus://offline/ref=6B985960A3B05949F3ECE5872E63212FFCEA27C6C5FD81D749E11ECD6AE7B055A79BFE11A86A582634A2A6h7A7I" TargetMode="External"/><Relationship Id="rId112" Type="http://schemas.openxmlformats.org/officeDocument/2006/relationships/hyperlink" Target="consultantplus://offline/ref=6B985960A3B05949F3ECE5872E63212FFCEA27C6C5FD81D749E11ECD6AE7B055A79BFE11A86A582634A3AEh7A9I" TargetMode="External"/><Relationship Id="rId16" Type="http://schemas.openxmlformats.org/officeDocument/2006/relationships/hyperlink" Target="consultantplus://offline/ref=140982AEF16FBEF55F6807D213D9FFE82DBF3DDD14D7D4BCFB97D0BC3501748879030B17C072A036992A84g5A3I" TargetMode="External"/><Relationship Id="rId107" Type="http://schemas.openxmlformats.org/officeDocument/2006/relationships/hyperlink" Target="consultantplus://offline/ref=6B985960A3B05949F3ECE5872E63212FFCEA27C6C5FD80D14BE11ECD6AE7B055A79BFE11A86A582634A2ADh7A2I" TargetMode="External"/><Relationship Id="rId11" Type="http://schemas.openxmlformats.org/officeDocument/2006/relationships/hyperlink" Target="consultantplus://offline/ref=140982AEF16FBEF55F6807D213D9FFE82DBF3DDD16DFD6B0FD97D0BC3501748879030B17C072A036992A84g5A7I" TargetMode="External"/><Relationship Id="rId24" Type="http://schemas.openxmlformats.org/officeDocument/2006/relationships/hyperlink" Target="consultantplus://offline/ref=6B985960A3B05949F3ECE5872E63212FFCEA27C6C5FD81D749E11ECD6AE7B055A79BFE11A86A582634A2AFh7A7I" TargetMode="External"/><Relationship Id="rId32" Type="http://schemas.openxmlformats.org/officeDocument/2006/relationships/hyperlink" Target="consultantplus://offline/ref=6B985960A3B05949F3ECE5872E63212FFCEA27C6C5FD81D749E11ECD6AE7B055A79BFE11A86A582634A2ACh7A6I" TargetMode="External"/><Relationship Id="rId37" Type="http://schemas.openxmlformats.org/officeDocument/2006/relationships/hyperlink" Target="consultantplus://offline/ref=6B985960A3B05949F3ECE5872E63212FFCEA27C6C7F181D04BE11ECD6AE7B055A79BFE11A86A582634A2AFh7A5I" TargetMode="External"/><Relationship Id="rId40" Type="http://schemas.openxmlformats.org/officeDocument/2006/relationships/hyperlink" Target="consultantplus://offline/ref=6B985960A3B05949F3ECE5872E63212FFCEA27C6C7F181D04BE11ECD6AE7B055A79BFE11A86A582634A0AEh7A4I" TargetMode="External"/><Relationship Id="rId45" Type="http://schemas.openxmlformats.org/officeDocument/2006/relationships/hyperlink" Target="consultantplus://offline/ref=6B985960A3B05949F3ECE5872E63212FFCEA27C6C5FD81D74EE11ECD6AE7B055A79BFE11A86A582634A2ADh7A0I" TargetMode="External"/><Relationship Id="rId53" Type="http://schemas.openxmlformats.org/officeDocument/2006/relationships/hyperlink" Target="consultantplus://offline/ref=6B985960A3B05949F3ECE5872E63212FFCEA27C6C5FD80D14BE11ECD6AE7B055A79BFE11A86A582634A2AFh7A9I" TargetMode="External"/><Relationship Id="rId58" Type="http://schemas.openxmlformats.org/officeDocument/2006/relationships/hyperlink" Target="consultantplus://offline/ref=6B985960A3B05949F3ECE5872E63212FFCEA27C6C5FD80D14BE11ECD6AE7B055A79BFE11A86A582634A2ACh7A0I" TargetMode="External"/><Relationship Id="rId66" Type="http://schemas.openxmlformats.org/officeDocument/2006/relationships/hyperlink" Target="consultantplus://offline/ref=6B985960A3B05949F3ECE5872E63212FFCEA27C6C5FD81D749E11ECD6AE7B055A79BFE11A86A582634A2ABh7A2I" TargetMode="External"/><Relationship Id="rId74" Type="http://schemas.openxmlformats.org/officeDocument/2006/relationships/hyperlink" Target="consultantplus://offline/ref=6B985960A3B05949F3ECE5872E63212FFCEA27C6C5FD81D74EE11ECD6AE7B055A79BFE11A86A582634A2AAh7A3I" TargetMode="External"/><Relationship Id="rId79" Type="http://schemas.openxmlformats.org/officeDocument/2006/relationships/hyperlink" Target="consultantplus://offline/ref=6B985960A3B05949F3ECE5872E63212FFCEA27C6C5FD80D14BE11ECD6AE7B055A79BFE11A86A582634A2ACh7A8I" TargetMode="External"/><Relationship Id="rId87" Type="http://schemas.openxmlformats.org/officeDocument/2006/relationships/hyperlink" Target="consultantplus://offline/ref=6B985960A3B05949F3ECE5872E63212FFCEA27C6C5FD81D749E11ECD6AE7B055A79BFE11A86A582634A2A6h7A1I" TargetMode="External"/><Relationship Id="rId102" Type="http://schemas.openxmlformats.org/officeDocument/2006/relationships/hyperlink" Target="consultantplus://offline/ref=6B985960A3B05949F3ECFB8A380F7F25FAE179CBCBF68D8311BE45903DhEAEI" TargetMode="External"/><Relationship Id="rId110" Type="http://schemas.openxmlformats.org/officeDocument/2006/relationships/hyperlink" Target="consultantplus://offline/ref=6B985960A3B05949F3ECE5872E63212FFCEA27C6C5FD81D749E11ECD6AE7B055A79BFE11A86A582634A3AEh7A5I" TargetMode="External"/><Relationship Id="rId115" Type="http://schemas.openxmlformats.org/officeDocument/2006/relationships/hyperlink" Target="consultantplus://offline/ref=6B985960A3B05949F3ECE5872E63212FFCEA27C6C7F181D04BE11ECD6AE7B055A79BFE11A86A582634A2AEh7A5I" TargetMode="External"/><Relationship Id="rId5" Type="http://schemas.openxmlformats.org/officeDocument/2006/relationships/hyperlink" Target="consultantplus://offline/ref=140982AEF16FBEF55F6807D213D9FFE82DBF3DDD14D7D5BAFE97D0BC3501748879030B17C072A036992A85g5A3I" TargetMode="External"/><Relationship Id="rId61" Type="http://schemas.openxmlformats.org/officeDocument/2006/relationships/hyperlink" Target="consultantplus://offline/ref=6B985960A3B05949F3ECFB8A380F7F25FAE37BCCCAFC8D8311BE45903DhEAEI" TargetMode="External"/><Relationship Id="rId82" Type="http://schemas.openxmlformats.org/officeDocument/2006/relationships/hyperlink" Target="consultantplus://offline/ref=6B985960A3B05949F3ECE5872E63212FFCEA27C6C5FD81D749E11ECD6AE7B055A79BFE11A86A582634A2A8h7A7I" TargetMode="External"/><Relationship Id="rId90" Type="http://schemas.openxmlformats.org/officeDocument/2006/relationships/hyperlink" Target="consultantplus://offline/ref=6B985960A3B05949F3ECE5872E63212FFCEA27C6C5FD81D749E11ECD6AE7B055A79BFE11A86A582634A2A6h7A8I" TargetMode="External"/><Relationship Id="rId95" Type="http://schemas.openxmlformats.org/officeDocument/2006/relationships/hyperlink" Target="consultantplus://offline/ref=6B985960A3B05949F3ECE5872E63212FFCEA27C6C5FD81D749E11ECD6AE7B055A79BFE11A86A582634A2A7h7A5I" TargetMode="External"/><Relationship Id="rId19" Type="http://schemas.openxmlformats.org/officeDocument/2006/relationships/hyperlink" Target="consultantplus://offline/ref=140982AEF16FBEF55F6807D213D9FFE82DBF3DDD14D7D5BAF997D0BC3501748879030B17C072A036992A84g5A5I" TargetMode="External"/><Relationship Id="rId14" Type="http://schemas.openxmlformats.org/officeDocument/2006/relationships/hyperlink" Target="consultantplus://offline/ref=140982AEF16FBEF55F6807D213D9FFE82DBF3DDD14D7D4BCFB97D0BC3501748879030B17C072A036992A85g5A3I" TargetMode="External"/><Relationship Id="rId22" Type="http://schemas.openxmlformats.org/officeDocument/2006/relationships/hyperlink" Target="consultantplus://offline/ref=6B985960A3B05949F3ECE5872E63212FFCEA27C6C5FD81D749E11ECD6AE7B055A79BFE11A86A582634A2AFh7A6I" TargetMode="External"/><Relationship Id="rId27" Type="http://schemas.openxmlformats.org/officeDocument/2006/relationships/hyperlink" Target="consultantplus://offline/ref=6B985960A3B05949F3ECE5872E63212FFCEA27C6C5FD81D74EE11ECD6AE7B055A79BFE11A86A582634A2AFh7A7I" TargetMode="External"/><Relationship Id="rId30" Type="http://schemas.openxmlformats.org/officeDocument/2006/relationships/hyperlink" Target="consultantplus://offline/ref=6B985960A3B05949F3ECE5872E63212FFCEA27C6C5FD81D74EE11ECD6AE7B055A79BFE11A86A582634A2AFh7A8I" TargetMode="External"/><Relationship Id="rId35" Type="http://schemas.openxmlformats.org/officeDocument/2006/relationships/hyperlink" Target="consultantplus://offline/ref=6B985960A3B05949F3ECE5872E63212FFCEA27C6C5FD81D749E11ECD6AE7B055A79BFE11A86A582634A2ADh7A2I" TargetMode="External"/><Relationship Id="rId43" Type="http://schemas.openxmlformats.org/officeDocument/2006/relationships/hyperlink" Target="consultantplus://offline/ref=6B985960A3B05949F3ECE5872E63212FFCEA27C6C5FD81D74EE11ECD6AE7B055A79BFE11A86A582634A2ACh7A7I" TargetMode="External"/><Relationship Id="rId48" Type="http://schemas.openxmlformats.org/officeDocument/2006/relationships/hyperlink" Target="consultantplus://offline/ref=6B985960A3B05949F3ECE5872E63212FFCEA27C6C5FD80D14BE11ECD6AE7B055A79BFE11A86A582634A2AFh7A8I" TargetMode="External"/><Relationship Id="rId56" Type="http://schemas.openxmlformats.org/officeDocument/2006/relationships/hyperlink" Target="consultantplus://offline/ref=6B985960A3B05949F3ECFB8A380F7F25FAE571C3CAF58D8311BE45903DhEAEI" TargetMode="External"/><Relationship Id="rId64" Type="http://schemas.openxmlformats.org/officeDocument/2006/relationships/hyperlink" Target="consultantplus://offline/ref=6B985960A3B05949F3ECE5872E63212FFCEA27C6C5FD81D74EE11ECD6AE7B055A79BFE11A86A582634A2ADh7A5I" TargetMode="External"/><Relationship Id="rId69" Type="http://schemas.openxmlformats.org/officeDocument/2006/relationships/hyperlink" Target="consultantplus://offline/ref=6B985960A3B05949F3ECE5872E63212FFCEA27C6C5FD81D74EE11ECD6AE7B055A79BFE11A86A582634A2ADh7A9I" TargetMode="External"/><Relationship Id="rId77" Type="http://schemas.openxmlformats.org/officeDocument/2006/relationships/hyperlink" Target="consultantplus://offline/ref=6B985960A3B05949F3ECE5872E63212FFCEA27C6C5FD81D749E11ECD6AE7B055A79BFE11A86A582634A2A8h7A4I" TargetMode="External"/><Relationship Id="rId100" Type="http://schemas.openxmlformats.org/officeDocument/2006/relationships/hyperlink" Target="consultantplus://offline/ref=6B985960A3B05949F3ECE5872E63212FFCEA27C6C5FD81D749E11ECD6AE7B055A79BFE11A86A582634A3AEh7A1I" TargetMode="External"/><Relationship Id="rId105" Type="http://schemas.openxmlformats.org/officeDocument/2006/relationships/hyperlink" Target="consultantplus://offline/ref=6B985960A3B05949F3ECE5872E63212FFCEA27C6C5FD81D74EE11ECD6AE7B055A79BFE11A86A582634A2A8h7A7I" TargetMode="External"/><Relationship Id="rId113" Type="http://schemas.openxmlformats.org/officeDocument/2006/relationships/hyperlink" Target="consultantplus://offline/ref=6B985960A3B05949F3ECE5872E63212FFCEA27C6C5FD80D14BE11ECD6AE7B055A79BFE11A86A582634A2ADh7A6I" TargetMode="External"/><Relationship Id="rId8" Type="http://schemas.openxmlformats.org/officeDocument/2006/relationships/hyperlink" Target="consultantplus://offline/ref=140982AEF16FBEF55F6807D213D9FFE82DBF3DDD10DDD7BDFA97D0BC35017488g7A9I" TargetMode="External"/><Relationship Id="rId51" Type="http://schemas.openxmlformats.org/officeDocument/2006/relationships/hyperlink" Target="consultantplus://offline/ref=6B985960A3B05949F3ECE5872E63212FFCEA27C6C5FD81D749E11ECD6AE7B055A79BFE11A86A582634A2AAh7A0I" TargetMode="External"/><Relationship Id="rId72" Type="http://schemas.openxmlformats.org/officeDocument/2006/relationships/hyperlink" Target="consultantplus://offline/ref=6B985960A3B05949F3ECE5872E63212FFCEA27C6C5FD81D749E11ECD6AE7B055A79BFE11A86A582634A2A8h7A0I" TargetMode="External"/><Relationship Id="rId80" Type="http://schemas.openxmlformats.org/officeDocument/2006/relationships/hyperlink" Target="consultantplus://offline/ref=6B985960A3B05949F3ECE5872E63212FFCEA27C6C5FD81D74EE11ECD6AE7B055A79BFE11A86A582634A2AAh7A6I" TargetMode="External"/><Relationship Id="rId85" Type="http://schemas.openxmlformats.org/officeDocument/2006/relationships/hyperlink" Target="consultantplus://offline/ref=6B985960A3B05949F3ECE5872E63212FFCEA27C6C5FD81D749E11ECD6AE7B055A79BFE11A86A582634A2A9h7A4I" TargetMode="External"/><Relationship Id="rId93" Type="http://schemas.openxmlformats.org/officeDocument/2006/relationships/hyperlink" Target="consultantplus://offline/ref=6B985960A3B05949F3ECE5872E63212FFCEA27C6C5FD81D74EE11ECD6AE7B055A79BFE11A86A582634A2ABh7A8I" TargetMode="External"/><Relationship Id="rId98" Type="http://schemas.openxmlformats.org/officeDocument/2006/relationships/hyperlink" Target="consultantplus://offline/ref=6B985960A3B05949F3ECE5872E63212FFCEA27C6C5FD81D749E11ECD6AE7B055A79BFE11A86A582634A2A7h7A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0982AEF16FBEF55F6807D213D9FFE82DBF3DDD14D7D5BAFE97D0BC3501748879030B17C072A036992A85g5A3I" TargetMode="External"/><Relationship Id="rId17" Type="http://schemas.openxmlformats.org/officeDocument/2006/relationships/hyperlink" Target="consultantplus://offline/ref=140982AEF16FBEF55F6807D213D9FFE82DBF3DDD11D8D5B0F597D0BC35017488g7A9I" TargetMode="External"/><Relationship Id="rId25" Type="http://schemas.openxmlformats.org/officeDocument/2006/relationships/hyperlink" Target="consultantplus://offline/ref=6B985960A3B05949F3ECE5872E63212FFCEA27C6C5FD80D14BE11ECD6AE7B055A79BFE11A86A582634A2AFh7A5I" TargetMode="External"/><Relationship Id="rId33" Type="http://schemas.openxmlformats.org/officeDocument/2006/relationships/hyperlink" Target="consultantplus://offline/ref=6B985960A3B05949F3ECE5872E63212FFCEA27C6C5FD81D749E11ECD6AE7B055A79BFE11A86A582634A2ACh7A9I" TargetMode="External"/><Relationship Id="rId38" Type="http://schemas.openxmlformats.org/officeDocument/2006/relationships/hyperlink" Target="consultantplus://offline/ref=6B985960A3B05949F3ECE5872E63212FFCEA27C6C7F181D04BE11ECD6AE7B055A79BFE11A86A582634A3ACh7A1I" TargetMode="External"/><Relationship Id="rId46" Type="http://schemas.openxmlformats.org/officeDocument/2006/relationships/hyperlink" Target="consultantplus://offline/ref=6B985960A3B05949F3ECE5872E63212FFCEA27C6C5FD81D74EE11ECD6AE7B055A79BFE11A86A582634A2ADh7A1I" TargetMode="External"/><Relationship Id="rId59" Type="http://schemas.openxmlformats.org/officeDocument/2006/relationships/hyperlink" Target="consultantplus://offline/ref=6B985960A3B05949F3ECE5872E63212FFCEA27C6C5FD81D749E11ECD6AE7B055A79BFE11A86A582634A2AAh7A9I" TargetMode="External"/><Relationship Id="rId67" Type="http://schemas.openxmlformats.org/officeDocument/2006/relationships/hyperlink" Target="consultantplus://offline/ref=6B985960A3B05949F3ECE5872E63212FFCEA27C6C5FD81D749E11ECD6AE7B055A79BFE11A86A582634A2ABh7A3I" TargetMode="External"/><Relationship Id="rId103" Type="http://schemas.openxmlformats.org/officeDocument/2006/relationships/hyperlink" Target="consultantplus://offline/ref=6B985960A3B05949F3ECE5872E63212FFCEA27C6C5FD81D749E11ECD6AE7B055A79BFE11A86A582634A3AEh7A3I" TargetMode="External"/><Relationship Id="rId108" Type="http://schemas.openxmlformats.org/officeDocument/2006/relationships/hyperlink" Target="consultantplus://offline/ref=6B985960A3B05949F3ECE5872E63212FFCEA27C6C7F28FD34CE11ECD6AE7B055A79BFE11A86A582634A2AEh7A5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6B985960A3B05949F3ECE5872E63212FFCEA27C6C5FD81D74EE11ECD6AE7B055A79BFE11A86A582634A2AFh7A1I" TargetMode="External"/><Relationship Id="rId41" Type="http://schemas.openxmlformats.org/officeDocument/2006/relationships/hyperlink" Target="consultantplus://offline/ref=6B985960A3B05949F3ECE5872E63212FFCEA27C6C5FD81D74EE11ECD6AE7B055A79BFE11A86A582634A2ACh7A4I" TargetMode="External"/><Relationship Id="rId54" Type="http://schemas.openxmlformats.org/officeDocument/2006/relationships/hyperlink" Target="consultantplus://offline/ref=6B985960A3B05949F3ECE5872E63212FFCEA27C6C5FD81D749E11ECD6AE7B055A79BFE11A86A582634A2AAh7A4I" TargetMode="External"/><Relationship Id="rId62" Type="http://schemas.openxmlformats.org/officeDocument/2006/relationships/hyperlink" Target="consultantplus://offline/ref=6B985960A3B05949F3ECFB8A380F7F25FAE37BCDC1F48D8311BE45903DhEAEI" TargetMode="External"/><Relationship Id="rId70" Type="http://schemas.openxmlformats.org/officeDocument/2006/relationships/hyperlink" Target="consultantplus://offline/ref=6B985960A3B05949F3ECE5872E63212FFCEA27C6C5FD81D749E11ECD6AE7B055A79BFE11A86A582634A2ABh7A7I" TargetMode="External"/><Relationship Id="rId75" Type="http://schemas.openxmlformats.org/officeDocument/2006/relationships/hyperlink" Target="consultantplus://offline/ref=6B985960A3B05949F3ECE5872E63212FFCEA27C6C5FD81D749E11ECD6AE7B055A79BFE11A86A582634A2A8h7A3I" TargetMode="External"/><Relationship Id="rId83" Type="http://schemas.openxmlformats.org/officeDocument/2006/relationships/hyperlink" Target="consultantplus://offline/ref=6B985960A3B05949F3ECE5872E63212FFCEA27C6C5FD81D749E11ECD6AE7B055A79BFE11A86A582634A2A9h7A0I" TargetMode="External"/><Relationship Id="rId88" Type="http://schemas.openxmlformats.org/officeDocument/2006/relationships/hyperlink" Target="consultantplus://offline/ref=6B985960A3B05949F3ECE5872E63212FFCEA27C6C5FD81D749E11ECD6AE7B055A79BFE11A86A582634A2A6h7A4I" TargetMode="External"/><Relationship Id="rId91" Type="http://schemas.openxmlformats.org/officeDocument/2006/relationships/hyperlink" Target="consultantplus://offline/ref=6B985960A3B05949F3ECE5872E63212FFCEA27C6C5FD81D749E11ECD6AE7B055A79BFE11A86A582634A2A6h7A9I" TargetMode="External"/><Relationship Id="rId96" Type="http://schemas.openxmlformats.org/officeDocument/2006/relationships/hyperlink" Target="consultantplus://offline/ref=6B985960A3B05949F3ECE5872E63212FFCEA27C6C5FD81D749E11ECD6AE7B055A79BFE11A86A582634A2A7h7A7I" TargetMode="External"/><Relationship Id="rId111" Type="http://schemas.openxmlformats.org/officeDocument/2006/relationships/hyperlink" Target="consultantplus://offline/ref=6B985960A3B05949F3ECE5872E63212FFCEA27C6C5FD81D749E11ECD6AE7B055A79BFE11A86A582634A3AEh7A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982AEF16FBEF55F6807D213D9FFE82DBF3DDD14D7D5BAF997D0BC3501748879030B17C072A036992A85g5A3I" TargetMode="External"/><Relationship Id="rId15" Type="http://schemas.openxmlformats.org/officeDocument/2006/relationships/hyperlink" Target="consultantplus://offline/ref=140982AEF16FBEF55F6807D213D9FFE82DBF3DDD16DFD6B0FD97D0BC3501748879030B17C072A036992A84g5A6I" TargetMode="External"/><Relationship Id="rId23" Type="http://schemas.openxmlformats.org/officeDocument/2006/relationships/hyperlink" Target="consultantplus://offline/ref=6B985960A3B05949F3ECE5872E63212FFCEA27C6C5FD81D74EE11ECD6AE7B055A79BFE11A86A582634A2AFh7A5I" TargetMode="External"/><Relationship Id="rId28" Type="http://schemas.openxmlformats.org/officeDocument/2006/relationships/hyperlink" Target="consultantplus://offline/ref=6B985960A3B05949F3ECE5872E63212FFCEA27C6C5FD81D749E11ECD6AE7B055A79BFE11A86A582634A2ACh7A1I" TargetMode="External"/><Relationship Id="rId36" Type="http://schemas.openxmlformats.org/officeDocument/2006/relationships/hyperlink" Target="consultantplus://offline/ref=6B985960A3B05949F3ECE5872E63212FFCEA27C6C5FD81D749E11ECD6AE7B055A79BFE11A86A582634A2ADh7A3I" TargetMode="External"/><Relationship Id="rId49" Type="http://schemas.openxmlformats.org/officeDocument/2006/relationships/hyperlink" Target="consultantplus://offline/ref=6B985960A3B05949F3ECE5872E63212FFCEA27C6C7F582DD4DE11ECD6AE7B055A79BFE11A86A582634A2AFh7A2I" TargetMode="External"/><Relationship Id="rId57" Type="http://schemas.openxmlformats.org/officeDocument/2006/relationships/hyperlink" Target="consultantplus://offline/ref=6B985960A3B05949F3ECE5872E63212FFCEA27C6C5FD81D749E11ECD6AE7B055A79BFE11A86A582634A2AAh7A6I" TargetMode="External"/><Relationship Id="rId106" Type="http://schemas.openxmlformats.org/officeDocument/2006/relationships/hyperlink" Target="consultantplus://offline/ref=6B985960A3B05949F3ECE5872E63212FFCEA27C6C5FD81D74EE11ECD6AE7B055A79BFE11A86A582634A2A9h7A0I" TargetMode="External"/><Relationship Id="rId114" Type="http://schemas.openxmlformats.org/officeDocument/2006/relationships/hyperlink" Target="consultantplus://offline/ref=6B985960A3B05949F3ECE5872E63212FFCEA27C6C5FD81D749E11ECD6AE7B055A79BFE11A86A582634A3AFh7A1I" TargetMode="External"/><Relationship Id="rId10" Type="http://schemas.openxmlformats.org/officeDocument/2006/relationships/hyperlink" Target="consultantplus://offline/ref=140982AEF16FBEF55F6807D213D9FFE82DBF3DDD10D8D1BAF997D0BC35017488g7A9I" TargetMode="External"/><Relationship Id="rId31" Type="http://schemas.openxmlformats.org/officeDocument/2006/relationships/hyperlink" Target="consultantplus://offline/ref=6B985960A3B05949F3ECE5872E63212FFCEA27C6C5FD81D749E11ECD6AE7B055A79BFE11A86A582634A2ACh7A2I" TargetMode="External"/><Relationship Id="rId44" Type="http://schemas.openxmlformats.org/officeDocument/2006/relationships/hyperlink" Target="consultantplus://offline/ref=6B985960A3B05949F3ECE5872E63212FFCEA27C6C5FD81D749E11ECD6AE7B055A79BFE11A86A582634A2ADh7A6I" TargetMode="External"/><Relationship Id="rId52" Type="http://schemas.openxmlformats.org/officeDocument/2006/relationships/hyperlink" Target="consultantplus://offline/ref=6B985960A3B05949F3ECE5872E63212FFCEA27C6C5FD81D749E11ECD6AE7B055A79BFE11A86A582634A2AAh7A3I" TargetMode="External"/><Relationship Id="rId60" Type="http://schemas.openxmlformats.org/officeDocument/2006/relationships/hyperlink" Target="consultantplus://offline/ref=6B985960A3B05949F3ECE5872E63212FFCEA27C6C5FD80D14BE11ECD6AE7B055A79BFE11A86A582634A2ACh7A2I" TargetMode="External"/><Relationship Id="rId65" Type="http://schemas.openxmlformats.org/officeDocument/2006/relationships/hyperlink" Target="consultantplus://offline/ref=6B985960A3B05949F3ECE5872E63212FFCEA27C6C5FD81D74EE11ECD6AE7B055A79BFE11A86A582634A2ADh7A6I" TargetMode="External"/><Relationship Id="rId73" Type="http://schemas.openxmlformats.org/officeDocument/2006/relationships/hyperlink" Target="consultantplus://offline/ref=6B985960A3B05949F3ECE5872E63212FFCEA27C6C5FD81D749E11ECD6AE7B055A79BFE11A86A582634A2A8h7A1I" TargetMode="External"/><Relationship Id="rId78" Type="http://schemas.openxmlformats.org/officeDocument/2006/relationships/hyperlink" Target="consultantplus://offline/ref=6B985960A3B05949F3ECE5872E63212FFCEA27C6C5FD81D74EE11ECD6AE7B055A79BFE11A86A582634A2AAh7A5I" TargetMode="External"/><Relationship Id="rId81" Type="http://schemas.openxmlformats.org/officeDocument/2006/relationships/hyperlink" Target="consultantplus://offline/ref=6B985960A3B05949F3ECE5872E63212FFCEA27C6C5FD81D74EE11ECD6AE7B055A79BFE11A86A582634A2AAh7A9I" TargetMode="External"/><Relationship Id="rId86" Type="http://schemas.openxmlformats.org/officeDocument/2006/relationships/hyperlink" Target="consultantplus://offline/ref=6B985960A3B05949F3ECE5872E63212FFCEA27C6C5FD81D749E11ECD6AE7B055A79BFE11A86A582634A2A9h7A6I" TargetMode="External"/><Relationship Id="rId94" Type="http://schemas.openxmlformats.org/officeDocument/2006/relationships/hyperlink" Target="consultantplus://offline/ref=6B985960A3B05949F3ECE5872E63212FFCEA27C6C5F485DC4AE11ECD6AE7B055A79BFE11A86A582634A2AFh7A3I" TargetMode="External"/><Relationship Id="rId99" Type="http://schemas.openxmlformats.org/officeDocument/2006/relationships/hyperlink" Target="consultantplus://offline/ref=6B985960A3B05949F3ECE5872E63212FFCEA27C6C7F183D244E11ECD6AE7B055hAA7I" TargetMode="External"/><Relationship Id="rId101" Type="http://schemas.openxmlformats.org/officeDocument/2006/relationships/hyperlink" Target="consultantplus://offline/ref=6B985960A3B05949F3ECE5872E63212FFCEA27C6C5FD81D74EE11ECD6AE7B055A79BFE11A86A582634A2A8h7A6I" TargetMode="External"/><Relationship Id="rId4" Type="http://schemas.openxmlformats.org/officeDocument/2006/relationships/hyperlink" Target="consultantplus://offline/ref=140982AEF16FBEF55F6807D213D9FFE82DBF3DDD16DFD6B0FD97D0BC3501748879030B17C072A036992A84g5A7I" TargetMode="External"/><Relationship Id="rId9" Type="http://schemas.openxmlformats.org/officeDocument/2006/relationships/hyperlink" Target="consultantplus://offline/ref=140982AEF16FBEF55F6807D213D9FFE82DBF3DDD10D9D5B8FD97D0BC35017488g7A9I" TargetMode="External"/><Relationship Id="rId13" Type="http://schemas.openxmlformats.org/officeDocument/2006/relationships/hyperlink" Target="consultantplus://offline/ref=140982AEF16FBEF55F6807D213D9FFE82DBF3DDD14D7D5BAF997D0BC3501748879030B17C072A036992A85g5A3I" TargetMode="External"/><Relationship Id="rId18" Type="http://schemas.openxmlformats.org/officeDocument/2006/relationships/hyperlink" Target="consultantplus://offline/ref=140982AEF16FBEF55F6807D213D9FFE82DBF3DDD14D7D5BAF997D0BC3501748879030B17C072A036992A84g5A5I" TargetMode="External"/><Relationship Id="rId39" Type="http://schemas.openxmlformats.org/officeDocument/2006/relationships/hyperlink" Target="consultantplus://offline/ref=6B985960A3B05949F3ECE5872E63212FFCEA27C6C5FD81D74EE11ECD6AE7B055A79BFE11A86A582634A2ACh7A1I" TargetMode="External"/><Relationship Id="rId109" Type="http://schemas.openxmlformats.org/officeDocument/2006/relationships/hyperlink" Target="consultantplus://offline/ref=6B985960A3B05949F3ECE5872E63212FFCEA27C6C5FD80D14BE11ECD6AE7B055A79BFE11A86A582634A2ADh7A4I" TargetMode="External"/><Relationship Id="rId34" Type="http://schemas.openxmlformats.org/officeDocument/2006/relationships/hyperlink" Target="consultantplus://offline/ref=6B985960A3B05949F3ECE5872E63212FFCEA27C6C5FD80D14BE11ECD6AE7B055A79BFE11A86A582634A2AFh7A6I" TargetMode="External"/><Relationship Id="rId50" Type="http://schemas.openxmlformats.org/officeDocument/2006/relationships/hyperlink" Target="consultantplus://offline/ref=6B985960A3B05949F3ECE5872E63212FFCEA27C6C5FD81D749E11ECD6AE7B055A79BFE11A86A582634A2ADh7A8I" TargetMode="External"/><Relationship Id="rId55" Type="http://schemas.openxmlformats.org/officeDocument/2006/relationships/hyperlink" Target="consultantplus://offline/ref=6B985960A3B05949F3ECE5872E63212FFCEA27C6C5FD81D749E11ECD6AE7B055A79BFE11A86A582634A2AAh7A5I" TargetMode="External"/><Relationship Id="rId76" Type="http://schemas.openxmlformats.org/officeDocument/2006/relationships/hyperlink" Target="consultantplus://offline/ref=6B985960A3B05949F3ECE5872E63212FFCEA27C6C5FD80D14BE11ECD6AE7B055A79BFE11A86A582634A2ACh7A6I" TargetMode="External"/><Relationship Id="rId97" Type="http://schemas.openxmlformats.org/officeDocument/2006/relationships/hyperlink" Target="consultantplus://offline/ref=6B985960A3B05949F3ECE5872E63212FFCEA27C6C5FD81D74EE11ECD6AE7B055A79BFE11A86A582634A2A8h7A2I" TargetMode="External"/><Relationship Id="rId104" Type="http://schemas.openxmlformats.org/officeDocument/2006/relationships/hyperlink" Target="consultantplus://offline/ref=6B985960A3B05949F3ECE5872E63212FFCEA27C6C5FD80D14BE11ECD6AE7B055A79BFE11A86A582634A2ADh7A0I" TargetMode="External"/><Relationship Id="rId7" Type="http://schemas.openxmlformats.org/officeDocument/2006/relationships/hyperlink" Target="consultantplus://offline/ref=140982AEF16FBEF55F6807D213D9FFE82DBF3DDD14D7D4BCFB97D0BC3501748879030B17C072A036992A85g5A3I" TargetMode="External"/><Relationship Id="rId71" Type="http://schemas.openxmlformats.org/officeDocument/2006/relationships/hyperlink" Target="consultantplus://offline/ref=6B985960A3B05949F3ECE5872E63212FFCEA27C6C5FD80D14BE11ECD6AE7B055A79BFE11A86A582634A2ACh7A4I" TargetMode="External"/><Relationship Id="rId92" Type="http://schemas.openxmlformats.org/officeDocument/2006/relationships/hyperlink" Target="consultantplus://offline/ref=6B985960A3B05949F3ECFB8A380F7F25F3E370CECAFED08919E74992h3A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B985960A3B05949F3ECE5872E63212FFCEA27C6C7F287D24DE11ECD6AE7B055hA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10680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>MO SK</Company>
  <LinksUpToDate>false</LinksUpToDate>
  <CharactersWithSpaces>71420</CharactersWithSpaces>
  <SharedDoc>false</SharedDoc>
  <HLinks>
    <vt:vector size="738" baseType="variant">
      <vt:variant>
        <vt:i4>1048656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consultantplus://offline/ref=6B985960A3B05949F3ECE5872E63212FFCEA27C6C7F181D04BE11ECD6AE7B055A79BFE11A86A582634A2AEh7A5I</vt:lpwstr>
      </vt:variant>
      <vt:variant>
        <vt:lpwstr/>
      </vt:variant>
      <vt:variant>
        <vt:i4>6684726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Par1468</vt:lpwstr>
      </vt:variant>
      <vt:variant>
        <vt:i4>1048669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consultantplus://offline/ref=6B985960A3B05949F3ECE5872E63212FFCEA27C6C5FD81D749E11ECD6AE7B055A79BFE11A86A582634A3AFh7A1I</vt:lpwstr>
      </vt:variant>
      <vt:variant>
        <vt:lpwstr/>
      </vt:variant>
      <vt:variant>
        <vt:i4>1048581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consultantplus://offline/ref=6B985960A3B05949F3ECE5872E63212FFCEA27C6C5FD80D14BE11ECD6AE7B055A79BFE11A86A582634A2ADh7A6I</vt:lpwstr>
      </vt:variant>
      <vt:variant>
        <vt:lpwstr/>
      </vt:variant>
      <vt:variant>
        <vt:i4>1048662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consultantplus://offline/ref=6B985960A3B05949F3ECE5872E63212FFCEA27C6C5FD81D749E11ECD6AE7B055A79BFE11A86A582634A3AEh7A9I</vt:lpwstr>
      </vt:variant>
      <vt:variant>
        <vt:lpwstr/>
      </vt:variant>
      <vt:variant>
        <vt:i4>1048663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consultantplus://offline/ref=6B985960A3B05949F3ECE5872E63212FFCEA27C6C5FD81D749E11ECD6AE7B055A79BFE11A86A582634A3AEh7A8I</vt:lpwstr>
      </vt:variant>
      <vt:variant>
        <vt:lpwstr/>
      </vt:variant>
      <vt:variant>
        <vt:i4>1048666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consultantplus://offline/ref=6B985960A3B05949F3ECE5872E63212FFCEA27C6C5FD81D749E11ECD6AE7B055A79BFE11A86A582634A3AEh7A5I</vt:lpwstr>
      </vt:variant>
      <vt:variant>
        <vt:lpwstr/>
      </vt:variant>
      <vt:variant>
        <vt:i4>1048583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consultantplus://offline/ref=6B985960A3B05949F3ECE5872E63212FFCEA27C6C5FD80D14BE11ECD6AE7B055A79BFE11A86A582634A2ADh7A4I</vt:lpwstr>
      </vt:variant>
      <vt:variant>
        <vt:lpwstr/>
      </vt:variant>
      <vt:variant>
        <vt:i4>1048582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consultantplus://offline/ref=6B985960A3B05949F3ECE5872E63212FFCEA27C6C7F28FD34CE11ECD6AE7B055A79BFE11A86A582634A2AEh7A5I</vt:lpwstr>
      </vt:variant>
      <vt:variant>
        <vt:lpwstr/>
      </vt:variant>
      <vt:variant>
        <vt:i4>1048577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consultantplus://offline/ref=6B985960A3B05949F3ECE5872E63212FFCEA27C6C5FD80D14BE11ECD6AE7B055A79BFE11A86A582634A2ADh7A2I</vt:lpwstr>
      </vt:variant>
      <vt:variant>
        <vt:lpwstr/>
      </vt:variant>
      <vt:variant>
        <vt:i4>1048670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consultantplus://offline/ref=6B985960A3B05949F3ECE5872E63212FFCEA27C6C5FD81D74EE11ECD6AE7B055A79BFE11A86A582634A2A9h7A0I</vt:lpwstr>
      </vt:variant>
      <vt:variant>
        <vt:lpwstr/>
      </vt:variant>
      <vt:variant>
        <vt:i4>1048664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consultantplus://offline/ref=6B985960A3B05949F3ECE5872E63212FFCEA27C6C5FD81D74EE11ECD6AE7B055A79BFE11A86A582634A2A8h7A7I</vt:lpwstr>
      </vt:variant>
      <vt:variant>
        <vt:lpwstr/>
      </vt:variant>
      <vt:variant>
        <vt:i4>1048579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consultantplus://offline/ref=6B985960A3B05949F3ECE5872E63212FFCEA27C6C5FD80D14BE11ECD6AE7B055A79BFE11A86A582634A2ADh7A0I</vt:lpwstr>
      </vt:variant>
      <vt:variant>
        <vt:lpwstr/>
      </vt:variant>
      <vt:variant>
        <vt:i4>1048668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consultantplus://offline/ref=6B985960A3B05949F3ECE5872E63212FFCEA27C6C5FD81D749E11ECD6AE7B055A79BFE11A86A582634A3AEh7A3I</vt:lpwstr>
      </vt:variant>
      <vt:variant>
        <vt:lpwstr/>
      </vt:variant>
      <vt:variant>
        <vt:i4>5111890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consultantplus://offline/ref=6B985960A3B05949F3ECFB8A380F7F25FAE179CBCBF68D8311BE45903DhEAEI</vt:lpwstr>
      </vt:variant>
      <vt:variant>
        <vt:lpwstr/>
      </vt:variant>
      <vt:variant>
        <vt:i4>6684726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Par1468</vt:lpwstr>
      </vt:variant>
      <vt:variant>
        <vt:i4>1048665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consultantplus://offline/ref=6B985960A3B05949F3ECE5872E63212FFCEA27C6C5FD81D74EE11ECD6AE7B055A79BFE11A86A582634A2A8h7A6I</vt:lpwstr>
      </vt:variant>
      <vt:variant>
        <vt:lpwstr/>
      </vt:variant>
      <vt:variant>
        <vt:i4>1048670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consultantplus://offline/ref=6B985960A3B05949F3ECE5872E63212FFCEA27C6C5FD81D749E11ECD6AE7B055A79BFE11A86A582634A3AEh7A1I</vt:lpwstr>
      </vt:variant>
      <vt:variant>
        <vt:lpwstr/>
      </vt:variant>
      <vt:variant>
        <vt:i4>8126567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consultantplus://offline/ref=6B985960A3B05949F3ECE5872E63212FFCEA27C6C7F183D244E11ECD6AE7B055hAA7I</vt:lpwstr>
      </vt:variant>
      <vt:variant>
        <vt:lpwstr/>
      </vt:variant>
      <vt:variant>
        <vt:i4>1048581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consultantplus://offline/ref=6B985960A3B05949F3ECE5872E63212FFCEA27C6C5FD81D749E11ECD6AE7B055A79BFE11A86A582634A2A7h7A9I</vt:lpwstr>
      </vt:variant>
      <vt:variant>
        <vt:lpwstr/>
      </vt:variant>
      <vt:variant>
        <vt:i4>1048669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consultantplus://offline/ref=6B985960A3B05949F3ECE5872E63212FFCEA27C6C5FD81D74EE11ECD6AE7B055A79BFE11A86A582634A2A8h7A2I</vt:lpwstr>
      </vt:variant>
      <vt:variant>
        <vt:lpwstr/>
      </vt:variant>
      <vt:variant>
        <vt:i4>1048587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consultantplus://offline/ref=6B985960A3B05949F3ECE5872E63212FFCEA27C6C5FD81D749E11ECD6AE7B055A79BFE11A86A582634A2A7h7A7I</vt:lpwstr>
      </vt:variant>
      <vt:variant>
        <vt:lpwstr/>
      </vt:variant>
      <vt:variant>
        <vt:i4>1048585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consultantplus://offline/ref=6B985960A3B05949F3ECE5872E63212FFCEA27C6C5FD81D749E11ECD6AE7B055A79BFE11A86A582634A2A7h7A5I</vt:lpwstr>
      </vt:variant>
      <vt:variant>
        <vt:lpwstr/>
      </vt:variant>
      <vt:variant>
        <vt:i4>1048582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consultantplus://offline/ref=6B985960A3B05949F3ECE5872E63212FFCEA27C6C5F485DC4AE11ECD6AE7B055A79BFE11A86A582634A2AFh7A3I</vt:lpwstr>
      </vt:variant>
      <vt:variant>
        <vt:lpwstr/>
      </vt:variant>
      <vt:variant>
        <vt:i4>6684726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Par1468</vt:lpwstr>
      </vt:variant>
      <vt:variant>
        <vt:i4>1048589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consultantplus://offline/ref=6B985960A3B05949F3ECE5872E63212FFCEA27C6C5FD81D74EE11ECD6AE7B055A79BFE11A86A582634A2ABh7A8I</vt:lpwstr>
      </vt:variant>
      <vt:variant>
        <vt:lpwstr/>
      </vt:variant>
      <vt:variant>
        <vt:i4>2490464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consultantplus://offline/ref=6B985960A3B05949F3ECFB8A380F7F25F3E370CECAFED08919E74992h3AAI</vt:lpwstr>
      </vt:variant>
      <vt:variant>
        <vt:lpwstr/>
      </vt:variant>
      <vt:variant>
        <vt:i4>1048580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consultantplus://offline/ref=6B985960A3B05949F3ECE5872E63212FFCEA27C6C5FD81D749E11ECD6AE7B055A79BFE11A86A582634A2A6h7A9I</vt:lpwstr>
      </vt:variant>
      <vt:variant>
        <vt:lpwstr/>
      </vt:variant>
      <vt:variant>
        <vt:i4>1048581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consultantplus://offline/ref=6B985960A3B05949F3ECE5872E63212FFCEA27C6C5FD81D749E11ECD6AE7B055A79BFE11A86A582634A2A6h7A8I</vt:lpwstr>
      </vt:variant>
      <vt:variant>
        <vt:lpwstr/>
      </vt:variant>
      <vt:variant>
        <vt:i4>1048586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consultantplus://offline/ref=6B985960A3B05949F3ECE5872E63212FFCEA27C6C5FD81D749E11ECD6AE7B055A79BFE11A86A582634A2A6h7A7I</vt:lpwstr>
      </vt:variant>
      <vt:variant>
        <vt:lpwstr/>
      </vt:variant>
      <vt:variant>
        <vt:i4>1048585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consultantplus://offline/ref=6B985960A3B05949F3ECE5872E63212FFCEA27C6C5FD81D749E11ECD6AE7B055A79BFE11A86A582634A2A6h7A4I</vt:lpwstr>
      </vt:variant>
      <vt:variant>
        <vt:lpwstr/>
      </vt:variant>
      <vt:variant>
        <vt:i4>1048588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consultantplus://offline/ref=6B985960A3B05949F3ECE5872E63212FFCEA27C6C5FD81D749E11ECD6AE7B055A79BFE11A86A582634A2A6h7A1I</vt:lpwstr>
      </vt:variant>
      <vt:variant>
        <vt:lpwstr/>
      </vt:variant>
      <vt:variant>
        <vt:i4>1048580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consultantplus://offline/ref=6B985960A3B05949F3ECE5872E63212FFCEA27C6C5FD81D749E11ECD6AE7B055A79BFE11A86A582634A2A9h7A6I</vt:lpwstr>
      </vt:variant>
      <vt:variant>
        <vt:lpwstr/>
      </vt:variant>
      <vt:variant>
        <vt:i4>1048582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consultantplus://offline/ref=6B985960A3B05949F3ECE5872E63212FFCEA27C6C5FD81D749E11ECD6AE7B055A79BFE11A86A582634A2A9h7A4I</vt:lpwstr>
      </vt:variant>
      <vt:variant>
        <vt:lpwstr/>
      </vt:variant>
      <vt:variant>
        <vt:i4>1048580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consultantplus://offline/ref=6B985960A3B05949F3ECE5872E63212FFCEA27C6C5FD81D74EE11ECD6AE7B055A79BFE11A86A582634A2ABh7A1I</vt:lpwstr>
      </vt:variant>
      <vt:variant>
        <vt:lpwstr/>
      </vt:variant>
      <vt:variant>
        <vt:i4>1048578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consultantplus://offline/ref=6B985960A3B05949F3ECE5872E63212FFCEA27C6C5FD81D749E11ECD6AE7B055A79BFE11A86A582634A2A9h7A0I</vt:lpwstr>
      </vt:variant>
      <vt:variant>
        <vt:lpwstr/>
      </vt:variant>
      <vt:variant>
        <vt:i4>1048580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consultantplus://offline/ref=6B985960A3B05949F3ECE5872E63212FFCEA27C6C5FD81D749E11ECD6AE7B055A79BFE11A86A582634A2A8h7A7I</vt:lpwstr>
      </vt:variant>
      <vt:variant>
        <vt:lpwstr/>
      </vt:variant>
      <vt:variant>
        <vt:i4>1048591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consultantplus://offline/ref=6B985960A3B05949F3ECE5872E63212FFCEA27C6C5FD81D74EE11ECD6AE7B055A79BFE11A86A582634A2AAh7A9I</vt:lpwstr>
      </vt:variant>
      <vt:variant>
        <vt:lpwstr/>
      </vt:variant>
      <vt:variant>
        <vt:i4>1048576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consultantplus://offline/ref=6B985960A3B05949F3ECE5872E63212FFCEA27C6C5FD81D74EE11ECD6AE7B055A79BFE11A86A582634A2AAh7A6I</vt:lpwstr>
      </vt:variant>
      <vt:variant>
        <vt:lpwstr/>
      </vt:variant>
      <vt:variant>
        <vt:i4>1048588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consultantplus://offline/ref=6B985960A3B05949F3ECE5872E63212FFCEA27C6C5FD80D14BE11ECD6AE7B055A79BFE11A86A582634A2ACh7A8I</vt:lpwstr>
      </vt:variant>
      <vt:variant>
        <vt:lpwstr/>
      </vt:variant>
      <vt:variant>
        <vt:i4>1048579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consultantplus://offline/ref=6B985960A3B05949F3ECE5872E63212FFCEA27C6C5FD81D74EE11ECD6AE7B055A79BFE11A86A582634A2AAh7A5I</vt:lpwstr>
      </vt:variant>
      <vt:variant>
        <vt:lpwstr/>
      </vt:variant>
      <vt:variant>
        <vt:i4>1048583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consultantplus://offline/ref=6B985960A3B05949F3ECE5872E63212FFCEA27C6C5FD81D749E11ECD6AE7B055A79BFE11A86A582634A2A8h7A4I</vt:lpwstr>
      </vt:variant>
      <vt:variant>
        <vt:lpwstr/>
      </vt:variant>
      <vt:variant>
        <vt:i4>1048578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consultantplus://offline/ref=6B985960A3B05949F3ECE5872E63212FFCEA27C6C5FD80D14BE11ECD6AE7B055A79BFE11A86A582634A2ACh7A6I</vt:lpwstr>
      </vt:variant>
      <vt:variant>
        <vt:lpwstr/>
      </vt:variant>
      <vt:variant>
        <vt:i4>1048576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consultantplus://offline/ref=6B985960A3B05949F3ECE5872E63212FFCEA27C6C5FD81D749E11ECD6AE7B055A79BFE11A86A582634A2A8h7A3I</vt:lpwstr>
      </vt:variant>
      <vt:variant>
        <vt:lpwstr/>
      </vt:variant>
      <vt:variant>
        <vt:i4>1048581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consultantplus://offline/ref=6B985960A3B05949F3ECE5872E63212FFCEA27C6C5FD81D74EE11ECD6AE7B055A79BFE11A86A582634A2AAh7A3I</vt:lpwstr>
      </vt:variant>
      <vt:variant>
        <vt:lpwstr/>
      </vt:variant>
      <vt:variant>
        <vt:i4>1048578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consultantplus://offline/ref=6B985960A3B05949F3ECE5872E63212FFCEA27C6C5FD81D749E11ECD6AE7B055A79BFE11A86A582634A2A8h7A1I</vt:lpwstr>
      </vt:variant>
      <vt:variant>
        <vt:lpwstr/>
      </vt:variant>
      <vt:variant>
        <vt:i4>1048579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consultantplus://offline/ref=6B985960A3B05949F3ECE5872E63212FFCEA27C6C5FD81D749E11ECD6AE7B055A79BFE11A86A582634A2A8h7A0I</vt:lpwstr>
      </vt:variant>
      <vt:variant>
        <vt:lpwstr/>
      </vt:variant>
      <vt:variant>
        <vt:i4>1048576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consultantplus://offline/ref=6B985960A3B05949F3ECE5872E63212FFCEA27C6C5FD80D14BE11ECD6AE7B055A79BFE11A86A582634A2ACh7A4I</vt:lpwstr>
      </vt:variant>
      <vt:variant>
        <vt:lpwstr/>
      </vt:variant>
      <vt:variant>
        <vt:i4>1048670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consultantplus://offline/ref=6B985960A3B05949F3ECE5872E63212FFCEA27C6C5FD81D749E11ECD6AE7B055A79BFE11A86A582634A2ABh7A7I</vt:lpwstr>
      </vt:variant>
      <vt:variant>
        <vt:lpwstr/>
      </vt:variant>
      <vt:variant>
        <vt:i4>1048586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consultantplus://offline/ref=6B985960A3B05949F3ECE5872E63212FFCEA27C6C5FD81D74EE11ECD6AE7B055A79BFE11A86A582634A2ADh7A9I</vt:lpwstr>
      </vt:variant>
      <vt:variant>
        <vt:lpwstr/>
      </vt:variant>
      <vt:variant>
        <vt:i4>1048671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consultantplus://offline/ref=6B985960A3B05949F3ECE5872E63212FFCEA27C6C5FD81D749E11ECD6AE7B055A79BFE11A86A582634A2ABh7A6I</vt:lpwstr>
      </vt:variant>
      <vt:variant>
        <vt:lpwstr/>
      </vt:variant>
      <vt:variant>
        <vt:i4>1048666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consultantplus://offline/ref=6B985960A3B05949F3ECE5872E63212FFCEA27C6C5FD81D749E11ECD6AE7B055A79BFE11A86A582634A2ABh7A3I</vt:lpwstr>
      </vt:variant>
      <vt:variant>
        <vt:lpwstr/>
      </vt:variant>
      <vt:variant>
        <vt:i4>1048667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consultantplus://offline/ref=6B985960A3B05949F3ECE5872E63212FFCEA27C6C5FD81D749E11ECD6AE7B055A79BFE11A86A582634A2ABh7A2I</vt:lpwstr>
      </vt:variant>
      <vt:variant>
        <vt:lpwstr/>
      </vt:variant>
      <vt:variant>
        <vt:i4>1048581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consultantplus://offline/ref=6B985960A3B05949F3ECE5872E63212FFCEA27C6C5FD81D74EE11ECD6AE7B055A79BFE11A86A582634A2ADh7A6I</vt:lpwstr>
      </vt:variant>
      <vt:variant>
        <vt:lpwstr/>
      </vt:variant>
      <vt:variant>
        <vt:i4>1048582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consultantplus://offline/ref=6B985960A3B05949F3ECE5872E63212FFCEA27C6C5FD81D74EE11ECD6AE7B055A79BFE11A86A582634A2ADh7A5I</vt:lpwstr>
      </vt:variant>
      <vt:variant>
        <vt:lpwstr/>
      </vt:variant>
      <vt:variant>
        <vt:i4>1048577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consultantplus://offline/ref=6B985960A3B05949F3ECE5872E63212FFCEA27C6C5FD81D74EE11ECD6AE7B055A79BFE11A86A582634A2ADh7A2I</vt:lpwstr>
      </vt:variant>
      <vt:variant>
        <vt:lpwstr/>
      </vt:variant>
      <vt:variant>
        <vt:i4>5111900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consultantplus://offline/ref=6B985960A3B05949F3ECFB8A380F7F25FAE37BCDC1F48D8311BE45903DhEAEI</vt:lpwstr>
      </vt:variant>
      <vt:variant>
        <vt:lpwstr/>
      </vt:variant>
      <vt:variant>
        <vt:i4>5111900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consultantplus://offline/ref=6B985960A3B05949F3ECFB8A380F7F25FAE37BCCCAFC8D8311BE45903DhEAEI</vt:lpwstr>
      </vt:variant>
      <vt:variant>
        <vt:lpwstr/>
      </vt:variant>
      <vt:variant>
        <vt:i4>1048582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consultantplus://offline/ref=6B985960A3B05949F3ECE5872E63212FFCEA27C6C5FD80D14BE11ECD6AE7B055A79BFE11A86A582634A2ACh7A2I</vt:lpwstr>
      </vt:variant>
      <vt:variant>
        <vt:lpwstr/>
      </vt:variant>
      <vt:variant>
        <vt:i4>1048659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consultantplus://offline/ref=6B985960A3B05949F3ECE5872E63212FFCEA27C6C5FD81D749E11ECD6AE7B055A79BFE11A86A582634A2AAh7A9I</vt:lpwstr>
      </vt:variant>
      <vt:variant>
        <vt:lpwstr/>
      </vt:variant>
      <vt:variant>
        <vt:i4>1048580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consultantplus://offline/ref=6B985960A3B05949F3ECE5872E63212FFCEA27C6C5FD80D14BE11ECD6AE7B055A79BFE11A86A582634A2ACh7A0I</vt:lpwstr>
      </vt:variant>
      <vt:variant>
        <vt:lpwstr/>
      </vt:variant>
      <vt:variant>
        <vt:i4>1048668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consultantplus://offline/ref=6B985960A3B05949F3ECE5872E63212FFCEA27C6C5FD81D749E11ECD6AE7B055A79BFE11A86A582634A2AAh7A6I</vt:lpwstr>
      </vt:variant>
      <vt:variant>
        <vt:lpwstr/>
      </vt:variant>
      <vt:variant>
        <vt:i4>5111823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consultantplus://offline/ref=6B985960A3B05949F3ECFB8A380F7F25FAE571C3CAF58D8311BE45903DhEAEI</vt:lpwstr>
      </vt:variant>
      <vt:variant>
        <vt:lpwstr/>
      </vt:variant>
      <vt:variant>
        <vt:i4>1048671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consultantplus://offline/ref=6B985960A3B05949F3ECE5872E63212FFCEA27C6C5FD81D749E11ECD6AE7B055A79BFE11A86A582634A2AAh7A5I</vt:lpwstr>
      </vt:variant>
      <vt:variant>
        <vt:lpwstr/>
      </vt:variant>
      <vt:variant>
        <vt:i4>1048670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consultantplus://offline/ref=6B985960A3B05949F3ECE5872E63212FFCEA27C6C5FD81D749E11ECD6AE7B055A79BFE11A86A582634A2AAh7A4I</vt:lpwstr>
      </vt:variant>
      <vt:variant>
        <vt:lpwstr/>
      </vt:variant>
      <vt:variant>
        <vt:i4>1048584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consultantplus://offline/ref=6B985960A3B05949F3ECE5872E63212FFCEA27C6C5FD80D14BE11ECD6AE7B055A79BFE11A86A582634A2AFh7A9I</vt:lpwstr>
      </vt:variant>
      <vt:variant>
        <vt:lpwstr/>
      </vt:variant>
      <vt:variant>
        <vt:i4>1048665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consultantplus://offline/ref=6B985960A3B05949F3ECE5872E63212FFCEA27C6C5FD81D749E11ECD6AE7B055A79BFE11A86A582634A2AAh7A3I</vt:lpwstr>
      </vt:variant>
      <vt:variant>
        <vt:lpwstr/>
      </vt:variant>
      <vt:variant>
        <vt:i4>1048666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consultantplus://offline/ref=6B985960A3B05949F3ECE5872E63212FFCEA27C6C5FD81D749E11ECD6AE7B055A79BFE11A86A582634A2AAh7A0I</vt:lpwstr>
      </vt:variant>
      <vt:variant>
        <vt:lpwstr/>
      </vt:variant>
      <vt:variant>
        <vt:i4>1048663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consultantplus://offline/ref=6B985960A3B05949F3ECE5872E63212FFCEA27C6C5FD81D749E11ECD6AE7B055A79BFE11A86A582634A2ADh7A8I</vt:lpwstr>
      </vt:variant>
      <vt:variant>
        <vt:lpwstr/>
      </vt:variant>
      <vt:variant>
        <vt:i4>1048577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consultantplus://offline/ref=6B985960A3B05949F3ECE5872E63212FFCEA27C6C7F582DD4DE11ECD6AE7B055A79BFE11A86A582634A2AFh7A2I</vt:lpwstr>
      </vt:variant>
      <vt:variant>
        <vt:lpwstr/>
      </vt:variant>
      <vt:variant>
        <vt:i4>1048585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consultantplus://offline/ref=6B985960A3B05949F3ECE5872E63212FFCEA27C6C5FD80D14BE11ECD6AE7B055A79BFE11A86A582634A2AFh7A8I</vt:lpwstr>
      </vt:variant>
      <vt:variant>
        <vt:lpwstr/>
      </vt:variant>
      <vt:variant>
        <vt:i4>1048664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consultantplus://offline/ref=6B985960A3B05949F3ECE5872E63212FFCEA27C6C5FD81D749E11ECD6AE7B055A79BFE11A86A582634A2ADh7A7I</vt:lpwstr>
      </vt:variant>
      <vt:variant>
        <vt:lpwstr/>
      </vt:variant>
      <vt:variant>
        <vt:i4>1048578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consultantplus://offline/ref=6B985960A3B05949F3ECE5872E63212FFCEA27C6C5FD81D74EE11ECD6AE7B055A79BFE11A86A582634A2ADh7A1I</vt:lpwstr>
      </vt:variant>
      <vt:variant>
        <vt:lpwstr/>
      </vt:variant>
      <vt:variant>
        <vt:i4>1048579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consultantplus://offline/ref=6B985960A3B05949F3ECE5872E63212FFCEA27C6C5FD81D74EE11ECD6AE7B055A79BFE11A86A582634A2ADh7A0I</vt:lpwstr>
      </vt:variant>
      <vt:variant>
        <vt:lpwstr/>
      </vt:variant>
      <vt:variant>
        <vt:i4>1048665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consultantplus://offline/ref=6B985960A3B05949F3ECE5872E63212FFCEA27C6C5FD81D749E11ECD6AE7B055A79BFE11A86A582634A2ADh7A6I</vt:lpwstr>
      </vt:variant>
      <vt:variant>
        <vt:lpwstr/>
      </vt:variant>
      <vt:variant>
        <vt:i4>1048579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consultantplus://offline/ref=6B985960A3B05949F3ECE5872E63212FFCEA27C6C5FD81D74EE11ECD6AE7B055A79BFE11A86A582634A2ACh7A7I</vt:lpwstr>
      </vt:variant>
      <vt:variant>
        <vt:lpwstr/>
      </vt:variant>
      <vt:variant>
        <vt:i4>1048666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consultantplus://offline/ref=6B985960A3B05949F3ECE5872E63212FFCEA27C6C5FD81D749E11ECD6AE7B055A79BFE11A86A582634A2ADh7A5I</vt:lpwstr>
      </vt:variant>
      <vt:variant>
        <vt:lpwstr/>
      </vt:variant>
      <vt:variant>
        <vt:i4>1048576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consultantplus://offline/ref=6B985960A3B05949F3ECE5872E63212FFCEA27C6C5FD81D74EE11ECD6AE7B055A79BFE11A86A582634A2ACh7A4I</vt:lpwstr>
      </vt:variant>
      <vt:variant>
        <vt:lpwstr/>
      </vt:variant>
      <vt:variant>
        <vt:i4>6684726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Par1469</vt:lpwstr>
      </vt:variant>
      <vt:variant>
        <vt:i4>1048659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consultantplus://offline/ref=6B985960A3B05949F3ECE5872E63212FFCEA27C6C7F181D04BE11ECD6AE7B055A79BFE11A86A582634A0AEh7A4I</vt:lpwstr>
      </vt:variant>
      <vt:variant>
        <vt:lpwstr/>
      </vt:variant>
      <vt:variant>
        <vt:i4>1048581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consultantplus://offline/ref=6B985960A3B05949F3ECE5872E63212FFCEA27C6C5FD81D74EE11ECD6AE7B055A79BFE11A86A582634A2ACh7A1I</vt:lpwstr>
      </vt:variant>
      <vt:variant>
        <vt:lpwstr/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Par1468</vt:lpwstr>
      </vt:variant>
      <vt:variant>
        <vt:i4>1048659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consultantplus://offline/ref=6B985960A3B05949F3ECE5872E63212FFCEA27C6C7F181D04BE11ECD6AE7B055A79BFE11A86A582634A3ACh7A1I</vt:lpwstr>
      </vt:variant>
      <vt:variant>
        <vt:lpwstr/>
      </vt:variant>
      <vt:variant>
        <vt:i4>6684726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Par1469</vt:lpwstr>
      </vt:variant>
      <vt:variant>
        <vt:i4>1048659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consultantplus://offline/ref=6B985960A3B05949F3ECE5872E63212FFCEA27C6C7F181D04BE11ECD6AE7B055A79BFE11A86A582634A2AFh7A5I</vt:lpwstr>
      </vt:variant>
      <vt:variant>
        <vt:lpwstr/>
      </vt:variant>
      <vt:variant>
        <vt:i4>1048668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consultantplus://offline/ref=6B985960A3B05949F3ECE5872E63212FFCEA27C6C5FD81D749E11ECD6AE7B055A79BFE11A86A582634A2ADh7A3I</vt:lpwstr>
      </vt:variant>
      <vt:variant>
        <vt:lpwstr/>
      </vt:variant>
      <vt:variant>
        <vt:i4>1048669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consultantplus://offline/ref=6B985960A3B05949F3ECE5872E63212FFCEA27C6C5FD81D749E11ECD6AE7B055A79BFE11A86A582634A2ADh7A2I</vt:lpwstr>
      </vt:variant>
      <vt:variant>
        <vt:lpwstr/>
      </vt:variant>
      <vt:variant>
        <vt:i4>1048583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consultantplus://offline/ref=6B985960A3B05949F3ECE5872E63212FFCEA27C6C5FD80D14BE11ECD6AE7B055A79BFE11A86A582634A2AFh7A6I</vt:lpwstr>
      </vt:variant>
      <vt:variant>
        <vt:lpwstr/>
      </vt:variant>
      <vt:variant>
        <vt:i4>1048657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consultantplus://offline/ref=6B985960A3B05949F3ECE5872E63212FFCEA27C6C5FD81D749E11ECD6AE7B055A79BFE11A86A582634A2ACh7A9I</vt:lpwstr>
      </vt:variant>
      <vt:variant>
        <vt:lpwstr/>
      </vt:variant>
      <vt:variant>
        <vt:i4>1048670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consultantplus://offline/ref=6B985960A3B05949F3ECE5872E63212FFCEA27C6C5FD81D749E11ECD6AE7B055A79BFE11A86A582634A2ACh7A6I</vt:lpwstr>
      </vt:variant>
      <vt:variant>
        <vt:lpwstr/>
      </vt:variant>
      <vt:variant>
        <vt:i4>1048666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consultantplus://offline/ref=6B985960A3B05949F3ECE5872E63212FFCEA27C6C5FD81D749E11ECD6AE7B055A79BFE11A86A582634A2ACh7A2I</vt:lpwstr>
      </vt:variant>
      <vt:variant>
        <vt:lpwstr/>
      </vt:variant>
      <vt:variant>
        <vt:i4>1048585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consultantplus://offline/ref=6B985960A3B05949F3ECE5872E63212FFCEA27C6C5FD81D74EE11ECD6AE7B055A79BFE11A86A582634A2AFh7A8I</vt:lpwstr>
      </vt:variant>
      <vt:variant>
        <vt:lpwstr/>
      </vt:variant>
      <vt:variant>
        <vt:i4>8126512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consultantplus://offline/ref=6B985960A3B05949F3ECE5872E63212FFCEA27C6C7F287D24DE11ECD6AE7B055hAA7I</vt:lpwstr>
      </vt:variant>
      <vt:variant>
        <vt:lpwstr/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Par1468</vt:lpwstr>
      </vt:variant>
      <vt:variant>
        <vt:i4>1048665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consultantplus://offline/ref=6B985960A3B05949F3ECE5872E63212FFCEA27C6C5FD81D749E11ECD6AE7B055A79BFE11A86A582634A2ACh7A1I</vt:lpwstr>
      </vt:variant>
      <vt:variant>
        <vt:lpwstr/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consultantplus://offline/ref=6B985960A3B05949F3ECE5872E63212FFCEA27C6C5FD81D74EE11ECD6AE7B055A79BFE11A86A582634A2AFh7A7I</vt:lpwstr>
      </vt:variant>
      <vt:variant>
        <vt:lpwstr/>
      </vt:variant>
      <vt:variant>
        <vt:i4>6684726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Par1468</vt:lpwstr>
      </vt:variant>
      <vt:variant>
        <vt:i4>1048583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consultantplus://offline/ref=6B985960A3B05949F3ECE5872E63212FFCEA27C6C5FD81D74EE11ECD6AE7B055A79BFE11A86A582634A2AFh7A6I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consultantplus://offline/ref=6B985960A3B05949F3ECE5872E63212FFCEA27C6C5FD80D14BE11ECD6AE7B055A79BFE11A86A582634A2AFh7A5I</vt:lpwstr>
      </vt:variant>
      <vt:variant>
        <vt:lpwstr/>
      </vt:variant>
      <vt:variant>
        <vt:i4>1048666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consultantplus://offline/ref=6B985960A3B05949F3ECE5872E63212FFCEA27C6C5FD81D749E11ECD6AE7B055A79BFE11A86A582634A2AFh7A7I</vt:lpwstr>
      </vt:variant>
      <vt:variant>
        <vt:lpwstr/>
      </vt:variant>
      <vt:variant>
        <vt:i4>1048580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consultantplus://offline/ref=6B985960A3B05949F3ECE5872E63212FFCEA27C6C5FD81D74EE11ECD6AE7B055A79BFE11A86A582634A2AFh7A5I</vt:lpwstr>
      </vt:variant>
      <vt:variant>
        <vt:lpwstr/>
      </vt:variant>
      <vt:variant>
        <vt:i4>1048667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consultantplus://offline/ref=6B985960A3B05949F3ECE5872E63212FFCEA27C6C5FD81D749E11ECD6AE7B055A79BFE11A86A582634A2AFh7A6I</vt:lpwstr>
      </vt:variant>
      <vt:variant>
        <vt:lpwstr/>
      </vt:variant>
      <vt:variant>
        <vt:i4>1048579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consultantplus://offline/ref=6B985960A3B05949F3ECE5872E63212FFCEA27C6C5FD81D74EE11ECD6AE7B055A79BFE11A86A582634A2AFh7A2I</vt:lpwstr>
      </vt:variant>
      <vt:variant>
        <vt:lpwstr/>
      </vt:variant>
      <vt:variant>
        <vt:i4>1048576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consultantplus://offline/ref=6B985960A3B05949F3ECE5872E63212FFCEA27C6C5FD81D74EE11ECD6AE7B055A79BFE11A86A582634A2AFh7A1I</vt:lpwstr>
      </vt:variant>
      <vt:variant>
        <vt:lpwstr/>
      </vt:variant>
      <vt:variant>
        <vt:i4>6684726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Par1468</vt:lpwstr>
      </vt:variant>
      <vt:variant>
        <vt:i4>1310724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consultantplus://offline/ref=140982AEF16FBEF55F6807D213D9FFE82DBF3DDD14D7D5BAF997D0BC3501748879030B17C072A036992A84g5A5I</vt:lpwstr>
      </vt:variant>
      <vt:variant>
        <vt:lpwstr/>
      </vt:variant>
      <vt:variant>
        <vt:i4>1310724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consultantplus://offline/ref=140982AEF16FBEF55F6807D213D9FFE82DBF3DDD14D7D5BAF997D0BC3501748879030B17C072A036992A84g5A5I</vt:lpwstr>
      </vt:variant>
      <vt:variant>
        <vt:lpwstr/>
      </vt:variant>
      <vt:variant>
        <vt:i4>2556010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consultantplus://offline/ref=140982AEF16FBEF55F6807D213D9FFE82DBF3DDD11D8D5B0F597D0BC35017488g7A9I</vt:lpwstr>
      </vt:variant>
      <vt:variant>
        <vt:lpwstr/>
      </vt:variant>
      <vt:variant>
        <vt:i4>1310810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consultantplus://offline/ref=140982AEF16FBEF55F6807D213D9FFE82DBF3DDD14D7D4BCFB97D0BC3501748879030B17C072A036992A84g5A3I</vt:lpwstr>
      </vt:variant>
      <vt:variant>
        <vt:lpwstr/>
      </vt:variant>
      <vt:variant>
        <vt:i4>1310811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consultantplus://offline/ref=140982AEF16FBEF55F6807D213D9FFE82DBF3DDD16DFD6B0FD97D0BC3501748879030B17C072A036992A84g5A6I</vt:lpwstr>
      </vt:variant>
      <vt:variant>
        <vt:lpwstr/>
      </vt:variant>
      <vt:variant>
        <vt:i4>1310811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consultantplus://offline/ref=140982AEF16FBEF55F6807D213D9FFE82DBF3DDD14D7D4BCFB97D0BC3501748879030B17C072A036992A85g5A3I</vt:lpwstr>
      </vt:variant>
      <vt:variant>
        <vt:lpwstr/>
      </vt:variant>
      <vt:variant>
        <vt:i4>1310723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consultantplus://offline/ref=140982AEF16FBEF55F6807D213D9FFE82DBF3DDD14D7D5BAF997D0BC3501748879030B17C072A036992A85g5A3I</vt:lpwstr>
      </vt:variant>
      <vt:variant>
        <vt:lpwstr/>
      </vt:variant>
      <vt:variant>
        <vt:i4>1310815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consultantplus://offline/ref=140982AEF16FBEF55F6807D213D9FFE82DBF3DDD14D7D5BAFE97D0BC3501748879030B17C072A036992A85g5A3I</vt:lpwstr>
      </vt:variant>
      <vt:variant>
        <vt:lpwstr/>
      </vt:variant>
      <vt:variant>
        <vt:i4>1310810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consultantplus://offline/ref=140982AEF16FBEF55F6807D213D9FFE82DBF3DDD16DFD6B0FD97D0BC3501748879030B17C072A036992A84g5A7I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consultantplus://offline/ref=140982AEF16FBEF55F6807D213D9FFE82DBF3DDD10D8D1BAF997D0BC35017488g7A9I</vt:lpwstr>
      </vt:variant>
      <vt:variant>
        <vt:lpwstr/>
      </vt:variant>
      <vt:variant>
        <vt:i4>2555955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consultantplus://offline/ref=140982AEF16FBEF55F6807D213D9FFE82DBF3DDD10D9D5B8FD97D0BC35017488g7A9I</vt:lpwstr>
      </vt:variant>
      <vt:variant>
        <vt:lpwstr/>
      </vt:variant>
      <vt:variant>
        <vt:i4>2555957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consultantplus://offline/ref=140982AEF16FBEF55F6807D213D9FFE82DBF3DDD10DDD7BDFA97D0BC35017488g7A9I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consultantplus://offline/ref=140982AEF16FBEF55F6807D213D9FFE82DBF3DDD14D7D4BCFB97D0BC3501748879030B17C072A036992A85g5A3I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consultantplus://offline/ref=140982AEF16FBEF55F6807D213D9FFE82DBF3DDD14D7D5BAF997D0BC3501748879030B17C072A036992A85g5A3I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consultantplus://offline/ref=140982AEF16FBEF55F6807D213D9FFE82DBF3DDD14D7D5BAFE97D0BC3501748879030B17C072A036992A85g5A3I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consultantplus://offline/ref=140982AEF16FBEF55F6807D213D9FFE82DBF3DDD16DFD6B0FD97D0BC3501748879030B17C072A036992A84g5A7I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creator>user11</dc:creator>
  <cp:lastModifiedBy>Fox</cp:lastModifiedBy>
  <cp:revision>2</cp:revision>
  <dcterms:created xsi:type="dcterms:W3CDTF">2016-10-18T09:17:00Z</dcterms:created>
  <dcterms:modified xsi:type="dcterms:W3CDTF">2016-10-18T09:17:00Z</dcterms:modified>
</cp:coreProperties>
</file>