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DB" w:rsidRPr="00CF326E" w:rsidRDefault="00BA1BDB" w:rsidP="00BA1BD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F326E">
        <w:rPr>
          <w:rFonts w:ascii="Times New Roman" w:hAnsi="Times New Roman"/>
          <w:b/>
          <w:bCs/>
          <w:sz w:val="28"/>
          <w:szCs w:val="28"/>
        </w:rPr>
        <w:t>Почему дети ссорятся?</w:t>
      </w:r>
    </w:p>
    <w:p w:rsidR="00BA1BDB" w:rsidRDefault="00BA1BDB" w:rsidP="00BA1BD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BA1BDB" w:rsidRDefault="00BA1BDB" w:rsidP="00BA1BD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F326E">
        <w:rPr>
          <w:rFonts w:ascii="Times New Roman" w:hAnsi="Times New Roman"/>
          <w:i/>
          <w:sz w:val="28"/>
          <w:szCs w:val="28"/>
          <w:u w:val="single"/>
        </w:rPr>
        <w:t>Психология</w:t>
      </w:r>
    </w:p>
    <w:p w:rsidR="00BA1BDB" w:rsidRPr="00CF326E" w:rsidRDefault="00BA1BDB" w:rsidP="00BA1BD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BA1BDB" w:rsidRPr="00CF326E" w:rsidRDefault="00BA1BDB" w:rsidP="00BA1B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326E">
        <w:rPr>
          <w:rFonts w:ascii="Times New Roman" w:hAnsi="Times New Roman"/>
          <w:sz w:val="28"/>
          <w:szCs w:val="28"/>
        </w:rPr>
        <w:t>Поводы для конфликтов находятся даже у малышей — борьба за внимание мамы и папы, желание играть одной и той же игрушкой, лидерство в коллективе — все это становится причиной многочисленных споров и ссор. А если в семье растут погодки, то конфликты между братьями и сестрами и вовсе становятся привычным делом. Вопрос в том, как родители могут урегулировать непростые ситуации, и нужно ли вообще вмешиваться?</w:t>
      </w:r>
    </w:p>
    <w:p w:rsidR="00BA1BDB" w:rsidRPr="00CF326E" w:rsidRDefault="00BA1BDB" w:rsidP="00BA1B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326E">
        <w:rPr>
          <w:rFonts w:ascii="Times New Roman" w:hAnsi="Times New Roman"/>
          <w:sz w:val="28"/>
          <w:szCs w:val="28"/>
        </w:rPr>
        <w:t>Если вы напрямую спросите у поссорившихся детей, почему произошел конфликт, то получите такие же прямые ответы — «Она не делится куклами», «Он сломал мою машинку», «Она обзывается», «Он меня толкнул» и т. д. Как правило, это просто поверхностные поводы, а корень конфликтов, на самом деле, гораздо глубже. Причинами детских конфликтов могут быть:</w:t>
      </w:r>
    </w:p>
    <w:p w:rsidR="00BA1BDB" w:rsidRPr="00CF326E" w:rsidRDefault="00BA1BDB" w:rsidP="00BA1BD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F326E">
        <w:rPr>
          <w:rFonts w:ascii="Times New Roman" w:hAnsi="Times New Roman"/>
          <w:sz w:val="28"/>
          <w:szCs w:val="28"/>
        </w:rPr>
        <w:t>евность;</w:t>
      </w:r>
    </w:p>
    <w:p w:rsidR="00BA1BDB" w:rsidRPr="00CF326E" w:rsidRDefault="00BA1BDB" w:rsidP="00BA1BD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26E">
        <w:rPr>
          <w:rFonts w:ascii="Times New Roman" w:hAnsi="Times New Roman"/>
          <w:sz w:val="28"/>
          <w:szCs w:val="28"/>
        </w:rPr>
        <w:t>желание привлечь внимание к себе со стороны взрослых и сверстников;</w:t>
      </w:r>
    </w:p>
    <w:p w:rsidR="00BA1BDB" w:rsidRPr="00CF326E" w:rsidRDefault="00BA1BDB" w:rsidP="00BA1BD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26E">
        <w:rPr>
          <w:rFonts w:ascii="Times New Roman" w:hAnsi="Times New Roman"/>
          <w:sz w:val="28"/>
          <w:szCs w:val="28"/>
        </w:rPr>
        <w:t xml:space="preserve">чувство </w:t>
      </w:r>
      <w:proofErr w:type="spellStart"/>
      <w:r w:rsidRPr="00CF326E">
        <w:rPr>
          <w:rFonts w:ascii="Times New Roman" w:hAnsi="Times New Roman"/>
          <w:sz w:val="28"/>
          <w:szCs w:val="28"/>
        </w:rPr>
        <w:t>собственичества</w:t>
      </w:r>
      <w:proofErr w:type="spellEnd"/>
      <w:r w:rsidRPr="00CF326E">
        <w:rPr>
          <w:rFonts w:ascii="Times New Roman" w:hAnsi="Times New Roman"/>
          <w:sz w:val="28"/>
          <w:szCs w:val="28"/>
        </w:rPr>
        <w:t>;</w:t>
      </w:r>
    </w:p>
    <w:p w:rsidR="00BA1BDB" w:rsidRPr="00CF326E" w:rsidRDefault="00BA1BDB" w:rsidP="00BA1BD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26E">
        <w:rPr>
          <w:rFonts w:ascii="Times New Roman" w:hAnsi="Times New Roman"/>
          <w:sz w:val="28"/>
          <w:szCs w:val="28"/>
        </w:rPr>
        <w:t>конкуренция;</w:t>
      </w:r>
    </w:p>
    <w:p w:rsidR="00BA1BDB" w:rsidRPr="00CF326E" w:rsidRDefault="00BA1BDB" w:rsidP="00BA1BD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26E">
        <w:rPr>
          <w:rFonts w:ascii="Times New Roman" w:hAnsi="Times New Roman"/>
          <w:sz w:val="28"/>
          <w:szCs w:val="28"/>
        </w:rPr>
        <w:t>особенности характера;</w:t>
      </w:r>
    </w:p>
    <w:p w:rsidR="00BA1BDB" w:rsidRPr="00CF326E" w:rsidRDefault="00BA1BDB" w:rsidP="00BA1BD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26E">
        <w:rPr>
          <w:rFonts w:ascii="Times New Roman" w:hAnsi="Times New Roman"/>
          <w:sz w:val="28"/>
          <w:szCs w:val="28"/>
        </w:rPr>
        <w:t>напряженная обстановка в семье.</w:t>
      </w:r>
    </w:p>
    <w:p w:rsidR="00BA1BDB" w:rsidRPr="00CF326E" w:rsidRDefault="00BA1BDB" w:rsidP="00BA1B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326E">
        <w:rPr>
          <w:rFonts w:ascii="Times New Roman" w:hAnsi="Times New Roman"/>
          <w:sz w:val="28"/>
          <w:szCs w:val="28"/>
        </w:rPr>
        <w:t xml:space="preserve">Ссоры между товарищами по детсаду или игровой площадке часто происходят по той причине, что дети оценивают действия друг друга. Один поступок может перечеркнуть месяцы дружбы и привести к серьезной ссоре. </w:t>
      </w:r>
      <w:hyperlink r:id="rId5" w:history="1">
        <w:r w:rsidRPr="00CF326E">
          <w:rPr>
            <w:rFonts w:ascii="Times New Roman" w:hAnsi="Times New Roman"/>
            <w:sz w:val="28"/>
            <w:szCs w:val="28"/>
          </w:rPr>
          <w:t xml:space="preserve">Улаживать </w:t>
        </w:r>
        <w:r w:rsidRPr="00CF326E">
          <w:rPr>
            <w:rFonts w:ascii="Times New Roman" w:hAnsi="Times New Roman"/>
            <w:sz w:val="28"/>
            <w:szCs w:val="28"/>
          </w:rPr>
          <w:t>к</w:t>
        </w:r>
        <w:r w:rsidRPr="00CF326E">
          <w:rPr>
            <w:rFonts w:ascii="Times New Roman" w:hAnsi="Times New Roman"/>
            <w:sz w:val="28"/>
            <w:szCs w:val="28"/>
          </w:rPr>
          <w:t>онфликты</w:t>
        </w:r>
      </w:hyperlink>
      <w:r w:rsidRPr="00CF326E">
        <w:rPr>
          <w:rFonts w:ascii="Times New Roman" w:hAnsi="Times New Roman"/>
          <w:sz w:val="28"/>
          <w:szCs w:val="28"/>
        </w:rPr>
        <w:t xml:space="preserve"> дети в дошкольном возрасте еще не умеют, поэтому небольшой спор нередко заканчивается «разрывом» дружеских отношений. К счастью, детки очень отходчивы, поэтому дружба возобновляется так же быстро, как и заканчивается.</w:t>
      </w:r>
    </w:p>
    <w:p w:rsidR="00BA1BDB" w:rsidRPr="00CF326E" w:rsidRDefault="00BA1BDB" w:rsidP="00BA1B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326E">
        <w:rPr>
          <w:rFonts w:ascii="Times New Roman" w:hAnsi="Times New Roman"/>
          <w:sz w:val="28"/>
          <w:szCs w:val="28"/>
        </w:rPr>
        <w:t>Иным образом складываются отношения между братьями и сестрами. В семье разногласия носят более острый характер и чаще всего возникают на фоне конкуренции и ревности. Дети не любят «делиться» вниманием родителей, что и становится причиной большинства конфликтов. Затаив обиду на членов семьи, ребенок будет искать повод, чтобы поссориться с братом/сестрой. Любая мелочь в таких случаях может стать яблоком раздора и привести к словесным перепалкам, а иногда даже и к драке.</w:t>
      </w:r>
    </w:p>
    <w:p w:rsidR="00BA1BDB" w:rsidRDefault="00BA1BDB" w:rsidP="00BA1BDB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A1BDB" w:rsidRPr="00CF326E" w:rsidRDefault="00BA1BDB" w:rsidP="00BA1BDB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F326E">
        <w:rPr>
          <w:rFonts w:ascii="Times New Roman" w:hAnsi="Times New Roman"/>
          <w:b/>
          <w:bCs/>
          <w:sz w:val="28"/>
          <w:szCs w:val="28"/>
        </w:rPr>
        <w:t>Что делать родителям?</w:t>
      </w:r>
    </w:p>
    <w:p w:rsidR="00BA1BDB" w:rsidRDefault="00BA1BDB" w:rsidP="00BA1B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BDB" w:rsidRPr="00BA1BDB" w:rsidRDefault="00BA1BDB" w:rsidP="00BA1B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326E">
        <w:rPr>
          <w:rFonts w:ascii="Times New Roman" w:hAnsi="Times New Roman"/>
          <w:sz w:val="28"/>
          <w:szCs w:val="28"/>
        </w:rPr>
        <w:t xml:space="preserve">Мамы и папы, как правило, не знают точно, что делать, если дети ссорятся изо дня в день. Кто-то наказывает обе стороны, кто-то пытается найти виновного в конфликтной ситуации, а кто-то просто игнорирует детские разборки. Универсального метода сдерживания конфликтов между братьями и сестрами нет, однако можно выбрать определенную линию поведения, сводящую частоту детских ссор к минимуму. Главная задача — научиться </w:t>
      </w:r>
      <w:proofErr w:type="gramStart"/>
      <w:r w:rsidRPr="00CF326E">
        <w:rPr>
          <w:rFonts w:ascii="Times New Roman" w:hAnsi="Times New Roman"/>
          <w:sz w:val="28"/>
          <w:szCs w:val="28"/>
        </w:rPr>
        <w:t>спокойно</w:t>
      </w:r>
      <w:proofErr w:type="gramEnd"/>
      <w:r w:rsidRPr="00CF326E">
        <w:rPr>
          <w:rFonts w:ascii="Times New Roman" w:hAnsi="Times New Roman"/>
          <w:sz w:val="28"/>
          <w:szCs w:val="28"/>
        </w:rPr>
        <w:t xml:space="preserve"> реагировать на конфликты детей и беспристрастно разбираться в каждом конфликте.</w:t>
      </w:r>
    </w:p>
    <w:p w:rsidR="00BA1BDB" w:rsidRPr="00CF326E" w:rsidRDefault="00BA1BDB" w:rsidP="00BA1B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26E">
        <w:rPr>
          <w:rFonts w:ascii="Times New Roman" w:hAnsi="Times New Roman"/>
          <w:sz w:val="28"/>
          <w:szCs w:val="28"/>
        </w:rPr>
        <w:lastRenderedPageBreak/>
        <w:t>Родителям стоит придерживаться следующих правил:</w:t>
      </w:r>
    </w:p>
    <w:p w:rsidR="00BA1BDB" w:rsidRPr="00CF326E" w:rsidRDefault="00BA1BDB" w:rsidP="00BA1BD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26E">
        <w:rPr>
          <w:rFonts w:ascii="Times New Roman" w:hAnsi="Times New Roman"/>
          <w:sz w:val="28"/>
          <w:szCs w:val="28"/>
        </w:rPr>
        <w:t>Наблюдайте за конфликтами, но участвуйте в их урегулировании только при необходимости. Дети вполне могут самостоятельно решить проблемы в своих отношениях — только дайте им время. Вмешиваясь в конфликт каждый раз, когда дети ругаются, вы рискуете получить роль судьи, что только усилит конкуренцию между детьми.</w:t>
      </w:r>
    </w:p>
    <w:p w:rsidR="00BA1BDB" w:rsidRPr="00CF326E" w:rsidRDefault="00BA1BDB" w:rsidP="00BA1BD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26E">
        <w:rPr>
          <w:rFonts w:ascii="Times New Roman" w:hAnsi="Times New Roman"/>
          <w:sz w:val="28"/>
          <w:szCs w:val="28"/>
        </w:rPr>
        <w:t>Обсуждая с детьми причину конфликта, позвольте каждому высказаться. Следите, чтобы участники ссоры не переходили на оскорбления оппонента, а только рассказывали ход событий и делились своими переживаниями. Так дети смогу успокоиться и, отбросив эмоции, взглянуть на конфликт «свежим» взглядом.</w:t>
      </w:r>
    </w:p>
    <w:p w:rsidR="00BA1BDB" w:rsidRPr="00CF326E" w:rsidRDefault="00BA1BDB" w:rsidP="00BA1BD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26E">
        <w:rPr>
          <w:rFonts w:ascii="Times New Roman" w:hAnsi="Times New Roman"/>
          <w:sz w:val="28"/>
          <w:szCs w:val="28"/>
        </w:rPr>
        <w:t>Старайтесь не принимать сторону одного ребенка, а понять всех участников конфликта. Находить виновных и придумывать наказание нежелательно — это может привести к еще более глубокому конфликту между детьми.</w:t>
      </w:r>
    </w:p>
    <w:p w:rsidR="00BA1BDB" w:rsidRPr="00CF326E" w:rsidRDefault="00BA1BDB" w:rsidP="00BA1BD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26E">
        <w:rPr>
          <w:rFonts w:ascii="Times New Roman" w:hAnsi="Times New Roman"/>
          <w:sz w:val="28"/>
          <w:szCs w:val="28"/>
        </w:rPr>
        <w:t xml:space="preserve">Если дети взвинчены, нужно развести их в разные стороны, чтобы дать возможность «остыть». В дошкольном возрасте дети не умеют </w:t>
      </w:r>
      <w:hyperlink r:id="rId6" w:history="1">
        <w:r w:rsidRPr="00CF326E">
          <w:rPr>
            <w:rFonts w:ascii="Times New Roman" w:hAnsi="Times New Roman"/>
            <w:sz w:val="28"/>
            <w:szCs w:val="28"/>
          </w:rPr>
          <w:t>управлять эмоциями</w:t>
        </w:r>
      </w:hyperlink>
      <w:r w:rsidRPr="00CF326E">
        <w:rPr>
          <w:rFonts w:ascii="Times New Roman" w:hAnsi="Times New Roman"/>
          <w:sz w:val="28"/>
          <w:szCs w:val="28"/>
        </w:rPr>
        <w:t xml:space="preserve">, поэтому самый банальный спор может перерасти в ссору или даже драку. Научившись вовремя останавливаться и уходить в сторону, ребенок сможет </w:t>
      </w:r>
      <w:hyperlink r:id="rId7" w:history="1">
        <w:r w:rsidRPr="00CF326E">
          <w:rPr>
            <w:rFonts w:ascii="Times New Roman" w:hAnsi="Times New Roman"/>
            <w:sz w:val="28"/>
            <w:szCs w:val="28"/>
          </w:rPr>
          <w:t>победить агрессию</w:t>
        </w:r>
      </w:hyperlink>
      <w:r w:rsidRPr="00CF326E">
        <w:rPr>
          <w:rFonts w:ascii="Times New Roman" w:hAnsi="Times New Roman"/>
          <w:sz w:val="28"/>
          <w:szCs w:val="28"/>
        </w:rPr>
        <w:t xml:space="preserve"> и в дальнейшем спокойнее реагировать на конфликты.</w:t>
      </w:r>
    </w:p>
    <w:p w:rsidR="00BA1BDB" w:rsidRDefault="00BA1BDB" w:rsidP="00BA1BDB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A1BDB" w:rsidRPr="00CF326E" w:rsidRDefault="00BA1BDB" w:rsidP="00BA1BDB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F326E">
        <w:rPr>
          <w:rFonts w:ascii="Times New Roman" w:hAnsi="Times New Roman"/>
          <w:b/>
          <w:bCs/>
          <w:sz w:val="28"/>
          <w:szCs w:val="28"/>
        </w:rPr>
        <w:t>Предотвращаем ссоры</w:t>
      </w:r>
    </w:p>
    <w:p w:rsidR="00BA1BDB" w:rsidRDefault="00BA1BDB" w:rsidP="00BA1B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BDB" w:rsidRPr="00CF326E" w:rsidRDefault="00BA1BDB" w:rsidP="00BA1B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326E">
        <w:rPr>
          <w:rFonts w:ascii="Times New Roman" w:hAnsi="Times New Roman"/>
          <w:sz w:val="28"/>
          <w:szCs w:val="28"/>
        </w:rPr>
        <w:t>Мамы и папы — люди взрослые, и понимают, что конфликты лучше предотвращать или хотя бы не доводить до крупных ссор. Детям дошкольного возраста объяснить эту истину сложно, т.к. они обычно действуют импульсивно, остро реагируя на любой раздражитель. Если в семье дети постоянно ссорятся между собой, можно подумать о корректировке принципов воспитания. Полезно в качестве профилактики детских конфликтов следовать некоторым правилам:</w:t>
      </w:r>
    </w:p>
    <w:p w:rsidR="00BA1BDB" w:rsidRPr="00CF326E" w:rsidRDefault="00BA1BDB" w:rsidP="00BA1BD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26E">
        <w:rPr>
          <w:rFonts w:ascii="Times New Roman" w:hAnsi="Times New Roman"/>
          <w:sz w:val="28"/>
          <w:szCs w:val="28"/>
        </w:rPr>
        <w:t>Больше проводите время всей семьей — гуляйте, занимайтесь творчеством и домашними делами;</w:t>
      </w:r>
    </w:p>
    <w:p w:rsidR="00BA1BDB" w:rsidRPr="00CF326E" w:rsidRDefault="00BA1BDB" w:rsidP="00BA1BD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26E">
        <w:rPr>
          <w:rFonts w:ascii="Times New Roman" w:hAnsi="Times New Roman"/>
          <w:sz w:val="28"/>
          <w:szCs w:val="28"/>
        </w:rPr>
        <w:t>придумывайте для детей коллективные игры;</w:t>
      </w:r>
    </w:p>
    <w:p w:rsidR="00BA1BDB" w:rsidRPr="00CF326E" w:rsidRDefault="00BA1BDB" w:rsidP="00BA1BD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26E">
        <w:rPr>
          <w:rFonts w:ascii="Times New Roman" w:hAnsi="Times New Roman"/>
          <w:sz w:val="28"/>
          <w:szCs w:val="28"/>
        </w:rPr>
        <w:t>уважайте интересы и личное пространство каждого ребенка;</w:t>
      </w:r>
    </w:p>
    <w:p w:rsidR="00BA1BDB" w:rsidRPr="00CF326E" w:rsidRDefault="00BA1BDB" w:rsidP="00BA1BD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26E">
        <w:rPr>
          <w:rFonts w:ascii="Times New Roman" w:hAnsi="Times New Roman"/>
          <w:sz w:val="28"/>
          <w:szCs w:val="28"/>
        </w:rPr>
        <w:t>хвалите детей, когда они вместе что-то делают и не ссорятся;</w:t>
      </w:r>
    </w:p>
    <w:p w:rsidR="00BA1BDB" w:rsidRPr="00CF326E" w:rsidRDefault="00BA1BDB" w:rsidP="00BA1BD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26E">
        <w:rPr>
          <w:rFonts w:ascii="Times New Roman" w:hAnsi="Times New Roman"/>
          <w:sz w:val="28"/>
          <w:szCs w:val="28"/>
        </w:rPr>
        <w:t>демонстрируйте правильный пример — старайтесь не ругаться, а обсуждать проблемы и находить компромиссные решения.</w:t>
      </w:r>
    </w:p>
    <w:p w:rsidR="00506066" w:rsidRDefault="00BA1BDB" w:rsidP="00BA1BDB">
      <w:r w:rsidRPr="00CF326E">
        <w:rPr>
          <w:rFonts w:ascii="Times New Roman" w:hAnsi="Times New Roman"/>
          <w:sz w:val="28"/>
          <w:szCs w:val="28"/>
        </w:rPr>
        <w:t xml:space="preserve">Если вы сможете в семье поддерживать дружелюбную атмосферу, то </w:t>
      </w:r>
      <w:hyperlink r:id="rId8" w:history="1">
        <w:r w:rsidRPr="00CF326E">
          <w:rPr>
            <w:rFonts w:ascii="Times New Roman" w:hAnsi="Times New Roman"/>
            <w:sz w:val="28"/>
            <w:szCs w:val="28"/>
          </w:rPr>
          <w:t>научить ребенка общаться со сверстниками</w:t>
        </w:r>
      </w:hyperlink>
      <w:r w:rsidRPr="00CF326E">
        <w:rPr>
          <w:rFonts w:ascii="Times New Roman" w:hAnsi="Times New Roman"/>
          <w:sz w:val="28"/>
          <w:szCs w:val="28"/>
        </w:rPr>
        <w:t xml:space="preserve"> вам также не составит труда. Помните, что конфликты между детьми дошкольного возраста — это совершенно нормальное явление, и помощь родителей в их урегулировании требуется только в исключительных случаях.</w:t>
      </w:r>
    </w:p>
    <w:sectPr w:rsidR="00506066" w:rsidSect="00BA1BD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456"/>
    <w:multiLevelType w:val="multilevel"/>
    <w:tmpl w:val="7892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23C53"/>
    <w:multiLevelType w:val="multilevel"/>
    <w:tmpl w:val="D51A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A5418C"/>
    <w:multiLevelType w:val="multilevel"/>
    <w:tmpl w:val="9ED6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BDB"/>
    <w:rsid w:val="00506066"/>
    <w:rsid w:val="00BA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tishka.ru/parent/statya/kak-nauchit-rebenka-obschatsya-so-sverstnik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stishka.ru/parent/statya/chto-dielat-iesli-riebienok-viediet-siebia-aghriessiv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stishka.ru/parent/statya/kak-nauchit-rebenka-upravlyat-svoimi-emotsiyami" TargetMode="External"/><Relationship Id="rId5" Type="http://schemas.openxmlformats.org/officeDocument/2006/relationships/hyperlink" Target="http://www.rastishka.ru/parent/statya/kak-nauchit-riebienka-rieshat-konflikt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2021-12-20T07:50:00Z</dcterms:created>
  <dcterms:modified xsi:type="dcterms:W3CDTF">2021-12-20T07:50:00Z</dcterms:modified>
</cp:coreProperties>
</file>