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13" w:type="dxa"/>
        <w:tblInd w:w="108" w:type="dxa"/>
        <w:tblLayout w:type="fixed"/>
        <w:tblLook w:val="04A0"/>
      </w:tblPr>
      <w:tblGrid>
        <w:gridCol w:w="1425"/>
        <w:gridCol w:w="985"/>
        <w:gridCol w:w="341"/>
        <w:gridCol w:w="651"/>
        <w:gridCol w:w="329"/>
        <w:gridCol w:w="664"/>
        <w:gridCol w:w="316"/>
        <w:gridCol w:w="676"/>
        <w:gridCol w:w="305"/>
        <w:gridCol w:w="687"/>
        <w:gridCol w:w="294"/>
        <w:gridCol w:w="698"/>
        <w:gridCol w:w="993"/>
        <w:gridCol w:w="988"/>
        <w:gridCol w:w="760"/>
        <w:gridCol w:w="236"/>
        <w:gridCol w:w="1134"/>
        <w:gridCol w:w="655"/>
        <w:gridCol w:w="196"/>
        <w:gridCol w:w="851"/>
        <w:gridCol w:w="485"/>
        <w:gridCol w:w="506"/>
        <w:gridCol w:w="474"/>
        <w:gridCol w:w="377"/>
        <w:gridCol w:w="143"/>
        <w:gridCol w:w="236"/>
        <w:gridCol w:w="613"/>
        <w:gridCol w:w="414"/>
        <w:gridCol w:w="981"/>
      </w:tblGrid>
      <w:tr w:rsidR="00583290" w:rsidRPr="00583290" w:rsidTr="00583290">
        <w:trPr>
          <w:trHeight w:val="375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показатели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Подготовительная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290" w:rsidRPr="00583290" w:rsidTr="00583290">
        <w:trPr>
          <w:trHeight w:val="375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Промежуточный этап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290" w:rsidRPr="00583290" w:rsidTr="00583290">
        <w:trPr>
          <w:trHeight w:val="3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Воспитатель: </w:t>
            </w:r>
          </w:p>
        </w:tc>
        <w:tc>
          <w:tcPr>
            <w:tcW w:w="39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Володина Елена Владимировна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Дата среза: 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20.01.2023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290" w:rsidRPr="00583290" w:rsidTr="00583290">
        <w:trPr>
          <w:gridAfter w:val="2"/>
          <w:wAfter w:w="1395" w:type="dxa"/>
          <w:trHeight w:val="375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Маркеры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инициатив</w:t>
            </w:r>
            <w:proofErr w:type="gramStart"/>
            <w:r w:rsidRPr="0058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58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уровни)</w:t>
            </w:r>
            <w:r w:rsidRPr="0058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3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</w:t>
            </w:r>
          </w:p>
        </w:tc>
        <w:tc>
          <w:tcPr>
            <w:tcW w:w="2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ТВОРЧЕСКАЯ ИНИЦИАТИВА 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сюжетной игрой)</w:t>
            </w:r>
          </w:p>
        </w:tc>
        <w:tc>
          <w:tcPr>
            <w:tcW w:w="297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ИНИЦИАТИВА КАК ЦЕЛЕПОЛАГАНИЕ И ВОЛЕВОЕ УСИЛИЕ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(наблюдение за продуктивной деятельностью)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КОММУНИКАТИВНАЯ ИНИЦИАТИВА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совместной деятельностью и игровой и продуктивной)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ПОЗНАВАТЕЛЬНАЯ ИНИЦИАТИВА - ЛЮБОЗНАТЕЛЬНОСТЬ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283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ДВИГАТЕЛЬНАЯ ИНИЦИАТИВА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различными формами двигательной активности ребенка)</w:t>
            </w:r>
          </w:p>
        </w:tc>
      </w:tr>
      <w:tr w:rsidR="00583290" w:rsidRPr="00583290" w:rsidTr="00583290">
        <w:trPr>
          <w:gridAfter w:val="2"/>
          <w:wAfter w:w="1395" w:type="dxa"/>
          <w:trHeight w:val="1189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290" w:rsidRPr="00583290" w:rsidTr="00583290">
        <w:trPr>
          <w:gridAfter w:val="2"/>
          <w:wAfter w:w="1395" w:type="dxa"/>
          <w:trHeight w:val="1035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90" w:rsidRPr="00583290" w:rsidRDefault="00583290" w:rsidP="00583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583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</w:tr>
      <w:tr w:rsidR="00583290" w:rsidRPr="00583290" w:rsidTr="00583290">
        <w:trPr>
          <w:gridAfter w:val="2"/>
          <w:wAfter w:w="1395" w:type="dxa"/>
          <w:trHeight w:val="3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6BD3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никогда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83290" w:rsidRPr="00583290" w:rsidTr="00583290">
        <w:trPr>
          <w:gridAfter w:val="2"/>
          <w:wAfter w:w="1395" w:type="dxa"/>
          <w:trHeight w:val="300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2D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изредка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583290" w:rsidRPr="00583290" w:rsidTr="00583290">
        <w:trPr>
          <w:gridAfter w:val="2"/>
          <w:wAfter w:w="1395" w:type="dxa"/>
          <w:trHeight w:val="315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DFF83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обычно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90" w:rsidRPr="00583290" w:rsidRDefault="00583290" w:rsidP="00583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329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</w:tbl>
    <w:p w:rsidR="00425928" w:rsidRPr="00583290" w:rsidRDefault="00583290" w:rsidP="00583290">
      <w:r w:rsidRPr="00583290">
        <w:drawing>
          <wp:inline distT="0" distB="0" distL="0" distR="0">
            <wp:extent cx="10134600" cy="285750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4E6278A3-A8C4-49FA-85CA-DC4B34CA66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25928" w:rsidRPr="00583290" w:rsidSect="00583290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290"/>
    <w:rsid w:val="00425928"/>
    <w:rsid w:val="005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Metod\Desktop\&#1084;&#1086;&#1085;&#1080;&#1090;&#1086;&#1088;&#1080;&#1085;&#1075;%20&#1087;&#1086;&#1076;&#1075;&#1086;&#1090;&#1086;&#1074;&#1080;&#1090;&#1077;&#1083;&#1100;&#1085;&#1072;&#1103;%20&#1075;&#1088;&#1091;&#1087;&#1087;&#1072;%20&#1057;&#1086;&#1083;&#1085;&#1099;&#1096;&#1082;&#1086;%2022-23%20&#1075;\&#1086;&#1094;&#1077;&#1085;&#1082;&#1072;%20&#1082;&#1072;&#1095;&#1077;&#1089;&#1090;&#1074;&#1072;%20&#1082;%20&#1087;&#1077;&#1076;%20&#1086;&#1073;&#1089;&#1083;&#1077;&#1076;&#1086;&#1074;&#1072;&#1085;&#1080;&#11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Результат наблюдение за группой (промежуточный этап)</a:t>
            </a:r>
            <a:endParaRPr lang="ru-RU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'7_Свод_2 этап'!$A$9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A66BD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этап'!$B$9:$P$9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C0-4554-9B55-B0657E5B78E8}"/>
            </c:ext>
          </c:extLst>
        </c:ser>
        <c:ser>
          <c:idx val="1"/>
          <c:order val="1"/>
          <c:tx>
            <c:strRef>
              <c:f>'7_Свод_2 этап'!$A$10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FFFF4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этап'!$B$10:$P$10</c:f>
              <c:numCache>
                <c:formatCode>General</c:formatCode>
                <c:ptCount val="15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0</c:v>
                </c:pt>
                <c:pt idx="4">
                  <c:v>4</c:v>
                </c:pt>
                <c:pt idx="5">
                  <c:v>15</c:v>
                </c:pt>
                <c:pt idx="6">
                  <c:v>0</c:v>
                </c:pt>
                <c:pt idx="7">
                  <c:v>5</c:v>
                </c:pt>
                <c:pt idx="8">
                  <c:v>16</c:v>
                </c:pt>
                <c:pt idx="9">
                  <c:v>0</c:v>
                </c:pt>
                <c:pt idx="10">
                  <c:v>4</c:v>
                </c:pt>
                <c:pt idx="11">
                  <c:v>21</c:v>
                </c:pt>
                <c:pt idx="12">
                  <c:v>0</c:v>
                </c:pt>
                <c:pt idx="13">
                  <c:v>4</c:v>
                </c:pt>
                <c:pt idx="1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C0-4554-9B55-B0657E5B78E8}"/>
            </c:ext>
          </c:extLst>
        </c:ser>
        <c:ser>
          <c:idx val="2"/>
          <c:order val="2"/>
          <c:tx>
            <c:strRef>
              <c:f>'7_Свод_2 этап'!$A$11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1DFF8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этап'!$B$11:$P$11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0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  <c:pt idx="13">
                  <c:v>0</c:v>
                </c:pt>
                <c:pt idx="1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0-4554-9B55-B0657E5B78E8}"/>
            </c:ext>
          </c:extLst>
        </c:ser>
        <c:dLbls>
          <c:showVal val="1"/>
        </c:dLbls>
        <c:gapWidth val="219"/>
        <c:overlap val="-27"/>
        <c:axId val="95670272"/>
        <c:axId val="95671808"/>
      </c:barChart>
      <c:catAx>
        <c:axId val="95670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671808"/>
        <c:crosses val="autoZero"/>
        <c:auto val="1"/>
        <c:lblAlgn val="ctr"/>
        <c:lblOffset val="100"/>
      </c:catAx>
      <c:valAx>
        <c:axId val="95671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67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XMetod</dc:creator>
  <cp:keywords/>
  <dc:description/>
  <cp:lastModifiedBy>XMetod</cp:lastModifiedBy>
  <cp:revision>3</cp:revision>
  <dcterms:created xsi:type="dcterms:W3CDTF">2023-02-03T09:00:00Z</dcterms:created>
  <dcterms:modified xsi:type="dcterms:W3CDTF">2023-02-03T09:09:00Z</dcterms:modified>
</cp:coreProperties>
</file>