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targetscreensize="1024,768">
      <v:fill r:id="rId4" o:title="1611957839_51-p-osennie-foni-dlya-detskikh-sadov-51" color2="#ffc000" o:opacity2="45875f" recolor="t" type="frame"/>
    </v:background>
  </w:background>
  <w:body>
    <w:p w:rsidR="00D47362" w:rsidRDefault="00D47362">
      <w:pPr>
        <w:jc w:val="right"/>
        <w:rPr>
          <w:rFonts w:ascii="Comic Sans MS" w:hAnsi="Comic Sans MS" w:cs="Comic Sans MS"/>
          <w:sz w:val="24"/>
          <w:szCs w:val="24"/>
          <w:lang w:val="ru-RU"/>
        </w:rPr>
      </w:pPr>
    </w:p>
    <w:p w:rsidR="00D47362" w:rsidRDefault="00D47362">
      <w:pPr>
        <w:jc w:val="right"/>
        <w:rPr>
          <w:rFonts w:ascii="Comic Sans MS" w:hAnsi="Comic Sans MS" w:cs="Comic Sans MS"/>
          <w:sz w:val="24"/>
          <w:szCs w:val="24"/>
          <w:lang w:val="ru-RU"/>
        </w:rPr>
      </w:pPr>
    </w:p>
    <w:p w:rsidR="00D47362" w:rsidRDefault="00D47362">
      <w:pPr>
        <w:jc w:val="right"/>
        <w:rPr>
          <w:rFonts w:ascii="Comic Sans MS" w:hAnsi="Comic Sans MS" w:cs="Comic Sans MS"/>
          <w:sz w:val="24"/>
          <w:szCs w:val="24"/>
          <w:lang w:val="ru-RU"/>
        </w:rPr>
      </w:pPr>
    </w:p>
    <w:p w:rsidR="00D47362" w:rsidRDefault="00D47362">
      <w:pPr>
        <w:jc w:val="right"/>
        <w:rPr>
          <w:rFonts w:ascii="Comic Sans MS" w:hAnsi="Comic Sans MS" w:cs="Comic Sans MS"/>
          <w:sz w:val="24"/>
          <w:szCs w:val="24"/>
          <w:lang w:val="ru-RU"/>
        </w:rPr>
      </w:pPr>
    </w:p>
    <w:p w:rsidR="00D47362" w:rsidRDefault="00D47362">
      <w:pPr>
        <w:jc w:val="right"/>
        <w:rPr>
          <w:rFonts w:ascii="Comic Sans MS" w:hAnsi="Comic Sans MS" w:cs="Comic Sans MS"/>
          <w:sz w:val="24"/>
          <w:szCs w:val="24"/>
          <w:lang w:val="ru-RU"/>
        </w:rPr>
      </w:pPr>
    </w:p>
    <w:p w:rsidR="00D47362" w:rsidRDefault="00D47362">
      <w:pPr>
        <w:jc w:val="right"/>
        <w:rPr>
          <w:rFonts w:ascii="Comic Sans MS" w:hAnsi="Comic Sans MS" w:cs="Comic Sans MS"/>
          <w:sz w:val="24"/>
          <w:szCs w:val="24"/>
          <w:lang w:val="ru-RU"/>
        </w:rPr>
      </w:pPr>
    </w:p>
    <w:p w:rsidR="00D47362" w:rsidRDefault="00D47362">
      <w:pPr>
        <w:jc w:val="right"/>
        <w:rPr>
          <w:rFonts w:ascii="Comic Sans MS" w:hAnsi="Comic Sans MS" w:cs="Comic Sans MS"/>
          <w:sz w:val="24"/>
          <w:szCs w:val="24"/>
          <w:lang w:val="ru-RU"/>
        </w:rPr>
      </w:pPr>
    </w:p>
    <w:p w:rsidR="00D47362" w:rsidRDefault="00D47362">
      <w:pPr>
        <w:jc w:val="right"/>
        <w:rPr>
          <w:rFonts w:ascii="Comic Sans MS" w:hAnsi="Comic Sans MS" w:cs="Comic Sans MS"/>
          <w:sz w:val="24"/>
          <w:szCs w:val="24"/>
          <w:lang w:val="ru-RU"/>
        </w:rPr>
      </w:pPr>
    </w:p>
    <w:p w:rsidR="00D47362" w:rsidRDefault="00D47362">
      <w:pPr>
        <w:jc w:val="right"/>
        <w:rPr>
          <w:rFonts w:ascii="Comic Sans MS" w:hAnsi="Comic Sans MS" w:cs="Comic Sans MS"/>
          <w:sz w:val="24"/>
          <w:szCs w:val="24"/>
          <w:lang w:val="ru-RU"/>
        </w:rPr>
      </w:pPr>
    </w:p>
    <w:p w:rsidR="00D47362" w:rsidRDefault="00D47362">
      <w:pPr>
        <w:jc w:val="right"/>
        <w:rPr>
          <w:rFonts w:ascii="Comic Sans MS" w:hAnsi="Comic Sans MS" w:cs="Comic Sans MS"/>
          <w:sz w:val="24"/>
          <w:szCs w:val="24"/>
          <w:lang w:val="ru-RU"/>
        </w:rPr>
      </w:pPr>
    </w:p>
    <w:p w:rsidR="00D47362" w:rsidRDefault="00D47362">
      <w:pPr>
        <w:jc w:val="right"/>
        <w:rPr>
          <w:rFonts w:ascii="Comic Sans MS" w:hAnsi="Comic Sans MS" w:cs="Comic Sans MS"/>
          <w:sz w:val="24"/>
          <w:szCs w:val="24"/>
          <w:lang w:val="ru-RU"/>
        </w:rPr>
      </w:pPr>
    </w:p>
    <w:p w:rsidR="00D47362" w:rsidRDefault="00007B11">
      <w:pPr>
        <w:jc w:val="right"/>
        <w:rPr>
          <w:rFonts w:ascii="Comic Sans MS" w:hAnsi="Comic Sans MS" w:cs="Comic Sans MS"/>
          <w:b/>
          <w:bCs/>
          <w:i/>
          <w:iCs/>
          <w:sz w:val="32"/>
          <w:szCs w:val="32"/>
          <w:lang w:val="ru-RU"/>
        </w:rPr>
      </w:pPr>
      <w:r>
        <w:rPr>
          <w:rFonts w:ascii="Comic Sans MS" w:hAnsi="Comic Sans MS" w:cs="Comic Sans MS"/>
          <w:b/>
          <w:bCs/>
          <w:i/>
          <w:iCs/>
          <w:sz w:val="32"/>
          <w:szCs w:val="32"/>
          <w:lang w:val="ru-RU"/>
        </w:rPr>
        <w:t>Рекомендации для родителей в осенний период</w:t>
      </w:r>
    </w:p>
    <w:p w:rsidR="00007B11" w:rsidRDefault="00007B11" w:rsidP="00007B11">
      <w:pPr>
        <w:jc w:val="center"/>
        <w:rPr>
          <w:rFonts w:ascii="Comic Sans MS" w:hAnsi="Comic Sans MS" w:cs="Comic Sans MS"/>
          <w:b/>
          <w:bCs/>
          <w:i/>
          <w:iCs/>
          <w:sz w:val="32"/>
          <w:szCs w:val="32"/>
          <w:lang w:val="ru-RU"/>
        </w:rPr>
      </w:pPr>
      <w:r>
        <w:rPr>
          <w:rFonts w:ascii="Comic Sans MS" w:hAnsi="Comic Sans MS" w:cs="Comic Sans MS"/>
          <w:b/>
          <w:bCs/>
          <w:i/>
          <w:iCs/>
          <w:sz w:val="32"/>
          <w:szCs w:val="32"/>
          <w:lang w:val="ru-RU"/>
        </w:rPr>
        <w:t>Гр.Пчёлки</w:t>
      </w:r>
      <w:bookmarkStart w:id="0" w:name="_GoBack"/>
      <w:bookmarkEnd w:id="0"/>
    </w:p>
    <w:p w:rsidR="00D47362" w:rsidRDefault="00D47362">
      <w:pPr>
        <w:jc w:val="right"/>
        <w:rPr>
          <w:rFonts w:ascii="Comic Sans MS" w:hAnsi="Comic Sans MS" w:cs="Comic Sans MS"/>
          <w:b/>
          <w:bCs/>
          <w:i/>
          <w:iCs/>
          <w:sz w:val="32"/>
          <w:szCs w:val="32"/>
          <w:lang w:val="ru-RU"/>
        </w:rPr>
      </w:pPr>
    </w:p>
    <w:p w:rsidR="00D47362" w:rsidRDefault="00D47362">
      <w:pPr>
        <w:jc w:val="right"/>
        <w:rPr>
          <w:rFonts w:ascii="Comic Sans MS" w:hAnsi="Comic Sans MS" w:cs="Comic Sans MS"/>
          <w:b/>
          <w:bCs/>
          <w:i/>
          <w:iCs/>
          <w:sz w:val="32"/>
          <w:szCs w:val="32"/>
          <w:lang w:val="ru-RU"/>
        </w:rPr>
      </w:pPr>
    </w:p>
    <w:p w:rsidR="00D47362" w:rsidRDefault="00D47362">
      <w:pPr>
        <w:jc w:val="right"/>
        <w:rPr>
          <w:rFonts w:ascii="Comic Sans MS" w:hAnsi="Comic Sans MS" w:cs="Comic Sans MS"/>
          <w:b/>
          <w:bCs/>
          <w:i/>
          <w:iCs/>
          <w:sz w:val="32"/>
          <w:szCs w:val="32"/>
          <w:lang w:val="ru-RU"/>
        </w:rPr>
      </w:pPr>
    </w:p>
    <w:p w:rsidR="00D47362" w:rsidRDefault="00D47362">
      <w:pPr>
        <w:jc w:val="right"/>
        <w:rPr>
          <w:rFonts w:ascii="Comic Sans MS" w:hAnsi="Comic Sans MS" w:cs="Comic Sans MS"/>
          <w:b/>
          <w:bCs/>
          <w:i/>
          <w:iCs/>
          <w:sz w:val="32"/>
          <w:szCs w:val="32"/>
          <w:lang w:val="ru-RU"/>
        </w:rPr>
      </w:pPr>
    </w:p>
    <w:p w:rsidR="00D47362" w:rsidRDefault="00007B11">
      <w:pPr>
        <w:jc w:val="right"/>
        <w:rPr>
          <w:rFonts w:ascii="Comic Sans MS" w:hAnsi="Comic Sans MS" w:cs="Comic Sans MS"/>
          <w:sz w:val="28"/>
          <w:szCs w:val="28"/>
          <w:lang w:val="ru-RU"/>
        </w:rPr>
      </w:pPr>
      <w:r>
        <w:rPr>
          <w:rFonts w:ascii="Comic Sans MS" w:hAnsi="Comic Sans MS" w:cs="Comic Sans MS"/>
          <w:sz w:val="28"/>
          <w:szCs w:val="28"/>
          <w:lang w:val="ru-RU"/>
        </w:rPr>
        <w:t>Подготовила:</w:t>
      </w:r>
    </w:p>
    <w:p w:rsidR="00D47362" w:rsidRDefault="00007B11">
      <w:pPr>
        <w:wordWrap w:val="0"/>
        <w:jc w:val="right"/>
        <w:rPr>
          <w:rFonts w:ascii="Comic Sans MS" w:hAnsi="Comic Sans MS" w:cs="Comic Sans MS"/>
          <w:sz w:val="28"/>
          <w:szCs w:val="28"/>
          <w:lang w:val="ru-RU"/>
        </w:rPr>
      </w:pPr>
      <w:r>
        <w:rPr>
          <w:rFonts w:ascii="Comic Sans MS" w:hAnsi="Comic Sans MS" w:cs="Comic Sans MS"/>
          <w:sz w:val="28"/>
          <w:szCs w:val="28"/>
          <w:lang w:val="ru-RU"/>
        </w:rPr>
        <w:t>Воспитатель Шаврузова Виктория Викторовна</w:t>
      </w:r>
    </w:p>
    <w:p w:rsidR="00D47362" w:rsidRDefault="00D47362">
      <w:pPr>
        <w:jc w:val="right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Default="00D47362">
      <w:pPr>
        <w:jc w:val="right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Default="00D47362">
      <w:pPr>
        <w:jc w:val="right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Default="00D47362" w:rsidP="00007B11">
      <w:pPr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br w:type="page"/>
      </w:r>
    </w:p>
    <w:p w:rsidR="00D47362" w:rsidRPr="00007B11" w:rsidRDefault="00007B11">
      <w:pPr>
        <w:jc w:val="center"/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  <w:lastRenderedPageBreak/>
        <w:t xml:space="preserve">Как одеть ребенка </w:t>
      </w:r>
      <w:r w:rsidRPr="00007B11"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  <w:t>осенью в сад</w:t>
      </w:r>
    </w:p>
    <w:p w:rsidR="00D47362" w:rsidRPr="00007B11" w:rsidRDefault="00D47362">
      <w:pPr>
        <w:ind w:firstLine="708"/>
        <w:jc w:val="right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Многих родителей волнует вопрос о том, как одевать ребенка осенью в сад. Возникает он не на пустом месте. Осенняя погода достаточно непростая: утром может быть очень холодно, а днем пригреет солнышко, но может подуть и прохладный ветер.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Одева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я малыша в сад осенью, нужно учитывать множество нюансов. Так, одежда не должна быть сильно теплой, поэтому от зимних пуховых комбинезонов лучше сразу отказаться. Аккуратно нужно быть с шарфом и шапкой. Если в саду планируется утренняя прогулка, когда пого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да достаточно холодная, можно надеть шапку на завязках, чтобы защитишь ушки своего чада. Если днем стоит солнечная погода, то шапочку можно выбирать полегче, а шарф и вовсе можно не завязывать – достаточно будет легкого платочка. Поэтому осенью желательно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утром ребенка приводить в сад в теплой шапке, но на всякий случай в шкафчик положить легкую шапочку для дневной прогулки.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Если сильно укутать ребенка, то он может простудиться гораздо быстрее. Поскольку дети очень активны и много двигаются, они много потею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т, а на улице сменить одежду нет возможности. В результате, ребенок подстывает за счет того, что мокрая одежда охлаждается. Поэтому одной из важных задач родителей является не допустить перегревания ребенка, которое позже приводит к переохлаждению.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Впрочем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, сильно легко по осени тоже не одевают: о рубашках с коротким рукавом и шортах можно забыть. Если погода холодная, лучше всего одевать курточку потеплее, если на улице достаточно тепло, можно надеть ветровку.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Штанишки, само собой, должны быть теплыми, но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не с зимней подкладкой. Идеально подойдут плотные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lastRenderedPageBreak/>
        <w:t>джинсы. Некоторые родители под штаны одевают своим детям тоненькие хлопчатобумажные колготки, что тоже разумно.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Особенное внимание следует уделить обуви, которая должна быть удобной, теплой и непромокаемой.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Для ранней солнечной осени вполне подойдут кроссовки или кожаные туфли, а вот когда начнутся дожди и заморозки – здесь не обойтись без плотных кожаных ботиночек или сапожек.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Еще одна проблема, с которой дети сталкиваются осенью – голая спина. Собственно г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оворя, это зачастую и является причиной простуд. Чтобы решить данную проблему, следует выбирать удлиненные нательные майки, свитера. Также отличным вариантом будут комбинезоны на подтяжках – они полностью защищают от холода поясничную зону.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В отношении мат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ериалов предпочтение стоит отдать натуральным тканям, по крайней мере, нижний слой одежды должен быть хлопковым или льняным, так как эти ткани «дышат», хорошо впитывают влагу и не вызывают раздражения кожи. 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color w:val="FF0000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color w:val="FF0000"/>
          <w:sz w:val="28"/>
          <w:szCs w:val="28"/>
          <w:lang w:val="ru-RU"/>
        </w:rPr>
        <w:t>Соблюдайте все рекомендации - и БУДЬТЕ ЗДОРОВЫ!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br w:type="page"/>
      </w:r>
    </w:p>
    <w:p w:rsidR="00D47362" w:rsidRPr="00007B11" w:rsidRDefault="00007B11">
      <w:pPr>
        <w:jc w:val="center"/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  <w:lastRenderedPageBreak/>
        <w:t>Как сохранить здоровье ребенка осенью</w:t>
      </w:r>
    </w:p>
    <w:p w:rsidR="00D47362" w:rsidRPr="00007B11" w:rsidRDefault="00D47362">
      <w:pPr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Закончивается</w:t>
      </w:r>
      <w:proofErr w:type="spell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первый месяц осени и уже близки дожди, а там и </w:t>
      </w:r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первые морозы</w:t>
      </w:r>
      <w:proofErr w:type="gram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и сезонные простуды. Немного людей любят такую погоду. Мы постепенно перестраиваемся на холодную пору года, достаем со шкафов теплые куртки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, шапки и варежки. Летом мы все привыкли к хорошей погоде и витаминам на столе. Сейчас же дни становятся короче, ночи длиннее, возможностей для активного отдыха все меньше. Чем не повод для скуки?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Особенно несладко школьникам, у которых начался учебный про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цесс. Так же тяжело и дошкольникам. Многие родители старались летом отправить своего ребенка на природу, на дачи с бабушками и дедушками, семьей отправлялись в отпуск. Малыши много бегали и прыгали и с радостью загорали под ласковым летним солнышком. Но на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ступил сентябрь и все «отпуска» закончились. Каждое утро дошкольники вынуждены рано вставать и отправляться в детский сад, где их ждут четкий режим дня и регулярные занятия со специалистами.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Поэтому многие маленькие дети, дети постарше (да и взрослые)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осенью начинают жаловаться на недосыпание, перегрузки, проблемы с успеваемостью и хроническую усталость.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Сейчас самое время позаботиться о здоровье детей. Каждый родитель может помочь своему ребенку легче справляться с нагрузкой и хорошо себя чувствовать.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Для того, чтобы лучше адаптироваться к осеннему периоду, детям нужна более насыщенная и питательная еда. Сложно же сопротивляться вирусным атакам и низкой температуре ослабленному организму. И еще: во – первых их организм только формируется, потому им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lastRenderedPageBreak/>
        <w:t>нужн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о больше калорий, чем взрослым; во – вторых они получают большую физическую и умственную нагрузку в саду и школе, потому им просто необходимо больше энергии. Поэтому можно порекомендовать ввести в рацион зерновые – они </w:t>
      </w:r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переваривается</w:t>
      </w:r>
      <w:proofErr w:type="gram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постепенно, снабжая ор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ганизм углеводами и немалым количеством энергии на протяжении всего дня.</w:t>
      </w:r>
    </w:p>
    <w:p w:rsidR="00D47362" w:rsidRDefault="00007B11">
      <w:pPr>
        <w:ind w:firstLine="708"/>
        <w:rPr>
          <w:rFonts w:ascii="Comic Sans MS" w:hAnsi="Comic Sans MS" w:cs="Comic Sans MS"/>
          <w:sz w:val="28"/>
          <w:szCs w:val="28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Кроме того, полезны будут сухофрукты, которые вы заготовили на лето. Они богаты клетчаткой и витаминами. Согласно исследованиям, они стимулируют мозговую деятельность и повышают иммун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итет. Еще полезны греческие орехи. Они отлично укрепляют нервную систему и питают клетки головного мозга. Неплохими помощниками станут также фисташки (регулируют уровень сахара и холестерина в крови, кешью </w:t>
      </w:r>
      <w:r>
        <w:rPr>
          <w:rFonts w:ascii="Comic Sans MS" w:hAnsi="Comic Sans MS" w:cs="Comic Sans MS"/>
          <w:sz w:val="28"/>
          <w:szCs w:val="28"/>
        </w:rPr>
        <w:t>(</w:t>
      </w:r>
      <w:proofErr w:type="spellStart"/>
      <w:r>
        <w:rPr>
          <w:rFonts w:ascii="Comic Sans MS" w:hAnsi="Comic Sans MS" w:cs="Comic Sans MS"/>
          <w:sz w:val="28"/>
          <w:szCs w:val="28"/>
        </w:rPr>
        <w:t>улучшает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</w:rPr>
        <w:t>обмен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</w:rPr>
        <w:t>веществ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 w:cs="Comic Sans MS"/>
          <w:sz w:val="28"/>
          <w:szCs w:val="28"/>
        </w:rPr>
        <w:t>арахис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 w:cs="Comic Sans MS"/>
          <w:sz w:val="28"/>
          <w:szCs w:val="28"/>
        </w:rPr>
        <w:t>заболевания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</w:rPr>
        <w:t>верхн</w:t>
      </w:r>
      <w:r>
        <w:rPr>
          <w:rFonts w:ascii="Comic Sans MS" w:hAnsi="Comic Sans MS" w:cs="Comic Sans MS"/>
          <w:sz w:val="28"/>
          <w:szCs w:val="28"/>
        </w:rPr>
        <w:t>их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</w:rPr>
        <w:t>дыхательных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</w:rPr>
        <w:t>путей</w:t>
      </w:r>
      <w:proofErr w:type="spellEnd"/>
      <w:r>
        <w:rPr>
          <w:rFonts w:ascii="Comic Sans MS" w:hAnsi="Comic Sans MS" w:cs="Comic Sans MS"/>
          <w:sz w:val="28"/>
          <w:szCs w:val="28"/>
        </w:rPr>
        <w:t>).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Кроме всего прочего, осенью детям просто необходимы жиры, которые поддерживают температуру тела. Будут также полезны для костей (так как в них много кальция, такие молочные продукты, как сыр, молоко, сметана, масло.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Детям необходимо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регулярно есть продукты, которые так богаты белками: птицу, рыбу, мясо. Без них невозможен рост и развитие организма, правильный синтез гормонов.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Ни в коем разе не стоит отказываться и от физической активности.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Правильные нагрузки только улучшат здоровье в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ашего ребенка и помогут ему в учебе. По возможности гуляйте со своим ребенком после детского сада и обязательно – в выходные.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Безусловно, все родители знают, как опасно переохлаждение для ребенка. Однако в тоже время, стоит помнить о том, что одеваться нуж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но по погоде, а не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lastRenderedPageBreak/>
        <w:t>кутать ребенка во всю имеющуюся одежду. Не стоит отказываться от шапки – от переохлаждения будет болеть голова и, как следствие возникнет простуда.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Для сохранения и укрепления здоровья детей обобщим вышесказанное и составим план профилак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тических мероприятий. Только комплекс мероприятий, то есть разнообразные действия в разных областях дают гарантированный результат.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jc w:val="center"/>
        <w:rPr>
          <w:rFonts w:ascii="Comic Sans MS" w:hAnsi="Comic Sans MS" w:cs="Comic Sans MS"/>
          <w:b/>
          <w:b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sz w:val="28"/>
          <w:szCs w:val="28"/>
          <w:lang w:val="ru-RU"/>
        </w:rPr>
        <w:t>Как составить план профилактических мероприятий для вашего ребенка?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1. Побеседуйте со всеми членами семьи о необходимости п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роведения профилактических мероприятий дома. Лучший пример для ребенка - пример родителей! Да и коллективная деятельность сближает всех членов семьи и располагает к систематическим упражнениям в привычке «Быть здоровыми».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2. Подумайте, в какую интересную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игру можно поиграть всей семьей с целью </w:t>
      </w:r>
      <w:r>
        <w:rPr>
          <w:rFonts w:ascii="Comic Sans MS" w:hAnsi="Comic Sans MS" w:cs="Comic Sans MS"/>
          <w:sz w:val="28"/>
          <w:szCs w:val="28"/>
        </w:rPr>
        <w:t>«</w:t>
      </w:r>
      <w:proofErr w:type="spellStart"/>
      <w:r>
        <w:rPr>
          <w:rFonts w:ascii="Comic Sans MS" w:hAnsi="Comic Sans MS" w:cs="Comic Sans MS"/>
          <w:sz w:val="28"/>
          <w:szCs w:val="28"/>
        </w:rPr>
        <w:t>быть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</w:rPr>
        <w:t>здоровыми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».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Почему это надо сделать? Когда ребенку неинтересно, он будет или </w:t>
      </w:r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саботировать</w:t>
      </w:r>
      <w:proofErr w:type="gram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или выполнять с неохотой «полезные» процедуры. Радость и польза от «здоровых привычек» у ребенка появляется только в том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случае, когда это приятно, интересно, занимательно. Так что играть, или «секретничать», или путешествовать в страну Здоровья надо.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3. От чего чаще всего появляется простуда у ребенка? Правильно - от воды: или ребенок ноги простудил, или долго находился в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дождливую сырую погоду на улице. Что делать? От чего заболи, тем и лечиться надо.</w:t>
      </w:r>
    </w:p>
    <w:p w:rsidR="00D47362" w:rsidRPr="00007B11" w:rsidRDefault="00D47362">
      <w:pPr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Прогулки в любую погоду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. Пусть не продолжительные по времени, но обязательные и систематические. Учтите, пожалуйста, что прогулки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lastRenderedPageBreak/>
        <w:t>вместе с ребенком по магазинам способствуют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обратному эффекту, то есть приобретению воздушных инфекций.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Прогулки – это нахождение ребенка на улице, пешие прогулки по парку или скверу («</w:t>
      </w:r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конные»-</w:t>
      </w:r>
      <w:proofErr w:type="gramEnd"/>
      <w:r w:rsidRPr="00007B11">
        <w:rPr>
          <w:rFonts w:ascii="Comic Sans MS" w:hAnsi="Comic Sans MS" w:cs="Comic Sans MS"/>
          <w:sz w:val="28"/>
          <w:szCs w:val="28"/>
          <w:lang w:val="ru-RU"/>
        </w:rPr>
        <w:t>на велосипеде, на роликах, зимой- на лыжах). Полюбовавшись красотой осенней природы, вы способствуете разв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итию движений ребенка и хорошему обмену веществ, а также успешной адаптации к сырому и влажному климату.</w:t>
      </w:r>
    </w:p>
    <w:p w:rsidR="00D47362" w:rsidRPr="00007B11" w:rsidRDefault="00D47362">
      <w:pPr>
        <w:ind w:firstLine="708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Водные процедуры.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Перечислять и рассказывать о пользе водных процедур можно долго. Все водные процедуры прекрасно закаливают и повышают иммунитет ребе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нка.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Для растущего организма водные процедуры является практически незаменимыми. Они закаливают организм ребенка, развивают мышцы, способствуют росту и нормализуют состояние </w:t>
      </w:r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вегето-сосудистой</w:t>
      </w:r>
      <w:proofErr w:type="gram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системы ребенка.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К водным процедурам относятся умывание, полоска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являются универсальным средством расслабления всех мышц и успокоения нервов.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4. Осенняя витаминизация детей. Звучит о-о-о- как! А выбора всего два. Первый - пойти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Второй – использовать пожелания р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ебенка скушать что-то «вкусненькое и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полезненькое</w:t>
      </w:r>
      <w:proofErr w:type="spell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». Да при этом еще добрую привычку воспитать у ребенка. Как этого достичь? </w:t>
      </w:r>
    </w:p>
    <w:p w:rsidR="00D47362" w:rsidRPr="00007B11" w:rsidRDefault="00007B11">
      <w:pPr>
        <w:ind w:firstLine="708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lastRenderedPageBreak/>
        <w:t>Вам примерный рацион «вкусных и полезных привычек»: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•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Начинайте прямо сейчас ежедневно по утрам и вечерам пить чай с лимоном и съед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ать его с сахаром вместе с цедрой. Я же говорила вам, что пример родителей – заразителен. Ну, заразите вашего ребенка добрыми и здоровыми привычками, пока это не сделала вирусная инфекция!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•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Приучите ребенка к чесноку. Чеснок не обязательно есть в чистом в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иде. Свежий чеснок можно просто мелко нарезать и посыпать его в тарелку с супом.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•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Детям нравится носить на шее «здоровые амулеты». Вот и положите в пластмассовый кокон </w:t>
      </w:r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от киндер</w:t>
      </w:r>
      <w:proofErr w:type="gram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сюрприза дольку свежего чеснока и меняйте каждое утро, а дома у кровати или н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а столе ребенка поставить раздавленный чеснок в блюдце.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•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Вы практически обеспечите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своему ребенку не только хороший иммунитет, но еще и бодрость, и работоспособность в детском саду. Почему? Потому что сироп шиповника способствует повышению активности и дает хороший заряд бодрости и энергии.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5. Беседуйте с ребенком о правилах сохранения з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доровья: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•</w:t>
      </w:r>
      <w:r>
        <w:rPr>
          <w:rFonts w:ascii="Comic Sans MS" w:hAnsi="Comic Sans MS" w:cs="Comic Sans MS"/>
          <w:sz w:val="28"/>
          <w:szCs w:val="28"/>
        </w:rPr>
        <w:t> </w:t>
      </w:r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В</w:t>
      </w:r>
      <w:proofErr w:type="gram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детском саду, на улице, в общественных местах надо закрывать нос и рот, когда находишься рядом с людьми, которые чихают и кашляют.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•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Перед едой мыть руки и высмаркивать нос.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•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Пользоваться только своими личными вещами (носовой платок, вилка, л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ожка). Потому что через чужие вещи инфекция может попасть в организм ребенка.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lastRenderedPageBreak/>
        <w:t>6. Продумать гардероб ребенка. Знаете ли вы, что одной из возможных причин простуды в осенний период является несоответствие одежды ребенка погоде на улице. Почему-то одни родите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ли перегревают своего ребенка, другие – одевают легкомысленно легко.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>
        <w:rPr>
          <w:rFonts w:ascii="Comic Sans MS" w:hAnsi="Comic Sans MS" w:cs="Comic Sans MS"/>
          <w:sz w:val="28"/>
          <w:szCs w:val="28"/>
          <w:lang w:val="ru-RU"/>
        </w:rPr>
        <w:t>Ч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тобы ваш ребенок избежал простуды, исключите возможные причины.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Одевайте своего ребенка по сезону, не теплее и не легче необходимого.</w:t>
      </w:r>
    </w:p>
    <w:p w:rsidR="00D47362" w:rsidRPr="00007B11" w:rsidRDefault="00007B11">
      <w:pPr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br w:type="page"/>
      </w:r>
    </w:p>
    <w:p w:rsidR="00D47362" w:rsidRPr="00007B11" w:rsidRDefault="00007B11">
      <w:pPr>
        <w:jc w:val="center"/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  <w:lastRenderedPageBreak/>
        <w:t>Профилактика простудных заболеваний у детей в осен</w:t>
      </w:r>
      <w:r w:rsidRPr="00007B11"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  <w:t>ний период</w:t>
      </w:r>
    </w:p>
    <w:p w:rsidR="00D47362" w:rsidRPr="00007B11" w:rsidRDefault="00D47362">
      <w:pPr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С наступлением осени как никогда актуальным становится вопрос профилактики простудных заболеваний. Каждую маму волнует вопрос, как избежать простудных заболеваний вообще или минимизировать длительность и интенсивность простуды.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Итак, вот нескол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ько важным моментов, которые помогут Вам предупредить простуду:</w:t>
      </w:r>
    </w:p>
    <w:p w:rsidR="00D47362" w:rsidRPr="00007B11" w:rsidRDefault="00007B11">
      <w:pPr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Наш друг – правильная температура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Температура воздуха в комнате должна быть не выше +22.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Также ребёнка на улицу одеваем по погоде. Не кутайте в 33 одёжки, но и не допускайте попадания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холодного воздуха под одежду.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Если за окном дождик, но при этом холодно, не забудьте одеть тёплый носочек </w:t>
      </w:r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в резиновый сапожек</w:t>
      </w:r>
      <w:proofErr w:type="gramEnd"/>
      <w:r w:rsidRPr="00007B11">
        <w:rPr>
          <w:rFonts w:ascii="Comic Sans MS" w:hAnsi="Comic Sans MS" w:cs="Comic Sans MS"/>
          <w:sz w:val="28"/>
          <w:szCs w:val="28"/>
          <w:lang w:val="ru-RU"/>
        </w:rPr>
        <w:t>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Увлажнение и доступ свежего воздуха в квартире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В холодное время года особо актуальна тема увлажнения воздуха. Так как различные о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богреватели, батареи, как и </w:t>
      </w:r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кондиционер впрочем</w:t>
      </w:r>
      <w:proofErr w:type="gramEnd"/>
      <w:r w:rsidRPr="00007B11">
        <w:rPr>
          <w:rFonts w:ascii="Comic Sans MS" w:hAnsi="Comic Sans MS" w:cs="Comic Sans MS"/>
          <w:sz w:val="28"/>
          <w:szCs w:val="28"/>
          <w:lang w:val="ru-RU"/>
        </w:rPr>
        <w:t>, высушивают воздух, а это в свою очередь приводит к сухости слизистой оболочки носоглотки и прямому попаданию микробов внутрь организма.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Поэтому крайне важно увлажнять воздух в квартире: регулярно проветриват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ь помещение, спать с открытой форточкой, делать влажную уборку (при этом избавиться от вещей, активно собирающих пыль) и использовать увлажнитель воздуха. Также рекомендуется промывать носик ребёнка солевым раствором.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Частые прогулки на улице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Гулять с мал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ышом на улице нужно как можно чаще. Осень и ранняя весна – не исключение. Пусть это даже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lastRenderedPageBreak/>
        <w:t>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ко при этом, конечно, одевайтесь по погоде.</w:t>
      </w:r>
    </w:p>
    <w:p w:rsidR="00D47362" w:rsidRPr="00007B11" w:rsidRDefault="00D47362">
      <w:pPr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Закаливание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В качестве профилактики простудных заболеваний также можно использовать закаливание. Правда, начинать закаливание нужно намного раньше и стартовать с периода абсолютного здоровья малыша.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Эффект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закаливания создаётся благодаря разнице температур. Летом температура воздуха выше температуры воды. А в бассейне наоборот вода имеет более высокую температуру по сравнению с воздухом. Так вода в бассейне +34 градуса для грудничков, для детей постарше – +3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2, а вот температура воздуха уже +26 градусов, в раздевалке – +23-24 градуса.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Только не начинайте резко процедуру закаливания. Если Вы решили начать закаливаться дома, делайте это постепенно. Например, начните с обливания водой с температурой +36 (температ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ура тела) 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водичкой.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Витамины и лекарства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Правильное питание – лучший способ обеспечить витаминам ребён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ка. А вот кормить малыша однообразной пищей и компенсировать недостаток витаминов медицинскими витаминными препаратами не стоит.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Вообще старайтесь давать малышу как можно меньше лекарств и никогда не занимайтесь самолечением.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А из народных методов с целью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профилактики простудных заболеваний используйте натуральные компоты из сухофруктов, варенье (всем известна польза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lastRenderedPageBreak/>
        <w:t>малинового варенья, отвары из целебных трав. Помните о витамине С, он крайне важен в качестве профилактики простуды.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Также возьмите на заметк</w:t>
      </w: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у правила для детей и взрослых по профилактике ОРВИ: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-мойте руки с мылом, особенно после высмаркивания, перед едой или перед ее приготовлением;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-старайтесь лишний раз не дотрагиваться руками до глаз, носа и рта;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-чихая и кашляя, прикрывайте рот;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-сморкайте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сь в бумажные носовые платки и сразу выкидывайте их;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-старайтесь пользоваться индивидуальной чашкой, стаканами и столовыми приборами;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-избегайте тесного контакта с больными ОРВИ.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br w:type="page"/>
      </w:r>
    </w:p>
    <w:p w:rsidR="00D47362" w:rsidRPr="00007B11" w:rsidRDefault="00007B11">
      <w:pPr>
        <w:jc w:val="center"/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  <w:lastRenderedPageBreak/>
        <w:t>ОСЕННИЕ НАБЛЮДЕНИЯ НА ПРОГУЛКЕ</w:t>
      </w:r>
    </w:p>
    <w:p w:rsidR="00D47362" w:rsidRPr="00007B11" w:rsidRDefault="00D47362">
      <w:pPr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Вот и промелькнуло лето в своем ситцевом цв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етастом сарафанчике! На смену ему пришла красавица -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осень!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Осень - чудная пора! Еще стоят теплые солнечные денечки, а деревья стоят уже в своем золотом убранстве! Постарайтесь использовать их для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наблюдений за природой, для игр и общения с ребенком.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Кажды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й сезон для малышей наступает как будто впервые. Поэтому важно дать им возможность на своем опыте усвоить понятие времени года. Это ляжет в основу стройной картины мира. К счастью, решить такую задачу совсем не сложно. Поэтому важно дать детям знания и воз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можность усвоить понятие времени года.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Как сделать так, чтобы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осенняя прогулка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стала для детей интересной и познавательной? Чем можно занять ребенка на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прогулке осенью?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Прогулка в парк.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Отправляйтесь на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прогулку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в парк или лесок почаще – и в пасмурные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дни, и в погожие деньки листопада. Во время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прогулки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прислушивайтесь к звукам вокруг: к шуршанию листвы, пению птиц. Вспомните об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осенних признаках, возможно вам </w:t>
      </w:r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повезет</w:t>
      </w:r>
      <w:proofErr w:type="gram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и вы сможете показать их ребенку.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Вас беспокоит состояние одежды после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прогулки? Одень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тесь попроще. И позвольте ребенку веселиться в свое удовольствие: ползать по земле, забираться на деревья, собирать листья и зарываться в них с головой.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В разных частях парка можно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наблюдать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разнообразие пейзажей и растений. Сегодня вы полюбуйтесь кленом и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соберите под ним букет из листьев. Завтра добавите в композицию веточку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lastRenderedPageBreak/>
        <w:t>рябины. Дуб будет прекрасным дополнением, да еще если под ним вы найдете гладкий желудь с симпатичной шляпкой. Фотографируйтесь на роскошном фоне, не забывайте снимать и всё вокруг. Т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акие фотографии помогут оживить в памяти недавнюю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прогулку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и закрепить впечатления.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Беседы.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В беседе с ребёнком уточните названия одежды для разных сезонов года, головных уборов (как части одежды, обуви и их составляющих. Рассматривая разные виды одежды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называйте её составляющие части: воротник, рукава, манжеты, карманы, подкладка, подстёжка, оборка, петли, пуговицы и т. д.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Обратите внимание ребёнка на особенности ткани, которые используются при производстве одежды: Натуральные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(лён, шерсть, хлопчатобумаж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ные – ситец, сатин, шёлк)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получают из разных материалов – льна, шерсти овцы, хлопчатника, коконов тутовых шелкопрядов. Искусственные ткани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(капрон, нейлон)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получают химическим путём. Спросите: для чего нужна обувь человеку? Чем похожа вся обувь? Чем отлича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ется? Как надо выбирать обувь по сезону? По погоде? Как надо ухаживать за обувью? Почему? Вместе обсудите значение одежды и обуви для здоровья человека.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Предложите ребёнку продумать ситуацию и ответить на вопросы: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•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Что будет, если в дождь обуться в тапочк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и?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•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Что будет, если в ветреную погоду гулять без шапки?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•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Что будет, если в мороз гулять без варежек? В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осенних ботинках?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•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Что будет, если исчезнет вся одежда?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Занимательная задача Ане, Юле и Оле мама купила ткани на платья.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Ане не зеленую и не красную.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lastRenderedPageBreak/>
        <w:t>Юле - не зеленую и не желтую.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Оле - не желтое и не красное.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Какая ткань для какой из девочек?</w:t>
      </w:r>
    </w:p>
    <w:p w:rsidR="00D47362" w:rsidRPr="00007B11" w:rsidRDefault="00007B11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Приметы</w:t>
      </w: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> </w:t>
      </w: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осени: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 белки делают большой запас на зиму — жди зимой сильных морозов.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-много рябины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уродилось — значит,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осень дождливая будет, а зима морозная.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-высоко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птицы перелетные летят — холода уже близко.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-если листва с деревьев опала очень быстро, то зима будет холодной.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-листва с берез опадает неравномерно — долго снега не будет.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-кошка мордочку прячет, хвостиком прикрывает — к похолоданию.</w:t>
      </w:r>
    </w:p>
    <w:p w:rsidR="00D47362" w:rsidRPr="00007B11" w:rsidRDefault="00D47362">
      <w:pPr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Художественная лите</w:t>
      </w: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ратура.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И читайте как можно больше и чаще. Прививайте любовь к литературе, а через нее любовь к родному краю.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Дети с удовольствием слушают сказки В. Бианки о животных с </w:t>
      </w:r>
      <w:proofErr w:type="spellStart"/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заниматель-ными</w:t>
      </w:r>
      <w:proofErr w:type="spellEnd"/>
      <w:proofErr w:type="gram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сюжетами. Это такие, как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«Кто чем поет»,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«Лесные домишки»,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«Сова»,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«Чей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нос лучше?»,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«Хвосты»,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«Чьи это ноги?»,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«Лис и мышонок».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Так, из сказки В. Ф.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Адаевского</w:t>
      </w:r>
      <w:proofErr w:type="spellEnd"/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«Мороз Иванович»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дети узнают о снежной корке, под которой трава сохраняется в любые морозы, а весной снова начинает расти как ни в чем не бывало.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Много интересного и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поучительного содержат народные сказки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«Колобок»,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«Теремок»,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«Кот, петух и лиса»,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Заюшкина</w:t>
      </w:r>
      <w:proofErr w:type="spell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избушка».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Стихи о природе – это первый шаг на пути познания окружающего мира.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М.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Познанская</w:t>
      </w:r>
      <w:proofErr w:type="spellEnd"/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«Ромашка», Е. Серова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«Одуванчик», Ю. Капотов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«Листопад», И. Демьянов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«Ос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ень», И.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Токмакова</w:t>
      </w:r>
      <w:proofErr w:type="spellEnd"/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«Осенние листья».</w:t>
      </w:r>
    </w:p>
    <w:p w:rsidR="00D47362" w:rsidRPr="00007B11" w:rsidRDefault="00007B11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lastRenderedPageBreak/>
        <w:t>Заготовка природного материала.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Заготовленный природный материал можно использовать в творческих работах. Чем разнообразнее материал, тем легче и интересней с ним работать. Листья можно использовать в аппликации. Шишки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применить в работе с пластилином, делая разных зверушек. Собранные сухие корни, ветки, шишки, сучки имеют причудливую форму. Можно рассмотреть их и спросить ребенка: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«На что походе? Что напоминает?»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Это помогает развить память, мышление и воображение. Срав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нивая, дети вспоминают сказочных героев, фантазируют, придумывают, что из чего модно сделать, какую композицию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(с участием человечков, зверей, птиц и т. п.)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Старайтесь начинать каждое утро с улыбки и хорошего настроения, тогда и Вам, и Вашим детям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осенняя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депрессия не страшна!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br w:type="page"/>
      </w:r>
    </w:p>
    <w:p w:rsidR="00D47362" w:rsidRPr="00007B11" w:rsidRDefault="00007B11">
      <w:pPr>
        <w:jc w:val="center"/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  <w:lastRenderedPageBreak/>
        <w:t>Польза закаливания в осенне-зимний период</w:t>
      </w:r>
    </w:p>
    <w:p w:rsidR="00D47362" w:rsidRPr="00007B11" w:rsidRDefault="00D47362">
      <w:pPr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Формы применения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закаливания в осенне-зимний период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несколько меняются в связи с сезонными явлениями.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В этот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период приходится пользоваться, главным образом, воздухом и водой – в виде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частичных обмываний тела (ополаскивание до пояса, мытье ног, обтираний, обливаний.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Так же, как и летом, элементы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закаливания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должны занять твердое место в режиме дня, - в процессе повседневной жизни и в виде возможных по условиям работы учреждения специаль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ных мер.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Основные формы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закаливания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в повседневной жизни детей в условиях</w:t>
      </w:r>
      <w:r>
        <w:rPr>
          <w:rFonts w:ascii="Comic Sans MS" w:hAnsi="Comic Sans MS" w:cs="Comic Sans MS"/>
          <w:sz w:val="28"/>
          <w:szCs w:val="28"/>
        </w:rPr>
        <w:t> 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осении</w:t>
      </w:r>
      <w:proofErr w:type="spell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зимы сводятся к следующему: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 создание привычки к широкому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пользованию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свежим наружным воздухом в помещении;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 рациональная одежда;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 длительное пребывание на воздухе независи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мо от погоды;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 привычка к прохладной воде.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i/>
          <w:iCs/>
          <w:sz w:val="28"/>
          <w:szCs w:val="28"/>
          <w:lang w:val="ru-RU"/>
        </w:rPr>
        <w:t>Проветривание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- это всем известное требование гигиены о поддержании всегда одинаковой, ровной температуры помещения, в настоящее время оспариваются многими гигиенистами.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Приучать ребенку к динамическому микроклим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ату можно,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пользуясь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обыкновенными форточками.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В комнате, в присутствии детей, на время открывают форточки, и как только температура воздуха снизится на 2 – 3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(а позже на 4)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градуса, закрывают их снова, - такой прием повторяют несколько раз. Способ этот пр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именяют даже в яслях.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lastRenderedPageBreak/>
        <w:t>При правильном режиме отопления детского сада дети могут и зимой заниматься при открытых фрамугах.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Сквозное проветривание производится в отсутствие детей. Влажность сквозного проветривания не всегда учитывается. Приучая детей к открыт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ым форточкам, не надо забывать об индивидуальных особенностях детей. Индивидуальный подход выражается в том, что более чувствительным к охлаждению детям педагог выбирает место подальше от окна, разрешает им несколько теплее одеться.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Одежда детей. Вопрос об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одежде в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осенне-зимнем периоде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приобретает особое значение. Если в теплые летние дни можно ограничиться минимальным количеством одежды, и слой воздуха, находящийся между телом и этой одеждой, почти не отличается от внешнего воздуха своей температурой и вл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ажностью, то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осенью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и зимой внутри одежды образуется свой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«микроклимат», имеющим большое значение для теплообмена.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Верхняя одежда должна быть удобно и красиво сшита и достаточно просторна: лучше всего тепло сохраняется благодаря прослойке воздуха между раз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личными слоями одежды. Важно, чтобы ворот был хорошо пригнан. Тогда шарф почти не нужен; во всяком случае, он должен быть небольшим и легким. Его назначение – придерживать ворот там, где он плохо приспособлен.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Очень важно регулировать одежду ребенка в зави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симости от погоды: не надевать свитера под теплую куртку во время оттепели, не надевать на вязанную шапку капюшон, если температура не ниже 4 – 5° мороза.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Пребывание на воздухе. В режиме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закаливания в осенне-зимнем периоде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неоспоримо важное место принадлеж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ит длительному пребыванию на воздухе.</w:t>
      </w:r>
    </w:p>
    <w:p w:rsidR="00D47362" w:rsidRPr="00007B11" w:rsidRDefault="00007B11">
      <w:pPr>
        <w:ind w:firstLine="708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lastRenderedPageBreak/>
        <w:t>В режиме дня время это распределяется следующим образом: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1. Утренний прием детей на воздухе. Опыт работы показывает, что при умелом подходе воспитателя и правильном подборе материала для игр и занятий, дети охотно оста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ются на воздухе и не мерзнут даже в морозную погоду. В некоторых детских садах в это время проводится на воздухе утренняя гимнастика.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2. Прогулка до обеда 1,5 – 2 часа.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3. Послеобеденный сон с доступом свежего воздухе.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4. Прогулка во вторую половину дня.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В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дни, когда прогулка невозможна из-за сильного дождя или большого снегопада с ветром, она может быть заменена пребыванием детей на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«открытом воздухе, но под крышей», т. е. на верандах, во дворе под навесом, в беседке, павильоне и т. п.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Умелый подбор игр и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занятий, в которых дети были бы достаточно подвижны, несмотря на ограниченность пространства – задача, которую хорошо разрешают многие из практических работников.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Специальные мероприятия. Из специальных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закаливающих мероприятий в осенне-зимний период можно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проводить: обтирания, обливания и воздушные ванны в движении.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Мероприятия по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закаливанию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должны проводиться под тщательным врачебным и педагогическим контролем. План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закаливающих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мероприятий составляется совместно врачебным и педагогическим персоналом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заранее, с учетом сезонных условий и возможностей учреждения.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br w:type="page"/>
      </w:r>
    </w:p>
    <w:p w:rsidR="00D47362" w:rsidRPr="00007B11" w:rsidRDefault="00007B11">
      <w:pPr>
        <w:jc w:val="center"/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  <w:lastRenderedPageBreak/>
        <w:t>ПДД в осенний период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Осенний период опасен для пешеходов, так как тормозной путь автомобиля на скользкой дороге значительно увеличивается. Как правило, водитель не может вовремя среагировать.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Из-за тумана и недостаточного обзора ночью проезжая часть становится плохо видимой. Это значительно затрудняет ориентацию на дороге и даёт возможность внезапному появлению автотранспорта. Родители должны помочь своему ребёнку стать на дороге заметнее. Необ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ходимо приобрести детям светоотражающие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фликеры</w:t>
      </w:r>
      <w:proofErr w:type="spell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или вшить светоотражающие элементы в одежду ребенка.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proofErr w:type="spellStart"/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Световозвращатели</w:t>
      </w:r>
      <w:proofErr w:type="spellEnd"/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 xml:space="preserve"> и </w:t>
      </w:r>
      <w:proofErr w:type="spellStart"/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фликеры</w:t>
      </w:r>
      <w:proofErr w:type="spell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— это светоотражающие элементы, которые хорошо видно, когда на них попадает свет автомобильных фар. Разнообразные значки, подве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ски, наклейки, браслеты. Водитель, благодаря им, быстрее увидит пешехода или велосипедиста на темной, плохо </w:t>
      </w:r>
      <w:proofErr w:type="spellStart"/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осве-щаемой</w:t>
      </w:r>
      <w:proofErr w:type="spellEnd"/>
      <w:proofErr w:type="gram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дороге с расстояния 130-400 м.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Световозвращатели</w:t>
      </w:r>
      <w:proofErr w:type="spell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бывают съемными, несъемными и свободно висящими. Прикреплять этот аксессуар можно по-ра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зному: на застежку молнии, привязывать шнурком к ремню, пришить или прикалывать к куртке. В идеале съемные и несъемные светоотражатели надо сочетать. </w:t>
      </w:r>
      <w:r>
        <w:rPr>
          <w:rFonts w:ascii="Comic Sans MS" w:hAnsi="Comic Sans MS" w:cs="Comic Sans MS"/>
          <w:sz w:val="28"/>
          <w:szCs w:val="28"/>
          <w:lang w:val="ru-RU"/>
        </w:rPr>
        <w:tab/>
      </w:r>
      <w:r w:rsidRPr="00007B11">
        <w:rPr>
          <w:rFonts w:ascii="Comic Sans MS" w:hAnsi="Comic Sans MS" w:cs="Comic Sans MS"/>
          <w:i/>
          <w:iCs/>
          <w:sz w:val="28"/>
          <w:szCs w:val="28"/>
          <w:lang w:val="ru-RU"/>
        </w:rPr>
        <w:t>Полоски на одежде - это несъемные светоотражатели.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Дополним их подвесками на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шнурочках</w:t>
      </w:r>
      <w:proofErr w:type="spellEnd"/>
      <w:r w:rsidRPr="00007B11">
        <w:rPr>
          <w:rFonts w:ascii="Comic Sans MS" w:hAnsi="Comic Sans MS" w:cs="Comic Sans MS"/>
          <w:sz w:val="28"/>
          <w:szCs w:val="28"/>
          <w:lang w:val="ru-RU"/>
        </w:rPr>
        <w:t>, или наденем на за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пястье малыша браслет на липучке или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самозастегивающийся</w:t>
      </w:r>
      <w:proofErr w:type="spell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браслет на пружинке, наклейки.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По утверждению специалистов, самое подходящее место, где стоит разместить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световозвращатель</w:t>
      </w:r>
      <w:proofErr w:type="spell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– это грудь и бёдра, но чаще люди предпочитают прикреплять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световозвращатели</w:t>
      </w:r>
      <w:proofErr w:type="spell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на кисти рук, свои портфели или сумочки. Самый оптимальный вариант, когда на пешеходе находится как минимум 4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световозвращателя</w:t>
      </w:r>
      <w:proofErr w:type="spellEnd"/>
      <w:r w:rsidRPr="00007B11">
        <w:rPr>
          <w:rFonts w:ascii="Comic Sans MS" w:hAnsi="Comic Sans MS" w:cs="Comic Sans MS"/>
          <w:sz w:val="28"/>
          <w:szCs w:val="28"/>
          <w:lang w:val="ru-RU"/>
        </w:rPr>
        <w:t>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br w:type="page"/>
      </w:r>
    </w:p>
    <w:p w:rsidR="00D47362" w:rsidRPr="00007B11" w:rsidRDefault="00007B11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proofErr w:type="spellStart"/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lastRenderedPageBreak/>
        <w:t>Световозвращатели</w:t>
      </w:r>
      <w:proofErr w:type="spellEnd"/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 xml:space="preserve"> бывают:</w:t>
      </w:r>
    </w:p>
    <w:p w:rsidR="00D47362" w:rsidRPr="00007B11" w:rsidRDefault="00007B11">
      <w:pPr>
        <w:ind w:firstLine="708"/>
        <w:rPr>
          <w:rFonts w:ascii="Comic Sans MS" w:hAnsi="Comic Sans MS" w:cs="Comic Sans MS"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i/>
          <w:iCs/>
          <w:sz w:val="28"/>
          <w:szCs w:val="28"/>
          <w:lang w:val="ru-RU"/>
        </w:rPr>
        <w:t>1.</w:t>
      </w:r>
      <w:r>
        <w:rPr>
          <w:rFonts w:ascii="Comic Sans MS" w:hAnsi="Comic Sans MS" w:cs="Comic Sans MS"/>
          <w:i/>
          <w:iCs/>
          <w:sz w:val="28"/>
          <w:szCs w:val="28"/>
        </w:rPr>
        <w:t> </w:t>
      </w:r>
      <w:proofErr w:type="spellStart"/>
      <w:r w:rsidRPr="00007B11">
        <w:rPr>
          <w:rFonts w:ascii="Comic Sans MS" w:hAnsi="Comic Sans MS" w:cs="Comic Sans MS"/>
          <w:i/>
          <w:iCs/>
          <w:sz w:val="28"/>
          <w:szCs w:val="28"/>
          <w:lang w:val="ru-RU"/>
        </w:rPr>
        <w:t>Световозвращающие</w:t>
      </w:r>
      <w:proofErr w:type="spellEnd"/>
      <w:r w:rsidRPr="00007B11">
        <w:rPr>
          <w:rFonts w:ascii="Comic Sans MS" w:hAnsi="Comic Sans MS" w:cs="Comic Sans MS"/>
          <w:i/>
          <w:iCs/>
          <w:sz w:val="28"/>
          <w:szCs w:val="28"/>
          <w:lang w:val="ru-RU"/>
        </w:rPr>
        <w:t xml:space="preserve"> подвески.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Как правило, такие подвески изготавливаются из специального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светово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звращающего</w:t>
      </w:r>
      <w:proofErr w:type="spell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материала, скрепленного между собой таким образом, чтобы обе стороны изделия были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световозвращающими</w:t>
      </w:r>
      <w:proofErr w:type="spell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.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Световозвращающие</w:t>
      </w:r>
      <w:proofErr w:type="spell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подвески очень удобно прикреплять к сумке или рюкзаку.</w:t>
      </w:r>
    </w:p>
    <w:p w:rsidR="00D47362" w:rsidRPr="00007B11" w:rsidRDefault="00007B11">
      <w:pPr>
        <w:ind w:firstLine="708"/>
        <w:rPr>
          <w:rFonts w:ascii="Comic Sans MS" w:hAnsi="Comic Sans MS" w:cs="Comic Sans MS"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i/>
          <w:iCs/>
          <w:sz w:val="28"/>
          <w:szCs w:val="28"/>
          <w:lang w:val="ru-RU"/>
        </w:rPr>
        <w:t>2.</w:t>
      </w:r>
      <w:r>
        <w:rPr>
          <w:rFonts w:ascii="Comic Sans MS" w:hAnsi="Comic Sans MS" w:cs="Comic Sans MS"/>
          <w:i/>
          <w:iCs/>
          <w:sz w:val="28"/>
          <w:szCs w:val="28"/>
        </w:rPr>
        <w:t> </w:t>
      </w:r>
      <w:r w:rsidRPr="00007B11">
        <w:rPr>
          <w:rFonts w:ascii="Comic Sans MS" w:hAnsi="Comic Sans MS" w:cs="Comic Sans MS"/>
          <w:i/>
          <w:iCs/>
          <w:sz w:val="28"/>
          <w:szCs w:val="28"/>
          <w:lang w:val="ru-RU"/>
        </w:rPr>
        <w:t>Браслеты.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Это очень распространенный аксессуар в Европе. Особенно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его любят использовать велосипедисты и спортсмены. Благодаря гибкой основе,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световозвращающий</w:t>
      </w:r>
      <w:proofErr w:type="spell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браслет можно полностью выпрямить, и легким ударом зафиксировать на руке или на ноге, обеспечив необходимый вам размер.</w:t>
      </w:r>
    </w:p>
    <w:p w:rsidR="00D47362" w:rsidRPr="00007B11" w:rsidRDefault="00007B11">
      <w:pPr>
        <w:ind w:firstLine="708"/>
        <w:rPr>
          <w:rFonts w:ascii="Comic Sans MS" w:hAnsi="Comic Sans MS" w:cs="Comic Sans MS"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i/>
          <w:iCs/>
          <w:sz w:val="28"/>
          <w:szCs w:val="28"/>
          <w:lang w:val="ru-RU"/>
        </w:rPr>
        <w:t>3.</w:t>
      </w:r>
      <w:r>
        <w:rPr>
          <w:rFonts w:ascii="Comic Sans MS" w:hAnsi="Comic Sans MS" w:cs="Comic Sans MS"/>
          <w:i/>
          <w:iCs/>
          <w:sz w:val="28"/>
          <w:szCs w:val="28"/>
        </w:rPr>
        <w:t> </w:t>
      </w:r>
      <w:proofErr w:type="spellStart"/>
      <w:r w:rsidRPr="00007B11">
        <w:rPr>
          <w:rFonts w:ascii="Comic Sans MS" w:hAnsi="Comic Sans MS" w:cs="Comic Sans MS"/>
          <w:i/>
          <w:iCs/>
          <w:sz w:val="28"/>
          <w:szCs w:val="28"/>
          <w:lang w:val="ru-RU"/>
        </w:rPr>
        <w:t>Световозвращающие</w:t>
      </w:r>
      <w:proofErr w:type="spellEnd"/>
      <w:r w:rsidRPr="00007B11">
        <w:rPr>
          <w:rFonts w:ascii="Comic Sans MS" w:hAnsi="Comic Sans MS" w:cs="Comic Sans MS"/>
          <w:i/>
          <w:iCs/>
          <w:sz w:val="28"/>
          <w:szCs w:val="28"/>
          <w:lang w:val="ru-RU"/>
        </w:rPr>
        <w:t xml:space="preserve"> наклейки и шевроны на</w:t>
      </w:r>
      <w:r w:rsidRPr="00007B11">
        <w:rPr>
          <w:rFonts w:ascii="Comic Sans MS" w:hAnsi="Comic Sans MS" w:cs="Comic Sans MS"/>
          <w:i/>
          <w:iCs/>
          <w:sz w:val="28"/>
          <w:szCs w:val="28"/>
          <w:lang w:val="ru-RU"/>
        </w:rPr>
        <w:t xml:space="preserve"> одежду.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Этот вид светоотражателей не так распространен в России, хотя они очень удобны. Такие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световозвращатели</w:t>
      </w:r>
      <w:proofErr w:type="spell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можно наклеить на зимнюю одежду, сумку, рюкзак.</w:t>
      </w:r>
    </w:p>
    <w:p w:rsidR="00D47362" w:rsidRPr="00007B11" w:rsidRDefault="00007B11">
      <w:pPr>
        <w:ind w:firstLine="708"/>
        <w:rPr>
          <w:rFonts w:ascii="Comic Sans MS" w:hAnsi="Comic Sans MS" w:cs="Comic Sans MS"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i/>
          <w:iCs/>
          <w:sz w:val="28"/>
          <w:szCs w:val="28"/>
          <w:lang w:val="ru-RU"/>
        </w:rPr>
        <w:t>4.</w:t>
      </w:r>
      <w:r>
        <w:rPr>
          <w:rFonts w:ascii="Comic Sans MS" w:hAnsi="Comic Sans MS" w:cs="Comic Sans MS"/>
          <w:i/>
          <w:iCs/>
          <w:sz w:val="28"/>
          <w:szCs w:val="28"/>
        </w:rPr>
        <w:t> </w:t>
      </w:r>
      <w:proofErr w:type="spellStart"/>
      <w:r w:rsidRPr="00007B11">
        <w:rPr>
          <w:rFonts w:ascii="Comic Sans MS" w:hAnsi="Comic Sans MS" w:cs="Comic Sans MS"/>
          <w:i/>
          <w:iCs/>
          <w:sz w:val="28"/>
          <w:szCs w:val="28"/>
          <w:lang w:val="ru-RU"/>
        </w:rPr>
        <w:t>Световозвращающие</w:t>
      </w:r>
      <w:proofErr w:type="spellEnd"/>
      <w:r w:rsidRPr="00007B11">
        <w:rPr>
          <w:rFonts w:ascii="Comic Sans MS" w:hAnsi="Comic Sans MS" w:cs="Comic Sans MS"/>
          <w:i/>
          <w:iCs/>
          <w:sz w:val="28"/>
          <w:szCs w:val="28"/>
          <w:lang w:val="ru-RU"/>
        </w:rPr>
        <w:t xml:space="preserve"> подвески.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Как правило, такие подвески изготавливаются из специального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свет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овозвращающего</w:t>
      </w:r>
      <w:proofErr w:type="spell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материала, скрепленного между собой таким образом, чтобы обе стороны изделия были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световозвращающими</w:t>
      </w:r>
      <w:proofErr w:type="spell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.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Световозвращающие</w:t>
      </w:r>
      <w:proofErr w:type="spell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подвески очень удобно прикреплять к сумке или рюкзаку.</w:t>
      </w:r>
    </w:p>
    <w:p w:rsidR="00D47362" w:rsidRPr="00007B11" w:rsidRDefault="00007B11">
      <w:pPr>
        <w:ind w:firstLine="708"/>
        <w:rPr>
          <w:rFonts w:ascii="Comic Sans MS" w:hAnsi="Comic Sans MS" w:cs="Comic Sans MS"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i/>
          <w:iCs/>
          <w:sz w:val="28"/>
          <w:szCs w:val="28"/>
          <w:lang w:val="ru-RU"/>
        </w:rPr>
        <w:t>5.</w:t>
      </w:r>
      <w:r>
        <w:rPr>
          <w:rFonts w:ascii="Comic Sans MS" w:hAnsi="Comic Sans MS" w:cs="Comic Sans MS"/>
          <w:i/>
          <w:iCs/>
          <w:sz w:val="28"/>
          <w:szCs w:val="28"/>
        </w:rPr>
        <w:t> </w:t>
      </w:r>
      <w:proofErr w:type="spellStart"/>
      <w:r w:rsidRPr="00007B11">
        <w:rPr>
          <w:rFonts w:ascii="Comic Sans MS" w:hAnsi="Comic Sans MS" w:cs="Comic Sans MS"/>
          <w:i/>
          <w:iCs/>
          <w:sz w:val="28"/>
          <w:szCs w:val="28"/>
          <w:lang w:val="ru-RU"/>
        </w:rPr>
        <w:t>Световозвращающие</w:t>
      </w:r>
      <w:proofErr w:type="spellEnd"/>
      <w:r w:rsidRPr="00007B11">
        <w:rPr>
          <w:rFonts w:ascii="Comic Sans MS" w:hAnsi="Comic Sans MS" w:cs="Comic Sans MS"/>
          <w:i/>
          <w:iCs/>
          <w:sz w:val="28"/>
          <w:szCs w:val="28"/>
          <w:lang w:val="ru-RU"/>
        </w:rPr>
        <w:t xml:space="preserve"> ленты.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Световозвращающая</w:t>
      </w:r>
      <w:proofErr w:type="spell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лента может защитить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вашего ребёнка от случайностей на дороге.</w:t>
      </w:r>
    </w:p>
    <w:p w:rsidR="00D47362" w:rsidRPr="00007B11" w:rsidRDefault="00D47362">
      <w:pPr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Опыт показывает, что в результате применения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световозвращающих</w:t>
      </w:r>
      <w:proofErr w:type="spell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приспособлений количество пешеходов, пострадавших в ДТП в условиях недостаточной видимости, снижается в 6-8 раз!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lastRenderedPageBreak/>
        <w:br w:type="page"/>
      </w: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  <w:lastRenderedPageBreak/>
        <w:t xml:space="preserve">Осенние подвижные игры для детей </w:t>
      </w:r>
      <w:r w:rsidRPr="00007B11"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  <w:t>дошкольного возраста 4-7 лет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Как быстро пролетело лето…. Наступили холода – грязь, дожди,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осенняя тоска. Нам бы посидеть дома, в тепле, но есть маленький человечек, которому не интересно и скучно сидеть дома. Мультфильмы надоели, игрушки и книжки тоже. Чт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 же делать? Во что поиграть? Не отчаивайтесь…. Не все так грустно и уныло. Детям, как и взрослым необходим свежий воздух и уж поверьте, плохая погода не повод, чтоб себе отказать в этом. Одеваемся по теплее и отправляемся в увлекательное, познавательное п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утешествие.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Настала пора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осенних игр!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</w:t>
      </w:r>
      <w:r w:rsidRPr="00007B11">
        <w:rPr>
          <w:rFonts w:ascii="Comic Sans MS" w:hAnsi="Comic Sans MS" w:cs="Comic Sans MS"/>
          <w:b/>
          <w:bCs/>
          <w:sz w:val="28"/>
          <w:szCs w:val="28"/>
          <w:lang w:val="ru-RU"/>
        </w:rPr>
        <w:t xml:space="preserve"> Во - первых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,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осень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– интересное время для сбора природного материала. В дальнейшем вы можете его использовать для поделок. Их можно считать, собирать по размеру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(большие и маленькие). Опять же, это развивает мелкую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моторику.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- </w:t>
      </w:r>
      <w:r w:rsidRPr="00007B11">
        <w:rPr>
          <w:rFonts w:ascii="Comic Sans MS" w:hAnsi="Comic Sans MS" w:cs="Comic Sans MS"/>
          <w:b/>
          <w:bCs/>
          <w:sz w:val="28"/>
          <w:szCs w:val="28"/>
          <w:lang w:val="ru-RU"/>
        </w:rPr>
        <w:t>Во-вторых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, можно бросать на меткость желуди или каштаны. Из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осенних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листочков можно сделать украшения.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 В лужах можно пускать кораблики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(сделав их из пенопласта или просто взяв листик).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 А как нравится детям игра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«Волшебные облака»! Вспомните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себя в детстве, когда вы разглядывали плывущие по небу облака и фантазировали. Почему бы не предложить своему ребенку поиграть с вами и самим вновь окунуться в детство?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Предложите поиграть ребенку в "Волшебные облака", полет фантазии безграничен.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Если пог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ода не дождливая, можно присесть на скамейку, посмотреть наверх… Ну а дальше – превращаемся в фантазеров. Можно спросить у ребенка что он видит? Попросить найти большие и маленькие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lastRenderedPageBreak/>
        <w:t>облака. Ну и как же без познания, расскажите вашему малышу откуда берутся о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блака, почему идет дождик.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 Собирая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осенние листочки, вы можете одновременно искать то дерево, которому принадлежит листочек.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«Найти маму листочку».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 Можно поиграть в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«Осенний светофор». Собрав красные, желтые и зеленые листочки, придумать команды, котор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ые будут соответствовать определенному цвету. Например, показывая зеленый листочек – идти на месте, желтый – присесть, красный – стоять. Это развивает внимание, улучшит реакцию.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 Взяв с собою немного хлеба или семечек, можно покормить птиц, одновременно с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этим выучить их названия. Такая игра прививает ребенку доброту и заботу о животных.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 Ну а если идет дождь, можно просто погулять под зонтиком и играть в словесные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игры, отгадывать загадки, решать задачки.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Подвижная игра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«Ветер и листья».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По сигналу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«Вете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р!»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- дети бегают по площадке в разных направлениях, помахивая листочками («ветер кружит в воздухе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осенние листья»). По сигналу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«Нет ветра!»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- приседают («листья упали на землю»)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(1,5-2 мин). Бегать, не наталкиваясь, уступать дорогу друг другу; действовать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по сигналу.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Подвижная игра</w:t>
      </w: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> </w:t>
      </w: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«Листопад»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Цели: закрепить знания о цвете, величине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осенних листьев; учить передвигаться по площадке, следуя указаниям, которые даются в игровой форме; конкретизировать понятие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«листопад».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Материал: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осенние листья.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Ход игры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lastRenderedPageBreak/>
        <w:t>Пед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агог </w:t>
      </w:r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говорит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:</w:t>
      </w:r>
      <w:proofErr w:type="gram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«Ребята! Все вы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будете листочками, выберите листочек,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который понравится: кто жёлтый, кто красный, кто большой, кто маленький».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Каждый ребёнок показывает и называет, какой листочек он выбрал по цвету и величине.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Педагог </w:t>
      </w:r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рассказывает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:</w:t>
      </w:r>
      <w:proofErr w:type="gram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«Листь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я лёгкие, они медленно летят по воздуху.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(Дети бегают и взмахивают руками).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Листопад! Листопад!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Листья жёлтые летят!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Кружатся красивые жёлтые листочки.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(Действия выполняют дети с жёлтыми листочками).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Кружатся красивые красные листочки.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(Действия выполняют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дети с красными листочками).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Покружились и уселись на землю.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(Дети приседают). Сели! Уселись и замерли.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(Дети не шевелятся).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Прилетел лёгкий ветерок, подул.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(Дует взрослый, за ним дети)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Педагог </w:t>
      </w:r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продолжает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:</w:t>
      </w:r>
      <w:proofErr w:type="gram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«Поднялись листья разлетелись в разные стороны.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(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Дети разбегаются по площадке). Закружились, закружились, закружились!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Листопад! Листопад!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Листья по ветру летят!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Затих ветерок, и вновь медленно опускаются на землю…листья»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По желания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детей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игра продолжается 2-3 раза.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Подвижная игра</w:t>
      </w: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> </w:t>
      </w: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 xml:space="preserve">«А нас дождик не </w:t>
      </w: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намочит»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В игре участвует сначала небольшое число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детей, затем может быть привлечено 10-12 человек. Вместо домиков-стульев можно использовать большой пестрый зонтик, под который дети прячутся по сигналу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«Дождик!». Во время прогулки можно предложить детям с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обирать цветы, ягоды, попрыгать, походить парами.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lastRenderedPageBreak/>
        <w:t>При повторении игру можно усложнить, разместив домики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(по 3-4 стула)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в разных местах комнаты. Дети должны запомнить свой домик и по сигналу бежать в него.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Подвижная игра</w:t>
      </w: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> </w:t>
      </w: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«Поймай листок»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Цель – развить умен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ие подпрыгивать на месте как можно выше.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Ход</w:t>
      </w:r>
      <w:r>
        <w:rPr>
          <w:rFonts w:ascii="Comic Sans MS" w:hAnsi="Comic Sans MS" w:cs="Comic Sans MS"/>
          <w:sz w:val="28"/>
          <w:szCs w:val="28"/>
        </w:rPr>
        <w:t> </w:t>
      </w:r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игры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:</w:t>
      </w:r>
      <w:proofErr w:type="gram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Дети пытаются поймать листок, висящий на веточке или летящий по воздуху.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Подвижная игра</w:t>
      </w: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> </w:t>
      </w: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«Листопад»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Цель – закрепить знание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детей о цвете, величине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осенних листьев. Закрепить понятие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«листопад».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Всем детя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м раздаются листья из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осеннего букета.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Взрослый: дует легкий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осенний </w:t>
      </w:r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ветерок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:</w:t>
      </w:r>
      <w:proofErr w:type="gram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“У-у-у-у-у-у-у-у”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(тихо). Листочки едва шевелятся.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Подул сильный ветер: “У-у-у-у-у-у-у-у!”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(громко). Заблудились мы в лесу,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закричали мы: “АУ!”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(Сначала громко, потом тихо).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нние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листочки на веточках сидят,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осенние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листочки с нами говорят: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“А-о-и-у”.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(Под музыку они кружатся с листочками в руках.)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Налетел ветер, и листочки стали опадать.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Листопад, листопад, листья желтые летят.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(Дети, у которых желтые листочки бросают их на ко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врик и приседают).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Листопад, листопад, листья красные летят.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(Дети, у которых красные листочки бросают их на коврик и приседают).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br w:type="page"/>
      </w: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lastRenderedPageBreak/>
        <w:t>«Раз-два-три! Этот лист бери!»</w:t>
      </w: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(бессюжетная</w:t>
      </w: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> </w:t>
      </w: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подвижная игра для детей 3 – 5 лет)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Цель: продолжать учить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детей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двигаться по уч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астку детского сада, чередуя ходьбу с бегом и другими движениями; упражнять в ходьбе и беге с остановкой на сигнал взрослого; развивать слуховое внимание; приучать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детей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к совместным действиям в коллективной игре, соблюдению простейших правил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игры; упражня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ть в сохранении правильной осанки.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Ход игры: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Игра проводится во время листопада. По предложению взрослого дети начинают произвольно двигаться по участку (идут шагом, бегут, кружатся, машут руками,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на слова взрослого: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«Раз-два-три! Желтый лист бери!»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игроки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должны найти среди опавшей листвы лист заданного цвета и поднять его.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Выигрывает тот игрок, кому это удалось сделать первому.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Условие</w:t>
      </w:r>
      <w:r>
        <w:rPr>
          <w:rFonts w:ascii="Comic Sans MS" w:hAnsi="Comic Sans MS" w:cs="Comic Sans MS"/>
          <w:sz w:val="28"/>
          <w:szCs w:val="28"/>
        </w:rPr>
        <w:t> </w:t>
      </w:r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игры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:</w:t>
      </w:r>
      <w:proofErr w:type="gram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брать можно только опавшие листья.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Затем взрослый снова предлагает детям отправиться на прогулку по участку и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может предложить следующие задания: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 Раз-два-три! Красный лист бери!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 Раз-два-три! Кленовый лист!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 Раз-два-три! Два листа бери!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 Раз-два-три! Такой же как у меня лист бери!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- Раз-два-три! Ничего не бери!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«Осенние листочки»</w:t>
      </w: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(бессюжетная</w:t>
      </w: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> </w:t>
      </w: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 xml:space="preserve">подвижная игра </w:t>
      </w: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для детей 4 лет)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Оборудование: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осенние листья.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Цель: побуждать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детей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начинать движение и менять его по сигналу воспитателя, находить свое место, приучать их согласовывать свои движения с произносимыми словами; развивать ловкость и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lastRenderedPageBreak/>
        <w:t>координацию движений; спо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собствовать укреплению мышечного корсета позвоночника.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Ход: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Взрослый привлекает внимание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детей к букету осенних листьев.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Он говорит: «Ребята, посмотрите, какие красивые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осенние </w:t>
      </w:r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листочки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:</w:t>
      </w:r>
      <w:proofErr w:type="gram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красные, желтые, зеленые. Есть большие листья и маленькие. Вот как м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ного в вазе листочков. Хотите с ними поиграть? Берите себе листочки в каждую руку».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Дети берут по два листочка и по показу воспитателя выполняют несложные движения в соответствии с текстом произносимого им стихотворения: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Дует, дует ветер,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Дует-задувает. Ка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чаются вправо-влево, руки перед собой.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Желтые листочки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С дерева сдувает! Машут руками сверху вниз перед собой.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И летят листочки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Прямо по дорожке, </w:t>
      </w:r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Кружатся</w:t>
      </w:r>
      <w:proofErr w:type="gram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на месте.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Падают листочки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Прямо нам под ножки! Останавливаются, присаживаются на корточки, руки вниз.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Затем воспитатель произносит слова: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Ветер дует – полетим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Мы туда, куда хотим.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Дети поднимаются, игра повторяется еще раз. Затем листья собираются в общий букет и ставятся в вазу.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Игра малой активности</w:t>
      </w: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«Найди 4 листочка с разных деревьев»</w:t>
      </w: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> </w:t>
      </w: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 xml:space="preserve">(осина, рябина, </w:t>
      </w: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береза, ива)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Дети составляют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«букетики»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из собранных в начале занятия листочков таким образом, чтобы в букете оказались листочки со всех четырех деревьев, подбирая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lastRenderedPageBreak/>
        <w:t>по форме листьев; проверяют правильность выполнения задания и стайкой отправляются в детский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сад.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Нескучной вам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осени!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br w:type="page"/>
      </w: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  <w:lastRenderedPageBreak/>
        <w:t>Золотая осень или что рассказать детям про осень</w:t>
      </w:r>
    </w:p>
    <w:p w:rsidR="00D47362" w:rsidRPr="00007B11" w:rsidRDefault="00D47362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</w:pP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Считается, что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осень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тоскливое время года, но вы только посмотрите на это волшебное преображение природы, яркие краски и свежесть. Это необыкновенное и чудесное время года! Дети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умеют наслаждаться этим период ничуть не меньше, чем остальными. Даже с учетом того, что снова нужно идти в школу или детский сад. Когда заканчивается август, и дыхание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осени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уже ощущается все сильнее, самое время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рассказать своим детям про осень, об этом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восхитительном времени года поподробнее.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Метаморфозы природы</w:t>
      </w: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> </w:t>
      </w: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осенью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Наблюдения за природой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осенью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приносят яркие впечатления. На смену жаркому лету приходит прохладная и дождливая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осень. Она чувствуется уже во всем. Природа позаботилась о том, чтобы кажд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ый смог увидеть и почувствовать происходящие вокруг перемены.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Как меняется погода</w:t>
      </w: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> </w:t>
      </w: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осенью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Постепенно температура воздуха начинает падать, день становится короче, а ночи длиннее и холоднее. Солнышко уже не светит так ярко и не поднимается высоко в небо, как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летом. Часто небо заволакивают черные тучи и идут проливные </w:t>
      </w:r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дожди,.</w:t>
      </w:r>
      <w:proofErr w:type="gram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Утром можно наблюдать белую дымку – это туман.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Начинается листопад, ветер срывает с деревьев листочки, которые устилают землю ярким ковром. Короткое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«бабье лето»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— это несколько солнечных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и наиболее теплых деньков, которые словно напоминают нам о лете.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lastRenderedPageBreak/>
        <w:t>По ночам уже к середине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осени возможны заморозки. В конце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осени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можно увидеть первую корочку изо льда на лужицах, первые снежинки. Дует холодный ветер, того и гляди начнется снегопад.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Как ж</w:t>
      </w: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ивут</w:t>
      </w: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> </w:t>
      </w: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осенью животные, птицы и насекомые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Конечно же, звери, птицы и насекомые чувствуют приближающиеся холода, поэтому начинают готовиться к зиме. Кто-то делает на зиму запасы, кто-то строит или утепляет свое жилище. Мышки, хомяки, крысы, кроты запасают в с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воих норках картошку, орешки, бобы, семена и зерна. Белочки прячут в укромных местах грибы, орешки и шишки. Змеи, лягушки, жабы, улитки, ящерицы спрятались в укромных местах.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Многие звери в лесу меняют свою красивую шубку на зимнюю, более светлую, пушистую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и теплую, чтобы в снегу им </w:t>
      </w:r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было тепло</w:t>
      </w:r>
      <w:proofErr w:type="gram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и никто не мог заметить.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А некоторые животные активны круглый год, они вполне способны найти себе корм даже зимой. К примеру, это лось, лиса, волк и заяц. Перелетные птицы летят на юг.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Некоторые насекомые, к примеру,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божьи коровки и стрекозы тоже совершают путешествие в теплые края. Жучки, мошки и бабочки прячутся в коре деревьев, трещинах и всевозможных щелочках, муравьи засыпают все свои входы в муравейник и начинают готовиться к зимней спячке.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Как растут растения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Р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астения, как и животный мир, готовятся к зиме. Ранней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осенью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все вокруг становится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золотым, листочки так и переливаются яркими красками, начинается листопад – ветер срывает листочки с деревьев и теперь уже на земле можно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рассмотреть ковер из ярких осенних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листьев.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lastRenderedPageBreak/>
        <w:t>Березка первая начинает сбрасывать свои листочки, потом желтеют листья клена, липы, рябина, черемухи, дуба и других деревьев. Листья раскрашиваются в разные цвета, потому что солнышко все реже светит, листикам его не хватает, становится прохладно.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Зелеными остаются только хвойные деревья, у которых вместо листиков тоненькие иголочки – сосна, ель, пихта.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Пожелтела и завяла травка, </w:t>
      </w:r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и</w:t>
      </w:r>
      <w:proofErr w:type="gram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хотя еще кое-где цветет ромашка, фиалка, клевер, но в середине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осени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и они увянут до следующего лета.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Об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осенних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метам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орфозах в мире растений красноречиво говорит одна из самых любимых моих сказок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«Приключения дубового листочка».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Особенности деятельности человека</w:t>
      </w: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> </w:t>
      </w: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осенью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Ранней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осенью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все еще продолжается уборка урожая в садах, огородах и на полях. Собирают свеклу,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морковь, капусту, картошку, тыкву. А с помощью специальных машин под названием комбайн убирают хлеб.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Стихи про овощи, ягоды и фрукты</w:t>
      </w: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Загадки с грядки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После уборки время ухода за почвой с помощью удобрений, которые помогут почве восстановиться к следующему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посеву. После удобрения почву нужно заново вспахать, чтобы зимой она промерзла и не дала вырасти вредителям и семенам сорняков.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Сеют также и озимые культуры, к примеру, петрушку, укроп, морковь, пшеницу и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золотистую рожь. Садовые деревья и кустарники обяз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ательно тщательно поливаются, чтобы влага помогла перенести им морозы. В городе в это время можно высаживать молодые деревца и кустарники, обрабатывать стволы на зиму от насекомых и зайцев.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lastRenderedPageBreak/>
        <w:t>С приходом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осени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детишки отправляются снова в школу или детские са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ды, начинается новый учебный год, а родители возвращаются к привычному рабочему ритму жизни.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Осенью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все обязательно утепляются, надевают теплые вещи, чтобы не простудиться и не заболеть.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Немного про спорт</w:t>
      </w: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> </w:t>
      </w: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осенью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Осень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– благоприятная пора для занятий спор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том. Беззаботная отпускная пора уже позади, а значит можно и как следует поработать и потренироваться.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Осенью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наше тело особенно нуждается в физической активности. Когда солнышко прячется, нам становится грустно, с приходом холодов мы чувствуем усталость и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тоску, а спорт – это отличное лекарство от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осенней хандры и скуки. Тем более что уже не так жарко и доступна масса вариантов для занятий спортом.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Нам по-прежнему доступен бег в парках, роликовые коньки, велосипедные прогулки, зарядка на свежем воздухе. Не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лишним будет записаться в бассейн – он укрепляет все тело и улучшает настроение, тем более дети просто обожают водные процедуры. Из необычных занятий рекомендуем конный спорт. Во-первых, для детей – это одна из лучших терапий, положительные эмоции, прогул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ки на свежем воздухе и великолепная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осенняя природа. Это так </w:t>
      </w:r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же</w:t>
      </w:r>
      <w:proofErr w:type="gram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как и плавание укрепляет все группы мышц, поднимает иммунитет малыша и улучшает обмен веществ. Дети от лошадей обычно также в полном восторге!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Осень в сказках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Осень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сама похожа на сказку. Дер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евья волшебным образом окрашиваются в разные цвета, лес озаряют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золотистые и багряные оттенки. Как же было в такое время года обойтись без доброго и поучительного чтения?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lastRenderedPageBreak/>
        <w:t>Осенние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сказки помогают малышам лучше узнавать о том, что происходит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осенью, как меня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ется природа, животный и растительный мир, как все вокруг готовятся к предстоящей зиме.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Советуем вам прочитать вместе с ребенком следующие сказки: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• Сказка Н. М.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Грибачева</w:t>
      </w:r>
      <w:proofErr w:type="spellEnd"/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«Рыжие листья»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про то, как звери в лесу к зиме готовились.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• Сказка К. Д. Ушинского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«Пчела и мухи»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 том, как пчелы наслаждались одним из солнечных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осенних деньков.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• Сказка Николай Сладкова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«Осень на пороге»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также о том, как звери и птицы встречают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осень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и готовятся к зимним холодам.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• Сказка Владимира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Сутеева</w:t>
      </w:r>
      <w:proofErr w:type="spellEnd"/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«Яблоко»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о том, как лесные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жители справедливо разделили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осенний урожай.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Говоря про сказки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Сутеева</w:t>
      </w:r>
      <w:proofErr w:type="spellEnd"/>
      <w:r w:rsidRPr="00007B11">
        <w:rPr>
          <w:rFonts w:ascii="Comic Sans MS" w:hAnsi="Comic Sans MS" w:cs="Comic Sans MS"/>
          <w:sz w:val="28"/>
          <w:szCs w:val="28"/>
          <w:lang w:val="ru-RU"/>
        </w:rPr>
        <w:t>, трудно не вспомнить любимые мультики,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снятые по его сказкам: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• Сказка К. В. Лукашевича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«Осень».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• Сказка И. С. Соколов-Микитова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«Перед зимой».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• Сказки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Домаренок</w:t>
      </w:r>
      <w:proofErr w:type="spellEnd"/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Татьяны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«Осень»,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«Усталый дождик»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и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«Золотая осень на школьном дворе».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Чудесные сказки еще подробнее познакомят детишек с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осенью, а также научат доброте и справедливости. Почитайте и мои сказки в рубрике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«Сказочное королевство».</w:t>
      </w:r>
    </w:p>
    <w:p w:rsidR="00D47362" w:rsidRPr="00007B11" w:rsidRDefault="00D47362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Песни и стихи про</w:t>
      </w: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> </w:t>
      </w: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осень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Поэты создали неимоверное число красивых стихотворений, посвященных яркой и красивой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осени. Стихи для детей разных авторов собраны в статье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«Осеннее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творчество знаменитых поэтов».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А красивая мелодия вкупе с богатым текстом про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осень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для детей вас ждет в ст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атье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«Красивая, добрая, нежная музыка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осени».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br w:type="page"/>
      </w: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lastRenderedPageBreak/>
        <w:t>Рассказы об осени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О том, что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рассказать детям про осень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дают красноречивые ответы книги замечательных писателей. Из великолепных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рассказов про осень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для детей рекомендуем почитать, закутавшись в плед, с чаем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или горячим молоком, в один из ненастных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осенних дней, следующие</w:t>
      </w:r>
      <w:r>
        <w:rPr>
          <w:rFonts w:ascii="Comic Sans MS" w:hAnsi="Comic Sans MS" w:cs="Comic Sans MS"/>
          <w:sz w:val="28"/>
          <w:szCs w:val="28"/>
        </w:rPr>
        <w:t> </w:t>
      </w:r>
      <w:proofErr w:type="gramStart"/>
      <w:r w:rsidRPr="00007B11">
        <w:rPr>
          <w:rFonts w:ascii="Comic Sans MS" w:hAnsi="Comic Sans MS" w:cs="Comic Sans MS"/>
          <w:sz w:val="28"/>
          <w:szCs w:val="28"/>
          <w:lang w:val="ru-RU"/>
        </w:rPr>
        <w:t>рассказы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:</w:t>
      </w:r>
      <w:proofErr w:type="gramEnd"/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1. Э. Ю.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Шим</w:t>
      </w:r>
      <w:proofErr w:type="spellEnd"/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«Пятерки». Небольшое повествование о начале учебного года и пожелание учиться на одни пятерки.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2. В. В. Бианки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«Лесная газета.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Осень». История о том, как незаметно под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крадывается и вступает в свои полные права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осень.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3. И. С. Соколов-Микитов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«Лес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осенью». В этом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рассказе повествуется о том, как меняется лес с наступлением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осени.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4. В. В. </w:t>
      </w:r>
      <w:proofErr w:type="spellStart"/>
      <w:r w:rsidRPr="00007B11">
        <w:rPr>
          <w:rFonts w:ascii="Comic Sans MS" w:hAnsi="Comic Sans MS" w:cs="Comic Sans MS"/>
          <w:sz w:val="28"/>
          <w:szCs w:val="28"/>
          <w:lang w:val="ru-RU"/>
        </w:rPr>
        <w:t>Занков</w:t>
      </w:r>
      <w:proofErr w:type="spellEnd"/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«Почему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осенью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листья деревьев меняют цвет и опадают?».</w:t>
      </w:r>
    </w:p>
    <w:p w:rsidR="00D47362" w:rsidRPr="00007B11" w:rsidRDefault="00007B11">
      <w:pPr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br w:type="page"/>
      </w:r>
    </w:p>
    <w:p w:rsidR="00D47362" w:rsidRPr="00007B11" w:rsidRDefault="00007B11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</w:pPr>
      <w:r w:rsidRPr="00007B11"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  <w:lastRenderedPageBreak/>
        <w:t>Осенние идеи для п</w:t>
      </w:r>
      <w:r w:rsidRPr="00007B11"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  <w:t>рогулок с детьми дошкольного возраста</w:t>
      </w:r>
    </w:p>
    <w:p w:rsidR="00D47362" w:rsidRPr="00007B11" w:rsidRDefault="00D47362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</w:pP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1. Сделайте вместе с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детьми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смесь из продуктов для птиц, которые остаются зимовать вместе с нами.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Берем крошки хлеба, натертое на терке сало (несоленое, орешки, семечки, даем ребенку всё это тщательно перемешать ложко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й в миске. Взрослый растапливает сало (несоленое, добавляет его в миску со смесью. Получится вязкая масса. Погружаем конец веревки в эту массу и даем массе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затвердеть. Затем вынимаем из формы и вывешиваем на улице в холодную погоду. Наблюдаем как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«обедают»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птицы.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2. Сделайте большой конус из листа картона. Оставьте в его вершине маленькое отверстие. К краям конуса привяжите веревочки.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Повесьте конус за веревочки так, чтобы он свисал отверстием вниз – например, свисал с ветки дерева на улице или свисал с кр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ая стола. Под конусом ставим большой поднос с темной цветной бумагой на нем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(дома)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или подвешиваем конус над темной землей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(на улице). Затыкаем пальцем отверстие в конусе и заполняем его песком, отверстие открываем. Ребенок слегка раскачивает конус и делае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т этими движениями песочные узоры на листе бумаги. Высыпание песка можно остановить в любой момент – для этого поднесите к отверстию заготовленную заранее мисочку или закрепите его прищепкой. Дома можно рисовать на бумаге цветным песком. Таким образом разв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ивается сенсомоторная координация ребёнка.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3. Сделайте вместе с ребёнком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«слепки»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с природы из солёного теста, или глины.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lastRenderedPageBreak/>
        <w:t>Возьмите на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прогулку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кусочки влажной глины, солёного теста. Прижмите их к коре разных деревьев, подпишите палочкой на слепке, что это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за дерево, положите в коробку и принесите домой. Сравните, чем отличаются отпечатки коры разных деревьев. Можно также делать слепки с кирпичной стены или других поверхностей. Этот эксперимент знакомит детей с разными фактурами.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4. Поиграйте в игру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«С как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ой ветки детки?».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Каждый с закрытыми глазами выбирает себе листочек на земле. Под счет до 10 нужно успеть добежать до дерева, с которого этот листок мог упасть, то есть найти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«с какой ветки детка». В этой игре учим детей различать листья разных деревьев по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 форме, цвету, размеру, правильно называть деревья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(дуб, берёза, рябина, осина, клён)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и их листья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(дубовый листок, берёзовый, рябиновый, осиновый, кленовый).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numPr>
          <w:ilvl w:val="0"/>
          <w:numId w:val="1"/>
        </w:num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Собирайте вместе с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детьми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букет листочков с определенного дерева</w:t>
      </w:r>
      <w:r>
        <w:rPr>
          <w:rFonts w:ascii="Comic Sans MS" w:hAnsi="Comic Sans MS" w:cs="Comic Sans MS"/>
          <w:sz w:val="28"/>
          <w:szCs w:val="28"/>
          <w:lang w:val="ru-RU"/>
        </w:rPr>
        <w:t xml:space="preserve">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– кто больше листьев соберет за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минуту.</w:t>
      </w:r>
    </w:p>
    <w:p w:rsidR="00D47362" w:rsidRPr="00007B11" w:rsidRDefault="00D47362">
      <w:pPr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6. Поиграйте с ребёнком в клад.</w:t>
      </w: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Даем ребёнку сумку или коробку, в которую он может собрать любые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«сокровища»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 xml:space="preserve">— камушки, веточки, листочки, мелкие игрушки и предметы. Затем ставим задачу – на ощупь найти в коробке нужный предмет 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из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«сокровищ»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ребенка. Игра способствует развитию мелкой моторики.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t>7. Сделайте нарисованный гербарий из отпечатков листьев от разных деревьев.</w:t>
      </w:r>
    </w:p>
    <w:p w:rsidR="00D47362" w:rsidRPr="00007B11" w:rsidRDefault="00D47362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D47362" w:rsidRPr="00007B11" w:rsidRDefault="00007B11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 w:rsidRPr="00007B11">
        <w:rPr>
          <w:rFonts w:ascii="Comic Sans MS" w:hAnsi="Comic Sans MS" w:cs="Comic Sans MS"/>
          <w:sz w:val="28"/>
          <w:szCs w:val="28"/>
          <w:lang w:val="ru-RU"/>
        </w:rPr>
        <w:lastRenderedPageBreak/>
        <w:t>Приносим с</w:t>
      </w:r>
      <w:r>
        <w:rPr>
          <w:rFonts w:ascii="Comic Sans MS" w:hAnsi="Comic Sans MS" w:cs="Comic Sans MS"/>
          <w:sz w:val="28"/>
          <w:szCs w:val="28"/>
        </w:rPr>
        <w:t> 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прогулки осенние листочки, одну сторону каждого листочка намазываем густым слоем краски. Аккуратно н</w:t>
      </w:r>
      <w:r w:rsidRPr="00007B11">
        <w:rPr>
          <w:rFonts w:ascii="Comic Sans MS" w:hAnsi="Comic Sans MS" w:cs="Comic Sans MS"/>
          <w:sz w:val="28"/>
          <w:szCs w:val="28"/>
          <w:lang w:val="ru-RU"/>
        </w:rPr>
        <w:t>акрываем листом альбома и прижимаем. На бумаге остается отпечаток листа.</w:t>
      </w:r>
    </w:p>
    <w:p w:rsidR="00D47362" w:rsidRPr="00007B11" w:rsidRDefault="00D47362">
      <w:pPr>
        <w:rPr>
          <w:rFonts w:ascii="Comic Sans MS" w:hAnsi="Comic Sans MS" w:cs="Comic Sans MS"/>
          <w:sz w:val="28"/>
          <w:szCs w:val="28"/>
          <w:lang w:val="ru-RU"/>
        </w:rPr>
      </w:pPr>
    </w:p>
    <w:sectPr w:rsidR="00D47362" w:rsidRPr="00007B11">
      <w:pgSz w:w="11906" w:h="16838"/>
      <w:pgMar w:top="1440" w:right="1066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5B2"/>
    <w:multiLevelType w:val="singleLevel"/>
    <w:tmpl w:val="029C45B2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62"/>
    <w:rsid w:val="00007B11"/>
    <w:rsid w:val="00D47362"/>
    <w:rsid w:val="01B432E5"/>
    <w:rsid w:val="0BC87B52"/>
    <w:rsid w:val="3A5B385C"/>
    <w:rsid w:val="463B6817"/>
    <w:rsid w:val="4B4871A3"/>
    <w:rsid w:val="4BAA531D"/>
    <w:rsid w:val="62B8568A"/>
    <w:rsid w:val="6DB57F4A"/>
    <w:rsid w:val="742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9FF1C0-9A22-4D6F-A463-93650222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38</Pages>
  <Words>6705</Words>
  <Characters>38223</Characters>
  <Application>Microsoft Office Word</Application>
  <DocSecurity>0</DocSecurity>
  <Lines>318</Lines>
  <Paragraphs>89</Paragraphs>
  <ScaleCrop>false</ScaleCrop>
  <Company>SPecialiST RePack</Company>
  <LinksUpToDate>false</LinksUpToDate>
  <CharactersWithSpaces>44839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Viktoria</cp:lastModifiedBy>
  <cp:revision>2</cp:revision>
  <dcterms:created xsi:type="dcterms:W3CDTF">2022-02-08T17:28:00Z</dcterms:created>
  <dcterms:modified xsi:type="dcterms:W3CDTF">2023-11-13T06:41:00Z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6E27E96C3EFE475CA581C8FAE2F31D03</vt:lpwstr>
  </property>
</Properties>
</file>