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1A" w:rsidRDefault="0043211A">
      <w:pPr>
        <w:widowControl w:val="0"/>
        <w:autoSpaceDE w:val="0"/>
        <w:autoSpaceDN w:val="0"/>
        <w:adjustRightInd w:val="0"/>
        <w:outlineLvl w:val="0"/>
      </w:pPr>
    </w:p>
    <w:p w:rsidR="0043211A" w:rsidRDefault="0043211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ГУБЕРНАТОР СТАВРОПОЛЬСКОГО КРАЯ</w:t>
      </w:r>
    </w:p>
    <w:p w:rsidR="0043211A" w:rsidRDefault="004321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3211A" w:rsidRDefault="004321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3211A" w:rsidRDefault="004321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от 28 марта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bCs/>
          </w:rPr>
          <w:t>2014 г</w:t>
        </w:r>
      </w:smartTag>
      <w:r>
        <w:rPr>
          <w:b/>
          <w:bCs/>
        </w:rPr>
        <w:t>. N 141</w:t>
      </w:r>
    </w:p>
    <w:p w:rsidR="0043211A" w:rsidRDefault="004321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3211A" w:rsidRDefault="004321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МЕЖВЕДОМСТВЕННОМ СОВЕТЕ ПРИ ГУБЕРНАТОРЕ</w:t>
      </w:r>
    </w:p>
    <w:p w:rsidR="0043211A" w:rsidRDefault="004321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СТАВРОПОЛЬСКОГО КРАЯ ПО ПРОТИВОДЕЙСТВИЮ КОРРУПЦИИ</w:t>
      </w:r>
    </w:p>
    <w:p w:rsidR="0043211A" w:rsidRDefault="0043211A">
      <w:pPr>
        <w:widowControl w:val="0"/>
        <w:autoSpaceDE w:val="0"/>
        <w:autoSpaceDN w:val="0"/>
        <w:adjustRightInd w:val="0"/>
      </w:pP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 целях обеспечения эффективности организации работы по противодействию коррупции в Ставропольском крае, устранению причин, ее порождающих, а также для координации и организации взаимодействия органов государственной власти Ставропольского края, территориальных органов федеральных органов исполнительной власти, органов местного самоуправления муниципальных образований Ставропольского края по вопросам реализации государственной политики в области противодействия коррупции в Ставропольском крае постановляю:</w:t>
      </w:r>
      <w:proofErr w:type="gramEnd"/>
    </w:p>
    <w:p w:rsidR="0043211A" w:rsidRDefault="0043211A">
      <w:pPr>
        <w:widowControl w:val="0"/>
        <w:autoSpaceDE w:val="0"/>
        <w:autoSpaceDN w:val="0"/>
        <w:adjustRightInd w:val="0"/>
      </w:pP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>1. Образовать Межведомственный совет при Губернаторе Ставропольского края по противодействию коррупции.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>2. Утвердить прилагаемые: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 </w:t>
      </w:r>
      <w:hyperlink w:anchor="Par31" w:history="1">
        <w:r>
          <w:rPr>
            <w:color w:val="0000FF"/>
          </w:rPr>
          <w:t>Положение</w:t>
        </w:r>
      </w:hyperlink>
      <w:r>
        <w:t xml:space="preserve"> о Межведомственном совете при Губернаторе Ставропольского края по противодействию коррупции.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 </w:t>
      </w:r>
      <w:hyperlink w:anchor="Par123" w:history="1">
        <w:r>
          <w:rPr>
            <w:color w:val="0000FF"/>
          </w:rPr>
          <w:t>Состав</w:t>
        </w:r>
      </w:hyperlink>
      <w:r>
        <w:t xml:space="preserve"> Межведомственного совета при Губернаторе Ставропольского края по противодействию коррупции.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>3. Настоящее постановление вступает в силу со дня его подписания.</w:t>
      </w:r>
    </w:p>
    <w:p w:rsidR="0043211A" w:rsidRDefault="0043211A">
      <w:pPr>
        <w:widowControl w:val="0"/>
        <w:autoSpaceDE w:val="0"/>
        <w:autoSpaceDN w:val="0"/>
        <w:adjustRightInd w:val="0"/>
      </w:pPr>
    </w:p>
    <w:p w:rsidR="0043211A" w:rsidRDefault="0043211A">
      <w:pPr>
        <w:widowControl w:val="0"/>
        <w:autoSpaceDE w:val="0"/>
        <w:autoSpaceDN w:val="0"/>
        <w:adjustRightInd w:val="0"/>
        <w:jc w:val="right"/>
      </w:pPr>
      <w:r>
        <w:t>Временно исполняющий</w:t>
      </w:r>
    </w:p>
    <w:p w:rsidR="0043211A" w:rsidRDefault="0043211A">
      <w:pPr>
        <w:widowControl w:val="0"/>
        <w:autoSpaceDE w:val="0"/>
        <w:autoSpaceDN w:val="0"/>
        <w:adjustRightInd w:val="0"/>
        <w:jc w:val="right"/>
      </w:pPr>
      <w:r>
        <w:t>обязанности Губернатора</w:t>
      </w:r>
    </w:p>
    <w:p w:rsidR="0043211A" w:rsidRDefault="0043211A">
      <w:pPr>
        <w:widowControl w:val="0"/>
        <w:autoSpaceDE w:val="0"/>
        <w:autoSpaceDN w:val="0"/>
        <w:adjustRightInd w:val="0"/>
        <w:jc w:val="right"/>
      </w:pPr>
      <w:r>
        <w:t>Ставропольского края</w:t>
      </w:r>
    </w:p>
    <w:p w:rsidR="0043211A" w:rsidRDefault="0043211A">
      <w:pPr>
        <w:widowControl w:val="0"/>
        <w:autoSpaceDE w:val="0"/>
        <w:autoSpaceDN w:val="0"/>
        <w:adjustRightInd w:val="0"/>
        <w:jc w:val="right"/>
      </w:pPr>
      <w:r>
        <w:t>В.В.ВЛАДИМИРОВ</w:t>
      </w:r>
    </w:p>
    <w:p w:rsidR="0043211A" w:rsidRDefault="0043211A">
      <w:pPr>
        <w:widowControl w:val="0"/>
        <w:autoSpaceDE w:val="0"/>
        <w:autoSpaceDN w:val="0"/>
        <w:adjustRightInd w:val="0"/>
      </w:pPr>
    </w:p>
    <w:p w:rsidR="0043211A" w:rsidRDefault="0043211A">
      <w:pPr>
        <w:widowControl w:val="0"/>
        <w:autoSpaceDE w:val="0"/>
        <w:autoSpaceDN w:val="0"/>
        <w:adjustRightInd w:val="0"/>
      </w:pPr>
    </w:p>
    <w:p w:rsidR="0043211A" w:rsidRDefault="0043211A">
      <w:pPr>
        <w:widowControl w:val="0"/>
        <w:autoSpaceDE w:val="0"/>
        <w:autoSpaceDN w:val="0"/>
        <w:adjustRightInd w:val="0"/>
      </w:pPr>
    </w:p>
    <w:p w:rsidR="0043211A" w:rsidRDefault="0043211A">
      <w:pPr>
        <w:widowControl w:val="0"/>
        <w:autoSpaceDE w:val="0"/>
        <w:autoSpaceDN w:val="0"/>
        <w:adjustRightInd w:val="0"/>
      </w:pPr>
    </w:p>
    <w:p w:rsidR="0043211A" w:rsidRDefault="0043211A">
      <w:pPr>
        <w:widowControl w:val="0"/>
        <w:autoSpaceDE w:val="0"/>
        <w:autoSpaceDN w:val="0"/>
        <w:adjustRightInd w:val="0"/>
      </w:pPr>
    </w:p>
    <w:p w:rsidR="0043211A" w:rsidRDefault="0043211A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6"/>
      <w:bookmarkEnd w:id="1"/>
      <w:r>
        <w:t>Утверждено</w:t>
      </w:r>
    </w:p>
    <w:p w:rsidR="0043211A" w:rsidRDefault="0043211A">
      <w:pPr>
        <w:widowControl w:val="0"/>
        <w:autoSpaceDE w:val="0"/>
        <w:autoSpaceDN w:val="0"/>
        <w:adjustRightInd w:val="0"/>
        <w:jc w:val="right"/>
      </w:pPr>
      <w:r>
        <w:t>постановлением</w:t>
      </w:r>
    </w:p>
    <w:p w:rsidR="0043211A" w:rsidRDefault="0043211A">
      <w:pPr>
        <w:widowControl w:val="0"/>
        <w:autoSpaceDE w:val="0"/>
        <w:autoSpaceDN w:val="0"/>
        <w:adjustRightInd w:val="0"/>
        <w:jc w:val="right"/>
      </w:pPr>
      <w:r>
        <w:t>Губернатора Ставропольского края</w:t>
      </w:r>
    </w:p>
    <w:p w:rsidR="0043211A" w:rsidRDefault="0043211A">
      <w:pPr>
        <w:widowControl w:val="0"/>
        <w:autoSpaceDE w:val="0"/>
        <w:autoSpaceDN w:val="0"/>
        <w:adjustRightInd w:val="0"/>
        <w:jc w:val="right"/>
      </w:pPr>
      <w:r>
        <w:t xml:space="preserve">от 28 марта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141</w:t>
      </w:r>
    </w:p>
    <w:p w:rsidR="0043211A" w:rsidRDefault="0043211A">
      <w:pPr>
        <w:widowControl w:val="0"/>
        <w:autoSpaceDE w:val="0"/>
        <w:autoSpaceDN w:val="0"/>
        <w:adjustRightInd w:val="0"/>
      </w:pPr>
    </w:p>
    <w:p w:rsidR="0043211A" w:rsidRDefault="004321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1"/>
      <w:bookmarkEnd w:id="2"/>
      <w:r>
        <w:rPr>
          <w:b/>
          <w:bCs/>
        </w:rPr>
        <w:t>ПОЛОЖЕНИЕ</w:t>
      </w:r>
    </w:p>
    <w:p w:rsidR="0043211A" w:rsidRDefault="004321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МЕЖВЕДОМСТВЕННОМ СОВЕТЕ ПРИ ГУБЕРНАТОРЕ </w:t>
      </w:r>
      <w:proofErr w:type="gramStart"/>
      <w:r>
        <w:rPr>
          <w:b/>
          <w:bCs/>
        </w:rPr>
        <w:t>СТАВРОПОЛЬСКОГО</w:t>
      </w:r>
      <w:proofErr w:type="gramEnd"/>
    </w:p>
    <w:p w:rsidR="0043211A" w:rsidRDefault="004321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КРАЯ ПО ПРОТИВОДЕЙСТВИЮ КОРРУПЦИИ</w:t>
      </w:r>
    </w:p>
    <w:p w:rsidR="0043211A" w:rsidRDefault="0043211A">
      <w:pPr>
        <w:widowControl w:val="0"/>
        <w:autoSpaceDE w:val="0"/>
        <w:autoSpaceDN w:val="0"/>
        <w:adjustRightInd w:val="0"/>
      </w:pPr>
    </w:p>
    <w:p w:rsidR="0043211A" w:rsidRDefault="0043211A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35"/>
      <w:bookmarkEnd w:id="3"/>
      <w:r>
        <w:t>I. Общие положения</w:t>
      </w:r>
    </w:p>
    <w:p w:rsidR="0043211A" w:rsidRDefault="0043211A">
      <w:pPr>
        <w:widowControl w:val="0"/>
        <w:autoSpaceDE w:val="0"/>
        <w:autoSpaceDN w:val="0"/>
        <w:adjustRightInd w:val="0"/>
      </w:pP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Межведомственный совет при Губернаторе Ставропольского края по противодействию коррупции (далее - Межведомственный совет) является коллегиальным совещательным органом, обеспечивающим взаимодействие и координацию деятельности органов государственной власти Ставропольского края (далее - органы государственной власти края), территориальных органов федеральных органов исполнительной власти, </w:t>
      </w:r>
      <w:r>
        <w:lastRenderedPageBreak/>
        <w:t>осуществляющих свою деятельность на территории Ставропольского края (далее - территориальные органы федеральных органов исполнительной власти), органов местного самоуправления муниципальных образований Ставропольского края (далее - органы</w:t>
      </w:r>
      <w:proofErr w:type="gramEnd"/>
      <w:r>
        <w:t xml:space="preserve"> местного самоуправления края) по реализации мер в сфере противодействия коррупции.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В своей деятельности Межведомственный совет руководствуется </w:t>
      </w:r>
      <w:hyperlink r:id="rId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5" w:history="1">
        <w:r>
          <w:rPr>
            <w:color w:val="0000FF"/>
          </w:rPr>
          <w:t>Уставом</w:t>
        </w:r>
      </w:hyperlink>
      <w:r>
        <w:t xml:space="preserve"> (Основным Законом) Ставропольского края, законами Ставропольского края, правовыми актами Губернатора Ставропольского края и Правительства Ставропольского края, а также настоящим Положением.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>3. Состав Межведомственного совета формируется из руководителей, представителей органов государственной власти края, территориальных органов федеральных органов исполнительной власти, к компетенции которых относятся вопросы противодействия коррупции, а также представителей общественных организаций, общественных объединений, средств массовой информации.</w:t>
      </w:r>
    </w:p>
    <w:p w:rsidR="0043211A" w:rsidRDefault="0043211A">
      <w:pPr>
        <w:widowControl w:val="0"/>
        <w:autoSpaceDE w:val="0"/>
        <w:autoSpaceDN w:val="0"/>
        <w:adjustRightInd w:val="0"/>
      </w:pPr>
    </w:p>
    <w:p w:rsidR="0043211A" w:rsidRDefault="0043211A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41"/>
      <w:bookmarkEnd w:id="4"/>
      <w:r>
        <w:t>II. Основные задачи Межведомственного совета</w:t>
      </w:r>
    </w:p>
    <w:p w:rsidR="0043211A" w:rsidRDefault="0043211A">
      <w:pPr>
        <w:widowControl w:val="0"/>
        <w:autoSpaceDE w:val="0"/>
        <w:autoSpaceDN w:val="0"/>
        <w:adjustRightInd w:val="0"/>
      </w:pP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>4. Основными задачами Межведомственного совета являются: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>1) организация взаимодействия органов государственной власти края, органов местного самоуправления края с территориальными органами федеральных органов исполнительной власти, средствами массовой информации, общественными организациями, общественными объединениями по вопросам, касающимся противодействия коррупции;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>2) анализ эффективности деятельности территориальных органов федеральных органов исполнительной власти, органов исполнительной власти Ставропольского края (далее - органы исполнительной власти края) и органов местного самоуправления края по противодействию коррупции в Ставропольском крае;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</w:t>
      </w:r>
      <w:proofErr w:type="gramStart"/>
      <w:r>
        <w:t>контроль за</w:t>
      </w:r>
      <w:proofErr w:type="gramEnd"/>
      <w:r>
        <w:t xml:space="preserve"> ходом реализации планов мероприятий по противодействию коррупции в органах исполнительной власти края;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>4) выработка рекомендаций по формированию в обществе антикоррупционного мировоззрения, по развитию гражданских инициатив, направленных на противодействие коррупции, и по организации антикоррупционной пропаганды;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>5) обеспечение решения иных задач, предусмотренных законодательством Российской Федерации и законодательством Ставропольского края в сфере противодействия коррупции.</w:t>
      </w:r>
    </w:p>
    <w:p w:rsidR="0043211A" w:rsidRDefault="0043211A">
      <w:pPr>
        <w:widowControl w:val="0"/>
        <w:autoSpaceDE w:val="0"/>
        <w:autoSpaceDN w:val="0"/>
        <w:adjustRightInd w:val="0"/>
      </w:pPr>
    </w:p>
    <w:p w:rsidR="0043211A" w:rsidRDefault="0043211A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50"/>
      <w:bookmarkEnd w:id="5"/>
      <w:r>
        <w:t>III. Основные функции Межведомственного совета</w:t>
      </w:r>
    </w:p>
    <w:p w:rsidR="0043211A" w:rsidRDefault="0043211A">
      <w:pPr>
        <w:widowControl w:val="0"/>
        <w:autoSpaceDE w:val="0"/>
        <w:autoSpaceDN w:val="0"/>
        <w:adjustRightInd w:val="0"/>
      </w:pP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>5. Межведомственный совет для решения возложенных на него основных задач осуществляет следующие функции: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участвует в разработке приоритетных направлений по реализации мер в сфере противодействия коррупции на территории Ставропольского края, осуществляет </w:t>
      </w:r>
      <w:proofErr w:type="gramStart"/>
      <w:r>
        <w:t>контроль за</w:t>
      </w:r>
      <w:proofErr w:type="gramEnd"/>
      <w:r>
        <w:t xml:space="preserve"> их выполнением;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>2) осуществляет координацию деятельности органов исполнительной власти края, органов местного самоуправления края и территориальных органов федеральных органов исполнительной власти в сфере противодействия коррупции;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>3) участвует в проведении анализа ситуации в сфере противодействия коррупции на территории Ставропольского края и эффективности принимаемых мер с целью устранения причин, ее порождающих;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участвует в разработке и реализации плана мероприятий по противодействию </w:t>
      </w:r>
      <w:r>
        <w:lastRenderedPageBreak/>
        <w:t>коррупции на территории Ставропольского края;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осуществляет в пределах своей компетенции </w:t>
      </w:r>
      <w:proofErr w:type="gramStart"/>
      <w:r>
        <w:t>контроль за</w:t>
      </w:r>
      <w:proofErr w:type="gramEnd"/>
      <w:r>
        <w:t xml:space="preserve"> выполнением антикоррупционных мероприятий, включенных в государственные программы Ставропольского края;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осуществляет </w:t>
      </w:r>
      <w:proofErr w:type="gramStart"/>
      <w:r>
        <w:t>контроль за</w:t>
      </w:r>
      <w:proofErr w:type="gramEnd"/>
      <w:r>
        <w:t xml:space="preserve"> эффективностью проведения мероприятий по выявлению и оценке коррупционных рисков, возникающих при реализации органами исполнительной власти края и органами местного самоуправления края своих функций, с целью их минимизации и устранения в конкретных управленческих процессах;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>7) участвует в проведении мероприятий по оценке возможных коррупционных рисков, возникающих при реализации территориальными органами федеральных органов исполнительной власти своих функций, с целью подготовки предложений в адрес территориальных органов федеральных органов исполнительной власти по их минимизации и устранению;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>8) участвует в подготовке проектов нормативных правовых актов Ставропольского края по вопросам противодействия коррупции в Ставропольском крае;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9) взаимодействует с представителями общественных организаций, общественных объединений, средствами массовой информации по вопросам общественного </w:t>
      </w:r>
      <w:proofErr w:type="gramStart"/>
      <w:r>
        <w:t>контроля за</w:t>
      </w:r>
      <w:proofErr w:type="gramEnd"/>
      <w:r>
        <w:t xml:space="preserve"> реализацией в Ставропольском крае мер в сфере противодействия коррупции;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>10) организует работу по проведению мероприятий в области просвещения населения, государственных гражданских служащих Ставропольского края, замещающих должности государственной гражданской службы Ставропольского края (далее - гражданская служба), и муниципальных служащих муниципальной службы в Ставропольском крае в целях повышения уровня их правовой культуры, формирования у них антикоррупционного мировоззрения и нетерпимого отношения к коррупции;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11) осуществляет анализ эффективности реализации принимаемых Межведомственным советом решений и обеспечивает </w:t>
      </w:r>
      <w:proofErr w:type="gramStart"/>
      <w:r>
        <w:t>контроль за</w:t>
      </w:r>
      <w:proofErr w:type="gramEnd"/>
      <w:r>
        <w:t xml:space="preserve"> их выполнением.</w:t>
      </w:r>
    </w:p>
    <w:p w:rsidR="0043211A" w:rsidRDefault="0043211A">
      <w:pPr>
        <w:widowControl w:val="0"/>
        <w:autoSpaceDE w:val="0"/>
        <w:autoSpaceDN w:val="0"/>
        <w:adjustRightInd w:val="0"/>
      </w:pPr>
    </w:p>
    <w:p w:rsidR="0043211A" w:rsidRDefault="0043211A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65"/>
      <w:bookmarkEnd w:id="6"/>
      <w:r>
        <w:t>IV. Права Межведомственного совета</w:t>
      </w:r>
    </w:p>
    <w:p w:rsidR="0043211A" w:rsidRDefault="0043211A">
      <w:pPr>
        <w:widowControl w:val="0"/>
        <w:autoSpaceDE w:val="0"/>
        <w:autoSpaceDN w:val="0"/>
        <w:adjustRightInd w:val="0"/>
      </w:pP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>6. Межведомственный совет для осуществления своих функций имеет право: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>1) запрашивать и получать в установленном порядке от территориальных органов федеральных органов исполнительной власти, органов государственной власти края, органов местного самоуправления края и организаций независимо от их организационно-правовых форм и форм собственности (далее - организации) информацию по вопросам, относящимся к его компетенции;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>2) приглашать на заседания Межведомственного совета представителей территориальных органов федеральных органов исполнительной власти, органов государственной власти края, органов местного самоуправления края, общественных организаций и общественных объединений;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>3) заслушивать на заседаниях Межведомственного совета руководителей (представителей) территориальных органов федеральных органов исполнительной власти, органов государственной власти края, органов местного самоуправления края и организаций и их должностных лиц по вопросам реализации мер в сфере противодействия коррупции;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>4) вносить в территориальные органы федеральных органов исполнительной власти, органы государственной власти края, органы местного самоуправления края и организации предложения по устранению условий, способствующих коррупционным проявлениям;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>5) обращаться в средства массовой информации для распространения пресс-релизов, обращений и заявлений Межведомственного совета по вопросам, входящим в его компетенцию;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контролировать ход реализации мероприятий, предусмотренных планами </w:t>
      </w:r>
      <w:r>
        <w:lastRenderedPageBreak/>
        <w:t>мероприятий по противодействию коррупции в органах исполнительной власти края;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>7) направлять рекомендации руководителям органов местного самоуправления края по организации работы противодействия коррупции в муниципальных образованиях Ставропольского края;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>8) привлекать экспертов, специалистов для проведения социологических опросов (анкетирования), аналитических и других видов исследований по вопросам противодействия коррупции в Ставропольском крае;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>9) создавать рабочие группы (комиссии) с привлечением ученых, экспертов и специалистов для изучения вопросов противодействия коррупции в Ставропольском крае, а также для подготовки проектов решений Межведомственного совета;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>10) вносить в установленном порядке предложения по подготовке проектов нормативных правовых актов Ставропольского края по вопросам противодействия коррупции в Ставропольском крае;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>11) направлять в установленном порядке в федеральные органы государственной власти, органы государственной власти края предложения о мерах государственной поддержки гражданских инициатив в сфере противодействия коррупции;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>12) подготавливать и вносить в установленном порядке предложения по вопросам, касающимся совершенствования нормативно-правового регулирования в сфере противодействия коррупции, для направления их Губернатором Ставропольского края в адрес руководителей федеральных органов государственной власти.</w:t>
      </w:r>
    </w:p>
    <w:p w:rsidR="0043211A" w:rsidRDefault="0043211A">
      <w:pPr>
        <w:widowControl w:val="0"/>
        <w:autoSpaceDE w:val="0"/>
        <w:autoSpaceDN w:val="0"/>
        <w:adjustRightInd w:val="0"/>
      </w:pPr>
    </w:p>
    <w:p w:rsidR="0043211A" w:rsidRDefault="0043211A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81"/>
      <w:bookmarkEnd w:id="7"/>
      <w:r>
        <w:t>V. Порядок работы Межведомственного совета</w:t>
      </w:r>
    </w:p>
    <w:p w:rsidR="0043211A" w:rsidRDefault="0043211A">
      <w:pPr>
        <w:widowControl w:val="0"/>
        <w:autoSpaceDE w:val="0"/>
        <w:autoSpaceDN w:val="0"/>
        <w:adjustRightInd w:val="0"/>
      </w:pP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>7. Состав Межведомственного совета утверждается постановлением Губернатора Ставропольского края.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>8. Председателем Межведомственного совета является Губернатор Ставропольского края.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>9. Председатель Межведомственного совета: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>1) определяет место и время проведения заседаний Межведомственного совета;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>2) председательствует на заседании Межведомственного совета;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>3) формирует на основе предложений членов Межведомственного совета повестку его заседаний;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>4) дает поручения заместителю председателя Межведомственного совета и членам Межведомственного совета;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>5) подписывает протоколы заседаний Межведомственного совета.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В случае </w:t>
      </w:r>
      <w:proofErr w:type="gramStart"/>
      <w:r>
        <w:t>отсутствия председателя Межведомственного совета полномочия председателя Межведомственного совета</w:t>
      </w:r>
      <w:proofErr w:type="gramEnd"/>
      <w:r>
        <w:t xml:space="preserve"> осуществляет по его поручению заместитель председателя Межведомственного совета или один из членов Межведомственного совета.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>11. Члены Межведомственного совета: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>1) обладают равными правами при обсуждении вопросов, внесенных в повестку заседания Межведомственного совета, а также при голосовании;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>2) вносят предложения по повестке заседаний Межведомственного совета и порядку обсуждения вопросов, участвуют в подготовке материалов к заседанию Межведомственного совета, а также проектов его решений;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>3) имеют право в случае несогласия с принятым Межведомственным советом решением изложить письменно свое особое мнение, которое подлежит обязательному приобщению к протоколу заседания Межведомственного совета;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>4) не имеют право делегировать свои полномочия иным лицам. В случае невозможности присутствия члена Межведомственного совета на заседании он обязан заблаговременно известить об этом председателя Межведомственного совета.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>12. Секретарь Межведомственного совета: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обеспечивает </w:t>
      </w:r>
      <w:proofErr w:type="gramStart"/>
      <w:r>
        <w:t>контроль за</w:t>
      </w:r>
      <w:proofErr w:type="gramEnd"/>
      <w:r>
        <w:t xml:space="preserve"> подготовкой материалов к заседанию </w:t>
      </w:r>
      <w:r>
        <w:lastRenderedPageBreak/>
        <w:t>Межведомственного совета и проектов его решений;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>2) оповещает членов Межведомственного совета о дате, времени, месте и о повестке заседания Межведомственного совета;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>3) ведет и оформляет протокол заседания Межведомственного совета;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>4) проводит консультации с членами Межведомственного совета;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>5) в течение 15 календарных дней после проведения заседания Межведомственного совета доводит решения Межведомственного совета до их исполнителей;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обеспечивает </w:t>
      </w:r>
      <w:proofErr w:type="gramStart"/>
      <w:r>
        <w:t>контроль за</w:t>
      </w:r>
      <w:proofErr w:type="gramEnd"/>
      <w:r>
        <w:t xml:space="preserve"> исполнением решений Межведомственного совета.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>13. Решения Межведомственного совета, принятые в пределах его компетенции, подлежат обязательному выполнению соответствующими исполнителями.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>14. Заседания Межведомственного совета проводятся не реже одного раза в полугодие либо при возникновении необходимости безотлагательного рассмотрения вопросов, входящих в его компетенцию. Внеплановые заседания Межведомственного совета проводятся по решению председателя Межведомственного совета.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>15. Члены Межведомственного совета направляют в адрес заместителя председателя Межведомственного совета свои предложения для формирования проекта повестки заседания Межведомственного совета не позднее 20-го числа последнего месяца текущего полугодия.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>16. Заседание Межведомственного совета правомочно, если на нем присутствует более половины от общего числа членов Межведомственного совета.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 </w:t>
      </w:r>
      <w:proofErr w:type="gramStart"/>
      <w:r>
        <w:t>Орган государственной власти края, территориальный орган федерального органа исполнительной власти, орган местного самоуправления, структурное подразделение аппарата Правительства Ставропольского края или организация, указанные в повестке заседания Межведомственного совета в качестве исполнителя первыми, организационно обеспечивают подготовку вопроса к его рассмотрению на заседании Межведомственного совета (готовят аналитическую справку по рассматриваемому вопросу, справочную информацию, проект доклада (выступления), проект решения на основе представленных предложений и</w:t>
      </w:r>
      <w:proofErr w:type="gramEnd"/>
      <w:r>
        <w:t xml:space="preserve"> при необходимости другие документы).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18. Аналитическая справка, справочная информация, а также проекты докладов (выступлений) и проект решения по вопросу, рассматриваемому на заседании Межведомственного совета, должны быть представлены заместителю председателя Межведомственного совета не </w:t>
      </w:r>
      <w:proofErr w:type="gramStart"/>
      <w:r>
        <w:t>позднее</w:t>
      </w:r>
      <w:proofErr w:type="gramEnd"/>
      <w:r>
        <w:t xml:space="preserve"> чем за 15 календарных дней до дня проведения заседания Межведомственного совета.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>19. Решения Межведомственного совета принимаются простым большинством голосов присутствующих на заседании членов Межведомственного совета путем открытого голосования. В случае равенства голосов решающим является голос председательствующего на заседании Межведомственного совета.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>20. По решению председателя Межведомственного совета на заседания Межведомственного совета могут быть приглашены представители средств массовой информации.</w:t>
      </w:r>
    </w:p>
    <w:p w:rsidR="0043211A" w:rsidRDefault="0043211A">
      <w:pPr>
        <w:widowControl w:val="0"/>
        <w:autoSpaceDE w:val="0"/>
        <w:autoSpaceDN w:val="0"/>
        <w:adjustRightInd w:val="0"/>
        <w:ind w:firstLine="540"/>
        <w:jc w:val="both"/>
      </w:pPr>
      <w:r>
        <w:t>21. Организационно-техническое обеспечение деятельности Межведомственного совета осуществляется управлением по координации деятельности в сфере обеспечения общественной безопасности, законности и правопорядка в Ставропольском крае аппарата Правительства Ставропольского края.</w:t>
      </w:r>
    </w:p>
    <w:p w:rsidR="0043211A" w:rsidRDefault="0043211A">
      <w:pPr>
        <w:widowControl w:val="0"/>
        <w:autoSpaceDE w:val="0"/>
        <w:autoSpaceDN w:val="0"/>
        <w:adjustRightInd w:val="0"/>
      </w:pPr>
    </w:p>
    <w:p w:rsidR="0043211A" w:rsidRDefault="0043211A">
      <w:pPr>
        <w:widowControl w:val="0"/>
        <w:autoSpaceDE w:val="0"/>
        <w:autoSpaceDN w:val="0"/>
        <w:adjustRightInd w:val="0"/>
      </w:pPr>
    </w:p>
    <w:p w:rsidR="0043211A" w:rsidRDefault="0043211A">
      <w:pPr>
        <w:widowControl w:val="0"/>
        <w:autoSpaceDE w:val="0"/>
        <w:autoSpaceDN w:val="0"/>
        <w:adjustRightInd w:val="0"/>
      </w:pPr>
    </w:p>
    <w:p w:rsidR="0043211A" w:rsidRDefault="0043211A">
      <w:pPr>
        <w:widowControl w:val="0"/>
        <w:autoSpaceDE w:val="0"/>
        <w:autoSpaceDN w:val="0"/>
        <w:adjustRightInd w:val="0"/>
      </w:pPr>
    </w:p>
    <w:p w:rsidR="0043211A" w:rsidRDefault="0043211A">
      <w:pPr>
        <w:widowControl w:val="0"/>
        <w:autoSpaceDE w:val="0"/>
        <w:autoSpaceDN w:val="0"/>
        <w:adjustRightInd w:val="0"/>
      </w:pPr>
    </w:p>
    <w:p w:rsidR="0043211A" w:rsidRDefault="0043211A">
      <w:pPr>
        <w:widowControl w:val="0"/>
        <w:autoSpaceDE w:val="0"/>
        <w:autoSpaceDN w:val="0"/>
        <w:adjustRightInd w:val="0"/>
        <w:jc w:val="right"/>
        <w:outlineLvl w:val="0"/>
      </w:pPr>
      <w:bookmarkStart w:id="8" w:name="Par118"/>
      <w:bookmarkEnd w:id="8"/>
      <w:r>
        <w:t>Утвержден</w:t>
      </w:r>
    </w:p>
    <w:p w:rsidR="0043211A" w:rsidRDefault="0043211A">
      <w:pPr>
        <w:widowControl w:val="0"/>
        <w:autoSpaceDE w:val="0"/>
        <w:autoSpaceDN w:val="0"/>
        <w:adjustRightInd w:val="0"/>
        <w:jc w:val="right"/>
      </w:pPr>
      <w:r>
        <w:t>постановлением</w:t>
      </w:r>
    </w:p>
    <w:p w:rsidR="0043211A" w:rsidRDefault="0043211A">
      <w:pPr>
        <w:widowControl w:val="0"/>
        <w:autoSpaceDE w:val="0"/>
        <w:autoSpaceDN w:val="0"/>
        <w:adjustRightInd w:val="0"/>
        <w:jc w:val="right"/>
      </w:pPr>
      <w:r>
        <w:t>Губернатора Ставропольского края</w:t>
      </w:r>
    </w:p>
    <w:p w:rsidR="0043211A" w:rsidRDefault="0043211A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от 28 марта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141</w:t>
      </w:r>
    </w:p>
    <w:p w:rsidR="0043211A" w:rsidRDefault="0043211A">
      <w:pPr>
        <w:widowControl w:val="0"/>
        <w:autoSpaceDE w:val="0"/>
        <w:autoSpaceDN w:val="0"/>
        <w:adjustRightInd w:val="0"/>
      </w:pPr>
    </w:p>
    <w:p w:rsidR="0043211A" w:rsidRDefault="0043211A">
      <w:pPr>
        <w:widowControl w:val="0"/>
        <w:autoSpaceDE w:val="0"/>
        <w:autoSpaceDN w:val="0"/>
        <w:adjustRightInd w:val="0"/>
        <w:jc w:val="center"/>
      </w:pPr>
      <w:bookmarkStart w:id="9" w:name="Par123"/>
      <w:bookmarkEnd w:id="9"/>
      <w:r>
        <w:t>СОСТАВ</w:t>
      </w:r>
    </w:p>
    <w:p w:rsidR="0043211A" w:rsidRDefault="0043211A">
      <w:pPr>
        <w:widowControl w:val="0"/>
        <w:autoSpaceDE w:val="0"/>
        <w:autoSpaceDN w:val="0"/>
        <w:adjustRightInd w:val="0"/>
        <w:jc w:val="center"/>
      </w:pPr>
      <w:r>
        <w:t>МЕЖВЕДОМСТВЕННОГО СОВЕТА ПРИ ГУБЕРНАТОРЕ СТАВРОПОЛЬСКОГО</w:t>
      </w:r>
    </w:p>
    <w:p w:rsidR="0043211A" w:rsidRDefault="0043211A">
      <w:pPr>
        <w:widowControl w:val="0"/>
        <w:autoSpaceDE w:val="0"/>
        <w:autoSpaceDN w:val="0"/>
        <w:adjustRightInd w:val="0"/>
        <w:jc w:val="center"/>
      </w:pPr>
      <w:r>
        <w:t>КРАЯ ПО ПРОТИВОДЕЙСТВИЮ КОРРУПЦИИ</w:t>
      </w:r>
    </w:p>
    <w:p w:rsidR="0043211A" w:rsidRDefault="0043211A">
      <w:pPr>
        <w:widowControl w:val="0"/>
        <w:autoSpaceDE w:val="0"/>
        <w:autoSpaceDN w:val="0"/>
        <w:adjustRightInd w:val="0"/>
        <w:jc w:val="center"/>
        <w:sectPr w:rsidR="0043211A" w:rsidSect="004321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211A" w:rsidRDefault="0043211A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5"/>
        <w:gridCol w:w="5953"/>
      </w:tblGrid>
      <w:tr w:rsidR="0043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85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ВЛАДИМИРОВ</w:t>
            </w:r>
          </w:p>
          <w:p w:rsidR="0043211A" w:rsidRDefault="0043211A">
            <w:pPr>
              <w:widowControl w:val="0"/>
              <w:autoSpaceDE w:val="0"/>
              <w:autoSpaceDN w:val="0"/>
              <w:adjustRightInd w:val="0"/>
            </w:pPr>
            <w:r>
              <w:t>Владимир Владимирович</w:t>
            </w:r>
          </w:p>
        </w:tc>
        <w:tc>
          <w:tcPr>
            <w:tcW w:w="5953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временно исполняющий обязанности Губернатора Ставропольского края, председатель Межведомственного совета</w:t>
            </w:r>
          </w:p>
        </w:tc>
      </w:tr>
      <w:tr w:rsidR="0043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85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СКВОРЦОВ</w:t>
            </w:r>
          </w:p>
          <w:p w:rsidR="0043211A" w:rsidRDefault="0043211A">
            <w:pPr>
              <w:widowControl w:val="0"/>
              <w:autoSpaceDE w:val="0"/>
              <w:autoSpaceDN w:val="0"/>
              <w:adjustRightInd w:val="0"/>
            </w:pPr>
            <w:r>
              <w:t>Юрий Алексеевич</w:t>
            </w:r>
          </w:p>
        </w:tc>
        <w:tc>
          <w:tcPr>
            <w:tcW w:w="5953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председателя Правительства Ставропольского края, заместитель председателя Межведомственного совета</w:t>
            </w:r>
          </w:p>
        </w:tc>
      </w:tr>
      <w:tr w:rsidR="0043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85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КАЛИНИН</w:t>
            </w:r>
          </w:p>
          <w:p w:rsidR="0043211A" w:rsidRDefault="0043211A">
            <w:pPr>
              <w:widowControl w:val="0"/>
              <w:autoSpaceDE w:val="0"/>
              <w:autoSpaceDN w:val="0"/>
              <w:adjustRightInd w:val="0"/>
            </w:pPr>
            <w:r>
              <w:t>Дмитрий Александрович</w:t>
            </w:r>
          </w:p>
        </w:tc>
        <w:tc>
          <w:tcPr>
            <w:tcW w:w="5953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заведующий сектором аналитической работы и взаимодействия с воинскими частями управления по координации деятельности в сфере обеспечения общественной безопасности, законности и правопорядка в Ставропольском крае аппарата Правительства Ставропольского края, секретарь Межведомственного совета</w:t>
            </w:r>
          </w:p>
        </w:tc>
      </w:tr>
      <w:tr w:rsidR="0043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gridSpan w:val="2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Члены Межведомственного совета:</w:t>
            </w:r>
          </w:p>
        </w:tc>
      </w:tr>
      <w:tr w:rsidR="0043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85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БЕЛЫЙ</w:t>
            </w:r>
          </w:p>
          <w:p w:rsidR="0043211A" w:rsidRDefault="0043211A">
            <w:pPr>
              <w:widowControl w:val="0"/>
              <w:autoSpaceDE w:val="0"/>
              <w:autoSpaceDN w:val="0"/>
              <w:adjustRightInd w:val="0"/>
            </w:pPr>
            <w:r>
              <w:t>Юрий Васильевич</w:t>
            </w:r>
          </w:p>
        </w:tc>
        <w:tc>
          <w:tcPr>
            <w:tcW w:w="5953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председатель Думы Ставропольского края (по согласованию)</w:t>
            </w:r>
          </w:p>
        </w:tc>
      </w:tr>
      <w:tr w:rsidR="0043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85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БОНДАРЕНКО</w:t>
            </w:r>
          </w:p>
          <w:p w:rsidR="0043211A" w:rsidRDefault="0043211A">
            <w:pPr>
              <w:widowControl w:val="0"/>
              <w:autoSpaceDE w:val="0"/>
              <w:autoSpaceDN w:val="0"/>
              <w:adjustRightInd w:val="0"/>
            </w:pPr>
            <w:r>
              <w:t>Сергей Викторович</w:t>
            </w:r>
          </w:p>
        </w:tc>
        <w:tc>
          <w:tcPr>
            <w:tcW w:w="5953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заместитель </w:t>
            </w:r>
            <w:proofErr w:type="gramStart"/>
            <w:r>
              <w:t>начальника Управления Федеральной службы безопасности Российской Федерации</w:t>
            </w:r>
            <w:proofErr w:type="gramEnd"/>
            <w:r>
              <w:t xml:space="preserve"> по Ставропольскому краю (по согласованию)</w:t>
            </w:r>
          </w:p>
        </w:tc>
      </w:tr>
      <w:tr w:rsidR="0043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85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БЫКОДОРОВА</w:t>
            </w:r>
          </w:p>
          <w:p w:rsidR="0043211A" w:rsidRDefault="0043211A">
            <w:pPr>
              <w:widowControl w:val="0"/>
              <w:autoSpaceDE w:val="0"/>
              <w:autoSpaceDN w:val="0"/>
              <w:adjustRightInd w:val="0"/>
            </w:pPr>
            <w:r>
              <w:t>Анджела Федоровна</w:t>
            </w:r>
          </w:p>
        </w:tc>
        <w:tc>
          <w:tcPr>
            <w:tcW w:w="5953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руководителя аппарата Правительства Ставропольского края</w:t>
            </w:r>
          </w:p>
        </w:tc>
      </w:tr>
      <w:tr w:rsidR="0043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85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ГОНОЧЕНКО</w:t>
            </w:r>
          </w:p>
          <w:p w:rsidR="0043211A" w:rsidRDefault="0043211A">
            <w:pPr>
              <w:widowControl w:val="0"/>
              <w:autoSpaceDE w:val="0"/>
              <w:autoSpaceDN w:val="0"/>
              <w:adjustRightInd w:val="0"/>
            </w:pPr>
            <w:r>
              <w:t>Алексей Алексеевич</w:t>
            </w:r>
          </w:p>
        </w:tc>
        <w:tc>
          <w:tcPr>
            <w:tcW w:w="5953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председатель Ставропольской краевой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43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85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ГОРЛО</w:t>
            </w:r>
          </w:p>
          <w:p w:rsidR="0043211A" w:rsidRDefault="0043211A">
            <w:pPr>
              <w:widowControl w:val="0"/>
              <w:autoSpaceDE w:val="0"/>
              <w:autoSpaceDN w:val="0"/>
              <w:adjustRightInd w:val="0"/>
            </w:pPr>
            <w:r>
              <w:t>Сергей Алексеевич</w:t>
            </w:r>
          </w:p>
        </w:tc>
        <w:tc>
          <w:tcPr>
            <w:tcW w:w="5953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председателя комитета Думы Ставропольского края по экономическому развитию, торговле, инвестициям и собственности (по согласованию)</w:t>
            </w:r>
          </w:p>
        </w:tc>
      </w:tr>
      <w:tr w:rsidR="0043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85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ДЕМИХОВСКИЙ</w:t>
            </w:r>
          </w:p>
          <w:p w:rsidR="0043211A" w:rsidRDefault="0043211A">
            <w:pPr>
              <w:widowControl w:val="0"/>
              <w:autoSpaceDE w:val="0"/>
              <w:autoSpaceDN w:val="0"/>
              <w:adjustRightInd w:val="0"/>
            </w:pPr>
            <w:r>
              <w:t>Игорь Владимирович</w:t>
            </w:r>
          </w:p>
        </w:tc>
        <w:tc>
          <w:tcPr>
            <w:tcW w:w="5953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начальник управления по работе с обращениями граждан аппарата Правительства Ставропольского края</w:t>
            </w:r>
          </w:p>
        </w:tc>
      </w:tr>
      <w:tr w:rsidR="0043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85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ДУБРОВИН</w:t>
            </w:r>
          </w:p>
          <w:p w:rsidR="0043211A" w:rsidRDefault="0043211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Сергей Васильевич</w:t>
            </w:r>
          </w:p>
        </w:tc>
        <w:tc>
          <w:tcPr>
            <w:tcW w:w="5953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руководитель следственного управления Следственного </w:t>
            </w:r>
            <w:r>
              <w:lastRenderedPageBreak/>
              <w:t>комитета Российской Федерации по Ставропольскому краю (по согласованию)</w:t>
            </w:r>
          </w:p>
        </w:tc>
      </w:tr>
      <w:tr w:rsidR="0043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85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ЗАХАРОВА</w:t>
            </w:r>
          </w:p>
          <w:p w:rsidR="0043211A" w:rsidRDefault="0043211A">
            <w:pPr>
              <w:widowControl w:val="0"/>
              <w:autoSpaceDE w:val="0"/>
              <w:autoSpaceDN w:val="0"/>
              <w:adjustRightInd w:val="0"/>
            </w:pPr>
            <w:r>
              <w:t>Марина Анатольевна</w:t>
            </w:r>
          </w:p>
        </w:tc>
        <w:tc>
          <w:tcPr>
            <w:tcW w:w="5953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начальник Главного управления Министерства юстиции Российской Федерации по Ставропольскому краю (по согласованию)</w:t>
            </w:r>
          </w:p>
        </w:tc>
      </w:tr>
      <w:tr w:rsidR="0043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85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КАРПОВА</w:t>
            </w:r>
          </w:p>
          <w:p w:rsidR="0043211A" w:rsidRDefault="0043211A">
            <w:pPr>
              <w:widowControl w:val="0"/>
              <w:autoSpaceDE w:val="0"/>
              <w:autoSpaceDN w:val="0"/>
              <w:adjustRightInd w:val="0"/>
            </w:pPr>
            <w:r>
              <w:t>Елена Николаевна</w:t>
            </w:r>
          </w:p>
        </w:tc>
        <w:tc>
          <w:tcPr>
            <w:tcW w:w="5953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начальник управления кадров, государственной, муниципальной службы и наград аппарата Правительства Ставропольского края</w:t>
            </w:r>
          </w:p>
        </w:tc>
      </w:tr>
      <w:tr w:rsidR="0043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85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КАШУРИН</w:t>
            </w:r>
          </w:p>
          <w:p w:rsidR="0043211A" w:rsidRDefault="0043211A">
            <w:pPr>
              <w:widowControl w:val="0"/>
              <w:autoSpaceDE w:val="0"/>
              <w:autoSpaceDN w:val="0"/>
              <w:adjustRightInd w:val="0"/>
            </w:pPr>
            <w:r>
              <w:t>Николай Иванович</w:t>
            </w:r>
          </w:p>
        </w:tc>
        <w:tc>
          <w:tcPr>
            <w:tcW w:w="5953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председатель Общественной палаты Ставропольского края (по согласованию)</w:t>
            </w:r>
          </w:p>
        </w:tc>
      </w:tr>
      <w:tr w:rsidR="0043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85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КОВАЛЕНКО</w:t>
            </w:r>
          </w:p>
          <w:p w:rsidR="0043211A" w:rsidRDefault="0043211A">
            <w:pPr>
              <w:widowControl w:val="0"/>
              <w:autoSpaceDE w:val="0"/>
              <w:autoSpaceDN w:val="0"/>
              <w:adjustRightInd w:val="0"/>
            </w:pPr>
            <w:r>
              <w:t>Сергей Анатольевич</w:t>
            </w:r>
          </w:p>
        </w:tc>
        <w:tc>
          <w:tcPr>
            <w:tcW w:w="5953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руководителя следственного управления Следственного комитета Российской Федерации по Ставропольскому краю (по согласованию)</w:t>
            </w:r>
          </w:p>
        </w:tc>
      </w:tr>
      <w:tr w:rsidR="0043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85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КОЛЕСНИКОВ</w:t>
            </w:r>
          </w:p>
          <w:p w:rsidR="0043211A" w:rsidRDefault="0043211A">
            <w:pPr>
              <w:widowControl w:val="0"/>
              <w:autoSpaceDE w:val="0"/>
              <w:autoSpaceDN w:val="0"/>
              <w:adjustRightInd w:val="0"/>
            </w:pPr>
            <w:r>
              <w:t>Андрей Алексеевич</w:t>
            </w:r>
          </w:p>
        </w:tc>
        <w:tc>
          <w:tcPr>
            <w:tcW w:w="5953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председатель Контрольно-счетной палаты Ставропольского края (по согласованию)</w:t>
            </w:r>
          </w:p>
        </w:tc>
      </w:tr>
      <w:tr w:rsidR="0043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85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КУВАЛДИНА</w:t>
            </w:r>
          </w:p>
          <w:p w:rsidR="0043211A" w:rsidRDefault="0043211A">
            <w:pPr>
              <w:widowControl w:val="0"/>
              <w:autoSpaceDE w:val="0"/>
              <w:autoSpaceDN w:val="0"/>
              <w:adjustRightInd w:val="0"/>
            </w:pPr>
            <w:r>
              <w:t>Ирина Владимировна</w:t>
            </w:r>
          </w:p>
        </w:tc>
        <w:tc>
          <w:tcPr>
            <w:tcW w:w="5953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председателя Правительства Ставропольского края</w:t>
            </w:r>
          </w:p>
        </w:tc>
      </w:tr>
      <w:tr w:rsidR="0043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85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МАРЧЕНКО</w:t>
            </w:r>
          </w:p>
          <w:p w:rsidR="0043211A" w:rsidRDefault="0043211A">
            <w:pPr>
              <w:widowControl w:val="0"/>
              <w:autoSpaceDE w:val="0"/>
              <w:autoSpaceDN w:val="0"/>
              <w:adjustRightInd w:val="0"/>
            </w:pPr>
            <w:r>
              <w:t>Петр Петрович</w:t>
            </w:r>
          </w:p>
        </w:tc>
        <w:tc>
          <w:tcPr>
            <w:tcW w:w="5953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председатель комитета Думы Ставропольского края по безопасности, межпарламентским связям, ветеранским организациям и казачеству (по согласованию)</w:t>
            </w:r>
          </w:p>
        </w:tc>
      </w:tr>
      <w:tr w:rsidR="0043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85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МАТЯСОВ</w:t>
            </w:r>
          </w:p>
          <w:p w:rsidR="0043211A" w:rsidRDefault="0043211A">
            <w:pPr>
              <w:widowControl w:val="0"/>
              <w:autoSpaceDE w:val="0"/>
              <w:autoSpaceDN w:val="0"/>
              <w:adjustRightInd w:val="0"/>
            </w:pPr>
            <w:r>
              <w:t>Юрий Анатольевич</w:t>
            </w:r>
          </w:p>
        </w:tc>
        <w:tc>
          <w:tcPr>
            <w:tcW w:w="5953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начальник управления экономической безопасности и противодействия </w:t>
            </w:r>
            <w:proofErr w:type="gramStart"/>
            <w:r>
              <w:t>коррупции Главного управления Министерства внутренних дел Российской Федерации</w:t>
            </w:r>
            <w:proofErr w:type="gramEnd"/>
            <w:r>
              <w:t xml:space="preserve"> по Ставропольскому краю (по согласованию)</w:t>
            </w:r>
          </w:p>
        </w:tc>
      </w:tr>
      <w:tr w:rsidR="0043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85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ОЛДАК</w:t>
            </w:r>
          </w:p>
          <w:p w:rsidR="0043211A" w:rsidRDefault="0043211A">
            <w:pPr>
              <w:widowControl w:val="0"/>
              <w:autoSpaceDE w:val="0"/>
              <w:autoSpaceDN w:val="0"/>
              <w:adjustRightInd w:val="0"/>
            </w:pPr>
            <w:r>
              <w:t>Александр Григорьевич</w:t>
            </w:r>
          </w:p>
        </w:tc>
        <w:tc>
          <w:tcPr>
            <w:tcW w:w="5953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начальник Главного управления Министерства внутренних дел Российской Федерации по Ставропольскому краю (по согласованию)</w:t>
            </w:r>
          </w:p>
        </w:tc>
      </w:tr>
      <w:tr w:rsidR="0043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85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САСИН</w:t>
            </w:r>
          </w:p>
          <w:p w:rsidR="0043211A" w:rsidRDefault="0043211A">
            <w:pPr>
              <w:widowControl w:val="0"/>
              <w:autoSpaceDE w:val="0"/>
              <w:autoSpaceDN w:val="0"/>
              <w:adjustRightInd w:val="0"/>
            </w:pPr>
            <w:r>
              <w:t>Николай Иванович</w:t>
            </w:r>
          </w:p>
        </w:tc>
        <w:tc>
          <w:tcPr>
            <w:tcW w:w="5953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Уполномоченный при Губернаторе Ставропольского края по защите прав предпринимателей</w:t>
            </w:r>
          </w:p>
        </w:tc>
      </w:tr>
      <w:tr w:rsidR="0043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85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СЕЛЮКОВ</w:t>
            </w:r>
          </w:p>
          <w:p w:rsidR="0043211A" w:rsidRDefault="0043211A">
            <w:pPr>
              <w:widowControl w:val="0"/>
              <w:autoSpaceDE w:val="0"/>
              <w:autoSpaceDN w:val="0"/>
              <w:adjustRightInd w:val="0"/>
            </w:pPr>
            <w:r>
              <w:t>Алексей Иванович</w:t>
            </w:r>
          </w:p>
        </w:tc>
        <w:tc>
          <w:tcPr>
            <w:tcW w:w="5953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Уполномоченный по правам человека в Ставропольском крае (по согласованию)</w:t>
            </w:r>
          </w:p>
        </w:tc>
      </w:tr>
      <w:tr w:rsidR="0043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85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СИДОРЕНКО</w:t>
            </w:r>
          </w:p>
          <w:p w:rsidR="0043211A" w:rsidRDefault="0043211A">
            <w:pPr>
              <w:widowControl w:val="0"/>
              <w:autoSpaceDE w:val="0"/>
              <w:autoSpaceDN w:val="0"/>
              <w:adjustRightInd w:val="0"/>
            </w:pPr>
            <w:r>
              <w:t>Сергей Алексеевич</w:t>
            </w:r>
          </w:p>
        </w:tc>
        <w:tc>
          <w:tcPr>
            <w:tcW w:w="5953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начальник управления по координации деятельности в сфере обеспечения общественной безопасности, </w:t>
            </w:r>
            <w:r>
              <w:lastRenderedPageBreak/>
              <w:t>законности и правопорядка в Ставропольском крае аппарата Правительства Ставропольского края</w:t>
            </w:r>
          </w:p>
        </w:tc>
      </w:tr>
      <w:tr w:rsidR="0043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85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СОКОЛОВА</w:t>
            </w:r>
          </w:p>
          <w:p w:rsidR="0043211A" w:rsidRDefault="0043211A">
            <w:pPr>
              <w:widowControl w:val="0"/>
              <w:autoSpaceDE w:val="0"/>
              <w:autoSpaceDN w:val="0"/>
              <w:adjustRightInd w:val="0"/>
            </w:pPr>
            <w:r>
              <w:t>Ирина Борисовна</w:t>
            </w:r>
          </w:p>
        </w:tc>
        <w:tc>
          <w:tcPr>
            <w:tcW w:w="5953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председателя Правительства Ставропольского края, руководитель аппарата Правительства Ставропольского края</w:t>
            </w:r>
          </w:p>
        </w:tc>
      </w:tr>
      <w:tr w:rsidR="0043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85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ТАРАСОВ</w:t>
            </w:r>
          </w:p>
          <w:p w:rsidR="0043211A" w:rsidRDefault="0043211A">
            <w:pPr>
              <w:widowControl w:val="0"/>
              <w:autoSpaceDE w:val="0"/>
              <w:autoSpaceDN w:val="0"/>
              <w:adjustRightInd w:val="0"/>
            </w:pPr>
            <w:r>
              <w:t>Сергей Петрович</w:t>
            </w:r>
          </w:p>
        </w:tc>
        <w:tc>
          <w:tcPr>
            <w:tcW w:w="5953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начальник управления по региональной политике аппарата Правительства Ставропольского края</w:t>
            </w:r>
          </w:p>
        </w:tc>
      </w:tr>
      <w:tr w:rsidR="0043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85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ТРУХАЧЕВ</w:t>
            </w:r>
          </w:p>
          <w:p w:rsidR="0043211A" w:rsidRDefault="0043211A">
            <w:pPr>
              <w:widowControl w:val="0"/>
              <w:autoSpaceDE w:val="0"/>
              <w:autoSpaceDN w:val="0"/>
              <w:adjustRightInd w:val="0"/>
            </w:pPr>
            <w:r>
              <w:t>Владимир Иванович</w:t>
            </w:r>
          </w:p>
        </w:tc>
        <w:tc>
          <w:tcPr>
            <w:tcW w:w="5953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ректор федерального государственного бюджетного образовательного учреждения высшего профессионального образования "Ставропольский государственный аграрный университет" (по согласованию)</w:t>
            </w:r>
          </w:p>
        </w:tc>
      </w:tr>
      <w:tr w:rsidR="0043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85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УШАКОВ</w:t>
            </w:r>
          </w:p>
          <w:p w:rsidR="0043211A" w:rsidRDefault="0043211A">
            <w:pPr>
              <w:widowControl w:val="0"/>
              <w:autoSpaceDE w:val="0"/>
              <w:autoSpaceDN w:val="0"/>
              <w:adjustRightInd w:val="0"/>
            </w:pPr>
            <w:r>
              <w:t>Сергей Дмитриевич</w:t>
            </w:r>
          </w:p>
        </w:tc>
        <w:tc>
          <w:tcPr>
            <w:tcW w:w="5953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главный федеральный инспектор по Ставропольскому краю аппарата полномочного представителя Президента Российской Федерации в Северо-Кавказском федеральном округе (по согласованию)</w:t>
            </w:r>
          </w:p>
        </w:tc>
      </w:tr>
      <w:tr w:rsidR="0043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85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ЦЫБУЛЬКО</w:t>
            </w:r>
          </w:p>
          <w:p w:rsidR="0043211A" w:rsidRDefault="0043211A">
            <w:pPr>
              <w:widowControl w:val="0"/>
              <w:autoSpaceDE w:val="0"/>
              <w:autoSpaceDN w:val="0"/>
              <w:adjustRightInd w:val="0"/>
            </w:pPr>
            <w:r>
              <w:t>Михаил Леонардович</w:t>
            </w:r>
          </w:p>
        </w:tc>
        <w:tc>
          <w:tcPr>
            <w:tcW w:w="5953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генеральный директор автономной некоммерческой организации "Издательский Дом "</w:t>
            </w:r>
            <w:proofErr w:type="gramStart"/>
            <w:r>
              <w:t>Ставропольская</w:t>
            </w:r>
            <w:proofErr w:type="gramEnd"/>
            <w:r>
              <w:t xml:space="preserve"> правда" (по согласованию)</w:t>
            </w:r>
          </w:p>
        </w:tc>
      </w:tr>
      <w:tr w:rsidR="00432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85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ЧУЙКОВА</w:t>
            </w:r>
          </w:p>
          <w:p w:rsidR="0043211A" w:rsidRDefault="0043211A">
            <w:pPr>
              <w:widowControl w:val="0"/>
              <w:autoSpaceDE w:val="0"/>
              <w:autoSpaceDN w:val="0"/>
              <w:adjustRightInd w:val="0"/>
            </w:pPr>
            <w:r>
              <w:t>Татьяна Ивановна</w:t>
            </w:r>
          </w:p>
        </w:tc>
        <w:tc>
          <w:tcPr>
            <w:tcW w:w="5953" w:type="dxa"/>
          </w:tcPr>
          <w:p w:rsidR="0043211A" w:rsidRDefault="004321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начальник государственно-правового управления Губернатора Ставропольского края и Правительства Ставропольского края</w:t>
            </w:r>
          </w:p>
        </w:tc>
      </w:tr>
    </w:tbl>
    <w:p w:rsidR="0043211A" w:rsidRDefault="0043211A">
      <w:pPr>
        <w:widowControl w:val="0"/>
        <w:autoSpaceDE w:val="0"/>
        <w:autoSpaceDN w:val="0"/>
        <w:adjustRightInd w:val="0"/>
      </w:pPr>
    </w:p>
    <w:p w:rsidR="0043211A" w:rsidRDefault="0043211A">
      <w:pPr>
        <w:widowControl w:val="0"/>
        <w:autoSpaceDE w:val="0"/>
        <w:autoSpaceDN w:val="0"/>
        <w:adjustRightInd w:val="0"/>
      </w:pPr>
    </w:p>
    <w:p w:rsidR="0043211A" w:rsidRDefault="0043211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BD5A33" w:rsidRDefault="00BD5A33"/>
    <w:sectPr w:rsidR="00BD5A3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43211A"/>
    <w:rsid w:val="0043211A"/>
    <w:rsid w:val="005F68F6"/>
    <w:rsid w:val="006B28AF"/>
    <w:rsid w:val="009F0DB1"/>
    <w:rsid w:val="00BD5A33"/>
    <w:rsid w:val="00C9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CE024B3E4EAD589DD7D003BAA0C7C74015DF262638397BE31A7665F0A4658BAoFl7N" TargetMode="External"/><Relationship Id="rId4" Type="http://schemas.openxmlformats.org/officeDocument/2006/relationships/hyperlink" Target="consultantplus://offline/ref=DCE024B3E4EAD589DD7D1E36BC60227E045EAB6A6ED3CAED3EAD33o0l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2867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СТАВРОПОЛЬСКОГО КРАЯ</vt:lpstr>
    </vt:vector>
  </TitlesOfParts>
  <Company>MO SK</Company>
  <LinksUpToDate>false</LinksUpToDate>
  <CharactersWithSpaces>19177</CharactersWithSpaces>
  <SharedDoc>false</SharedDoc>
  <HLinks>
    <vt:vector size="24" baseType="variant">
      <vt:variant>
        <vt:i4>2556005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consultantplus://offline/ref=DCE024B3E4EAD589DD7D003BAA0C7C74015DF262638397BE31A7665F0A4658BAoFl7N</vt:lpwstr>
      </vt:variant>
      <vt:variant>
        <vt:lpwstr/>
      </vt:variant>
      <vt:variant>
        <vt:i4>4390927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consultantplus://offline/ref=DCE024B3E4EAD589DD7D1E36BC60227E045EAB6A6ED3CAED3EAD33o0l7N</vt:lpwstr>
      </vt:variant>
      <vt:variant>
        <vt:lpwstr/>
      </vt:variant>
      <vt:variant>
        <vt:i4>6488112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СТАВРОПОЛЬСКОГО КРАЯ</dc:title>
  <dc:creator>user11</dc:creator>
  <cp:lastModifiedBy>Fox</cp:lastModifiedBy>
  <cp:revision>2</cp:revision>
  <dcterms:created xsi:type="dcterms:W3CDTF">2016-10-18T09:19:00Z</dcterms:created>
  <dcterms:modified xsi:type="dcterms:W3CDTF">2016-10-18T09:19:00Z</dcterms:modified>
</cp:coreProperties>
</file>