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DB" w:rsidRPr="0071621D" w:rsidRDefault="00CB59DB" w:rsidP="0006375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Comic Sans MS" w:eastAsia="Times New Roman" w:hAnsi="Comic Sans MS" w:cs="Times New Roman"/>
          <w:b/>
          <w:bCs/>
          <w:color w:val="FF0000"/>
          <w:sz w:val="48"/>
          <w:lang w:eastAsia="ru-RU"/>
        </w:rPr>
        <w:t>УВАЖАЕМЫЕ РОДИТЕЛИ!</w:t>
      </w:r>
    </w:p>
    <w:p w:rsidR="00CB59DB" w:rsidRPr="000949F6" w:rsidRDefault="00CB59DB" w:rsidP="000637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На базе  МБДОУ </w:t>
      </w:r>
      <w:r w:rsidR="000637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«Д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етский сад №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14 «Малыш»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  </w:t>
      </w:r>
      <w:r w:rsidRPr="00CB59D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города – курорта Железноводска Ставропольского края 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открыт</w:t>
      </w:r>
    </w:p>
    <w:p w:rsidR="00063756" w:rsidRPr="000949F6" w:rsidRDefault="00063756" w:rsidP="0006375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CB59DB" w:rsidRPr="0071621D" w:rsidRDefault="00CB59DB" w:rsidP="0006375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БЕСПЛАТНЫЙ  КОНСУЛЬТАТИВНЫЙ ПУНКТ ДЛЯ РОДИТЕЛЕЙ!</w:t>
      </w:r>
    </w:p>
    <w:p w:rsidR="00CB59DB" w:rsidRPr="0071621D" w:rsidRDefault="00CB59DB" w:rsidP="0006375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A30924" w:rsidRDefault="00CB59DB" w:rsidP="000637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</w:pPr>
      <w:proofErr w:type="gramStart"/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КОНСУЛЬТАТИВНЫЙ ПУНКТ ДЛЯ РОДИТЕЛЕЙ  создан в соответствии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 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с Федеральным законом от 29.12.2012 № 273-ФЗ «Об образовании в Российской Федерации», письмом </w:t>
      </w:r>
      <w:proofErr w:type="spellStart"/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Минобрнауки</w:t>
      </w:r>
      <w:proofErr w:type="spellEnd"/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 России от 31.01.2008 «О внедрении различных моделей обеспечения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 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 равных стартовых возможностей получения общего образования для детей из разных социальных групп и слоев населения»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 и 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П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риказ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а 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министерств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а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 обр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азования и молодежной политики С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тавропольского края 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«О создании консультационных пунктов п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о оказанию методической, </w:t>
      </w:r>
      <w:proofErr w:type="spellStart"/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психолого</w:t>
      </w:r>
      <w:proofErr w:type="spellEnd"/>
      <w:proofErr w:type="gramEnd"/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-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softHyphen/>
        <w:t xml:space="preserve"> педагогической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,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 диагностической и консультативной помощи родителям (за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softHyphen/>
        <w:t xml:space="preserve"> конным представителям) несовершеннолетних обучающихся, обеспечивающих получение детьми дошкольного образования в форме семейного образования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» от  11 апреля 2017г. № 522-пр.</w:t>
      </w:r>
    </w:p>
    <w:p w:rsidR="00CB59DB" w:rsidRPr="0071621D" w:rsidRDefault="00A30924" w:rsidP="00063756">
      <w:pPr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 </w:t>
      </w:r>
      <w:r w:rsidR="00CB59DB"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Работа</w:t>
      </w:r>
      <w:r w:rsidR="00CB59DB"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 </w:t>
      </w:r>
      <w:r w:rsidR="00CB59DB"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Консультативного пункта для родителей направлена на</w:t>
      </w:r>
      <w:r w:rsidR="00CB59DB" w:rsidRPr="0071621D">
        <w:rPr>
          <w:rFonts w:ascii="Verdana" w:eastAsia="Times New Roman" w:hAnsi="Verdana" w:cs="Times New Roman"/>
          <w:color w:val="1F497D"/>
          <w:sz w:val="20"/>
          <w:lang w:eastAsia="ru-RU"/>
        </w:rPr>
        <w:t> </w:t>
      </w:r>
      <w:r w:rsidR="00CB59DB"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реализацию принципов государственной политики в области образования, обеспечение помощи семьям, воспитывающим детей дошкольного возраста на дому.</w:t>
      </w:r>
    </w:p>
    <w:p w:rsidR="00CB59DB" w:rsidRDefault="00CB59DB" w:rsidP="0006375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Консульта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тив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ную работу с семьями осуществляют опытные специалисты образовательного учреждения: старший воспитатель,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педагог-психолог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,  учитель-логопед, воспитател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и</w:t>
      </w:r>
      <w:r w:rsidR="00440619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, медсестра (по согласованию с ГБУЗ СК «Городская поликлиника № 2» города-курорта Железноводска</w:t>
      </w:r>
      <w:r w:rsidR="00063756" w:rsidRPr="0006375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)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.</w:t>
      </w:r>
    </w:p>
    <w:p w:rsidR="00440619" w:rsidRDefault="00440619" w:rsidP="000637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</w:pPr>
    </w:p>
    <w:p w:rsidR="00440619" w:rsidRPr="0071621D" w:rsidRDefault="00440619" w:rsidP="0006375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ЦЕЛЬ КОНСУЛЬТАТИВНОГО ПУНКТА ДЛЯ РОДИТЕЛЕЙ:</w:t>
      </w:r>
    </w:p>
    <w:p w:rsidR="00440619" w:rsidRPr="0071621D" w:rsidRDefault="00440619" w:rsidP="0006375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EFFFF"/>
          <w:lang w:eastAsia="ru-RU"/>
        </w:rPr>
        <w:t> </w:t>
      </w:r>
    </w:p>
    <w:p w:rsidR="00440619" w:rsidRPr="0071621D" w:rsidRDefault="00440619" w:rsidP="00A30924">
      <w:pPr>
        <w:spacing w:before="30" w:after="3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Symbol" w:eastAsia="Times New Roman" w:hAnsi="Symbol" w:cs="Times New Roman"/>
          <w:color w:val="1F497D"/>
          <w:sz w:val="24"/>
          <w:szCs w:val="24"/>
          <w:shd w:val="clear" w:color="auto" w:fill="FEFFFF"/>
          <w:lang w:eastAsia="ru-RU"/>
        </w:rPr>
        <w:t></w:t>
      </w:r>
      <w:r w:rsidRPr="0071621D">
        <w:rPr>
          <w:rFonts w:ascii="Times New Roman" w:eastAsia="Times New Roman" w:hAnsi="Times New Roman" w:cs="Times New Roman"/>
          <w:color w:val="1F497D"/>
          <w:sz w:val="14"/>
          <w:szCs w:val="14"/>
          <w:shd w:val="clear" w:color="auto" w:fill="FEFFFF"/>
          <w:lang w:eastAsia="ru-RU"/>
        </w:rPr>
        <w:t>        </w:t>
      </w:r>
      <w:r w:rsidRPr="0071621D">
        <w:rPr>
          <w:rFonts w:ascii="Times New Roman" w:eastAsia="Times New Roman" w:hAnsi="Times New Roman" w:cs="Times New Roman"/>
          <w:color w:val="1F497D"/>
          <w:sz w:val="14"/>
          <w:lang w:eastAsia="ru-RU"/>
        </w:rPr>
        <w:t> 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оказани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е  методической, психолого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softHyphen/>
        <w:t>-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педагогической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,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 диагностической и консул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ьтативной помощи родителям (за</w:t>
      </w:r>
      <w:r w:rsid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softHyphen/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конным представителям) несовершеннолетних обучающихся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 xml:space="preserve">, </w:t>
      </w:r>
      <w:r w:rsidR="00A30924" w:rsidRPr="00A3092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обеспечивающих получение детьми дошкольного образования в форме семейного образования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.</w:t>
      </w:r>
    </w:p>
    <w:p w:rsidR="00440619" w:rsidRPr="0071621D" w:rsidRDefault="00440619" w:rsidP="0006375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EFFFF"/>
          <w:lang w:eastAsia="ru-RU"/>
        </w:rPr>
        <w:t> </w:t>
      </w:r>
    </w:p>
    <w:p w:rsidR="00440619" w:rsidRPr="0071621D" w:rsidRDefault="00440619" w:rsidP="0006375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ОСНОВНЫЕ ЗАДАЧИ КОНСУЛЬТАТИВНОГО ПУНКТА ДЛЯ РОДИТЕЛЕЙ:</w:t>
      </w:r>
    </w:p>
    <w:p w:rsidR="00440619" w:rsidRPr="0071621D" w:rsidRDefault="00440619" w:rsidP="00B424A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Comic Sans MS" w:eastAsia="Times New Roman" w:hAnsi="Comic Sans MS" w:cs="Times New Roman"/>
          <w:color w:val="1F497D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Оказание всесторонней помощи родителям (законным представителям) детей в возрасте от 2 месяцев до 3-х лет,  не посещающих образовательные организации.</w:t>
      </w:r>
    </w:p>
    <w:p w:rsidR="00440619" w:rsidRPr="0071621D" w:rsidRDefault="00440619" w:rsidP="00B424A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Comic Sans MS" w:eastAsia="Times New Roman" w:hAnsi="Comic Sans MS" w:cs="Times New Roman"/>
          <w:color w:val="1F497D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Обеспечение единства и преемственности семейного и общественного воспитания.</w:t>
      </w:r>
    </w:p>
    <w:p w:rsidR="00440619" w:rsidRPr="0071621D" w:rsidRDefault="00440619" w:rsidP="00B424AD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Comic Sans MS" w:eastAsia="Times New Roman" w:hAnsi="Comic Sans MS" w:cs="Times New Roman"/>
          <w:color w:val="1F497D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Оказание психолого-педагогической помощи родителям (законным представителям) в вопросах воспитания, обучения и развития детей дошкольного возраста.</w:t>
      </w:r>
    </w:p>
    <w:p w:rsidR="00440619" w:rsidRPr="0071621D" w:rsidRDefault="00440619" w:rsidP="0006375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МЫ ЖДЁМ ВАС В КОНСУЛЬТАТИВНОМ ПУНКТЕ ДЛЯ РОДИТЕЛЕЙ  В МБДОУ 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«ДЕТСКИЙ САД №14 «МАЛЫШ»</w:t>
      </w: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  ПО АДРЕСУ:</w:t>
      </w:r>
    </w:p>
    <w:p w:rsidR="00440619" w:rsidRPr="0071621D" w:rsidRDefault="00440619" w:rsidP="0006375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EFFFF"/>
          <w:lang w:eastAsia="ru-RU"/>
        </w:rPr>
        <w:t> </w:t>
      </w:r>
    </w:p>
    <w:p w:rsidR="00063756" w:rsidRPr="00063756" w:rsidRDefault="00440619" w:rsidP="00063756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57431</w:t>
      </w: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Ставропольский край,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ноземцево</w:t>
      </w:r>
      <w:proofErr w:type="spellEnd"/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Колхозная</w:t>
      </w: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, </w:t>
      </w:r>
    </w:p>
    <w:p w:rsidR="00B424AD" w:rsidRDefault="00B424AD" w:rsidP="0006375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</w:pPr>
    </w:p>
    <w:p w:rsidR="00440619" w:rsidRPr="0071621D" w:rsidRDefault="00440619" w:rsidP="00063756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ГРАФИК РАБОТЫ КОНСУЛЬТАТИВНОГО ПУНКТА</w:t>
      </w:r>
    </w:p>
    <w:p w:rsidR="00440619" w:rsidRPr="0071621D" w:rsidRDefault="00440619" w:rsidP="00063756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 МБДОУ детский сад №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14 «Малыш»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:</w:t>
      </w:r>
    </w:p>
    <w:p w:rsidR="00440619" w:rsidRPr="0071621D" w:rsidRDefault="00440619" w:rsidP="00063756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 </w:t>
      </w:r>
    </w:p>
    <w:p w:rsidR="00440619" w:rsidRPr="0071621D" w:rsidRDefault="00440619" w:rsidP="00063756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lastRenderedPageBreak/>
        <w:t> ПОНЕДЕЛЬНИК</w:t>
      </w:r>
      <w:r w:rsidR="00852A57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, ВТОРНИК, СРЕДА</w:t>
      </w: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 xml:space="preserve">  с 1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3</w:t>
      </w: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.00 ч. до 1</w:t>
      </w:r>
      <w:r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5</w:t>
      </w: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shd w:val="clear" w:color="auto" w:fill="FEFFFF"/>
          <w:lang w:eastAsia="ru-RU"/>
        </w:rPr>
        <w:t>.00ч.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1"/>
          <w:szCs w:val="21"/>
          <w:lang w:eastAsia="ru-RU"/>
        </w:rPr>
        <w:br/>
      </w:r>
      <w:r w:rsidRPr="0071621D">
        <w:rPr>
          <w:rFonts w:ascii="Verdana" w:eastAsia="Times New Roman" w:hAnsi="Verdana" w:cs="Times New Roman"/>
          <w:b/>
          <w:bCs/>
          <w:color w:val="1F497D"/>
          <w:sz w:val="24"/>
          <w:szCs w:val="24"/>
          <w:shd w:val="clear" w:color="auto" w:fill="FEFFFF"/>
          <w:lang w:eastAsia="ru-RU"/>
        </w:rPr>
        <w:t> </w:t>
      </w:r>
    </w:p>
    <w:p w:rsidR="00440619" w:rsidRPr="0071621D" w:rsidRDefault="00440619" w:rsidP="00063756">
      <w:pPr>
        <w:tabs>
          <w:tab w:val="left" w:pos="9355"/>
        </w:tabs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Если 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у Вас нет возможности 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посетить наш Консультативный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пункт, </w:t>
      </w:r>
      <w:r w:rsidRPr="0071621D">
        <w:rPr>
          <w:rFonts w:ascii="Times New Roman" w:eastAsia="Times New Roman" w:hAnsi="Times New Roman" w:cs="Times New Roman"/>
          <w:color w:val="1F497D"/>
          <w:sz w:val="30"/>
          <w:szCs w:val="30"/>
          <w:lang w:eastAsia="ru-RU"/>
        </w:rPr>
        <w:t> 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то Вы можете задать интересующие Вас вопросы по телефону: 8(8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7932) 5-92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01</w:t>
      </w: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</w:p>
    <w:p w:rsidR="00CB59DB" w:rsidRPr="0071621D" w:rsidRDefault="00CB59DB" w:rsidP="00063756">
      <w:pPr>
        <w:spacing w:before="30" w:after="3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</w:p>
    <w:p w:rsidR="00440619" w:rsidRPr="0071621D" w:rsidRDefault="00440619" w:rsidP="00063756">
      <w:pPr>
        <w:spacing w:before="30" w:after="0" w:line="240" w:lineRule="auto"/>
        <w:ind w:firstLine="708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ВНИМАНИЕ!</w:t>
      </w:r>
    </w:p>
    <w:p w:rsidR="00440619" w:rsidRPr="0071621D" w:rsidRDefault="00440619" w:rsidP="00063756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440619" w:rsidRPr="0071621D" w:rsidRDefault="00440619" w:rsidP="00063756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                      ПОРЯДОК ЗАПИСИ НА КОНСУЛЬТАЦИЮ ПО ТЕЛЕФОНУ:</w:t>
      </w:r>
      <w:r w:rsidRPr="0071621D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 </w:t>
      </w:r>
    </w:p>
    <w:p w:rsidR="00440619" w:rsidRPr="0071621D" w:rsidRDefault="00440619" w:rsidP="00063756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Arial" w:eastAsia="Times New Roman" w:hAnsi="Arial" w:cs="Arial"/>
          <w:color w:val="1F497D"/>
          <w:sz w:val="24"/>
          <w:szCs w:val="24"/>
          <w:lang w:eastAsia="ru-RU"/>
        </w:rPr>
        <w:t> </w:t>
      </w:r>
    </w:p>
    <w:p w:rsidR="00440619" w:rsidRPr="0071621D" w:rsidRDefault="00440619" w:rsidP="00063756">
      <w:pPr>
        <w:spacing w:before="30" w:after="0" w:line="2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1. Позвонить по указанному номеру телефона и сообщить цель Вашего обращения в детский сад  ("Запись к специалисту Консультативного пункта").</w:t>
      </w:r>
    </w:p>
    <w:p w:rsidR="00440619" w:rsidRPr="0071621D" w:rsidRDefault="00440619" w:rsidP="00063756">
      <w:pPr>
        <w:spacing w:before="30" w:after="0" w:line="2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EFFFF"/>
          <w:lang w:eastAsia="ru-RU"/>
        </w:rPr>
        <w:t> </w:t>
      </w:r>
    </w:p>
    <w:p w:rsidR="00440619" w:rsidRPr="0071621D" w:rsidRDefault="00440619" w:rsidP="00063756">
      <w:pPr>
        <w:spacing w:before="30" w:after="0" w:line="2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2. По просьбе сотрудника детского сада назвать свою фамилию, имя, отчество, номер телефона (для обратной связи), фамилию, имя, отчество своего ребенка, дату его рождения. Кратко сформулировать свою проблему, вопрос, назвать специалиста, с которым Вы хотели  бы проконсультироваться.</w:t>
      </w:r>
    </w:p>
    <w:p w:rsidR="00440619" w:rsidRPr="0071621D" w:rsidRDefault="00440619" w:rsidP="00063756">
      <w:pPr>
        <w:spacing w:before="30" w:after="0" w:line="2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EFFFF"/>
          <w:lang w:eastAsia="ru-RU"/>
        </w:rPr>
        <w:t> </w:t>
      </w:r>
    </w:p>
    <w:p w:rsidR="00440619" w:rsidRPr="0071621D" w:rsidRDefault="00440619" w:rsidP="00063756">
      <w:pPr>
        <w:spacing w:before="30" w:after="0" w:line="2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3. После регистрации обращения, сотрудник детского сада согласует дату и время консультации со специалистом и перезвонит Вам.</w:t>
      </w:r>
    </w:p>
    <w:p w:rsidR="00440619" w:rsidRPr="0071621D" w:rsidRDefault="00440619" w:rsidP="00063756">
      <w:pPr>
        <w:spacing w:before="30" w:after="0" w:line="2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Philosopher" w:eastAsia="Times New Roman" w:hAnsi="Philosopher" w:cs="Times New Roman"/>
          <w:b/>
          <w:bCs/>
          <w:color w:val="0000FF"/>
          <w:sz w:val="29"/>
          <w:lang w:eastAsia="ru-RU"/>
        </w:rPr>
        <w:t> </w:t>
      </w:r>
    </w:p>
    <w:p w:rsidR="00440619" w:rsidRPr="0071621D" w:rsidRDefault="00440619" w:rsidP="00063756">
      <w:pPr>
        <w:spacing w:before="30" w:after="0" w:line="280" w:lineRule="atLeast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Так же родители могут получить помощь специалистов в дистанционной форме (через электронную почту заявителя)</w:t>
      </w:r>
    </w:p>
    <w:p w:rsidR="00440619" w:rsidRPr="0071621D" w:rsidRDefault="00440619" w:rsidP="00063756">
      <w:pPr>
        <w:spacing w:before="30" w:after="0" w:line="280" w:lineRule="atLeast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 </w:t>
      </w:r>
    </w:p>
    <w:p w:rsidR="00440619" w:rsidRPr="0071621D" w:rsidRDefault="00440619" w:rsidP="00063756">
      <w:pPr>
        <w:spacing w:before="30" w:after="0" w:line="280" w:lineRule="atLeast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Порядок оказания помощи специалистами в дистанционной форме:</w:t>
      </w:r>
    </w:p>
    <w:p w:rsidR="00440619" w:rsidRPr="0071621D" w:rsidRDefault="00440619" w:rsidP="00063756">
      <w:pPr>
        <w:spacing w:before="30" w:after="0" w:line="2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Philosopher" w:eastAsia="Times New Roman" w:hAnsi="Philosopher" w:cs="Times New Roman"/>
          <w:b/>
          <w:bCs/>
          <w:color w:val="0000FF"/>
          <w:sz w:val="29"/>
          <w:lang w:eastAsia="ru-RU"/>
        </w:rPr>
        <w:t>1</w:t>
      </w:r>
      <w:r w:rsidRPr="0071621D">
        <w:rPr>
          <w:rFonts w:ascii="Philosopher" w:eastAsia="Times New Roman" w:hAnsi="Philosopher" w:cs="Times New Roman"/>
          <w:b/>
          <w:bCs/>
          <w:color w:val="004080"/>
          <w:sz w:val="24"/>
          <w:szCs w:val="24"/>
          <w:lang w:eastAsia="ru-RU"/>
        </w:rPr>
        <w:t xml:space="preserve">. Заполнить анкету в электронном виде (формат </w:t>
      </w:r>
      <w:proofErr w:type="spellStart"/>
      <w:r w:rsidRPr="0071621D">
        <w:rPr>
          <w:rFonts w:ascii="Philosopher" w:eastAsia="Times New Roman" w:hAnsi="Philosopher" w:cs="Times New Roman"/>
          <w:b/>
          <w:bCs/>
          <w:color w:val="004080"/>
          <w:sz w:val="24"/>
          <w:szCs w:val="24"/>
          <w:lang w:eastAsia="ru-RU"/>
        </w:rPr>
        <w:t>Word</w:t>
      </w:r>
      <w:proofErr w:type="spellEnd"/>
      <w:r w:rsidRPr="0071621D">
        <w:rPr>
          <w:rFonts w:ascii="Philosopher" w:eastAsia="Times New Roman" w:hAnsi="Philosopher" w:cs="Times New Roman"/>
          <w:b/>
          <w:bCs/>
          <w:color w:val="004080"/>
          <w:sz w:val="24"/>
          <w:szCs w:val="24"/>
          <w:lang w:eastAsia="ru-RU"/>
        </w:rPr>
        <w:t>)</w:t>
      </w:r>
    </w:p>
    <w:p w:rsidR="00063756" w:rsidRPr="0071621D" w:rsidRDefault="00063756" w:rsidP="00063756">
      <w:pPr>
        <w:spacing w:before="30" w:after="0" w:line="28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Philosopher" w:eastAsia="Times New Roman" w:hAnsi="Philosopher" w:cs="Times New Roman"/>
          <w:b/>
          <w:bCs/>
          <w:color w:val="0000FF"/>
          <w:sz w:val="29"/>
          <w:lang w:eastAsia="ru-RU"/>
        </w:rPr>
        <w:t>2.</w:t>
      </w:r>
      <w:r w:rsidRPr="0071621D">
        <w:rPr>
          <w:rFonts w:ascii="Philosopher" w:eastAsia="Times New Roman" w:hAnsi="Philosopher" w:cs="Times New Roman"/>
          <w:b/>
          <w:bCs/>
          <w:color w:val="004080"/>
          <w:sz w:val="29"/>
          <w:lang w:eastAsia="ru-RU"/>
        </w:rPr>
        <w:t> </w:t>
      </w:r>
      <w:r w:rsidRPr="0071621D">
        <w:rPr>
          <w:rFonts w:ascii="Philosopher" w:eastAsia="Times New Roman" w:hAnsi="Philosopher" w:cs="Times New Roman"/>
          <w:b/>
          <w:bCs/>
          <w:color w:val="004080"/>
          <w:sz w:val="24"/>
          <w:szCs w:val="24"/>
          <w:lang w:eastAsia="ru-RU"/>
        </w:rPr>
        <w:t>Отправить анкету по электронному адресу:</w:t>
      </w:r>
      <w:r w:rsidRPr="0071621D">
        <w:rPr>
          <w:rFonts w:ascii="Philosopher" w:eastAsia="Times New Roman" w:hAnsi="Philosopher" w:cs="Times New Roman"/>
          <w:b/>
          <w:bCs/>
          <w:color w:val="000000"/>
          <w:sz w:val="24"/>
          <w:szCs w:val="24"/>
          <w:lang w:eastAsia="ru-RU"/>
        </w:rPr>
        <w:t> </w:t>
      </w:r>
      <w:hyperlink r:id="rId5" w:history="1">
        <w:r w:rsidRPr="00E47382">
          <w:rPr>
            <w:rStyle w:val="a5"/>
            <w:rFonts w:ascii="Philosopher" w:eastAsia="Times New Roman" w:hAnsi="Philosopher" w:cs="Times New Roman"/>
            <w:b/>
            <w:bCs/>
            <w:sz w:val="24"/>
            <w:szCs w:val="24"/>
            <w:lang w:val="en-US" w:eastAsia="ru-RU"/>
          </w:rPr>
          <w:t>detsad</w:t>
        </w:r>
        <w:r w:rsidRPr="00063756">
          <w:rPr>
            <w:rStyle w:val="a5"/>
            <w:rFonts w:ascii="Philosopher" w:eastAsia="Times New Roman" w:hAnsi="Philosopher" w:cs="Times New Roman"/>
            <w:b/>
            <w:bCs/>
            <w:sz w:val="24"/>
            <w:szCs w:val="24"/>
            <w:lang w:eastAsia="ru-RU"/>
          </w:rPr>
          <w:t>1786@</w:t>
        </w:r>
        <w:r w:rsidRPr="00E47382">
          <w:rPr>
            <w:rStyle w:val="a5"/>
            <w:rFonts w:ascii="Philosopher" w:eastAsia="Times New Roman" w:hAnsi="Philosopher" w:cs="Times New Roman"/>
            <w:b/>
            <w:bCs/>
            <w:sz w:val="24"/>
            <w:szCs w:val="24"/>
            <w:lang w:val="en-US" w:eastAsia="ru-RU"/>
          </w:rPr>
          <w:t>mail</w:t>
        </w:r>
        <w:r w:rsidRPr="00063756">
          <w:rPr>
            <w:rStyle w:val="a5"/>
            <w:rFonts w:ascii="Philosopher" w:eastAsia="Times New Roman" w:hAnsi="Philosopher" w:cs="Times New Roman"/>
            <w:b/>
            <w:bCs/>
            <w:sz w:val="24"/>
            <w:szCs w:val="24"/>
            <w:lang w:eastAsia="ru-RU"/>
          </w:rPr>
          <w:t>.</w:t>
        </w:r>
        <w:r w:rsidRPr="00E47382">
          <w:rPr>
            <w:rStyle w:val="a5"/>
            <w:rFonts w:ascii="Philosopher" w:eastAsia="Times New Roman" w:hAnsi="Philosopher" w:cs="Times New Roman"/>
            <w:b/>
            <w:bCs/>
            <w:sz w:val="24"/>
            <w:szCs w:val="24"/>
            <w:lang w:val="en-US" w:eastAsia="ru-RU"/>
          </w:rPr>
          <w:t>ru</w:t>
        </w:r>
      </w:hyperlink>
    </w:p>
    <w:p w:rsidR="00063756" w:rsidRPr="0071621D" w:rsidRDefault="00063756" w:rsidP="00063756">
      <w:pPr>
        <w:spacing w:before="30" w:after="0" w:line="280" w:lineRule="atLeast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Philosopher" w:eastAsia="Times New Roman" w:hAnsi="Philosopher" w:cs="Times New Roman"/>
          <w:b/>
          <w:bCs/>
          <w:color w:val="0000FF"/>
          <w:sz w:val="29"/>
          <w:lang w:eastAsia="ru-RU"/>
        </w:rPr>
        <w:t>3. </w:t>
      </w:r>
      <w:r w:rsidRPr="0071621D">
        <w:rPr>
          <w:rFonts w:ascii="Philosopher" w:eastAsia="Times New Roman" w:hAnsi="Philosopher" w:cs="Times New Roman"/>
          <w:b/>
          <w:bCs/>
          <w:color w:val="004080"/>
          <w:sz w:val="24"/>
          <w:szCs w:val="24"/>
          <w:lang w:eastAsia="ru-RU"/>
        </w:rPr>
        <w:t>После получения Вашей анкеты специалисты Консультативного пункта подготовят консультацию и отправят ее по  электронной почте, указанной в анкете.</w:t>
      </w:r>
    </w:p>
    <w:p w:rsidR="00063756" w:rsidRPr="0071621D" w:rsidRDefault="00063756" w:rsidP="00063756">
      <w:pPr>
        <w:spacing w:before="30" w:after="0" w:line="28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Philosopher" w:eastAsia="Times New Roman" w:hAnsi="Philosopher" w:cs="Times New Roman"/>
          <w:b/>
          <w:bCs/>
          <w:color w:val="0000FF"/>
          <w:sz w:val="29"/>
          <w:lang w:eastAsia="ru-RU"/>
        </w:rPr>
        <w:t>4. </w:t>
      </w:r>
      <w:r w:rsidRPr="0071621D">
        <w:rPr>
          <w:rFonts w:ascii="Philosopher" w:eastAsia="Times New Roman" w:hAnsi="Philosopher" w:cs="Times New Roman"/>
          <w:b/>
          <w:bCs/>
          <w:color w:val="004080"/>
          <w:sz w:val="24"/>
          <w:szCs w:val="24"/>
          <w:lang w:eastAsia="ru-RU"/>
        </w:rPr>
        <w:t>Родители могут получить консультацию специалистов в дистанционной форме через сайт нашего детского сада на странице </w:t>
      </w:r>
      <w:r w:rsidRPr="0071621D">
        <w:rPr>
          <w:rFonts w:ascii="Philosopher" w:eastAsia="Times New Roman" w:hAnsi="Philosopher" w:cs="Times New Roman"/>
          <w:b/>
          <w:bCs/>
          <w:color w:val="0000FF"/>
          <w:sz w:val="24"/>
          <w:szCs w:val="24"/>
          <w:lang w:eastAsia="ru-RU"/>
        </w:rPr>
        <w:t> </w:t>
      </w:r>
      <w:r w:rsidRPr="0071621D">
        <w:rPr>
          <w:rFonts w:ascii="Philosopher" w:eastAsia="Times New Roman" w:hAnsi="Philosopher" w:cs="Times New Roman"/>
          <w:b/>
          <w:bCs/>
          <w:color w:val="FF0000"/>
          <w:sz w:val="29"/>
          <w:lang w:eastAsia="ru-RU"/>
        </w:rPr>
        <w:t>"Консультативный пункт"</w:t>
      </w:r>
      <w:r w:rsidRPr="0071621D">
        <w:rPr>
          <w:rFonts w:ascii="Philosopher" w:eastAsia="Times New Roman" w:hAnsi="Philosopher" w:cs="Times New Roman"/>
          <w:b/>
          <w:bCs/>
          <w:color w:val="0000FF"/>
          <w:sz w:val="29"/>
          <w:lang w:eastAsia="ru-RU"/>
        </w:rPr>
        <w:t> </w:t>
      </w:r>
      <w:r w:rsidRPr="0071621D">
        <w:rPr>
          <w:rFonts w:ascii="Philosopher" w:eastAsia="Times New Roman" w:hAnsi="Philosopher" w:cs="Times New Roman"/>
          <w:b/>
          <w:bCs/>
          <w:color w:val="004080"/>
          <w:sz w:val="24"/>
          <w:szCs w:val="24"/>
          <w:lang w:eastAsia="ru-RU"/>
        </w:rPr>
        <w:t>(консультации публикуются в соответствии с планом работы Консультативного пункта).</w:t>
      </w:r>
    </w:p>
    <w:p w:rsidR="00063756" w:rsidRPr="0071621D" w:rsidRDefault="00063756" w:rsidP="00063756">
      <w:pPr>
        <w:spacing w:before="30" w:after="0" w:line="280" w:lineRule="atLeast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ВНИМАНИЕ!</w:t>
      </w:r>
    </w:p>
    <w:p w:rsidR="00063756" w:rsidRPr="0071621D" w:rsidRDefault="00063756" w:rsidP="00063756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Для получения очной консультации специалистами Консультативного пункта заявитель (родитель) должен иметь при себе документ, удостоверяющий личность с подтверждением статуса родителя (законного представителя) несовершеннолетнего ребенка (паспорт гражданина РФ).</w:t>
      </w:r>
    </w:p>
    <w:p w:rsidR="00440619" w:rsidRDefault="00440619" w:rsidP="000637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3756" w:rsidRPr="0071621D" w:rsidRDefault="00063756" w:rsidP="00063756">
      <w:pPr>
        <w:spacing w:before="30" w:after="0" w:line="240" w:lineRule="auto"/>
        <w:ind w:firstLine="708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ФОРМЫ РАБОТЫ </w:t>
      </w:r>
    </w:p>
    <w:p w:rsidR="00063756" w:rsidRPr="0071621D" w:rsidRDefault="00063756" w:rsidP="00063756">
      <w:pPr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Индивидуальная консультация для родителей с присутствием ребёнка и в его отсутствии (содержание консультации носит адресный характер).</w:t>
      </w:r>
    </w:p>
    <w:p w:rsidR="00063756" w:rsidRPr="0071621D" w:rsidRDefault="00063756" w:rsidP="00063756">
      <w:pPr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Семейное консультирование родителей в сочетании с индивидуальными занятиями ребёнка со специалистами.</w:t>
      </w:r>
    </w:p>
    <w:p w:rsidR="00063756" w:rsidRPr="0071621D" w:rsidRDefault="00063756" w:rsidP="00063756">
      <w:pPr>
        <w:spacing w:before="30" w:after="0" w:line="240" w:lineRule="auto"/>
        <w:ind w:firstLine="708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Заочное консультирование (по письменному обращению,  через организацию работы сайта образовательного учреждения).</w:t>
      </w:r>
    </w:p>
    <w:p w:rsidR="00440619" w:rsidRDefault="00440619" w:rsidP="0006375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63756" w:rsidRPr="0071621D" w:rsidRDefault="00063756" w:rsidP="00063756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ПОРЯДОК КОНСУЛЬТАЦИИ</w:t>
      </w:r>
    </w:p>
    <w:p w:rsidR="00063756" w:rsidRPr="0071621D" w:rsidRDefault="00063756" w:rsidP="00063756">
      <w:pPr>
        <w:spacing w:before="30"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 </w:t>
      </w:r>
    </w:p>
    <w:p w:rsidR="00063756" w:rsidRPr="0071621D" w:rsidRDefault="00063756" w:rsidP="00063756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Запись родителей на консультацию по телефону.</w:t>
      </w:r>
    </w:p>
    <w:p w:rsidR="00063756" w:rsidRPr="0071621D" w:rsidRDefault="00063756" w:rsidP="00063756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Родители сообщают, какая проблема их волнует.</w:t>
      </w:r>
    </w:p>
    <w:p w:rsidR="00063756" w:rsidRPr="0071621D" w:rsidRDefault="00063756" w:rsidP="00063756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lastRenderedPageBreak/>
        <w:t>Исходя из заявленной тематики, администрация привлекает к проведению консультации того специалиста, который владеет необходимой информацией.</w:t>
      </w:r>
    </w:p>
    <w:p w:rsidR="00063756" w:rsidRPr="0071621D" w:rsidRDefault="00063756" w:rsidP="00063756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Консультирование проводится одним или несколькими специалистами одновременно, в зависимости от содержания проблемы.</w:t>
      </w:r>
    </w:p>
    <w:p w:rsidR="00063756" w:rsidRPr="0071621D" w:rsidRDefault="00063756" w:rsidP="00063756">
      <w:pPr>
        <w:spacing w:before="30"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Приём родителей по предварительно составленному графику. Консультирование родителей происходит в соответствии с графиком работы консультационного пункта.</w:t>
      </w:r>
    </w:p>
    <w:p w:rsidR="00063756" w:rsidRPr="0071621D" w:rsidRDefault="00063756" w:rsidP="00063756">
      <w:pPr>
        <w:spacing w:before="30" w:after="0" w:line="240" w:lineRule="auto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lang w:eastAsia="ru-RU"/>
        </w:rPr>
        <w:t>Примерное время одной консультации – 20-40 минут.</w:t>
      </w:r>
    </w:p>
    <w:p w:rsidR="00440619" w:rsidRPr="000949F6" w:rsidRDefault="00440619" w:rsidP="000637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52A57" w:rsidRPr="000949F6" w:rsidRDefault="00063756" w:rsidP="0006375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</w:pPr>
      <w:r w:rsidRPr="0071621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ПЛАН</w:t>
      </w:r>
      <w:r w:rsidRPr="00B424A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 </w:t>
      </w:r>
      <w:r w:rsidRPr="0071621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 КОНСУЛЬТАТИВНОГО</w:t>
      </w:r>
      <w:r w:rsidRPr="00B424A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 </w:t>
      </w:r>
      <w:r w:rsidRPr="0071621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 ПУНКТА </w:t>
      </w:r>
      <w:r w:rsidRPr="00B424A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 </w:t>
      </w:r>
    </w:p>
    <w:p w:rsidR="00063756" w:rsidRPr="0071621D" w:rsidRDefault="00063756" w:rsidP="00DF1B18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3399"/>
          <w:sz w:val="20"/>
          <w:szCs w:val="20"/>
          <w:lang w:eastAsia="ru-RU"/>
        </w:rPr>
      </w:pPr>
      <w:r w:rsidRPr="00B424A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 xml:space="preserve">МБДОУ «Детский сад №14 «Малыш»  города – курорта Железноводска Ставропольского края </w:t>
      </w:r>
      <w:r w:rsidRPr="0071621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на 202</w:t>
      </w:r>
      <w:r w:rsidRPr="00B424A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1</w:t>
      </w:r>
      <w:r w:rsidRPr="0071621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-2</w:t>
      </w:r>
      <w:r w:rsidRPr="00B424A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2</w:t>
      </w:r>
      <w:r w:rsidRPr="0071621D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 xml:space="preserve"> учебный год</w:t>
      </w:r>
      <w:r w:rsidRPr="0071621D">
        <w:rPr>
          <w:rFonts w:ascii="Comic Sans MS" w:eastAsia="Times New Roman" w:hAnsi="Comic Sans MS" w:cs="Times New Roman"/>
          <w:b/>
          <w:bCs/>
          <w:color w:val="003399"/>
          <w:sz w:val="20"/>
          <w:szCs w:val="20"/>
          <w:lang w:eastAsia="ru-RU"/>
        </w:rPr>
        <w:t> </w:t>
      </w:r>
    </w:p>
    <w:tbl>
      <w:tblPr>
        <w:tblW w:w="106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E5"/>
        <w:tblCellMar>
          <w:left w:w="0" w:type="dxa"/>
          <w:right w:w="0" w:type="dxa"/>
        </w:tblCellMar>
        <w:tblLook w:val="04A0"/>
      </w:tblPr>
      <w:tblGrid>
        <w:gridCol w:w="1590"/>
        <w:gridCol w:w="4755"/>
        <w:gridCol w:w="2130"/>
        <w:gridCol w:w="2130"/>
      </w:tblGrid>
      <w:tr w:rsidR="00063756" w:rsidRPr="0071621D" w:rsidTr="00E34AC5">
        <w:trPr>
          <w:tblCellSpacing w:w="0" w:type="dxa"/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>Месяц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</w:p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>Тема /план работы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>Формы работы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>Ответственный</w:t>
            </w:r>
          </w:p>
        </w:tc>
      </w:tr>
    </w:tbl>
    <w:p w:rsidR="00063756" w:rsidRPr="0071621D" w:rsidRDefault="00063756" w:rsidP="00063756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u-RU"/>
        </w:rPr>
      </w:pPr>
      <w:r w:rsidRPr="0071621D">
        <w:rPr>
          <w:rFonts w:ascii="Verdana" w:eastAsia="Times New Roman" w:hAnsi="Verdana" w:cs="Times New Roman"/>
          <w:b/>
          <w:bCs/>
          <w:color w:val="003399"/>
          <w:sz w:val="21"/>
          <w:szCs w:val="21"/>
          <w:lang w:eastAsia="ru-RU"/>
        </w:rPr>
        <w:t> </w:t>
      </w:r>
    </w:p>
    <w:tbl>
      <w:tblPr>
        <w:tblW w:w="106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E5"/>
        <w:tblCellMar>
          <w:left w:w="0" w:type="dxa"/>
          <w:right w:w="0" w:type="dxa"/>
        </w:tblCellMar>
        <w:tblLook w:val="04A0"/>
      </w:tblPr>
      <w:tblGrid>
        <w:gridCol w:w="1590"/>
        <w:gridCol w:w="2460"/>
        <w:gridCol w:w="2295"/>
        <w:gridCol w:w="2130"/>
        <w:gridCol w:w="2130"/>
      </w:tblGrid>
      <w:tr w:rsidR="00063756" w:rsidRPr="0071621D" w:rsidTr="00E34AC5">
        <w:trPr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</w:p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>Октябрь</w:t>
            </w:r>
          </w:p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lang w:eastAsia="ru-RU"/>
              </w:rPr>
              <w:t>"Адаптация ребенка к детскому саду"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Овладение навыками самообслуживания.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Консультация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670" w:rsidRPr="00B424AD" w:rsidRDefault="008A3670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</w:pPr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Педагог-психолог</w:t>
            </w:r>
          </w:p>
          <w:p w:rsidR="0071621D" w:rsidRPr="0071621D" w:rsidRDefault="008A3670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proofErr w:type="spellStart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Ефаева</w:t>
            </w:r>
            <w:proofErr w:type="spellEnd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 xml:space="preserve"> Л.А.</w:t>
            </w:r>
          </w:p>
        </w:tc>
      </w:tr>
      <w:tr w:rsidR="00063756" w:rsidRPr="0071621D" w:rsidTr="00E34A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E5"/>
            <w:vAlign w:val="center"/>
            <w:hideMark/>
          </w:tcPr>
          <w:p w:rsidR="00063756" w:rsidRPr="0071621D" w:rsidRDefault="00063756" w:rsidP="0006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«Развитие ребенка</w:t>
            </w: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lang w:eastAsia="ru-RU"/>
              </w:rPr>
              <w:t> </w:t>
            </w:r>
          </w:p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2- 3 лет.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Общение с родителями.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-Рекомендации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Консультации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670" w:rsidRPr="00B424AD" w:rsidRDefault="00063756" w:rsidP="008A367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  <w:r w:rsidR="008A3670"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Педагог-психолог</w:t>
            </w:r>
          </w:p>
          <w:p w:rsidR="0071621D" w:rsidRPr="0071621D" w:rsidRDefault="008A3670" w:rsidP="008A367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proofErr w:type="spellStart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Ефаева</w:t>
            </w:r>
            <w:proofErr w:type="spellEnd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 xml:space="preserve"> Л.А.</w:t>
            </w:r>
          </w:p>
        </w:tc>
      </w:tr>
      <w:tr w:rsidR="00063756" w:rsidRPr="0071621D" w:rsidTr="00E34AC5">
        <w:trPr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>Декабрь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«Развитие мелкой моторики и координации движений рук у детей раннего возраста»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Развитие мелкой моторики у детей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Использование пальчиковой гимнастики.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Консультации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B424AD" w:rsidRDefault="008A3670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</w:pPr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Инструктор ФЗК</w:t>
            </w:r>
          </w:p>
          <w:p w:rsidR="008A3670" w:rsidRPr="0071621D" w:rsidRDefault="008A3670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proofErr w:type="spellStart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Багирян</w:t>
            </w:r>
            <w:proofErr w:type="spellEnd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 xml:space="preserve"> М.М.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</w:p>
        </w:tc>
      </w:tr>
      <w:tr w:rsidR="00063756" w:rsidRPr="0071621D" w:rsidTr="00E34A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E5"/>
            <w:vAlign w:val="center"/>
            <w:hideMark/>
          </w:tcPr>
          <w:p w:rsidR="00063756" w:rsidRPr="0071621D" w:rsidRDefault="00063756" w:rsidP="0006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«Режим дня ребенка</w:t>
            </w: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ru-RU"/>
              </w:rPr>
              <w:t> </w:t>
            </w: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с 2-3 лет»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Общение с родителями.</w:t>
            </w:r>
          </w:p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Рекомендации.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Примерный режим дня для детей.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Информация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и рекомендации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670" w:rsidRPr="0071621D" w:rsidRDefault="008A3670" w:rsidP="008A367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Старший воспитатель Юрьева Е.В.</w:t>
            </w:r>
          </w:p>
          <w:p w:rsidR="0071621D" w:rsidRPr="0071621D" w:rsidRDefault="00A30924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</w:p>
        </w:tc>
      </w:tr>
      <w:tr w:rsidR="00063756" w:rsidRPr="0071621D" w:rsidTr="00E34AC5">
        <w:trPr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>Март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«Развитие речи детей в семье».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Особенности развития речи детей дошкольного возраста.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Консультации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B424A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Учитель-логопед</w:t>
            </w:r>
          </w:p>
          <w:p w:rsidR="0071621D" w:rsidRPr="0071621D" w:rsidRDefault="008A3670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proofErr w:type="spellStart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Коняшова</w:t>
            </w:r>
            <w:proofErr w:type="spellEnd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 xml:space="preserve"> О.С.</w:t>
            </w:r>
          </w:p>
        </w:tc>
      </w:tr>
      <w:tr w:rsidR="00063756" w:rsidRPr="0071621D" w:rsidTr="00E34A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E5"/>
            <w:vAlign w:val="center"/>
            <w:hideMark/>
          </w:tcPr>
          <w:p w:rsidR="00063756" w:rsidRPr="0071621D" w:rsidRDefault="00063756" w:rsidP="0006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«Влияние семейного воспитания на психическое развитие ребенка»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Общение с родителями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Консультации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670" w:rsidRPr="00B424AD" w:rsidRDefault="008A3670" w:rsidP="008A367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</w:pPr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Педагог-психолог</w:t>
            </w:r>
          </w:p>
          <w:p w:rsidR="0071621D" w:rsidRPr="0071621D" w:rsidRDefault="008A3670" w:rsidP="008A367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proofErr w:type="spellStart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Ефаева</w:t>
            </w:r>
            <w:proofErr w:type="spellEnd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 xml:space="preserve"> Л.А.</w:t>
            </w:r>
          </w:p>
        </w:tc>
      </w:tr>
      <w:tr w:rsidR="00063756" w:rsidRPr="0071621D" w:rsidTr="00E34AC5">
        <w:trPr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>Апрель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«Ребёнок в саду, дома,  на улице».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Формирование основ ОБЖ.</w:t>
            </w: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br/>
            </w: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br/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Консультации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Памятки</w:t>
            </w: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br/>
            </w: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br/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Воспитатель</w:t>
            </w:r>
          </w:p>
          <w:p w:rsidR="0071621D" w:rsidRPr="0071621D" w:rsidRDefault="008A3670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Толмачева Е.В.</w:t>
            </w:r>
          </w:p>
        </w:tc>
      </w:tr>
      <w:tr w:rsidR="00063756" w:rsidRPr="0071621D" w:rsidTr="00E34A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E5"/>
            <w:vAlign w:val="center"/>
            <w:hideMark/>
          </w:tcPr>
          <w:p w:rsidR="00063756" w:rsidRPr="0071621D" w:rsidRDefault="00063756" w:rsidP="0006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«Как научить ребенка делиться»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Общение с родителями.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Советы по данной проблеме.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Консультация</w:t>
            </w: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br/>
              <w:t>Рекомендации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Практические советы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670" w:rsidRPr="00B424AD" w:rsidRDefault="008A3670" w:rsidP="008A367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</w:pPr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Педагог-психолог</w:t>
            </w:r>
          </w:p>
          <w:p w:rsidR="0071621D" w:rsidRPr="0071621D" w:rsidRDefault="008A3670" w:rsidP="008A367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proofErr w:type="spellStart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Ефаева</w:t>
            </w:r>
            <w:proofErr w:type="spellEnd"/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 xml:space="preserve"> Л.А.</w:t>
            </w:r>
          </w:p>
        </w:tc>
      </w:tr>
      <w:tr w:rsidR="00063756" w:rsidRPr="0071621D" w:rsidTr="00E34AC5">
        <w:trPr>
          <w:tblCellSpacing w:w="0" w:type="dxa"/>
          <w:jc w:val="center"/>
        </w:trPr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>Май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«Здоровье ребёнка в наших руках».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Значение режима дня, закаливание.</w:t>
            </w: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br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Консультации</w:t>
            </w: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br/>
              <w:t>Рекомендации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8A3670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медсестра</w:t>
            </w:r>
            <w:r w:rsidR="00063756"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lang w:eastAsia="ru-RU"/>
              </w:rPr>
              <w:t> </w:t>
            </w:r>
            <w:r w:rsidR="00063756"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  <w:r w:rsidRPr="00B424AD">
              <w:rPr>
                <w:rFonts w:ascii="Times New Roman" w:eastAsia="Times New Roman" w:hAnsi="Times New Roman" w:cs="Times New Roman"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t xml:space="preserve">(по согласованию с ГБУЗ СК «Городская </w:t>
            </w:r>
            <w:r w:rsidRPr="00B424AD">
              <w:rPr>
                <w:rFonts w:ascii="Times New Roman" w:eastAsia="Times New Roman" w:hAnsi="Times New Roman" w:cs="Times New Roman"/>
                <w:bCs/>
                <w:color w:val="003399"/>
                <w:sz w:val="24"/>
                <w:szCs w:val="24"/>
                <w:shd w:val="clear" w:color="auto" w:fill="FEFFFF"/>
                <w:lang w:eastAsia="ru-RU"/>
              </w:rPr>
              <w:lastRenderedPageBreak/>
              <w:t>поликлиника № 2» города-курорта Железноводска)</w:t>
            </w:r>
          </w:p>
        </w:tc>
      </w:tr>
      <w:tr w:rsidR="00063756" w:rsidRPr="0071621D" w:rsidTr="00E34A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E5"/>
            <w:vAlign w:val="center"/>
            <w:hideMark/>
          </w:tcPr>
          <w:p w:rsidR="00063756" w:rsidRPr="0071621D" w:rsidRDefault="00063756" w:rsidP="00063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99"/>
                <w:sz w:val="24"/>
                <w:szCs w:val="24"/>
                <w:shd w:val="clear" w:color="auto" w:fill="FEFFFF"/>
                <w:lang w:eastAsia="ru-RU"/>
              </w:rPr>
              <w:t>«Способы эффективного взаимодействия  с ребенком»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 </w:t>
            </w:r>
          </w:p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- Работа с родителями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Comic Sans MS" w:eastAsia="Times New Roman" w:hAnsi="Comic Sans MS" w:cs="Times New Roman"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Консультация</w:t>
            </w: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br/>
              <w:t>Рекомендации</w:t>
            </w:r>
          </w:p>
          <w:p w:rsidR="0071621D" w:rsidRPr="0071621D" w:rsidRDefault="00063756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71621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Практические советы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63756" w:rsidRPr="0071621D" w:rsidRDefault="008A3670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  <w:r w:rsidRPr="00B424AD">
              <w:rPr>
                <w:rFonts w:ascii="Times New Roman" w:eastAsia="Times New Roman" w:hAnsi="Times New Roman" w:cs="Times New Roman"/>
                <w:color w:val="003399"/>
                <w:sz w:val="24"/>
                <w:szCs w:val="24"/>
                <w:shd w:val="clear" w:color="auto" w:fill="FEFFFF"/>
                <w:lang w:eastAsia="ru-RU"/>
              </w:rPr>
              <w:t>Старший воспитатель Юрьева Е.В.</w:t>
            </w:r>
          </w:p>
          <w:p w:rsidR="0071621D" w:rsidRPr="0071621D" w:rsidRDefault="00A30924" w:rsidP="00063756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3399"/>
                <w:sz w:val="20"/>
                <w:szCs w:val="20"/>
                <w:lang w:eastAsia="ru-RU"/>
              </w:rPr>
            </w:pPr>
          </w:p>
        </w:tc>
      </w:tr>
    </w:tbl>
    <w:p w:rsidR="00DF1B18" w:rsidRDefault="00DF1B18" w:rsidP="00063756">
      <w:pPr>
        <w:spacing w:before="30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949F6" w:rsidRPr="000949F6" w:rsidRDefault="006D0553" w:rsidP="000949F6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</w:pPr>
      <w:r w:rsidRPr="000949F6">
        <w:rPr>
          <w:color w:val="003399"/>
        </w:rPr>
        <w:fldChar w:fldCharType="begin"/>
      </w:r>
      <w:r w:rsidR="00F96F6F" w:rsidRPr="000949F6">
        <w:rPr>
          <w:color w:val="003399"/>
        </w:rPr>
        <w:instrText>HYPERLINK "https://skazka-36ru.caduk.ru/DswMedia/konsul-tativnyiypunkt.docx" \t "_blank"</w:instrText>
      </w:r>
      <w:r w:rsidRPr="000949F6">
        <w:rPr>
          <w:color w:val="003399"/>
        </w:rPr>
        <w:fldChar w:fldCharType="separate"/>
      </w:r>
      <w:r w:rsidR="00063756" w:rsidRPr="000949F6"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  <w:t xml:space="preserve">Положение о </w:t>
      </w:r>
      <w:r w:rsidR="000949F6" w:rsidRPr="000949F6"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  <w:t xml:space="preserve">консультационном пункте по оказанию </w:t>
      </w:r>
      <w:proofErr w:type="gramStart"/>
      <w:r w:rsidR="000949F6" w:rsidRPr="000949F6"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  <w:t>методической</w:t>
      </w:r>
      <w:proofErr w:type="gramEnd"/>
      <w:r w:rsidR="000949F6" w:rsidRPr="000949F6"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  <w:t xml:space="preserve">, </w:t>
      </w:r>
    </w:p>
    <w:p w:rsidR="000949F6" w:rsidRPr="000949F6" w:rsidRDefault="000949F6" w:rsidP="000949F6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</w:pPr>
      <w:r w:rsidRPr="000949F6"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  <w:t>психолого-педагогической, диагностической и консультативной помощи родителям (законным представителям)</w:t>
      </w:r>
      <w:r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  <w:t xml:space="preserve"> </w:t>
      </w:r>
      <w:r w:rsidRPr="000949F6"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  <w:t xml:space="preserve">муниципального бюджетного дошкольного образовательного учреждения </w:t>
      </w:r>
      <w:r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  <w:t xml:space="preserve"> </w:t>
      </w:r>
      <w:r w:rsidRPr="000949F6"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  <w:t xml:space="preserve">«Детский сад №14 «Малыш» </w:t>
      </w:r>
    </w:p>
    <w:p w:rsidR="000949F6" w:rsidRPr="000949F6" w:rsidRDefault="000949F6" w:rsidP="000949F6">
      <w:pPr>
        <w:spacing w:after="0" w:line="240" w:lineRule="auto"/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</w:pPr>
      <w:r w:rsidRPr="000949F6">
        <w:rPr>
          <w:rStyle w:val="a5"/>
          <w:rFonts w:ascii="Times New Roman" w:eastAsia="Times New Roman" w:hAnsi="Times New Roman" w:cs="Times New Roman"/>
          <w:b/>
          <w:bCs/>
          <w:color w:val="003399"/>
          <w:sz w:val="27"/>
          <w:u w:val="none"/>
          <w:lang w:eastAsia="ru-RU"/>
        </w:rPr>
        <w:t>города – курорта Железноводска Ставропольского края</w:t>
      </w:r>
    </w:p>
    <w:p w:rsidR="00063756" w:rsidRPr="0071621D" w:rsidRDefault="006D0553" w:rsidP="000949F6">
      <w:pPr>
        <w:spacing w:after="0" w:line="240" w:lineRule="auto"/>
        <w:rPr>
          <w:rFonts w:ascii="Comic Sans MS" w:eastAsia="Times New Roman" w:hAnsi="Comic Sans MS" w:cs="Times New Roman"/>
          <w:color w:val="003399"/>
          <w:sz w:val="20"/>
          <w:szCs w:val="20"/>
          <w:lang w:eastAsia="ru-RU"/>
        </w:rPr>
      </w:pPr>
      <w:r w:rsidRPr="000949F6">
        <w:rPr>
          <w:color w:val="003399"/>
        </w:rPr>
        <w:fldChar w:fldCharType="end"/>
      </w:r>
      <w:hyperlink r:id="rId6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 </w:t>
        </w:r>
        <w:r w:rsidR="00063756" w:rsidRPr="00B85BCB">
          <w:rPr>
            <w:rFonts w:ascii="Times New Roman" w:eastAsia="Times New Roman" w:hAnsi="Times New Roman" w:cs="Times New Roman"/>
            <w:b/>
            <w:bCs/>
            <w:i/>
            <w:iCs/>
            <w:color w:val="003399"/>
            <w:sz w:val="27"/>
            <w:lang w:eastAsia="ru-RU"/>
          </w:rPr>
          <w:t>"</w:t>
        </w:r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Адаптация ребенка к детскому саду"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7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 Развитие мелкой моторики и координации движений рук у детей раннего возраста 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8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 "Говорите с ребенком чаще"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9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 Влияние семейного воспитания на психическое развитие ребенка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10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 Консультация по ОБЖ для родителей детского сада     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11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 Памятка для родителей по ПДД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12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 Почему дети ссорятся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13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 Развитие речи детей в семье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14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 Ребёнок в саду, дома,  на улице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15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 Режим дня ребенка с 2-3 лет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16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 Что делать если..</w:t>
        </w:r>
        <w:proofErr w:type="gramStart"/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.К</w:t>
        </w:r>
        <w:proofErr w:type="gramEnd"/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онсультация для родителей</w:t>
        </w:r>
      </w:hyperlink>
    </w:p>
    <w:p w:rsidR="00063756" w:rsidRPr="0071621D" w:rsidRDefault="006D0553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hyperlink r:id="rId17" w:tgtFrame="_blank" w:history="1">
        <w:r w:rsidR="00063756" w:rsidRPr="00B85BCB">
          <w:rPr>
            <w:rFonts w:ascii="Times New Roman" w:eastAsia="Times New Roman" w:hAnsi="Times New Roman" w:cs="Times New Roman"/>
            <w:b/>
            <w:bCs/>
            <w:color w:val="003399"/>
            <w:sz w:val="27"/>
            <w:lang w:eastAsia="ru-RU"/>
          </w:rPr>
          <w:t>Консультация. Роль семьи в воспитании детей»</w:t>
        </w:r>
      </w:hyperlink>
    </w:p>
    <w:p w:rsidR="00063756" w:rsidRPr="0071621D" w:rsidRDefault="00063756" w:rsidP="00063756">
      <w:pPr>
        <w:spacing w:before="30" w:after="0" w:line="240" w:lineRule="auto"/>
        <w:jc w:val="both"/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</w:pPr>
      <w:r w:rsidRPr="0071621D">
        <w:rPr>
          <w:rFonts w:ascii="Verdana" w:eastAsia="Times New Roman" w:hAnsi="Verdana" w:cs="Times New Roman"/>
          <w:color w:val="003399"/>
          <w:sz w:val="21"/>
          <w:szCs w:val="21"/>
          <w:shd w:val="clear" w:color="auto" w:fill="FFFDE5"/>
          <w:lang w:eastAsia="ru-RU"/>
        </w:rPr>
        <w:t> </w:t>
      </w:r>
    </w:p>
    <w:p w:rsidR="00440619" w:rsidRPr="00440619" w:rsidRDefault="00440619" w:rsidP="00440619">
      <w:pPr>
        <w:rPr>
          <w:rFonts w:ascii="Times New Roman" w:hAnsi="Times New Roman" w:cs="Times New Roman"/>
        </w:rPr>
      </w:pPr>
    </w:p>
    <w:p w:rsidR="00063756" w:rsidRPr="000949F6" w:rsidRDefault="00063756" w:rsidP="00063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0949F6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ПРИХОДИТЕ К НАМ!</w:t>
      </w:r>
    </w:p>
    <w:p w:rsidR="00063756" w:rsidRPr="000949F6" w:rsidRDefault="00063756" w:rsidP="000637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</w:pPr>
      <w:r w:rsidRPr="000949F6">
        <w:rPr>
          <w:rFonts w:ascii="Times New Roman" w:eastAsia="Times New Roman" w:hAnsi="Times New Roman" w:cs="Times New Roman"/>
          <w:b/>
          <w:bCs/>
          <w:color w:val="003399"/>
          <w:sz w:val="24"/>
          <w:szCs w:val="24"/>
          <w:lang w:eastAsia="ru-RU"/>
        </w:rPr>
        <w:t>МЫ БУДЕМ РАДЫ ВАМ ПОМОЧЬ!</w:t>
      </w:r>
    </w:p>
    <w:p w:rsidR="00440619" w:rsidRPr="00440619" w:rsidRDefault="00440619" w:rsidP="00063756">
      <w:pPr>
        <w:tabs>
          <w:tab w:val="left" w:pos="3360"/>
        </w:tabs>
        <w:rPr>
          <w:rFonts w:ascii="Times New Roman" w:hAnsi="Times New Roman" w:cs="Times New Roman"/>
        </w:rPr>
      </w:pPr>
    </w:p>
    <w:p w:rsidR="00440619" w:rsidRDefault="00440619" w:rsidP="00440619">
      <w:pPr>
        <w:rPr>
          <w:rFonts w:ascii="Times New Roman" w:hAnsi="Times New Roman" w:cs="Times New Roman"/>
        </w:rPr>
      </w:pPr>
    </w:p>
    <w:p w:rsidR="00440619" w:rsidRDefault="00440619" w:rsidP="00440619">
      <w:pPr>
        <w:rPr>
          <w:rFonts w:ascii="Times New Roman" w:hAnsi="Times New Roman" w:cs="Times New Roman"/>
        </w:rPr>
      </w:pPr>
    </w:p>
    <w:p w:rsidR="00440619" w:rsidRDefault="00440619" w:rsidP="00440619">
      <w:pPr>
        <w:rPr>
          <w:rFonts w:ascii="Times New Roman" w:hAnsi="Times New Roman" w:cs="Times New Roman"/>
        </w:rPr>
      </w:pPr>
    </w:p>
    <w:p w:rsidR="00440619" w:rsidRDefault="00440619" w:rsidP="00440619">
      <w:pPr>
        <w:rPr>
          <w:rFonts w:ascii="Times New Roman" w:hAnsi="Times New Roman" w:cs="Times New Roman"/>
        </w:rPr>
      </w:pPr>
    </w:p>
    <w:p w:rsidR="00440619" w:rsidRDefault="00440619" w:rsidP="00440619">
      <w:pPr>
        <w:rPr>
          <w:rFonts w:ascii="Times New Roman" w:hAnsi="Times New Roman" w:cs="Times New Roman"/>
        </w:rPr>
      </w:pPr>
    </w:p>
    <w:p w:rsidR="00440619" w:rsidRDefault="00440619" w:rsidP="00440619">
      <w:pPr>
        <w:rPr>
          <w:rFonts w:ascii="Times New Roman" w:hAnsi="Times New Roman" w:cs="Times New Roman"/>
        </w:rPr>
      </w:pPr>
    </w:p>
    <w:p w:rsidR="00440619" w:rsidRDefault="00440619" w:rsidP="00440619">
      <w:pPr>
        <w:rPr>
          <w:rFonts w:ascii="Times New Roman" w:hAnsi="Times New Roman" w:cs="Times New Roman"/>
        </w:rPr>
      </w:pPr>
    </w:p>
    <w:p w:rsidR="00440619" w:rsidRDefault="00440619" w:rsidP="00440619">
      <w:pPr>
        <w:rPr>
          <w:rFonts w:ascii="Times New Roman" w:hAnsi="Times New Roman" w:cs="Times New Roman"/>
        </w:rPr>
      </w:pPr>
    </w:p>
    <w:p w:rsidR="00BE3EC3" w:rsidRPr="00440619" w:rsidRDefault="00BE3EC3" w:rsidP="00440619">
      <w:pPr>
        <w:rPr>
          <w:rFonts w:ascii="Times New Roman" w:hAnsi="Times New Roman" w:cs="Times New Roman"/>
        </w:rPr>
      </w:pPr>
    </w:p>
    <w:sectPr w:rsidR="00BE3EC3" w:rsidRPr="00440619" w:rsidSect="00B424A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23"/>
    <w:multiLevelType w:val="multilevel"/>
    <w:tmpl w:val="DBB4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5FF"/>
    <w:rsid w:val="00063756"/>
    <w:rsid w:val="000949F6"/>
    <w:rsid w:val="001B1480"/>
    <w:rsid w:val="00332ED6"/>
    <w:rsid w:val="00410A06"/>
    <w:rsid w:val="00440619"/>
    <w:rsid w:val="00612926"/>
    <w:rsid w:val="006D0553"/>
    <w:rsid w:val="00852A57"/>
    <w:rsid w:val="008A3670"/>
    <w:rsid w:val="00901A95"/>
    <w:rsid w:val="009945FF"/>
    <w:rsid w:val="009B4F70"/>
    <w:rsid w:val="00A30924"/>
    <w:rsid w:val="00B424AD"/>
    <w:rsid w:val="00B85BCB"/>
    <w:rsid w:val="00BE3EC3"/>
    <w:rsid w:val="00CB59DB"/>
    <w:rsid w:val="00DF1B18"/>
    <w:rsid w:val="00E04FBC"/>
    <w:rsid w:val="00F9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C3"/>
  </w:style>
  <w:style w:type="paragraph" w:styleId="1">
    <w:name w:val="heading 1"/>
    <w:basedOn w:val="a"/>
    <w:link w:val="10"/>
    <w:uiPriority w:val="9"/>
    <w:qFormat/>
    <w:rsid w:val="00994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5FF"/>
    <w:rPr>
      <w:b/>
      <w:bCs/>
    </w:rPr>
  </w:style>
  <w:style w:type="character" w:styleId="a5">
    <w:name w:val="Hyperlink"/>
    <w:basedOn w:val="a0"/>
    <w:uiPriority w:val="99"/>
    <w:unhideWhenUsed/>
    <w:rsid w:val="009945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5FF"/>
  </w:style>
  <w:style w:type="paragraph" w:customStyle="1" w:styleId="a6">
    <w:name w:val="Содержимое таблицы"/>
    <w:basedOn w:val="a"/>
    <w:rsid w:val="00440619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8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azka-36ru.caduk.ru/DswMedia/konsul-taciyagovoritesrebenkomchashae.docx" TargetMode="External"/><Relationship Id="rId13" Type="http://schemas.openxmlformats.org/officeDocument/2006/relationships/hyperlink" Target="https://skazka-36ru.caduk.ru/DswMedia/konsul-taciyarazvitierechideteyvsem-e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azka-36ru.caduk.ru/DswMedia/konsul-taciya1razvitiemelkoymotorikiikoordinaciidvijeniyrukudeteyrannegovozrasta.docx" TargetMode="External"/><Relationship Id="rId12" Type="http://schemas.openxmlformats.org/officeDocument/2006/relationships/hyperlink" Target="https://skazka-36ru.caduk.ru/DswMedia/konsul-taciyapochemudetissoryatsya.doc" TargetMode="External"/><Relationship Id="rId17" Type="http://schemas.openxmlformats.org/officeDocument/2006/relationships/hyperlink" Target="https://skazka-36ru.caduk.ru/DswMedia/konsul-taciya-rol-sem-ivvospitaniidetey-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azka-36ru.caduk.ru/DswMedia/konsul-taciyachtodelat-eslikonsul-taciyadlyaroditeley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azka-36ru.caduk.ru/DswMedia/konsul-taciya1adaptaciyarebenkakdetskomusadu.docx" TargetMode="External"/><Relationship Id="rId11" Type="http://schemas.openxmlformats.org/officeDocument/2006/relationships/hyperlink" Target="https://skazka-36ru.caduk.ru/DswMedia/konsul-taciyapamyatkadlyaroditeleypopdd.docx" TargetMode="External"/><Relationship Id="rId5" Type="http://schemas.openxmlformats.org/officeDocument/2006/relationships/hyperlink" Target="mailto:detsad1786@mail.ru" TargetMode="External"/><Relationship Id="rId15" Type="http://schemas.openxmlformats.org/officeDocument/2006/relationships/hyperlink" Target="https://skazka-36ru.caduk.ru/DswMedia/konsul-taciyarejimdnyarebenkas2-3let.docx" TargetMode="External"/><Relationship Id="rId10" Type="http://schemas.openxmlformats.org/officeDocument/2006/relationships/hyperlink" Target="https://skazka-36ru.caduk.ru/DswMedia/konsul-taciyavliyaniesemeynogovospitaniyanapsixicheskoerazvitierebenka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kazka-36ru.caduk.ru/DswMedia/konsul-taciyavliyaniesemeynogovospitaniyanapsixicheskoerazvitierebenka.docx" TargetMode="External"/><Relationship Id="rId14" Type="http://schemas.openxmlformats.org/officeDocument/2006/relationships/hyperlink" Target="https://skazka-36ru.caduk.ru/DswMedia/konsul-taciyareb-nokvsadu-doma-naulic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dcterms:created xsi:type="dcterms:W3CDTF">2021-12-20T07:30:00Z</dcterms:created>
  <dcterms:modified xsi:type="dcterms:W3CDTF">2022-03-16T06:23:00Z</dcterms:modified>
</cp:coreProperties>
</file>