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F7B" w:rsidRDefault="00DA7F7B" w:rsidP="00DA7F7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DA7F7B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Задания в картинках для младших дошкольников по развитию мелкой моторики и подготовки руки к письму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у детей 3-4 лет</w:t>
      </w:r>
    </w:p>
    <w:p w:rsidR="00655467" w:rsidRDefault="00655467" w:rsidP="00DA7F7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DA7F7B" w:rsidRDefault="00DA7F7B" w:rsidP="00DA7F7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№1</w:t>
      </w:r>
      <w:r>
        <w:rPr>
          <w:rFonts w:ascii="Arial" w:hAnsi="Arial" w:cs="Arial"/>
          <w:color w:val="000000"/>
          <w:sz w:val="23"/>
          <w:szCs w:val="23"/>
        </w:rPr>
        <w:t>. Дорисуй дождик и лучики у солнышка. Проведи прямые и наклонные линии.</w:t>
      </w:r>
    </w:p>
    <w:p w:rsidR="00DA7F7B" w:rsidRPr="00DA7F7B" w:rsidRDefault="00DA7F7B" w:rsidP="00DA7F7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DD6BD5" w:rsidRDefault="00655467">
      <w:r>
        <w:rPr>
          <w:noProof/>
          <w:lang w:eastAsia="ru-RU"/>
        </w:rPr>
        <w:drawing>
          <wp:inline distT="0" distB="0" distL="0" distR="0">
            <wp:extent cx="6586667" cy="7528560"/>
            <wp:effectExtent l="0" t="0" r="5080" b="0"/>
            <wp:docPr id="2" name="Рисунок 2" descr="C:\Users\tanya\Desktop\Дорисуй картинку 3-4\458aba5a926b8e6669f113e9c1f65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Дорисуй картинку 3-4\458aba5a926b8e6669f113e9c1f6578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138" cy="75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67" w:rsidRDefault="00655467"/>
    <w:p w:rsidR="00655467" w:rsidRDefault="00655467"/>
    <w:p w:rsidR="00655467" w:rsidRDefault="0065546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№2.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Это круг. Обведи круги разноцветными карандашами по пунктирным линиям. Скажи, какие предметы похожи на круг?</w:t>
      </w:r>
    </w:p>
    <w:p w:rsidR="00655467" w:rsidRDefault="00655467">
      <w:r>
        <w:rPr>
          <w:noProof/>
          <w:lang w:eastAsia="ru-RU"/>
        </w:rPr>
        <w:drawing>
          <wp:inline distT="0" distB="0" distL="0" distR="0">
            <wp:extent cx="6581799" cy="7680960"/>
            <wp:effectExtent l="0" t="0" r="9525" b="0"/>
            <wp:docPr id="3" name="Рисунок 3" descr="C:\Users\tanya\Desktop\Дорисуй картинку 3-4\37742f1e439824920475ada99b17c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Дорисуй картинку 3-4\37742f1e439824920475ada99b17c4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63" cy="76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67" w:rsidRDefault="00655467"/>
    <w:p w:rsidR="00655467" w:rsidRDefault="0065546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№3.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Обведи картинки по пунктирным линиям и раскрась.</w:t>
      </w:r>
    </w:p>
    <w:p w:rsidR="00655467" w:rsidRDefault="00655467"/>
    <w:p w:rsidR="00655467" w:rsidRDefault="00655467">
      <w:r>
        <w:rPr>
          <w:noProof/>
          <w:lang w:eastAsia="ru-RU"/>
        </w:rPr>
        <w:drawing>
          <wp:inline distT="0" distB="0" distL="0" distR="0">
            <wp:extent cx="6583899" cy="7170420"/>
            <wp:effectExtent l="0" t="0" r="7620" b="0"/>
            <wp:docPr id="4" name="Рисунок 4" descr="C:\Users\tanya\Desktop\Дорисуй картинку 3-4\d4b62ce6954e8207929114f4a7a6f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Дорисуй картинку 3-4\d4b62ce6954e8207929114f4a7a6f7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382" cy="71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67" w:rsidRDefault="00655467"/>
    <w:p w:rsidR="00655467" w:rsidRDefault="00655467"/>
    <w:p w:rsidR="00655467" w:rsidRDefault="00655467"/>
    <w:p w:rsidR="00655467" w:rsidRDefault="00655467"/>
    <w:p w:rsidR="00655467" w:rsidRDefault="0065546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№4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Пройди по дорожкам, не выходя за линии и не отрывая карандаша от бумаги.</w:t>
      </w:r>
    </w:p>
    <w:p w:rsidR="00655467" w:rsidRDefault="0065546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7610" cy="7597140"/>
            <wp:effectExtent l="0" t="0" r="0" b="3810"/>
            <wp:docPr id="5" name="Рисунок 5" descr="C:\Users\tanya\Desktop\Дорисуй картинку 3-4\de613ffb719cc45593bdfb1f9662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Дорисуй картинку 3-4\de613ffb719cc45593bdfb1f966249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670" cy="76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67" w:rsidRDefault="0065546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55467" w:rsidRDefault="0065546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55467" w:rsidRDefault="0065546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55467" w:rsidRDefault="0065546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55467" w:rsidRDefault="00655467"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№5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Дорисуй картинку. Проведи прямые и наклонные линии.</w:t>
      </w:r>
    </w:p>
    <w:p w:rsidR="00655467" w:rsidRDefault="00655467">
      <w:r>
        <w:rPr>
          <w:noProof/>
          <w:lang w:eastAsia="ru-RU"/>
        </w:rPr>
        <w:drawing>
          <wp:inline distT="0" distB="0" distL="0" distR="0">
            <wp:extent cx="6556745" cy="7612380"/>
            <wp:effectExtent l="0" t="0" r="0" b="7620"/>
            <wp:docPr id="6" name="Рисунок 6" descr="C:\Users\tanya\Desktop\Дорисуй картинку 3-4\00a7a4acd5859437ae4f7323f5f7a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Дорисуй картинку 3-4\00a7a4acd5859437ae4f7323f5f7a7c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42" cy="761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67" w:rsidRDefault="00655467"/>
    <w:p w:rsidR="00655467" w:rsidRDefault="00655467"/>
    <w:p w:rsidR="00655467" w:rsidRDefault="00655467"/>
    <w:p w:rsidR="00655467" w:rsidRDefault="00655467"/>
    <w:p w:rsidR="00655467" w:rsidRDefault="0065546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6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Обведи картинки по пунктирным линиям и раскрась.</w:t>
      </w:r>
    </w:p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55467" w:rsidRDefault="00655467">
      <w:r>
        <w:rPr>
          <w:noProof/>
          <w:lang w:eastAsia="ru-RU"/>
        </w:rPr>
        <w:drawing>
          <wp:inline distT="0" distB="0" distL="0" distR="0">
            <wp:extent cx="6530508" cy="7719060"/>
            <wp:effectExtent l="0" t="0" r="3810" b="0"/>
            <wp:docPr id="7" name="Рисунок 7" descr="C:\Users\tanya\Desktop\Дорисуй картинку 3-4\c990b818057b3d694350c3d8d46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\Desktop\Дорисуй картинку 3-4\c990b818057b3d694350c3d8d46919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019" cy="771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3F" w:rsidRDefault="002E133F"/>
    <w:p w:rsidR="002E133F" w:rsidRDefault="002E133F"/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№7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Проведи линии по пунктирам.</w:t>
      </w:r>
    </w:p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0345" cy="7792429"/>
            <wp:effectExtent l="0" t="0" r="1905" b="0"/>
            <wp:docPr id="8" name="Рисунок 8" descr="C:\Users\tanya\Desktop\Дорисуй картинку 3-4\8377da48fcc8cfbd8d0ae0ac20d16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\Desktop\Дорисуй картинку 3-4\8377da48fcc8cfbd8d0ae0ac20d169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7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№8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Дорисуй ёлочки, грибы, кустик и цветочки.</w:t>
      </w:r>
    </w:p>
    <w:p w:rsidR="002E133F" w:rsidRDefault="002E133F">
      <w:r>
        <w:rPr>
          <w:noProof/>
          <w:lang w:eastAsia="ru-RU"/>
        </w:rPr>
        <w:drawing>
          <wp:inline distT="0" distB="0" distL="0" distR="0">
            <wp:extent cx="6570345" cy="7647882"/>
            <wp:effectExtent l="0" t="0" r="1905" b="0"/>
            <wp:docPr id="9" name="Рисунок 9" descr="C:\Users\tanya\Desktop\Дорисуй картинку 3-4\149eae1377331e421ea34df6fc288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ya\Desktop\Дорисуй картинку 3-4\149eae1377331e421ea34df6fc288ec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64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3F" w:rsidRDefault="002E133F"/>
    <w:p w:rsidR="002E133F" w:rsidRDefault="002E133F"/>
    <w:p w:rsidR="002E133F" w:rsidRDefault="002E133F"/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№9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Помоги насекомым добраться до цветов.</w:t>
      </w:r>
    </w:p>
    <w:p w:rsidR="002E133F" w:rsidRDefault="002E133F">
      <w:r>
        <w:rPr>
          <w:noProof/>
          <w:lang w:eastAsia="ru-RU"/>
        </w:rPr>
        <w:drawing>
          <wp:inline distT="0" distB="0" distL="0" distR="0">
            <wp:extent cx="6570345" cy="7844992"/>
            <wp:effectExtent l="0" t="0" r="1905" b="3810"/>
            <wp:docPr id="10" name="Рисунок 10" descr="C:\Users\tanya\Desktop\Дорисуй картинку 3-4\f299a1db63cb425686f423f9844e0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ya\Desktop\Дорисуй картинку 3-4\f299a1db63cb425686f423f9844e0a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84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3F" w:rsidRDefault="002E133F"/>
    <w:p w:rsidR="002E133F" w:rsidRDefault="002E133F"/>
    <w:p w:rsidR="002E133F" w:rsidRDefault="002E133F"/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№1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0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Дорисуй машинки.</w:t>
      </w:r>
    </w:p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E133F" w:rsidRDefault="002E133F">
      <w:r>
        <w:rPr>
          <w:noProof/>
          <w:lang w:eastAsia="ru-RU"/>
        </w:rPr>
        <w:drawing>
          <wp:inline distT="0" distB="0" distL="0" distR="0">
            <wp:extent cx="6570345" cy="7871273"/>
            <wp:effectExtent l="0" t="0" r="1905" b="0"/>
            <wp:docPr id="11" name="Рисунок 11" descr="C:\Users\tanya\Desktop\Дорисуй картинку 3-4\c251c798d876e3947c99ca8f47899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nya\Desktop\Дорисуй картинку 3-4\c251c798d876e3947c99ca8f47899a8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8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3F" w:rsidRDefault="002E133F"/>
    <w:p w:rsidR="002E133F" w:rsidRDefault="002E133F"/>
    <w:p w:rsidR="002E133F" w:rsidRDefault="002E13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№1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1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Помоги птицам добраться до своего домика.</w:t>
      </w: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0345" cy="7457342"/>
            <wp:effectExtent l="0" t="0" r="1905" b="0"/>
            <wp:docPr id="12" name="Рисунок 12" descr="C:\Users\tanya\Desktop\Дорисуй картинку 3-4\3fcab498676063a0e92a9c4be82fa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ya\Desktop\Дорисуй картинку 3-4\3fcab498676063a0e92a9c4be82fa7c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4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E133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№12</w:t>
      </w:r>
      <w:r w:rsidR="002E133F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 </w:t>
      </w:r>
      <w:r w:rsidR="002E133F">
        <w:rPr>
          <w:rFonts w:ascii="Arial" w:hAnsi="Arial" w:cs="Arial"/>
          <w:color w:val="000000"/>
          <w:sz w:val="23"/>
          <w:szCs w:val="23"/>
          <w:shd w:val="clear" w:color="auto" w:fill="FFFFFF"/>
        </w:rPr>
        <w:t>Дорисуй фонтан и радугу.</w:t>
      </w: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6060" cy="7476980"/>
            <wp:effectExtent l="0" t="0" r="0" b="0"/>
            <wp:docPr id="13" name="Рисунок 13" descr="C:\Users\tanya\Desktop\Дорисуй картинку 3-4\7e4724acd1099190cb7446bfd6d8f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ya\Desktop\Дорисуй картинку 3-4\7e4724acd1099190cb7446bfd6d8fcf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598" cy="747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№13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Это овал. Обведи овалы по пунктирным линиям. Какие предметы похожи на овал?</w:t>
      </w: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0345" cy="7969828"/>
            <wp:effectExtent l="0" t="0" r="1905" b="0"/>
            <wp:docPr id="14" name="Рисунок 14" descr="C:\Users\tanya\Desktop\Дорисуй картинку 3-4\f0400320c9ed7fd53a637af75d918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ya\Desktop\Дорисуй картинку 3-4\f0400320c9ed7fd53a637af75d918c2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96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№14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Обведи картинки по пунктирным линиям и раскрась.</w:t>
      </w:r>
    </w:p>
    <w:p w:rsidR="00D5762F" w:rsidRDefault="00D5762F">
      <w:r>
        <w:rPr>
          <w:noProof/>
          <w:lang w:eastAsia="ru-RU"/>
        </w:rPr>
        <w:drawing>
          <wp:inline distT="0" distB="0" distL="0" distR="0">
            <wp:extent cx="6570345" cy="7661022"/>
            <wp:effectExtent l="0" t="0" r="1905" b="0"/>
            <wp:docPr id="15" name="Рисунок 15" descr="C:\Users\tanya\Desktop\Дорисуй картинку 3-4\c58da08f36092be7f84ef21b7dc0a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nya\Desktop\Дорисуй картинку 3-4\c58da08f36092be7f84ef21b7dc0ae3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66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F" w:rsidRDefault="00D5762F"/>
    <w:p w:rsidR="00D5762F" w:rsidRDefault="00D5762F"/>
    <w:p w:rsidR="00D5762F" w:rsidRDefault="00D5762F"/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br/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№15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Проведи линии по пунктирам. Раскрась кисточку и соответствующую картинку одинаково.</w:t>
      </w: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0345" cy="7082832"/>
            <wp:effectExtent l="0" t="0" r="1905" b="3810"/>
            <wp:docPr id="17" name="Рисунок 17" descr="C:\Users\tanya\Desktop\Дорисуй картинку 3-4\c3aee3e996a1ad07ce0701d5d58e4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ya\Desktop\Дорисуй картинку 3-4\c3aee3e996a1ad07ce0701d5d58e483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0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5762F" w:rsidRDefault="00D5762F" w:rsidP="00D5762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5762F" w:rsidRDefault="00D5762F" w:rsidP="00D576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№16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.</w:t>
      </w:r>
      <w:r>
        <w:rPr>
          <w:rFonts w:ascii="Arial" w:hAnsi="Arial" w:cs="Arial"/>
          <w:color w:val="000000"/>
          <w:sz w:val="23"/>
          <w:szCs w:val="23"/>
        </w:rPr>
        <w:t> Обведи кораблик, волны и фонтанчик у кита.</w:t>
      </w:r>
    </w:p>
    <w:p w:rsidR="00D5762F" w:rsidRDefault="00D5762F" w:rsidP="00D576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D5762F" w:rsidRDefault="00D5762F" w:rsidP="00D576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D5762F" w:rsidRDefault="00D5762F" w:rsidP="00D576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D5762F" w:rsidRDefault="00D5762F" w:rsidP="00D576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D5762F" w:rsidRDefault="00D5762F">
      <w:r>
        <w:rPr>
          <w:noProof/>
          <w:lang w:eastAsia="ru-RU"/>
        </w:rPr>
        <w:drawing>
          <wp:inline distT="0" distB="0" distL="0" distR="0">
            <wp:extent cx="6570345" cy="7858133"/>
            <wp:effectExtent l="0" t="0" r="1905" b="9525"/>
            <wp:docPr id="18" name="Рисунок 18" descr="C:\Users\tanya\Desktop\Дорисуй картинку 3-4\c7eb31837ce0afae0c63c95bcbf3d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nya\Desktop\Дорисуй картинку 3-4\c7eb31837ce0afae0c63c95bcbf3da8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85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F" w:rsidRDefault="00D5762F"/>
    <w:p w:rsidR="00D5762F" w:rsidRDefault="00D576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№17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Обведи мячики для кота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Мурзика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D5762F" w:rsidRDefault="00D5762F"/>
    <w:p w:rsidR="00D5762F" w:rsidRDefault="00D5762F">
      <w:r>
        <w:rPr>
          <w:noProof/>
          <w:lang w:eastAsia="ru-RU"/>
        </w:rPr>
        <w:drawing>
          <wp:inline distT="0" distB="0" distL="0" distR="0">
            <wp:extent cx="6570345" cy="8009251"/>
            <wp:effectExtent l="0" t="0" r="1905" b="0"/>
            <wp:docPr id="19" name="Рисунок 19" descr="C:\Users\tanya\Desktop\Дорисуй картинку 3-4\7e66616db09ddcad1788e208e6f6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nya\Desktop\Дорисуй картинку 3-4\7e66616db09ddcad1788e208e6f610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0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BC" w:rsidRDefault="002C76BC"/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№18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Обведи картинки по пунктирным линиям и раскрась.</w:t>
      </w: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0345" cy="7871273"/>
            <wp:effectExtent l="0" t="0" r="1905" b="0"/>
            <wp:docPr id="21" name="Рисунок 21" descr="C:\Users\tanya\Desktop\Дорисуй картинку 3-4\3a9ed30233a4ae5a6c81ac8b257c5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nya\Desktop\Дорисуй картинку 3-4\3a9ed30233a4ae5a6c81ac8b257c5d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8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№19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Дорисуй картинку. Обведи утят, цветы и хвост у петушка.</w:t>
      </w: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570345" cy="7463912"/>
            <wp:effectExtent l="0" t="0" r="1905" b="3810"/>
            <wp:docPr id="22" name="Рисунок 22" descr="C:\Users\tanya\Desktop\Дорисуй картинку 3-4\0f1335cfe0c967d9af4e65fc2189d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nya\Desktop\Дорисуй картинку 3-4\0f1335cfe0c967d9af4e65fc2189dc5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4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№20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Обведи картинки по пунктирным линиям и раскрась.</w:t>
      </w:r>
    </w:p>
    <w:p w:rsidR="002C76BC" w:rsidRDefault="002C7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C76BC" w:rsidRDefault="002C76BC">
      <w:r>
        <w:rPr>
          <w:noProof/>
          <w:lang w:eastAsia="ru-RU"/>
        </w:rPr>
        <w:drawing>
          <wp:inline distT="0" distB="0" distL="0" distR="0">
            <wp:extent cx="6570345" cy="7943547"/>
            <wp:effectExtent l="0" t="0" r="1905" b="635"/>
            <wp:docPr id="23" name="Рисунок 23" descr="C:\Users\tanya\Desktop\Дорисуй картинку 3-4\774ad9666a2d91d3a9490a00af17a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nya\Desktop\Дорисуй картинку 3-4\774ad9666a2d91d3a9490a00af17a12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9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BC" w:rsidRDefault="002C76BC">
      <w:bookmarkStart w:id="0" w:name="_GoBack"/>
      <w:bookmarkEnd w:id="0"/>
    </w:p>
    <w:sectPr w:rsidR="002C76BC" w:rsidSect="002E133F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F7B"/>
    <w:rsid w:val="002C76BC"/>
    <w:rsid w:val="002E133F"/>
    <w:rsid w:val="00655467"/>
    <w:rsid w:val="00D5762F"/>
    <w:rsid w:val="00DA7F7B"/>
    <w:rsid w:val="00DD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7F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7F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2</cp:revision>
  <dcterms:created xsi:type="dcterms:W3CDTF">2022-11-24T05:26:00Z</dcterms:created>
  <dcterms:modified xsi:type="dcterms:W3CDTF">2022-11-24T09:06:00Z</dcterms:modified>
</cp:coreProperties>
</file>