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70" w:type="dxa"/>
        <w:tblInd w:w="108" w:type="dxa"/>
        <w:tblLayout w:type="fixed"/>
        <w:tblLook w:val="04A0"/>
      </w:tblPr>
      <w:tblGrid>
        <w:gridCol w:w="1426"/>
        <w:gridCol w:w="1126"/>
        <w:gridCol w:w="312"/>
        <w:gridCol w:w="680"/>
        <w:gridCol w:w="301"/>
        <w:gridCol w:w="691"/>
        <w:gridCol w:w="290"/>
        <w:gridCol w:w="703"/>
        <w:gridCol w:w="278"/>
        <w:gridCol w:w="572"/>
        <w:gridCol w:w="409"/>
        <w:gridCol w:w="442"/>
        <w:gridCol w:w="141"/>
        <w:gridCol w:w="851"/>
        <w:gridCol w:w="850"/>
        <w:gridCol w:w="426"/>
        <w:gridCol w:w="283"/>
        <w:gridCol w:w="142"/>
        <w:gridCol w:w="283"/>
        <w:gridCol w:w="273"/>
        <w:gridCol w:w="294"/>
        <w:gridCol w:w="73"/>
        <w:gridCol w:w="69"/>
        <w:gridCol w:w="414"/>
        <w:gridCol w:w="498"/>
        <w:gridCol w:w="58"/>
        <w:gridCol w:w="22"/>
        <w:gridCol w:w="403"/>
        <w:gridCol w:w="448"/>
        <w:gridCol w:w="50"/>
        <w:gridCol w:w="58"/>
        <w:gridCol w:w="425"/>
        <w:gridCol w:w="317"/>
        <w:gridCol w:w="181"/>
        <w:gridCol w:w="58"/>
        <w:gridCol w:w="425"/>
        <w:gridCol w:w="187"/>
        <w:gridCol w:w="311"/>
        <w:gridCol w:w="58"/>
        <w:gridCol w:w="425"/>
        <w:gridCol w:w="56"/>
        <w:gridCol w:w="442"/>
        <w:gridCol w:w="58"/>
        <w:gridCol w:w="178"/>
        <w:gridCol w:w="247"/>
        <w:gridCol w:w="236"/>
      </w:tblGrid>
      <w:tr w:rsidR="00C8177F" w:rsidRPr="00C8177F" w:rsidTr="00C8177F">
        <w:trPr>
          <w:trHeight w:val="375"/>
        </w:trPr>
        <w:tc>
          <w:tcPr>
            <w:tcW w:w="3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P43"/>
            <w:r w:rsidRPr="00C817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Итоговые показатели</w:t>
            </w:r>
            <w:bookmarkEnd w:id="0"/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867AFC" w:rsidP="00C81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="00C8177F" w:rsidRPr="00C817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руппа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77F" w:rsidRPr="00C8177F" w:rsidTr="00C8177F">
        <w:trPr>
          <w:gridAfter w:val="2"/>
          <w:wAfter w:w="483" w:type="dxa"/>
          <w:trHeight w:val="375"/>
        </w:trPr>
        <w:tc>
          <w:tcPr>
            <w:tcW w:w="3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Промежуточный этап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77F" w:rsidRPr="00C8177F" w:rsidTr="00C8177F">
        <w:trPr>
          <w:gridAfter w:val="3"/>
          <w:wAfter w:w="661" w:type="dxa"/>
          <w:trHeight w:val="39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Воспитатель: </w:t>
            </w:r>
          </w:p>
        </w:tc>
        <w:tc>
          <w:tcPr>
            <w:tcW w:w="392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Шаврузова</w:t>
            </w:r>
            <w:proofErr w:type="spellEnd"/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В.В.,Турлаева</w:t>
            </w:r>
            <w:proofErr w:type="spellEnd"/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Дата среза: </w:t>
            </w:r>
          </w:p>
        </w:tc>
        <w:tc>
          <w:tcPr>
            <w:tcW w:w="11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ind w:right="-13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20.01.2023</w:t>
            </w: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77F" w:rsidRPr="00C8177F" w:rsidTr="00C8177F">
        <w:trPr>
          <w:gridAfter w:val="5"/>
          <w:wAfter w:w="1161" w:type="dxa"/>
          <w:trHeight w:val="375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инициатив</w:t>
            </w:r>
            <w:proofErr w:type="gramStart"/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уровни)</w:t>
            </w: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маркеры</w:t>
            </w:r>
          </w:p>
        </w:tc>
        <w:tc>
          <w:tcPr>
            <w:tcW w:w="31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1. ТВОРЧЕСКАЯ ИНИЦИАТИВА </w:t>
            </w:r>
            <w:r w:rsidRPr="00C817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(наблюдение за сюжетной игрой)</w:t>
            </w:r>
          </w:p>
        </w:tc>
        <w:tc>
          <w:tcPr>
            <w:tcW w:w="283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 ИНИЦИАТИВА КАК ЦЕЛЕПОЛАГАНИЕ И ВОЛЕВОЕ УСИЛИЕ</w:t>
            </w:r>
            <w:r w:rsidRPr="00C817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 (наблюдение за продуктивной деятельностью)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 КОММУНИКАТИВНАЯ ИНИЦИАТИВА</w:t>
            </w:r>
            <w:r w:rsidRPr="00C817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(наблюдение за совместной деятельностью и игровой и продуктивной)</w:t>
            </w:r>
          </w:p>
        </w:tc>
        <w:tc>
          <w:tcPr>
            <w:tcW w:w="283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 ПОЗНАВАТЕЛЬНАЯ ИНИЦИАТИВА - ЛЮБОЗНАТЕЛЬНОСТЬ</w:t>
            </w:r>
            <w:r w:rsidRPr="00C817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(наблюдение за познавательно-исследовательской и продуктивной деятельностью)</w:t>
            </w:r>
          </w:p>
        </w:tc>
        <w:tc>
          <w:tcPr>
            <w:tcW w:w="255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 ДВИГАТЕЛЬНАЯ ИНИЦИАТИВА</w:t>
            </w:r>
            <w:r w:rsidRPr="00C817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(наблюдение за различными формами двигательной активности ребенка)</w:t>
            </w:r>
          </w:p>
        </w:tc>
      </w:tr>
      <w:tr w:rsidR="00C8177F" w:rsidRPr="00C8177F" w:rsidTr="00C8177F">
        <w:trPr>
          <w:gridAfter w:val="5"/>
          <w:wAfter w:w="1161" w:type="dxa"/>
          <w:trHeight w:val="901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77F" w:rsidRPr="00C8177F" w:rsidTr="00C8177F">
        <w:trPr>
          <w:gridAfter w:val="5"/>
          <w:wAfter w:w="1161" w:type="dxa"/>
          <w:trHeight w:val="1035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1 уровень</w:t>
            </w: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низкий (типично в 3-4 года)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2 уровень</w:t>
            </w: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средний (типично в 4-5 лет)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3 уровень</w:t>
            </w: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высокий (типично в 6-7 лет)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1 уровень</w:t>
            </w: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низкий (типично в 3-4 года)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2 уровень</w:t>
            </w: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средний (типично в 4-5 лет)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3 уровень</w:t>
            </w: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высокий (типично в 6-7 лет)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1 уровень</w:t>
            </w: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низкий (типично в 3-4 года)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2 уровень</w:t>
            </w: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средний (типично в 4-5 лет)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177F" w:rsidRPr="00C8177F" w:rsidRDefault="00C8177F" w:rsidP="00C8177F">
            <w:pPr>
              <w:tabs>
                <w:tab w:val="left" w:pos="1451"/>
                <w:tab w:val="left" w:pos="1509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3 уровень</w:t>
            </w: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высокий (типично в 6-7 лет)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1 уровень</w:t>
            </w: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низкий (типично в 3-4 года)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2 уровень</w:t>
            </w: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средний (типично в 4-5 лет)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3 уровень</w:t>
            </w: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высокий (типично в 6-7 лет)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1 уровень</w:t>
            </w: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низкий (типично в 3-4 года)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2 уровень</w:t>
            </w: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средний (типично в 4-5 лет)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3 уровень</w:t>
            </w:r>
            <w:r w:rsidRPr="00C817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высокий (типично в 6-7 лет)</w:t>
            </w:r>
          </w:p>
        </w:tc>
      </w:tr>
      <w:tr w:rsidR="00C8177F" w:rsidRPr="00C8177F" w:rsidTr="00C8177F">
        <w:trPr>
          <w:gridAfter w:val="5"/>
          <w:wAfter w:w="1161" w:type="dxa"/>
          <w:trHeight w:val="30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6BD3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никогда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8177F" w:rsidRPr="00C8177F" w:rsidTr="00C8177F">
        <w:trPr>
          <w:gridAfter w:val="5"/>
          <w:wAfter w:w="1161" w:type="dxa"/>
          <w:trHeight w:val="30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2D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изредка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8177F" w:rsidRPr="00C8177F" w:rsidTr="00C8177F">
        <w:trPr>
          <w:gridAfter w:val="5"/>
          <w:wAfter w:w="1161" w:type="dxa"/>
          <w:trHeight w:val="315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DFF83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обычно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17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8177F" w:rsidRPr="00C8177F" w:rsidTr="00C8177F">
        <w:trPr>
          <w:gridAfter w:val="5"/>
          <w:wAfter w:w="1161" w:type="dxa"/>
          <w:trHeight w:val="37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130175</wp:posOffset>
                  </wp:positionV>
                  <wp:extent cx="9667875" cy="2619375"/>
                  <wp:effectExtent l="19050" t="0" r="9525" b="0"/>
                  <wp:wrapNone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60"/>
            </w:tblGrid>
            <w:tr w:rsidR="00C8177F" w:rsidRPr="00C8177F" w:rsidTr="00C8177F">
              <w:trPr>
                <w:trHeight w:val="375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77F" w:rsidRPr="00C8177F" w:rsidRDefault="00C8177F" w:rsidP="00C817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77F" w:rsidRPr="00C8177F" w:rsidTr="00C8177F">
        <w:trPr>
          <w:gridAfter w:val="5"/>
          <w:wAfter w:w="1161" w:type="dxa"/>
          <w:trHeight w:val="37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77F" w:rsidRPr="00C8177F" w:rsidTr="00C8177F">
        <w:trPr>
          <w:gridAfter w:val="5"/>
          <w:wAfter w:w="1161" w:type="dxa"/>
          <w:trHeight w:val="37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77F" w:rsidRPr="00C8177F" w:rsidTr="00C8177F">
        <w:trPr>
          <w:gridAfter w:val="5"/>
          <w:wAfter w:w="1161" w:type="dxa"/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77F" w:rsidRPr="00C8177F" w:rsidTr="00C8177F">
        <w:trPr>
          <w:gridAfter w:val="5"/>
          <w:wAfter w:w="1161" w:type="dxa"/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77F" w:rsidRPr="00C8177F" w:rsidTr="00C8177F">
        <w:trPr>
          <w:gridAfter w:val="5"/>
          <w:wAfter w:w="1161" w:type="dxa"/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77F" w:rsidRPr="00C8177F" w:rsidTr="00C8177F">
        <w:trPr>
          <w:gridAfter w:val="5"/>
          <w:wAfter w:w="1161" w:type="dxa"/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77F" w:rsidRPr="00C8177F" w:rsidTr="00C8177F">
        <w:trPr>
          <w:gridAfter w:val="5"/>
          <w:wAfter w:w="1161" w:type="dxa"/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77F" w:rsidRPr="00C8177F" w:rsidTr="00C8177F">
        <w:trPr>
          <w:gridAfter w:val="5"/>
          <w:wAfter w:w="1161" w:type="dxa"/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77F" w:rsidRPr="00C8177F" w:rsidTr="00C8177F">
        <w:trPr>
          <w:gridAfter w:val="5"/>
          <w:wAfter w:w="1161" w:type="dxa"/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77F" w:rsidRPr="00C8177F" w:rsidTr="00C8177F">
        <w:trPr>
          <w:gridAfter w:val="5"/>
          <w:wAfter w:w="1161" w:type="dxa"/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77F" w:rsidRPr="00C8177F" w:rsidTr="00C8177F">
        <w:trPr>
          <w:gridAfter w:val="5"/>
          <w:wAfter w:w="1161" w:type="dxa"/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77F" w:rsidRPr="00C8177F" w:rsidTr="00C8177F">
        <w:trPr>
          <w:gridAfter w:val="5"/>
          <w:wAfter w:w="1161" w:type="dxa"/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77F" w:rsidRPr="00C8177F" w:rsidTr="00C8177F">
        <w:trPr>
          <w:gridAfter w:val="5"/>
          <w:wAfter w:w="1161" w:type="dxa"/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177F" w:rsidRPr="00C8177F" w:rsidTr="00C8177F">
        <w:trPr>
          <w:gridAfter w:val="5"/>
          <w:wAfter w:w="1161" w:type="dxa"/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7F" w:rsidRPr="00C8177F" w:rsidRDefault="00C8177F" w:rsidP="00C81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03D32" w:rsidRPr="00867AFC" w:rsidRDefault="00C03D32" w:rsidP="00867AFC"/>
    <w:sectPr w:rsidR="00C03D32" w:rsidRPr="00867AFC" w:rsidSect="00867AF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77F"/>
    <w:rsid w:val="00867AFC"/>
    <w:rsid w:val="00C03D32"/>
    <w:rsid w:val="00C8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XMetod\Desktop\&#1055;&#1063;&#1025;&#1051;&#1050;&#1048;%202022%20-%202023%20&#1087;&#1077;&#1076;%20&#1086;&#1073;&#1089;&#1083;&#1077;&#1076;&#1086;&#1074;&#1072;&#1085;&#1080;&#1077;%20&#1103;&#1085;&#1074;&#1072;&#1088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effectLst/>
              </a:rPr>
              <a:t>Результат наблюдение за группой (промежуточный этап)</a:t>
            </a:r>
            <a:endParaRPr lang="ru-RU" sz="1200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'7_Свод_2 этап'!$A$9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rgbClr val="A66BD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'7_Свод_2 этап'!$B$6:$P$8</c:f>
              <c:multiLvlStrCache>
                <c:ptCount val="15"/>
                <c:lvl>
                  <c:pt idx="0">
                    <c:v>1 уровень
низкий (типично в 3-4 года)</c:v>
                  </c:pt>
                  <c:pt idx="1">
                    <c:v>2 уровень
средний (типично в 4-5 лет)</c:v>
                  </c:pt>
                  <c:pt idx="2">
                    <c:v>3 уровень
высокий (типично в 6-7 лет)</c:v>
                  </c:pt>
                  <c:pt idx="3">
                    <c:v>1 уровень
низкий (типично в 3-4 года)</c:v>
                  </c:pt>
                  <c:pt idx="4">
                    <c:v>2 уровень
средний (типично в 4-5 лет)</c:v>
                  </c:pt>
                  <c:pt idx="5">
                    <c:v>3 уровень
высокий (типично в 6-7 лет)</c:v>
                  </c:pt>
                  <c:pt idx="6">
                    <c:v>1 уровень
низкий (типично в 3-4 года)</c:v>
                  </c:pt>
                  <c:pt idx="7">
                    <c:v>2 уровень
средний (типично в 4-5 лет)</c:v>
                  </c:pt>
                  <c:pt idx="8">
                    <c:v>3 уровень
высокий (типично в 6-7 лет)</c:v>
                  </c:pt>
                  <c:pt idx="9">
                    <c:v>1 уровень
низкий (типично в 3-4 года)</c:v>
                  </c:pt>
                  <c:pt idx="10">
                    <c:v>2 уровень
средний (типично в 4-5 лет)</c:v>
                  </c:pt>
                  <c:pt idx="11">
                    <c:v>3 уровень
высокий (типично в 6-7 лет)</c:v>
                  </c:pt>
                  <c:pt idx="12">
                    <c:v>1 уровень
низкий (типично в 3-4 года)</c:v>
                  </c:pt>
                  <c:pt idx="13">
                    <c:v>2 уровень
средний (типично в 4-5 лет)</c:v>
                  </c:pt>
                  <c:pt idx="14">
                    <c:v>3 уровень
высокий (типично в 6-7 лет)</c:v>
                  </c:pt>
                </c:lvl>
                <c:lvl>
                  <c:pt idx="0">
                    <c:v>1. ТВОРЧЕСКАЯ ИНИЦИАТИВА 
(наблюдение за сюжетной игрой)</c:v>
                  </c:pt>
                  <c:pt idx="3">
                    <c:v>2. ИНИЦИАТИВА КАК ЦЕЛЕПОЛАГАНИЕ И ВОЛЕВОЕ УСИЛИЕ
 (наблюдение за продуктивной деятельностью)</c:v>
                  </c:pt>
                  <c:pt idx="6">
                    <c:v>3. КОММУНИКАТИВНАЯ ИНИЦИАТИВА
(наблюдение за совместной деятельностью и игровой и продуктивной)</c:v>
                  </c:pt>
                  <c:pt idx="9">
                    <c:v>4. ПОЗНАВАТЕЛЬНАЯ ИНИЦИАТИВА - ЛЮБОЗНАТЕЛЬНОСТЬ
(наблюдение за познавательно-исследовательской и продуктивной деятельностью)</c:v>
                  </c:pt>
                  <c:pt idx="12">
                    <c:v>5. ДВИГАТЕЛЬНАЯ ИНИЦИАТИВА
(наблюдение за различными формами двигательной активности ребенка)</c:v>
                  </c:pt>
                </c:lvl>
              </c:multiLvlStrCache>
            </c:multiLvlStrRef>
          </c:cat>
          <c:val>
            <c:numRef>
              <c:f>'7_Свод_2 этап'!$B$9:$P$9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C0-4554-9B55-B0657E5B78E8}"/>
            </c:ext>
          </c:extLst>
        </c:ser>
        <c:ser>
          <c:idx val="1"/>
          <c:order val="1"/>
          <c:tx>
            <c:strRef>
              <c:f>'7_Свод_2 этап'!$A$10</c:f>
              <c:strCache>
                <c:ptCount val="1"/>
                <c:pt idx="0">
                  <c:v>изредка</c:v>
                </c:pt>
              </c:strCache>
            </c:strRef>
          </c:tx>
          <c:spPr>
            <a:solidFill>
              <a:srgbClr val="FFFF4F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'7_Свод_2 этап'!$B$6:$P$8</c:f>
              <c:multiLvlStrCache>
                <c:ptCount val="15"/>
                <c:lvl>
                  <c:pt idx="0">
                    <c:v>1 уровень
низкий (типично в 3-4 года)</c:v>
                  </c:pt>
                  <c:pt idx="1">
                    <c:v>2 уровень
средний (типично в 4-5 лет)</c:v>
                  </c:pt>
                  <c:pt idx="2">
                    <c:v>3 уровень
высокий (типично в 6-7 лет)</c:v>
                  </c:pt>
                  <c:pt idx="3">
                    <c:v>1 уровень
низкий (типично в 3-4 года)</c:v>
                  </c:pt>
                  <c:pt idx="4">
                    <c:v>2 уровень
средний (типично в 4-5 лет)</c:v>
                  </c:pt>
                  <c:pt idx="5">
                    <c:v>3 уровень
высокий (типично в 6-7 лет)</c:v>
                  </c:pt>
                  <c:pt idx="6">
                    <c:v>1 уровень
низкий (типично в 3-4 года)</c:v>
                  </c:pt>
                  <c:pt idx="7">
                    <c:v>2 уровень
средний (типично в 4-5 лет)</c:v>
                  </c:pt>
                  <c:pt idx="8">
                    <c:v>3 уровень
высокий (типично в 6-7 лет)</c:v>
                  </c:pt>
                  <c:pt idx="9">
                    <c:v>1 уровень
низкий (типично в 3-4 года)</c:v>
                  </c:pt>
                  <c:pt idx="10">
                    <c:v>2 уровень
средний (типично в 4-5 лет)</c:v>
                  </c:pt>
                  <c:pt idx="11">
                    <c:v>3 уровень
высокий (типично в 6-7 лет)</c:v>
                  </c:pt>
                  <c:pt idx="12">
                    <c:v>1 уровень
низкий (типично в 3-4 года)</c:v>
                  </c:pt>
                  <c:pt idx="13">
                    <c:v>2 уровень
средний (типично в 4-5 лет)</c:v>
                  </c:pt>
                  <c:pt idx="14">
                    <c:v>3 уровень
высокий (типично в 6-7 лет)</c:v>
                  </c:pt>
                </c:lvl>
                <c:lvl>
                  <c:pt idx="0">
                    <c:v>1. ТВОРЧЕСКАЯ ИНИЦИАТИВА 
(наблюдение за сюжетной игрой)</c:v>
                  </c:pt>
                  <c:pt idx="3">
                    <c:v>2. ИНИЦИАТИВА КАК ЦЕЛЕПОЛАГАНИЕ И ВОЛЕВОЕ УСИЛИЕ
 (наблюдение за продуктивной деятельностью)</c:v>
                  </c:pt>
                  <c:pt idx="6">
                    <c:v>3. КОММУНИКАТИВНАЯ ИНИЦИАТИВА
(наблюдение за совместной деятельностью и игровой и продуктивной)</c:v>
                  </c:pt>
                  <c:pt idx="9">
                    <c:v>4. ПОЗНАВАТЕЛЬНАЯ ИНИЦИАТИВА - ЛЮБОЗНАТЕЛЬНОСТЬ
(наблюдение за познавательно-исследовательской и продуктивной деятельностью)</c:v>
                  </c:pt>
                  <c:pt idx="12">
                    <c:v>5. ДВИГАТЕЛЬНАЯ ИНИЦИАТИВА
(наблюдение за различными формами двигательной активности ребенка)</c:v>
                  </c:pt>
                </c:lvl>
              </c:multiLvlStrCache>
            </c:multiLvlStrRef>
          </c:cat>
          <c:val>
            <c:numRef>
              <c:f>'7_Свод_2 этап'!$B$10:$P$10</c:f>
              <c:numCache>
                <c:formatCode>General</c:formatCode>
                <c:ptCount val="15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23</c:v>
                </c:pt>
                <c:pt idx="4">
                  <c:v>0</c:v>
                </c:pt>
                <c:pt idx="5">
                  <c:v>0</c:v>
                </c:pt>
                <c:pt idx="6">
                  <c:v>21</c:v>
                </c:pt>
                <c:pt idx="7">
                  <c:v>0</c:v>
                </c:pt>
                <c:pt idx="8">
                  <c:v>0</c:v>
                </c:pt>
                <c:pt idx="9">
                  <c:v>21</c:v>
                </c:pt>
                <c:pt idx="10">
                  <c:v>0</c:v>
                </c:pt>
                <c:pt idx="11">
                  <c:v>0</c:v>
                </c:pt>
                <c:pt idx="12">
                  <c:v>11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C0-4554-9B55-B0657E5B78E8}"/>
            </c:ext>
          </c:extLst>
        </c:ser>
        <c:ser>
          <c:idx val="2"/>
          <c:order val="2"/>
          <c:tx>
            <c:strRef>
              <c:f>'7_Свод_2 этап'!$A$11</c:f>
              <c:strCache>
                <c:ptCount val="1"/>
                <c:pt idx="0">
                  <c:v>обычно</c:v>
                </c:pt>
              </c:strCache>
            </c:strRef>
          </c:tx>
          <c:spPr>
            <a:solidFill>
              <a:srgbClr val="1DFF8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'7_Свод_2 этап'!$B$6:$P$8</c:f>
              <c:multiLvlStrCache>
                <c:ptCount val="15"/>
                <c:lvl>
                  <c:pt idx="0">
                    <c:v>1 уровень
низкий (типично в 3-4 года)</c:v>
                  </c:pt>
                  <c:pt idx="1">
                    <c:v>2 уровень
средний (типично в 4-5 лет)</c:v>
                  </c:pt>
                  <c:pt idx="2">
                    <c:v>3 уровень
высокий (типично в 6-7 лет)</c:v>
                  </c:pt>
                  <c:pt idx="3">
                    <c:v>1 уровень
низкий (типично в 3-4 года)</c:v>
                  </c:pt>
                  <c:pt idx="4">
                    <c:v>2 уровень
средний (типично в 4-5 лет)</c:v>
                  </c:pt>
                  <c:pt idx="5">
                    <c:v>3 уровень
высокий (типично в 6-7 лет)</c:v>
                  </c:pt>
                  <c:pt idx="6">
                    <c:v>1 уровень
низкий (типично в 3-4 года)</c:v>
                  </c:pt>
                  <c:pt idx="7">
                    <c:v>2 уровень
средний (типично в 4-5 лет)</c:v>
                  </c:pt>
                  <c:pt idx="8">
                    <c:v>3 уровень
высокий (типично в 6-7 лет)</c:v>
                  </c:pt>
                  <c:pt idx="9">
                    <c:v>1 уровень
низкий (типично в 3-4 года)</c:v>
                  </c:pt>
                  <c:pt idx="10">
                    <c:v>2 уровень
средний (типично в 4-5 лет)</c:v>
                  </c:pt>
                  <c:pt idx="11">
                    <c:v>3 уровень
высокий (типично в 6-7 лет)</c:v>
                  </c:pt>
                  <c:pt idx="12">
                    <c:v>1 уровень
низкий (типично в 3-4 года)</c:v>
                  </c:pt>
                  <c:pt idx="13">
                    <c:v>2 уровень
средний (типично в 4-5 лет)</c:v>
                  </c:pt>
                  <c:pt idx="14">
                    <c:v>3 уровень
высокий (типично в 6-7 лет)</c:v>
                  </c:pt>
                </c:lvl>
                <c:lvl>
                  <c:pt idx="0">
                    <c:v>1. ТВОРЧЕСКАЯ ИНИЦИАТИВА 
(наблюдение за сюжетной игрой)</c:v>
                  </c:pt>
                  <c:pt idx="3">
                    <c:v>2. ИНИЦИАТИВА КАК ЦЕЛЕПОЛАГАНИЕ И ВОЛЕВОЕ УСИЛИЕ
 (наблюдение за продуктивной деятельностью)</c:v>
                  </c:pt>
                  <c:pt idx="6">
                    <c:v>3. КОММУНИКАТИВНАЯ ИНИЦИАТИВА
(наблюдение за совместной деятельностью и игровой и продуктивной)</c:v>
                  </c:pt>
                  <c:pt idx="9">
                    <c:v>4. ПОЗНАВАТЕЛЬНАЯ ИНИЦИАТИВА - ЛЮБОЗНАТЕЛЬНОСТЬ
(наблюдение за познавательно-исследовательской и продуктивной деятельностью)</c:v>
                  </c:pt>
                  <c:pt idx="12">
                    <c:v>5. ДВИГАТЕЛЬНАЯ ИНИЦИАТИВА
(наблюдение за различными формами двигательной активности ребенка)</c:v>
                  </c:pt>
                </c:lvl>
              </c:multiLvlStrCache>
            </c:multiLvlStrRef>
          </c:cat>
          <c:val>
            <c:numRef>
              <c:f>'7_Свод_2 этап'!$B$11:$P$11</c:f>
              <c:numCache>
                <c:formatCode>General</c:formatCode>
                <c:ptCount val="15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  <c:pt idx="12">
                  <c:v>14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C0-4554-9B55-B0657E5B78E8}"/>
            </c:ext>
          </c:extLst>
        </c:ser>
        <c:dLbls>
          <c:showVal val="1"/>
        </c:dLbls>
        <c:gapWidth val="219"/>
        <c:overlap val="-27"/>
        <c:axId val="91150208"/>
        <c:axId val="91151744"/>
      </c:barChart>
      <c:catAx>
        <c:axId val="91150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151744"/>
        <c:crosses val="autoZero"/>
        <c:auto val="1"/>
        <c:lblAlgn val="ctr"/>
        <c:lblOffset val="100"/>
      </c:catAx>
      <c:valAx>
        <c:axId val="911517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150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XMetod</dc:creator>
  <cp:keywords/>
  <dc:description/>
  <cp:lastModifiedBy>XMetod</cp:lastModifiedBy>
  <cp:revision>3</cp:revision>
  <dcterms:created xsi:type="dcterms:W3CDTF">2023-01-20T06:01:00Z</dcterms:created>
  <dcterms:modified xsi:type="dcterms:W3CDTF">2023-01-20T06:14:00Z</dcterms:modified>
</cp:coreProperties>
</file>