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5D2" w:rsidRDefault="0084209F">
      <w:pPr>
        <w:pStyle w:val="a3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МБОУ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«Семринская НОШ»</w:t>
      </w:r>
    </w:p>
    <w:p w:rsidR="00F365D2" w:rsidRDefault="00F365D2">
      <w:pPr>
        <w:pStyle w:val="a3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365D2" w:rsidRDefault="0084209F">
      <w:pPr>
        <w:pStyle w:val="a3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Мастер-класс</w:t>
      </w:r>
    </w:p>
    <w:p w:rsidR="00F365D2" w:rsidRDefault="0084209F">
      <w:pPr>
        <w:pStyle w:val="a3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Активное обучение в начальной школе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365D2" w:rsidRDefault="00F365D2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65D2" w:rsidRDefault="00F365D2">
      <w:pPr>
        <w:pStyle w:val="a3"/>
        <w:wordWrap w:val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365D2" w:rsidRDefault="0084209F">
      <w:pPr>
        <w:pStyle w:val="a3"/>
        <w:wordWrap w:val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 Иванова Н. В.</w:t>
      </w:r>
    </w:p>
    <w:p w:rsidR="00F365D2" w:rsidRDefault="0084209F">
      <w:pPr>
        <w:pStyle w:val="a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07.12.2023г</w:t>
      </w:r>
    </w:p>
    <w:p w:rsidR="00F365D2" w:rsidRDefault="00F365D2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65D2" w:rsidRDefault="00F365D2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65D2" w:rsidRDefault="00F365D2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65D2" w:rsidRDefault="00F365D2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65D2" w:rsidRDefault="0084209F">
      <w:pPr>
        <w:pStyle w:val="a3"/>
        <w:numPr>
          <w:ilvl w:val="0"/>
          <w:numId w:val="1"/>
        </w:numPr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F365D2" w:rsidRDefault="0084209F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коллеги, рада приветствовать вас на мастер-классе по теме "Активное обучение в начальной школе"! Мастер-класс предоставит нам возможность разобраться в методах активного обучения, которые помогут сделать нашу классную работу более захватывающей и э</w:t>
      </w:r>
      <w:r>
        <w:rPr>
          <w:rFonts w:ascii="Times New Roman" w:hAnsi="Times New Roman" w:cs="Times New Roman"/>
          <w:sz w:val="28"/>
          <w:szCs w:val="28"/>
        </w:rPr>
        <w:t>ффективной. Мы сфокусируемся на том, как создать интерактивные и увлекательные уроки, которые развивают творческое мышление и активно вовлекают учеников. Сегодня мы будем учиться друг у друга и вместе искать новые пути для улучшения нашего профессиональног</w:t>
      </w:r>
      <w:r>
        <w:rPr>
          <w:rFonts w:ascii="Times New Roman" w:hAnsi="Times New Roman" w:cs="Times New Roman"/>
          <w:sz w:val="28"/>
          <w:szCs w:val="28"/>
        </w:rPr>
        <w:t xml:space="preserve">о мастерства, активно обсуждать и применять методы, которые позволят нам создать атмосферу радости и исследований в наших классах, а также сделать обучение более значимым для каждого ребенка. Я уверена, что ваше участие и опыт сыграют важную роль в успехе </w:t>
      </w:r>
      <w:r>
        <w:rPr>
          <w:rFonts w:ascii="Times New Roman" w:hAnsi="Times New Roman" w:cs="Times New Roman"/>
          <w:sz w:val="28"/>
          <w:szCs w:val="28"/>
        </w:rPr>
        <w:t xml:space="preserve">этого мастер-класса. </w:t>
      </w:r>
    </w:p>
    <w:p w:rsidR="00F365D2" w:rsidRDefault="00F365D2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65D2" w:rsidRDefault="0084209F">
      <w:pPr>
        <w:pStyle w:val="a3"/>
        <w:numPr>
          <w:ilvl w:val="0"/>
          <w:numId w:val="1"/>
        </w:numPr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Теоретические основы активного обучения </w:t>
      </w:r>
    </w:p>
    <w:p w:rsidR="00F365D2" w:rsidRDefault="0084209F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исходим из того, что ученики лучше усваивают знания и развивают навыки, когда активно вовлечены в учебный процесс и имеют возможность самостоятельно исследовать, анализировать и создавать з</w:t>
      </w:r>
      <w:r>
        <w:rPr>
          <w:rFonts w:ascii="Times New Roman" w:hAnsi="Times New Roman" w:cs="Times New Roman"/>
          <w:sz w:val="28"/>
          <w:szCs w:val="28"/>
        </w:rPr>
        <w:t xml:space="preserve">нания. </w:t>
      </w:r>
    </w:p>
    <w:p w:rsidR="00F365D2" w:rsidRDefault="0084209F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некоторые из ключевых принципов, на которых строится активное обучение:</w:t>
      </w:r>
    </w:p>
    <w:p w:rsidR="00F365D2" w:rsidRDefault="0084209F">
      <w:pPr>
        <w:pStyle w:val="a3"/>
        <w:numPr>
          <w:ilvl w:val="0"/>
          <w:numId w:val="2"/>
        </w:num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Активное вовлечение: ученики активно участвуют в учебном процессе, выполняют практические задания, решают проблемы, участвуют в дискуссиях и самостоятельно исследуют тему.</w:t>
      </w:r>
    </w:p>
    <w:p w:rsidR="00F365D2" w:rsidRDefault="0084209F">
      <w:pPr>
        <w:pStyle w:val="a3"/>
        <w:numPr>
          <w:ilvl w:val="0"/>
          <w:numId w:val="2"/>
        </w:num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Построение знаний: активное обучение ориентировано на то, чтобы помочь учащимся строить собственные знания, умения и навыки, а не просто передавать им информацию.</w:t>
      </w:r>
    </w:p>
    <w:p w:rsidR="00F365D2" w:rsidRDefault="0084209F">
      <w:pPr>
        <w:pStyle w:val="a3"/>
        <w:numPr>
          <w:ilvl w:val="0"/>
          <w:numId w:val="2"/>
        </w:num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Коллаборация: сотрудничество и работа в группах стимулируют обмен идеями и опытом, а также ра</w:t>
      </w:r>
      <w:r>
        <w:rPr>
          <w:rFonts w:ascii="Times New Roman" w:hAnsi="Times New Roman" w:cs="Times New Roman"/>
          <w:sz w:val="28"/>
          <w:szCs w:val="28"/>
        </w:rPr>
        <w:t>звивают социальные навыки учеников.</w:t>
      </w:r>
    </w:p>
    <w:p w:rsidR="00F365D2" w:rsidRDefault="00F365D2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65D2" w:rsidRDefault="0084209F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Концепции активного обучения предполагают</w:t>
      </w:r>
      <w:r>
        <w:rPr>
          <w:rFonts w:ascii="Times New Roman" w:hAnsi="Times New Roman" w:cs="Times New Roman"/>
          <w:sz w:val="28"/>
          <w:szCs w:val="28"/>
        </w:rPr>
        <w:t xml:space="preserve">, что учебный процесс должен быть активным, интерактивным и вовлекающим для учащихся.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Основная идея заключается в том, чтобы ученики становились активными участниками своего образования, а не пассивными слушателями. </w:t>
      </w:r>
    </w:p>
    <w:p w:rsidR="00F365D2" w:rsidRDefault="00F365D2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65D2" w:rsidRDefault="0084209F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некоторые из основных концепций ак</w:t>
      </w:r>
      <w:r>
        <w:rPr>
          <w:rFonts w:ascii="Times New Roman" w:hAnsi="Times New Roman" w:cs="Times New Roman"/>
          <w:sz w:val="28"/>
          <w:szCs w:val="28"/>
        </w:rPr>
        <w:t>тивного обучения:</w:t>
      </w:r>
    </w:p>
    <w:p w:rsidR="00F365D2" w:rsidRDefault="0084209F">
      <w:pPr>
        <w:pStyle w:val="a3"/>
        <w:numPr>
          <w:ilvl w:val="0"/>
          <w:numId w:val="3"/>
        </w:num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стимулирование самостоятельности: активное обучение стремится развивать у учащихся навыки самостоятельного мышления, исследования, анализа и принятия решений. Это позволяет им становиться более независимыми и ответственными за свою учебу </w:t>
      </w:r>
      <w:r>
        <w:rPr>
          <w:rFonts w:ascii="Times New Roman" w:hAnsi="Times New Roman" w:cs="Times New Roman"/>
          <w:sz w:val="28"/>
          <w:szCs w:val="28"/>
        </w:rPr>
        <w:t>и школьную жизнь.</w:t>
      </w:r>
    </w:p>
    <w:p w:rsidR="00F365D2" w:rsidRDefault="0084209F">
      <w:pPr>
        <w:pStyle w:val="a3"/>
        <w:numPr>
          <w:ilvl w:val="0"/>
          <w:numId w:val="3"/>
        </w:num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активность и практика: ученики активно участвуют в учебном процессе, выполняют задания, решают проблемы, участвуют в дискуссиях и создают что-то новое. Такая активность способствует более глубокому усвоению материала и лучшему зап</w:t>
      </w:r>
      <w:r>
        <w:rPr>
          <w:rFonts w:ascii="Times New Roman" w:hAnsi="Times New Roman" w:cs="Times New Roman"/>
          <w:sz w:val="28"/>
          <w:szCs w:val="28"/>
        </w:rPr>
        <w:t>оминанию.</w:t>
      </w:r>
    </w:p>
    <w:p w:rsidR="00F365D2" w:rsidRDefault="0084209F">
      <w:pPr>
        <w:pStyle w:val="a3"/>
        <w:numPr>
          <w:ilvl w:val="0"/>
          <w:numId w:val="3"/>
        </w:num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сотрудничество и коммуникация: активное обучение поддерживает сотрудничество и общение между учениками. Работа в группах способствует обмену знаний и опытом, а также развитию коммуникационных навыков.</w:t>
      </w:r>
    </w:p>
    <w:p w:rsidR="00F365D2" w:rsidRDefault="0084209F">
      <w:pPr>
        <w:pStyle w:val="a3"/>
        <w:numPr>
          <w:ilvl w:val="0"/>
          <w:numId w:val="3"/>
        </w:num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знаний в реальных ситуациях: актив</w:t>
      </w:r>
      <w:r>
        <w:rPr>
          <w:rFonts w:ascii="Times New Roman" w:hAnsi="Times New Roman" w:cs="Times New Roman"/>
          <w:sz w:val="28"/>
          <w:szCs w:val="28"/>
        </w:rPr>
        <w:t>ное обучение стимулирует учащихся применять полученные знания и умения на практике, решая реальные проблемы и задачи.</w:t>
      </w:r>
    </w:p>
    <w:p w:rsidR="00F365D2" w:rsidRDefault="0084209F">
      <w:pPr>
        <w:pStyle w:val="a3"/>
        <w:numPr>
          <w:ilvl w:val="0"/>
          <w:numId w:val="3"/>
        </w:num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индивидуализация обучения: каждый ученик уникален, и активное обучение предоставляет возможность адаптировать учебный процесс под индивиду</w:t>
      </w:r>
      <w:r>
        <w:rPr>
          <w:rFonts w:ascii="Times New Roman" w:hAnsi="Times New Roman" w:cs="Times New Roman"/>
          <w:sz w:val="28"/>
          <w:szCs w:val="28"/>
        </w:rPr>
        <w:t>альные потребности и интересы учащихся.</w:t>
      </w:r>
    </w:p>
    <w:p w:rsidR="00F365D2" w:rsidRDefault="0084209F">
      <w:pPr>
        <w:pStyle w:val="a3"/>
        <w:numPr>
          <w:ilvl w:val="0"/>
          <w:numId w:val="3"/>
        </w:num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критического мышления: активное обучение подталкивает учащихся задавать вопросы, анализировать информацию, искать решения и оценивать результаты, что способствует развитию критического мышления.</w:t>
      </w:r>
    </w:p>
    <w:p w:rsidR="00F365D2" w:rsidRDefault="00F365D2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65D2" w:rsidRDefault="0084209F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Преимущества активного обучения:</w:t>
      </w:r>
    </w:p>
    <w:p w:rsidR="00F365D2" w:rsidRDefault="0084209F">
      <w:pPr>
        <w:pStyle w:val="a3"/>
        <w:numPr>
          <w:ilvl w:val="0"/>
          <w:numId w:val="4"/>
        </w:num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мотивации: активные методы обучения делают уроки более интересными и увлекательными, что способствует повышению мотивации учащихся и их желанию учиться.</w:t>
      </w:r>
    </w:p>
    <w:p w:rsidR="00F365D2" w:rsidRDefault="0084209F">
      <w:pPr>
        <w:pStyle w:val="a3"/>
        <w:numPr>
          <w:ilvl w:val="0"/>
          <w:numId w:val="4"/>
        </w:num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 понимания и запоминания: ученики, активно вовлечен</w:t>
      </w:r>
      <w:r>
        <w:rPr>
          <w:rFonts w:ascii="Times New Roman" w:hAnsi="Times New Roman" w:cs="Times New Roman"/>
          <w:sz w:val="28"/>
          <w:szCs w:val="28"/>
        </w:rPr>
        <w:t>ные в учебный процесс, лучше понимают материал и легче запоминают его.</w:t>
      </w:r>
    </w:p>
    <w:p w:rsidR="00F365D2" w:rsidRDefault="0084209F">
      <w:pPr>
        <w:pStyle w:val="a3"/>
        <w:numPr>
          <w:ilvl w:val="0"/>
          <w:numId w:val="4"/>
        </w:num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применения знаний: активное обучение способствует развитию практических навыков и умений, которые ученики могут применять в реальной жизни</w:t>
      </w:r>
    </w:p>
    <w:p w:rsidR="00F365D2" w:rsidRDefault="00F365D2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65D2" w:rsidRDefault="0084209F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несколько методов</w:t>
      </w:r>
      <w:r>
        <w:rPr>
          <w:rFonts w:ascii="Times New Roman" w:hAnsi="Times New Roman" w:cs="Times New Roman"/>
          <w:sz w:val="28"/>
          <w:szCs w:val="28"/>
        </w:rPr>
        <w:t xml:space="preserve"> активного обучения: ролевые игры, групповые проекты и дискуссии.</w:t>
      </w:r>
    </w:p>
    <w:p w:rsidR="00F365D2" w:rsidRDefault="00F365D2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65D2" w:rsidRDefault="00F365D2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365D2" w:rsidRDefault="00F365D2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365D2" w:rsidRDefault="00F365D2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365D2" w:rsidRDefault="0084209F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Ролевые игры:</w:t>
      </w:r>
    </w:p>
    <w:p w:rsidR="00F365D2" w:rsidRDefault="0084209F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Ролевые игры - это метод активного обучения, при котором ученики играют различные роли, представляя персонажей или ситуации, связанные с изучаемой темой. Участники примеряю</w:t>
      </w:r>
      <w:r>
        <w:rPr>
          <w:rFonts w:ascii="Times New Roman" w:hAnsi="Times New Roman" w:cs="Times New Roman"/>
          <w:sz w:val="28"/>
          <w:szCs w:val="28"/>
        </w:rPr>
        <w:t>т на себя определенные роли, чтобы решить проблемы, исследовать ситуации или демонстрировать знания через действия и диалоги. Этот метод стимулирует творческое мышление, развивает навыки эмпатии и помогает лучше понять различные точки зрения.</w:t>
      </w:r>
    </w:p>
    <w:p w:rsidR="00F365D2" w:rsidRDefault="00F365D2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65D2" w:rsidRDefault="0084209F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Групповые пр</w:t>
      </w:r>
      <w:r>
        <w:rPr>
          <w:rFonts w:ascii="Times New Roman" w:hAnsi="Times New Roman" w:cs="Times New Roman"/>
          <w:b/>
          <w:bCs/>
          <w:sz w:val="28"/>
          <w:szCs w:val="28"/>
        </w:rPr>
        <w:t>оекты:</w:t>
      </w:r>
    </w:p>
    <w:p w:rsidR="00F365D2" w:rsidRDefault="0084209F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Групповые проекты представляют собой совместную работу учащихся в малых группах для выполнения конкретной задачи или проекта. Групповые проекты позволяют ученикам разделить ответственность, обмениваться знаниями и опытом, учиться работать в коллекти</w:t>
      </w:r>
      <w:r>
        <w:rPr>
          <w:rFonts w:ascii="Times New Roman" w:hAnsi="Times New Roman" w:cs="Times New Roman"/>
          <w:sz w:val="28"/>
          <w:szCs w:val="28"/>
        </w:rPr>
        <w:t>ве и развивать коммуникационные навыки. Такие проекты могут включать исследования, создание презентаций, дизайн продукта или решение проблемы.</w:t>
      </w:r>
    </w:p>
    <w:p w:rsidR="00F365D2" w:rsidRDefault="00F365D2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65D2" w:rsidRDefault="0084209F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Дискуссии:</w:t>
      </w:r>
    </w:p>
    <w:p w:rsidR="00F365D2" w:rsidRDefault="0084209F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Дискуссии - это метод активного обучения, при котором ученики активно общаются друг с другом на </w:t>
      </w:r>
      <w:r>
        <w:rPr>
          <w:rFonts w:ascii="Times New Roman" w:hAnsi="Times New Roman" w:cs="Times New Roman"/>
          <w:sz w:val="28"/>
          <w:szCs w:val="28"/>
        </w:rPr>
        <w:t>определенную тему, обмениваются мнениями, аргументируют свои взгляды и слушают точки зрения других. Этот метод развивает навыки анализа и аргументации, а также учит учеников уважать мнения друг друга и строить аргументированные доводы. Дискуссии могут пров</w:t>
      </w:r>
      <w:r>
        <w:rPr>
          <w:rFonts w:ascii="Times New Roman" w:hAnsi="Times New Roman" w:cs="Times New Roman"/>
          <w:sz w:val="28"/>
          <w:szCs w:val="28"/>
        </w:rPr>
        <w:t>одиться как в целом классе, так и в малых группах.</w:t>
      </w:r>
    </w:p>
    <w:p w:rsidR="00F365D2" w:rsidRDefault="00F365D2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65D2" w:rsidRDefault="0084209F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из этих методов активного обучения помогает создать интерактивную и стимулирующую образовательную среду, в которой ученики становятся активными участниками учебного процесса. Эти методы способствую</w:t>
      </w:r>
      <w:r>
        <w:rPr>
          <w:rFonts w:ascii="Times New Roman" w:hAnsi="Times New Roman" w:cs="Times New Roman"/>
          <w:sz w:val="28"/>
          <w:szCs w:val="28"/>
        </w:rPr>
        <w:t>т лучшему усвоению материала, развитию творческого мышления и социальных навыков, что делает учебный процесс более увлекательным и эффективным.</w:t>
      </w:r>
    </w:p>
    <w:p w:rsidR="00F365D2" w:rsidRDefault="00F365D2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65D2" w:rsidRDefault="00F365D2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65D2" w:rsidRDefault="0084209F">
      <w:pPr>
        <w:pStyle w:val="a3"/>
        <w:numPr>
          <w:ilvl w:val="0"/>
          <w:numId w:val="1"/>
        </w:numPr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Практические упражнения.</w:t>
      </w:r>
    </w:p>
    <w:p w:rsidR="00F365D2" w:rsidRDefault="0084209F">
      <w:pPr>
        <w:pStyle w:val="a3"/>
        <w:numPr>
          <w:ilvl w:val="0"/>
          <w:numId w:val="5"/>
        </w:num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Мозговой штурм</w:t>
      </w:r>
      <w:r>
        <w:rPr>
          <w:rFonts w:ascii="Times New Roman" w:hAnsi="Times New Roman" w:cs="Times New Roman"/>
          <w:sz w:val="28"/>
          <w:szCs w:val="28"/>
        </w:rPr>
        <w:t xml:space="preserve"> (коллеги разделяются на группы и предлагают идеи для использования акт</w:t>
      </w:r>
      <w:r>
        <w:rPr>
          <w:rFonts w:ascii="Times New Roman" w:hAnsi="Times New Roman" w:cs="Times New Roman"/>
          <w:sz w:val="28"/>
          <w:szCs w:val="28"/>
        </w:rPr>
        <w:t>ивного обучения)</w:t>
      </w:r>
    </w:p>
    <w:p w:rsidR="00F365D2" w:rsidRDefault="0084209F">
      <w:pPr>
        <w:pStyle w:val="a3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Для примера представляю свои идеи.</w:t>
      </w:r>
    </w:p>
    <w:p w:rsidR="00F365D2" w:rsidRDefault="0084209F">
      <w:pPr>
        <w:pStyle w:val="a3"/>
        <w:numPr>
          <w:ilvl w:val="0"/>
          <w:numId w:val="6"/>
        </w:numPr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Математика: игры с использованием математических карточек или игральных костей для развития навыков счета и решения математических задач; различные математические станции, где учащиеся могут заниматься ра</w:t>
      </w:r>
      <w:r>
        <w:rPr>
          <w:rFonts w:ascii="Times New Roman" w:hAnsi="Times New Roman" w:cs="Times New Roman"/>
          <w:i/>
          <w:iCs/>
          <w:sz w:val="28"/>
          <w:szCs w:val="28"/>
        </w:rPr>
        <w:t>зными математическими заданиями и играми; моделирование ситуаций из реальной жизни, связанных с математикой, например, разделение сладостей или расчет расходов.</w:t>
      </w:r>
    </w:p>
    <w:p w:rsidR="00F365D2" w:rsidRDefault="0084209F">
      <w:pPr>
        <w:pStyle w:val="a3"/>
        <w:numPr>
          <w:ilvl w:val="0"/>
          <w:numId w:val="6"/>
        </w:numPr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Русский язык и литературное чтение: ролевые игры, где учащиеся воплощают персонажей из книг и 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сторий; письмо </w:t>
      </w: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собственных историй или продолжение уже существующих сказок и рассказов; круглые столы для обсуждения книг и различных тем литературы, позволяющие ученикам высказываться и слушать друг друга.</w:t>
      </w:r>
    </w:p>
    <w:p w:rsidR="00F365D2" w:rsidRDefault="0084209F">
      <w:pPr>
        <w:pStyle w:val="a3"/>
        <w:numPr>
          <w:ilvl w:val="0"/>
          <w:numId w:val="6"/>
        </w:numPr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ИЗО и музыка: рисование на открытом воздухе и худ</w:t>
      </w:r>
      <w:r>
        <w:rPr>
          <w:rFonts w:ascii="Times New Roman" w:hAnsi="Times New Roman" w:cs="Times New Roman"/>
          <w:i/>
          <w:iCs/>
          <w:sz w:val="28"/>
          <w:szCs w:val="28"/>
        </w:rPr>
        <w:t>ожественные прогулки для развития художественного восприятия и творческого мышления; музыкальные занятия с использованием различных музыкальных инструментов и элементов танца; изготовление художественных проектов, таких как макеты или аппликации, связанных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 учебной темой.</w:t>
      </w:r>
    </w:p>
    <w:p w:rsidR="00F365D2" w:rsidRDefault="0084209F">
      <w:pPr>
        <w:pStyle w:val="a3"/>
        <w:numPr>
          <w:ilvl w:val="0"/>
          <w:numId w:val="6"/>
        </w:numPr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Физическая культура и спорт: учебные занятия на открытом воздухе, спортивные игры или физические упражнения на стадионе или во дворе школы; обучение основам спортивных видов, таких как футбол, баскетбол, теннис или волейбол; организация с</w:t>
      </w:r>
      <w:r>
        <w:rPr>
          <w:rFonts w:ascii="Times New Roman" w:hAnsi="Times New Roman" w:cs="Times New Roman"/>
          <w:i/>
          <w:iCs/>
          <w:sz w:val="28"/>
          <w:szCs w:val="28"/>
        </w:rPr>
        <w:t>портивных дней, включающих забеги, прыжки и эстафеты, чтобы способствовать активности и здоровому образу жизни учеников.</w:t>
      </w:r>
    </w:p>
    <w:p w:rsidR="00F365D2" w:rsidRDefault="00F365D2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65D2" w:rsidRDefault="0084209F">
      <w:pPr>
        <w:pStyle w:val="a3"/>
        <w:numPr>
          <w:ilvl w:val="0"/>
          <w:numId w:val="5"/>
        </w:num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Ролевая игра</w:t>
      </w:r>
      <w:r>
        <w:rPr>
          <w:rFonts w:ascii="Times New Roman" w:hAnsi="Times New Roman" w:cs="Times New Roman"/>
          <w:sz w:val="28"/>
          <w:szCs w:val="28"/>
        </w:rPr>
        <w:t xml:space="preserve"> (учителя исполняют роли учеников)</w:t>
      </w:r>
    </w:p>
    <w:p w:rsidR="00F365D2" w:rsidRDefault="00F365D2">
      <w:pPr>
        <w:pStyle w:val="a3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365D2" w:rsidRDefault="0084209F">
      <w:pPr>
        <w:pStyle w:val="a3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Пример ролевой игры на уроке чтения в начальной школе с использованием метода активног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 обучения.</w:t>
      </w:r>
    </w:p>
    <w:p w:rsidR="00F365D2" w:rsidRDefault="00F365D2">
      <w:pPr>
        <w:pStyle w:val="a3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F365D2" w:rsidRDefault="0084209F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Тема: "Приключения главного героя" </w:t>
      </w:r>
    </w:p>
    <w:p w:rsidR="00F365D2" w:rsidRDefault="0084209F">
      <w:pPr>
        <w:pStyle w:val="a3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Цель: Повысить понимание и эмоциональную связь учащихся с главным героем произведения. </w:t>
      </w:r>
    </w:p>
    <w:p w:rsidR="00F365D2" w:rsidRDefault="0084209F">
      <w:pPr>
        <w:pStyle w:val="a3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Подготовка: выберите известное детское литературное произведение с ярким главным героем, например,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"Колобок".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Разделите класс на группы (по числу главных персонажей или событий) и предложите каждой группе изучить определенный участок текста. </w:t>
      </w:r>
    </w:p>
    <w:p w:rsidR="00F365D2" w:rsidRDefault="0084209F">
      <w:pPr>
        <w:pStyle w:val="a3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Игровая часть: каждая группа играет роль главного героя или одного из персонажей и переживает его приключения. </w:t>
      </w:r>
    </w:p>
    <w:p w:rsidR="00F365D2" w:rsidRDefault="0084209F">
      <w:pPr>
        <w:pStyle w:val="a3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Задайте группам вопросы, чтобы помочь им погрузиться в роль: "Что чувствует ваш герой?", "Какие препятствия ему приходится преодолевать?", "Какие решения принимает главный герой в различных ситуациях?" и т.д. </w:t>
      </w:r>
    </w:p>
    <w:p w:rsidR="00F365D2" w:rsidRDefault="0084209F">
      <w:pPr>
        <w:pStyle w:val="a3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Попросите каждую группу представить свою ролев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ую игру перед классом, действуя и говоря от имени персонажей. </w:t>
      </w:r>
    </w:p>
    <w:p w:rsidR="00F365D2" w:rsidRDefault="0084209F">
      <w:pPr>
        <w:pStyle w:val="a3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Обсуждение и анализ: после каждой ролевой игры проведите обсуждение, задавая ученикам вопросы, например: "Что вам понравилось в ролевой игре?", "Какие чувства вы испытывали, когда играли своих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персонажей?", "Какие уроки и моральные ценности можно извлечь из приключений главного героя?".</w:t>
      </w:r>
    </w:p>
    <w:p w:rsidR="00F365D2" w:rsidRDefault="0084209F">
      <w:pPr>
        <w:pStyle w:val="a3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Способствуйте обмену мнениями между учениками и восприятию их различных точек зрения. </w:t>
      </w:r>
    </w:p>
    <w:p w:rsidR="00F365D2" w:rsidRDefault="0084209F">
      <w:pPr>
        <w:pStyle w:val="a3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lastRenderedPageBreak/>
        <w:t>Письменное задание: попросите учащихся написать короткий рассказ, продолже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ние приключений главного героя или оригинальное приключение своего собственного персонажа, используя вдохновение из ролевых игр. </w:t>
      </w:r>
    </w:p>
    <w:p w:rsidR="00F365D2" w:rsidRDefault="0084209F">
      <w:pPr>
        <w:pStyle w:val="a3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Этот урок позволит учащимся вжиться в роль главного героя, а также способствует развитию творческого и критического мышления.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 результате ученики лучше усвоят содержание произведения, а также сформируют позитивное отношение к чтению и литературе в целом.</w:t>
      </w:r>
    </w:p>
    <w:p w:rsidR="00F365D2" w:rsidRDefault="00F365D2">
      <w:pPr>
        <w:pStyle w:val="a3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F365D2" w:rsidRDefault="00F365D2">
      <w:pPr>
        <w:pStyle w:val="a3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F365D2" w:rsidRDefault="0084209F">
      <w:pPr>
        <w:pStyle w:val="a3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Или, к примеру, учимся читать сказку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"Красная Шапочка".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</w:p>
    <w:p w:rsidR="00F365D2" w:rsidRDefault="0084209F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Тема урока: "Приключения Красной Шапочки" </w:t>
      </w:r>
    </w:p>
    <w:p w:rsidR="00F365D2" w:rsidRDefault="0084209F">
      <w:pPr>
        <w:pStyle w:val="a3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Цель урока: понимание ос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новных событий сказки "Красная Шапочка" и развитие способности вживаться в роли персонажей. </w:t>
      </w:r>
    </w:p>
    <w:p w:rsidR="00F365D2" w:rsidRDefault="0084209F">
      <w:pPr>
        <w:pStyle w:val="a3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Метод активного обучения: ролевая игра. </w:t>
      </w:r>
    </w:p>
    <w:p w:rsidR="00F365D2" w:rsidRDefault="0084209F">
      <w:pPr>
        <w:pStyle w:val="a3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Ход урока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:</w:t>
      </w:r>
    </w:p>
    <w:p w:rsidR="00F365D2" w:rsidRDefault="0084209F">
      <w:pPr>
        <w:pStyle w:val="a3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1.Введение: учитель рассказывает учащимся о том, что сегодня они станут героями сказки "Красная Шапочка" и сыгр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ают различные сцены из нее. Кратко вспомним сюжет сказки и познакомимся с персонажами: Красная Шапочка, бабушка, волк и лес. </w:t>
      </w:r>
    </w:p>
    <w:p w:rsidR="00F365D2" w:rsidRDefault="0084209F">
      <w:pPr>
        <w:pStyle w:val="a3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2.Ролевая игра: разделите учащихся на группы, каждая из которых представляет одну из сцен сказки. Например: первая группа - начало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сказки, вторая - встреча с волком, третья - посещение бабушки и т.д. Каждой группе предоставляется несколько минут на подготовку к сцене (выбор роли, обдумывание диалогов). Затем каждая группа представляет свою сцену перед классом. </w:t>
      </w:r>
    </w:p>
    <w:p w:rsidR="00F365D2" w:rsidRDefault="0084209F">
      <w:pPr>
        <w:pStyle w:val="a3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3.Обсуждение: после ка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ждой представленной сцены учитель проводит обсуждение с учащимися. Задает вопросы: "Что произошло в этой сцене?", "Какие чувства испытывали персонажи?", "Что они думали?", "Какие уроки можно извлечь из этой сцены?". </w:t>
      </w:r>
    </w:p>
    <w:p w:rsidR="00F365D2" w:rsidRDefault="0084209F">
      <w:pPr>
        <w:pStyle w:val="a3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4.Заключение: учитель подводит итоги ур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ока, обсуждает важные моменты из сказки и уроки, которые мы можем извлечь из истории. Поблагодарите учащихся за участие и их творчество.</w:t>
      </w:r>
    </w:p>
    <w:p w:rsidR="00F365D2" w:rsidRDefault="00F365D2">
      <w:pPr>
        <w:pStyle w:val="a3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F365D2" w:rsidRDefault="0084209F">
      <w:pPr>
        <w:pStyle w:val="a3"/>
        <w:numPr>
          <w:ilvl w:val="0"/>
          <w:numId w:val="7"/>
        </w:num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Групповой проект</w:t>
      </w:r>
      <w:r>
        <w:rPr>
          <w:rFonts w:ascii="Times New Roman" w:hAnsi="Times New Roman" w:cs="Times New Roman"/>
          <w:sz w:val="28"/>
          <w:szCs w:val="28"/>
        </w:rPr>
        <w:t xml:space="preserve"> (учителя формируют небольшие группы и разрабатывают учебный проект, используя активные методы обучения)</w:t>
      </w:r>
    </w:p>
    <w:p w:rsidR="00F365D2" w:rsidRDefault="00F365D2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65D2" w:rsidRDefault="0084209F">
      <w:pPr>
        <w:pStyle w:val="a3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Привожу пример учебного проекта с использованием активного обучения на тему "Исследование нашего города" для учащихся 4-го класса.</w:t>
      </w:r>
    </w:p>
    <w:p w:rsidR="00F365D2" w:rsidRDefault="0084209F">
      <w:pPr>
        <w:pStyle w:val="a3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Тема проекта: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Иссле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дование нашего города </w:t>
      </w:r>
    </w:p>
    <w:p w:rsidR="00F365D2" w:rsidRDefault="0084209F">
      <w:pPr>
        <w:pStyle w:val="a3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Цель проекта: познакомить учащихся с их родным городом, развить исследовательские навыки, коммуникацию и представить результаты в форме презентации. </w:t>
      </w:r>
    </w:p>
    <w:p w:rsidR="00F365D2" w:rsidRDefault="0084209F">
      <w:pPr>
        <w:pStyle w:val="a3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Длительность проекта: примерно 4-6 недель. </w:t>
      </w:r>
    </w:p>
    <w:p w:rsidR="00F365D2" w:rsidRDefault="0084209F">
      <w:pPr>
        <w:pStyle w:val="a3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Этапы проекта: </w:t>
      </w:r>
    </w:p>
    <w:p w:rsidR="00F365D2" w:rsidRDefault="0084209F">
      <w:pPr>
        <w:pStyle w:val="a3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lastRenderedPageBreak/>
        <w:t>1.Подготовка: учитель 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бъясняет учащимся цель проекта и объявляет тему "Исследование нашего города". Формируются группы из 3-4 учащихся. </w:t>
      </w:r>
    </w:p>
    <w:p w:rsidR="00F365D2" w:rsidRDefault="0084209F">
      <w:pPr>
        <w:pStyle w:val="a3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2.Планирование: каждая группа выбирает определенный аспект города для исследования (исторические места, природные достопримечательности, культурные особенности и т.д.). Группы составляют план исследования, определяют методы сбора информации и делегируют за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дачи между своими членами. </w:t>
      </w:r>
    </w:p>
    <w:p w:rsidR="00F365D2" w:rsidRDefault="0084209F">
      <w:pPr>
        <w:pStyle w:val="a3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3.Исследование: учащиеся собирают информацию о выбранном аспекте города, используя различные источники: интернет, книги, интервью, экскурсии и т.д. Группы записывают свои наблюдения, делают фотографии и создают карты и схемы. </w:t>
      </w:r>
    </w:p>
    <w:p w:rsidR="00F365D2" w:rsidRDefault="0084209F">
      <w:pPr>
        <w:pStyle w:val="a3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.Анализ и оформление результатов: группы анализируют собранную информацию и формулируют свои выводы. Учащиеся создают презентации, содержащие результаты своих исследований, фотографии и графику. </w:t>
      </w:r>
    </w:p>
    <w:p w:rsidR="00F365D2" w:rsidRDefault="0084209F">
      <w:pPr>
        <w:pStyle w:val="a3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5.Представление проекта: каждая группа представляет свою пре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зентацию перед классом. Затем учащиеся могут представить проекты и другим классам, родителям или пригласить представителей местных организаций. </w:t>
      </w:r>
    </w:p>
    <w:p w:rsidR="00F365D2" w:rsidRDefault="0084209F">
      <w:pPr>
        <w:pStyle w:val="a3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6.Обсуждение и обратная связь: после презентаций проектов проводится обсуждение и задаются вопросы от класса. У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чащиеся получают обратную связь от учителя и своих одноклассников. </w:t>
      </w:r>
    </w:p>
    <w:p w:rsidR="00F365D2" w:rsidRDefault="0084209F">
      <w:pPr>
        <w:pStyle w:val="a3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7.Заключение: учитель подводит итоги проекта и поздравляет учащихся с успешным завершением исследования. Подчеркивает важность командной работы, исследовательских навыков и презентационных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умений.</w:t>
      </w:r>
    </w:p>
    <w:p w:rsidR="00F365D2" w:rsidRDefault="00F365D2">
      <w:pPr>
        <w:pStyle w:val="a3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F365D2" w:rsidRDefault="0084209F">
      <w:pPr>
        <w:pStyle w:val="a3"/>
        <w:numPr>
          <w:ilvl w:val="0"/>
          <w:numId w:val="1"/>
        </w:numPr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Обсуждение</w:t>
      </w:r>
    </w:p>
    <w:p w:rsidR="00F365D2" w:rsidRDefault="0084209F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ходу внедрения активного обучения мы можем столкнуться с некоторыми проблемами. Ниже мы рассмотрим некоторые возможные проблемы и способы их преодоления.</w:t>
      </w:r>
    </w:p>
    <w:p w:rsidR="00F365D2" w:rsidRDefault="00F365D2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65D2" w:rsidRDefault="0084209F">
      <w:pPr>
        <w:pStyle w:val="a3"/>
        <w:numPr>
          <w:ilvl w:val="0"/>
          <w:numId w:val="8"/>
        </w:num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Сопротивление со стороны учеников: некоторые ученики могут проявлять сопротив</w:t>
      </w:r>
      <w:r>
        <w:rPr>
          <w:rFonts w:ascii="Times New Roman" w:hAnsi="Times New Roman" w:cs="Times New Roman"/>
          <w:sz w:val="28"/>
          <w:szCs w:val="28"/>
        </w:rPr>
        <w:t>ление изменениям. Как мы можем преодолеть их сопротивление? Постепенно вводите активные методы, начиная с простых и интересных заданий. Создайте позитивную атмосферу, обсуждая преимущества активного обучения и вовлекая учеников в процесс принятия решений.</w:t>
      </w:r>
    </w:p>
    <w:p w:rsidR="00F365D2" w:rsidRDefault="0084209F">
      <w:pPr>
        <w:pStyle w:val="a3"/>
        <w:numPr>
          <w:ilvl w:val="0"/>
          <w:numId w:val="8"/>
        </w:num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Организационные сложности: активное обучение может потребовать дополнительных ресурсов, подготовки и времени. Необходимо заранее планировать  и структурировать уроки так, чтобы активные методы не занимали слишком много времени. Используйте готовые ресурсы </w:t>
      </w:r>
      <w:r>
        <w:rPr>
          <w:rFonts w:ascii="Times New Roman" w:hAnsi="Times New Roman" w:cs="Times New Roman"/>
          <w:sz w:val="28"/>
          <w:szCs w:val="28"/>
        </w:rPr>
        <w:t>и делитесь материалами с коллегами.</w:t>
      </w:r>
    </w:p>
    <w:p w:rsidR="00F365D2" w:rsidRDefault="0084209F">
      <w:pPr>
        <w:pStyle w:val="a3"/>
        <w:numPr>
          <w:ilvl w:val="0"/>
          <w:numId w:val="8"/>
        </w:num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Нехватка пространства и ресурсов: в некоторых случаях может быть ограничен доступ к материалам или недостаточно места для групповой работы. Используйте технологии и онлайн-ресурсы для поддержки активного обучения, исполь</w:t>
      </w:r>
      <w:r>
        <w:rPr>
          <w:rFonts w:ascii="Times New Roman" w:hAnsi="Times New Roman" w:cs="Times New Roman"/>
          <w:sz w:val="28"/>
          <w:szCs w:val="28"/>
        </w:rPr>
        <w:t xml:space="preserve">зуйте гибкие форматы обучения, </w:t>
      </w:r>
      <w:r>
        <w:rPr>
          <w:rFonts w:ascii="Times New Roman" w:hAnsi="Times New Roman" w:cs="Times New Roman"/>
          <w:sz w:val="28"/>
          <w:szCs w:val="28"/>
        </w:rPr>
        <w:lastRenderedPageBreak/>
        <w:t>такие как станции или ротации, чтобы справиться с ограничениями пространства.</w:t>
      </w:r>
    </w:p>
    <w:p w:rsidR="00F365D2" w:rsidRDefault="00F365D2">
      <w:pPr>
        <w:pStyle w:val="a3"/>
        <w:ind w:left="360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F365D2" w:rsidRDefault="0084209F">
      <w:pPr>
        <w:pStyle w:val="a3"/>
        <w:numPr>
          <w:ilvl w:val="0"/>
          <w:numId w:val="1"/>
        </w:numPr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Подведение итогов и заключение</w:t>
      </w:r>
    </w:p>
    <w:p w:rsidR="00F365D2" w:rsidRDefault="0084209F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Активное обучение - путь к успешному образованию. Активное обучение является эффективным методом, способствующим </w:t>
      </w:r>
      <w:r>
        <w:rPr>
          <w:rFonts w:ascii="Times New Roman" w:hAnsi="Times New Roman" w:cs="Times New Roman"/>
          <w:sz w:val="28"/>
          <w:szCs w:val="28"/>
        </w:rPr>
        <w:t>глубокому усвоению знаний и развитию навыков критического мышления и коммуникации. Это позволяет подготовить учащихся к современному миру, где важно уметь решать проблемы, работать в команде и применять знания на практике. Активное обучение способствует ра</w:t>
      </w:r>
      <w:r>
        <w:rPr>
          <w:rFonts w:ascii="Times New Roman" w:hAnsi="Times New Roman" w:cs="Times New Roman"/>
          <w:sz w:val="28"/>
          <w:szCs w:val="28"/>
        </w:rPr>
        <w:t>звитию личности учащихся, помогает им обрести самостоятельность, ответственность и уверенность в своих силах, а также способствует формированию положительного отношения к учебе и активному участию в учебном процессе. Каждый ребенок уникален, и активное обу</w:t>
      </w:r>
      <w:r>
        <w:rPr>
          <w:rFonts w:ascii="Times New Roman" w:hAnsi="Times New Roman" w:cs="Times New Roman"/>
          <w:sz w:val="28"/>
          <w:szCs w:val="28"/>
        </w:rPr>
        <w:t>чение дает возможность адаптировать учебный процесс под его потребности и интересы.</w:t>
      </w:r>
    </w:p>
    <w:p w:rsidR="00F365D2" w:rsidRDefault="0084209F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активного обучения в учебный процесс начальной школы имеет огромное значение и несет с собой множество позитивных аспектов, которые способствуют более эффективном</w:t>
      </w:r>
      <w:r>
        <w:rPr>
          <w:rFonts w:ascii="Times New Roman" w:hAnsi="Times New Roman" w:cs="Times New Roman"/>
          <w:sz w:val="28"/>
          <w:szCs w:val="28"/>
        </w:rPr>
        <w:t>у образованию и развитию учащихся. Вот некоторые ключевые аргументы о важности активного обучения:</w:t>
      </w:r>
    </w:p>
    <w:p w:rsidR="00F365D2" w:rsidRDefault="00F365D2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65D2" w:rsidRDefault="0084209F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надеюсь, что наш мастер-класс оказался для вас плодотворным и вдохновляющим событием, которое помогло вам, дорогие коллеги, приобрести новыми идеи, которы</w:t>
      </w:r>
      <w:r>
        <w:rPr>
          <w:rFonts w:ascii="Times New Roman" w:hAnsi="Times New Roman" w:cs="Times New Roman"/>
          <w:sz w:val="28"/>
          <w:szCs w:val="28"/>
        </w:rPr>
        <w:t>е позволят сделать учебный процесс более интересным, увлекательным и результативным для каждого ребенка.</w:t>
      </w:r>
    </w:p>
    <w:p w:rsidR="00F365D2" w:rsidRDefault="00F365D2">
      <w:pPr>
        <w:pStyle w:val="a3"/>
        <w:ind w:firstLine="680"/>
        <w:contextualSpacing/>
        <w:rPr>
          <w:rFonts w:ascii="Times New Roman" w:hAnsi="Times New Roman" w:cs="Times New Roman"/>
          <w:sz w:val="28"/>
          <w:szCs w:val="28"/>
        </w:rPr>
      </w:pPr>
    </w:p>
    <w:p w:rsidR="00F365D2" w:rsidRDefault="00F365D2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</w:p>
    <w:p w:rsidR="00F365D2" w:rsidRDefault="00F365D2">
      <w:pPr>
        <w:pStyle w:val="a3"/>
        <w:ind w:firstLine="680"/>
        <w:contextualSpacing/>
        <w:rPr>
          <w:rFonts w:ascii="Times New Roman" w:hAnsi="Times New Roman" w:cs="Times New Roman"/>
          <w:sz w:val="28"/>
          <w:szCs w:val="28"/>
        </w:rPr>
      </w:pPr>
    </w:p>
    <w:p w:rsidR="00F365D2" w:rsidRDefault="00F365D2">
      <w:pPr>
        <w:pStyle w:val="a3"/>
        <w:ind w:firstLine="680"/>
        <w:contextualSpacing/>
        <w:rPr>
          <w:rFonts w:ascii="Times New Roman" w:hAnsi="Times New Roman" w:cs="Times New Roman"/>
          <w:sz w:val="28"/>
          <w:szCs w:val="28"/>
        </w:rPr>
      </w:pPr>
    </w:p>
    <w:p w:rsidR="00F365D2" w:rsidRDefault="00F365D2">
      <w:pPr>
        <w:pStyle w:val="a3"/>
        <w:ind w:firstLine="680"/>
        <w:contextualSpacing/>
        <w:rPr>
          <w:rFonts w:ascii="Times New Roman" w:hAnsi="Times New Roman" w:cs="Times New Roman"/>
          <w:sz w:val="28"/>
          <w:szCs w:val="28"/>
        </w:rPr>
      </w:pPr>
    </w:p>
    <w:sectPr w:rsidR="00F36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09F" w:rsidRDefault="0084209F">
      <w:pPr>
        <w:spacing w:line="240" w:lineRule="auto"/>
      </w:pPr>
      <w:r>
        <w:separator/>
      </w:r>
    </w:p>
  </w:endnote>
  <w:endnote w:type="continuationSeparator" w:id="0">
    <w:p w:rsidR="0084209F" w:rsidRDefault="008420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09F" w:rsidRDefault="0084209F">
      <w:pPr>
        <w:spacing w:after="0"/>
      </w:pPr>
      <w:r>
        <w:separator/>
      </w:r>
    </w:p>
  </w:footnote>
  <w:footnote w:type="continuationSeparator" w:id="0">
    <w:p w:rsidR="0084209F" w:rsidRDefault="0084209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3792"/>
    <w:multiLevelType w:val="multilevel"/>
    <w:tmpl w:val="02A637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557F8"/>
    <w:multiLevelType w:val="multilevel"/>
    <w:tmpl w:val="148557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05031"/>
    <w:multiLevelType w:val="multilevel"/>
    <w:tmpl w:val="30E0503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606D0"/>
    <w:multiLevelType w:val="multilevel"/>
    <w:tmpl w:val="515606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922F0"/>
    <w:multiLevelType w:val="multilevel"/>
    <w:tmpl w:val="5F0922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4168C"/>
    <w:multiLevelType w:val="multilevel"/>
    <w:tmpl w:val="5F341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A673EE"/>
    <w:multiLevelType w:val="multilevel"/>
    <w:tmpl w:val="77A673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F0D31"/>
    <w:multiLevelType w:val="multilevel"/>
    <w:tmpl w:val="7F2F0D31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8B6"/>
    <w:rsid w:val="000C6A44"/>
    <w:rsid w:val="0011267E"/>
    <w:rsid w:val="0020356D"/>
    <w:rsid w:val="00464037"/>
    <w:rsid w:val="004C4977"/>
    <w:rsid w:val="005E38B6"/>
    <w:rsid w:val="006C4537"/>
    <w:rsid w:val="00805A0A"/>
    <w:rsid w:val="00833858"/>
    <w:rsid w:val="0084209F"/>
    <w:rsid w:val="00971230"/>
    <w:rsid w:val="00A14259"/>
    <w:rsid w:val="00A22729"/>
    <w:rsid w:val="00F365D2"/>
    <w:rsid w:val="15CA3AB0"/>
    <w:rsid w:val="3A64603B"/>
    <w:rsid w:val="7114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F40DE-E134-4237-8F86-BCD3D6D0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Pr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2147</Words>
  <Characters>12242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Ященко</dc:creator>
  <cp:lastModifiedBy>Учитель</cp:lastModifiedBy>
  <cp:revision>2</cp:revision>
  <dcterms:created xsi:type="dcterms:W3CDTF">2024-04-24T10:52:00Z</dcterms:created>
  <dcterms:modified xsi:type="dcterms:W3CDTF">2024-04-24T10:52:00Z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D85FDBBF74E74741BD5BE1BD33B0F738_13</vt:lpwstr>
  </property>
</Properties>
</file>