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94" w:tblpY="413"/>
        <w:tblW w:w="16126" w:type="dxa"/>
        <w:tblLayout w:type="fixed"/>
        <w:tblLook w:val="04A0"/>
      </w:tblPr>
      <w:tblGrid>
        <w:gridCol w:w="675"/>
        <w:gridCol w:w="1134"/>
        <w:gridCol w:w="993"/>
        <w:gridCol w:w="1275"/>
        <w:gridCol w:w="1276"/>
        <w:gridCol w:w="1134"/>
        <w:gridCol w:w="1701"/>
        <w:gridCol w:w="1418"/>
        <w:gridCol w:w="1559"/>
        <w:gridCol w:w="1559"/>
        <w:gridCol w:w="992"/>
        <w:gridCol w:w="1134"/>
        <w:gridCol w:w="1276"/>
      </w:tblGrid>
      <w:tr w:rsidR="003A549B" w:rsidTr="003A549B">
        <w:tc>
          <w:tcPr>
            <w:tcW w:w="16126" w:type="dxa"/>
            <w:gridSpan w:val="13"/>
          </w:tcPr>
          <w:p w:rsidR="003A549B" w:rsidRDefault="003A549B" w:rsidP="006C7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персональном составе педагогических работников МБДОУ ДС №19, реализующих </w:t>
            </w:r>
            <w:bookmarkStart w:id="0" w:name="_GoBack"/>
            <w:bookmarkEnd w:id="0"/>
            <w:r w:rsidR="005A4E0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C7BD6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бразовательную программу дошкольного образования муниципального бюджетного дошкольного образовательного учреждения</w:t>
            </w:r>
            <w:r w:rsidR="007F61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детского сада № 19 (на основании Федеральной образовательной программы дошкольного образования от 25.11.2022 года № 1028)</w:t>
            </w:r>
          </w:p>
        </w:tc>
      </w:tr>
      <w:tr w:rsidR="00A775D6" w:rsidTr="00A775D6">
        <w:tc>
          <w:tcPr>
            <w:tcW w:w="675" w:type="dxa"/>
          </w:tcPr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5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3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50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275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50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276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50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134" w:type="dxa"/>
          </w:tcPr>
          <w:p w:rsidR="00A775D6" w:rsidRPr="00541350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Ученая степень (звание)</w:t>
            </w:r>
          </w:p>
        </w:tc>
        <w:tc>
          <w:tcPr>
            <w:tcW w:w="1701" w:type="dxa"/>
          </w:tcPr>
          <w:p w:rsidR="00A775D6" w:rsidRPr="00541350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 w:rsidRPr="00541350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418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общероссийский классификатор специальностей по образованию)</w:t>
            </w:r>
          </w:p>
        </w:tc>
        <w:tc>
          <w:tcPr>
            <w:tcW w:w="1559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</w:tcPr>
          <w:p w:rsidR="00A775D6" w:rsidRPr="00D909F3" w:rsidRDefault="00A775D6" w:rsidP="00A775D6">
            <w:pPr>
              <w:jc w:val="center"/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 w:rsidRPr="00541350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Повышение квалификации</w:t>
            </w:r>
          </w:p>
          <w:p w:rsidR="00A775D6" w:rsidRPr="00541350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5D6" w:rsidRPr="00D909F3" w:rsidRDefault="00A775D6" w:rsidP="00A775D6">
            <w:pPr>
              <w:jc w:val="center"/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Общий стаж работы</w:t>
            </w:r>
          </w:p>
          <w:p w:rsidR="00A775D6" w:rsidRPr="0030368B" w:rsidRDefault="00A775D6" w:rsidP="00A775D6">
            <w:pPr>
              <w:jc w:val="center"/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775D6" w:rsidRPr="00541350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350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С</w:t>
            </w: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таж</w:t>
            </w:r>
            <w:r w:rsidRPr="00541350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работы по специальности</w:t>
            </w:r>
          </w:p>
        </w:tc>
        <w:tc>
          <w:tcPr>
            <w:tcW w:w="1276" w:type="dxa"/>
          </w:tcPr>
          <w:p w:rsidR="00A775D6" w:rsidRPr="00541350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350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A775D6" w:rsidTr="00A775D6">
        <w:tc>
          <w:tcPr>
            <w:tcW w:w="675" w:type="dxa"/>
          </w:tcPr>
          <w:p w:rsidR="00A775D6" w:rsidRPr="004C0F6D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775D6" w:rsidRPr="004C0F6D" w:rsidRDefault="00552DA9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Ляшко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Ольга Петровна</w:t>
            </w:r>
          </w:p>
        </w:tc>
        <w:tc>
          <w:tcPr>
            <w:tcW w:w="993" w:type="dxa"/>
          </w:tcPr>
          <w:p w:rsidR="00A775D6" w:rsidRPr="00D909F3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в</w:t>
            </w: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оспитатель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Pr="004C0F6D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75D6" w:rsidRPr="004C0F6D" w:rsidRDefault="00552DA9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</w:t>
            </w:r>
            <w:proofErr w:type="spellEnd"/>
            <w:proofErr w:type="gramEnd"/>
          </w:p>
        </w:tc>
        <w:tc>
          <w:tcPr>
            <w:tcW w:w="1276" w:type="dxa"/>
          </w:tcPr>
          <w:p w:rsidR="00A775D6" w:rsidRPr="004C0F6D" w:rsidRDefault="00552DA9" w:rsidP="00552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5D6" w:rsidRPr="004C0F6D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75D6" w:rsidRPr="00D909F3" w:rsidRDefault="00791BE8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Педагог по физической культуре и спорту</w:t>
            </w:r>
          </w:p>
          <w:p w:rsidR="00A775D6" w:rsidRPr="004C0F6D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75D6" w:rsidRPr="00541350" w:rsidRDefault="00791BE8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49.02.01</w:t>
            </w:r>
          </w:p>
        </w:tc>
        <w:tc>
          <w:tcPr>
            <w:tcW w:w="1559" w:type="dxa"/>
          </w:tcPr>
          <w:p w:rsidR="00A775D6" w:rsidRDefault="005C547D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«Дошкольная педагогика и психология: воспитатель дошкольной образовательной организации» </w:t>
            </w:r>
          </w:p>
          <w:p w:rsidR="005C547D" w:rsidRPr="00541350" w:rsidRDefault="005C547D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Общество с ограниченной ответственностью «Центр непрерывного образования и инноваций»</w:t>
            </w:r>
          </w:p>
        </w:tc>
        <w:tc>
          <w:tcPr>
            <w:tcW w:w="1559" w:type="dxa"/>
          </w:tcPr>
          <w:p w:rsidR="000D760F" w:rsidRPr="0030368B" w:rsidRDefault="00791BE8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5D6" w:rsidRDefault="00791BE8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 6 мес.</w:t>
            </w:r>
          </w:p>
          <w:p w:rsidR="00A775D6" w:rsidRPr="00541350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5D6" w:rsidRPr="00541350" w:rsidRDefault="00791BE8" w:rsidP="000D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социально-коммуникативное развитие, 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речевое развитие, художественно-эстетическое развитие, физическое развитие</w:t>
            </w:r>
          </w:p>
        </w:tc>
      </w:tr>
      <w:tr w:rsidR="00A775D6" w:rsidTr="00A775D6">
        <w:trPr>
          <w:trHeight w:val="2712"/>
        </w:trPr>
        <w:tc>
          <w:tcPr>
            <w:tcW w:w="675" w:type="dxa"/>
          </w:tcPr>
          <w:p w:rsidR="00A775D6" w:rsidRPr="004C0F6D" w:rsidRDefault="00955442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6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775D6" w:rsidRPr="0030368B" w:rsidRDefault="008F59EB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993" w:type="dxa"/>
          </w:tcPr>
          <w:p w:rsidR="00A775D6" w:rsidRPr="0030368B" w:rsidRDefault="008F59EB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5" w:type="dxa"/>
          </w:tcPr>
          <w:p w:rsidR="00A775D6" w:rsidRDefault="00955442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59EB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  <w:p w:rsidR="008F59EB" w:rsidRPr="008F59EB" w:rsidRDefault="008F59EB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EB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«</w:t>
            </w:r>
            <w:proofErr w:type="spellStart"/>
            <w:r w:rsidRPr="008F59EB">
              <w:rPr>
                <w:rFonts w:ascii="Times New Roman" w:hAnsi="Times New Roman" w:cs="Times New Roman"/>
                <w:sz w:val="20"/>
                <w:szCs w:val="20"/>
              </w:rPr>
              <w:t>Усть-Лабинский</w:t>
            </w:r>
            <w:proofErr w:type="spellEnd"/>
            <w:r w:rsidRPr="008F59EB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</w:t>
            </w:r>
            <w:r w:rsidRPr="008F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колледж»</w:t>
            </w:r>
          </w:p>
        </w:tc>
        <w:tc>
          <w:tcPr>
            <w:tcW w:w="1276" w:type="dxa"/>
          </w:tcPr>
          <w:p w:rsidR="00A775D6" w:rsidRPr="004C0F6D" w:rsidRDefault="008F59EB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775D6" w:rsidRPr="0030368B" w:rsidRDefault="008F59EB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75D6" w:rsidRPr="0030368B" w:rsidRDefault="008F59EB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75D6" w:rsidRPr="0030368B" w:rsidRDefault="008F59EB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775D6" w:rsidRPr="0030368B" w:rsidRDefault="008F59EB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3C46" w:rsidRPr="0030368B" w:rsidRDefault="008F59EB" w:rsidP="009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75D6" w:rsidRPr="0030368B" w:rsidRDefault="00955442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775D6" w:rsidRPr="00AD5AED" w:rsidRDefault="008F59EB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26A86" w:rsidRDefault="00226A86" w:rsidP="00226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социально-коммуникативное развитие, </w:t>
            </w:r>
          </w:p>
          <w:p w:rsidR="00A775D6" w:rsidRDefault="00226A86" w:rsidP="00226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развитие, речевое развитие, художественно-эстетическое развитие, физическое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</w:t>
            </w:r>
          </w:p>
        </w:tc>
      </w:tr>
      <w:tr w:rsidR="00A775D6" w:rsidTr="00A775D6">
        <w:tc>
          <w:tcPr>
            <w:tcW w:w="675" w:type="dxa"/>
          </w:tcPr>
          <w:p w:rsidR="00A775D6" w:rsidRDefault="00955442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Pr="004C0F6D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Самченко</w:t>
            </w:r>
            <w:proofErr w:type="spellEnd"/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993" w:type="dxa"/>
          </w:tcPr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0368B">
              <w:rPr>
                <w:rFonts w:ascii="Times New Roman" w:hAnsi="Times New Roman" w:cs="Times New Roman"/>
                <w:sz w:val="20"/>
                <w:szCs w:val="20"/>
              </w:rPr>
              <w:t>читель-логопед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5" w:type="dxa"/>
          </w:tcPr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8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8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:rsidR="00A775D6" w:rsidRPr="0030368B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географ. Преподаватель географии и биологии</w:t>
            </w:r>
          </w:p>
        </w:tc>
        <w:tc>
          <w:tcPr>
            <w:tcW w:w="1418" w:type="dxa"/>
          </w:tcPr>
          <w:p w:rsidR="00A775D6" w:rsidRPr="0030368B" w:rsidRDefault="006632C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05.01.03</w:t>
            </w:r>
          </w:p>
        </w:tc>
        <w:tc>
          <w:tcPr>
            <w:tcW w:w="1559" w:type="dxa"/>
          </w:tcPr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ДПО 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«</w:t>
            </w: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Московская академия профессиональных компетенций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»</w:t>
            </w: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«</w:t>
            </w: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Дошкольная дефектология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»</w:t>
            </w:r>
            <w:r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. Учитель-дефектолог</w:t>
            </w:r>
          </w:p>
        </w:tc>
        <w:tc>
          <w:tcPr>
            <w:tcW w:w="1559" w:type="dxa"/>
          </w:tcPr>
          <w:p w:rsidR="00A775D6" w:rsidRDefault="00B8669F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1</w:t>
            </w:r>
            <w:r w:rsidR="00A775D6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. О</w:t>
            </w:r>
            <w:r w:rsidR="00A775D6"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тделение доп. Образования общества с ограниченной ответственностью </w:t>
            </w:r>
            <w:r w:rsidR="00A775D6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«</w:t>
            </w:r>
            <w:r w:rsidR="00A775D6"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Центр непрерывного образования и </w:t>
            </w:r>
            <w:r w:rsidR="00A775D6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и</w:t>
            </w:r>
            <w:r w:rsidR="00A775D6"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нноваций</w:t>
            </w:r>
            <w:r w:rsidR="00A775D6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»</w:t>
            </w:r>
            <w:r w:rsidR="00A775D6" w:rsidRPr="00D909F3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 </w:t>
            </w:r>
          </w:p>
          <w:p w:rsidR="00A775D6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«Старший воспитатель дошкольной образовательной организации: проектирование и методическое руководство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образовательным</w:t>
            </w:r>
            <w:proofErr w:type="gramEnd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процессов в рамках профессионального стандарта и ФГОС ДО»</w:t>
            </w:r>
            <w:r w:rsidR="00B8669F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;</w:t>
            </w:r>
          </w:p>
          <w:p w:rsidR="00555941" w:rsidRDefault="00B8669F" w:rsidP="00555941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2.</w:t>
            </w:r>
            <w:r w:rsidR="00555941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 Общество с ограниченной ответственностью «Центр </w:t>
            </w:r>
            <w:r w:rsidR="00555941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lastRenderedPageBreak/>
              <w:t>непрерывного образования и инноваций»</w:t>
            </w:r>
          </w:p>
          <w:p w:rsidR="00555941" w:rsidRDefault="00555941" w:rsidP="00555941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«Внедрение ФОП дошкольного образования в образовательную практику дошкольной образовательной организации», июнь 2023 г.</w:t>
            </w:r>
          </w:p>
          <w:p w:rsidR="00555941" w:rsidRDefault="00555941" w:rsidP="00555941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3.  Общество с ограниченной ответственностью «Центр непрерывного образования и инноваций»</w:t>
            </w:r>
          </w:p>
          <w:p w:rsidR="00B8669F" w:rsidRPr="0030368B" w:rsidRDefault="00555941" w:rsidP="00555941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«Федеральная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</w:t>
            </w:r>
            <w:proofErr w:type="gramStart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содержание и реализация</w:t>
            </w:r>
            <w:r w:rsidR="008F59EB"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», август 2023 г.</w:t>
            </w:r>
          </w:p>
        </w:tc>
        <w:tc>
          <w:tcPr>
            <w:tcW w:w="992" w:type="dxa"/>
          </w:tcPr>
          <w:p w:rsidR="00A775D6" w:rsidRDefault="00955442" w:rsidP="00955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Pr="0030368B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5D6" w:rsidRDefault="00955442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D6" w:rsidRPr="0030368B" w:rsidRDefault="00955442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</w:tr>
      <w:tr w:rsidR="00A775D6" w:rsidTr="00A775D6">
        <w:tc>
          <w:tcPr>
            <w:tcW w:w="675" w:type="dxa"/>
          </w:tcPr>
          <w:p w:rsidR="00A775D6" w:rsidRDefault="00955442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77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775D6" w:rsidRPr="00D909F3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Ляшко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993" w:type="dxa"/>
          </w:tcPr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</w:t>
            </w:r>
          </w:p>
        </w:tc>
        <w:tc>
          <w:tcPr>
            <w:tcW w:w="1275" w:type="dxa"/>
          </w:tcPr>
          <w:p w:rsidR="00A775D6" w:rsidRPr="0030368B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рофессиональное</w:t>
            </w:r>
          </w:p>
        </w:tc>
        <w:tc>
          <w:tcPr>
            <w:tcW w:w="1276" w:type="dxa"/>
          </w:tcPr>
          <w:p w:rsidR="00A775D6" w:rsidRPr="0030368B" w:rsidRDefault="00A775D6" w:rsidP="00A7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775D6" w:rsidRPr="00D909F3" w:rsidRDefault="00A775D6" w:rsidP="00A775D6">
            <w:pPr>
              <w:jc w:val="center"/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775D6" w:rsidRPr="00D909F3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1418" w:type="dxa"/>
          </w:tcPr>
          <w:p w:rsidR="00A775D6" w:rsidRPr="0068379E" w:rsidRDefault="006632C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lastRenderedPageBreak/>
              <w:t>44.02.02</w:t>
            </w:r>
          </w:p>
        </w:tc>
        <w:tc>
          <w:tcPr>
            <w:tcW w:w="1559" w:type="dxa"/>
          </w:tcPr>
          <w:p w:rsidR="00A775D6" w:rsidRDefault="00A775D6" w:rsidP="00A775D6">
            <w:pPr>
              <w:rPr>
                <w:rFonts w:ascii="PT Sans Caption" w:hAnsi="PT Sans Caption"/>
                <w:color w:val="000000"/>
                <w:sz w:val="20"/>
                <w:szCs w:val="20"/>
                <w:shd w:val="clear" w:color="auto" w:fill="FFFFFF"/>
              </w:rPr>
            </w:pPr>
            <w:r w:rsidRPr="0068379E">
              <w:rPr>
                <w:rFonts w:ascii="PT Sans Caption" w:hAnsi="PT Sans Caption"/>
                <w:color w:val="000000"/>
                <w:sz w:val="20"/>
                <w:szCs w:val="20"/>
                <w:shd w:val="clear" w:color="auto" w:fill="FFFFFF"/>
              </w:rPr>
              <w:t>Государственн</w:t>
            </w:r>
            <w:r w:rsidRPr="0068379E">
              <w:rPr>
                <w:rFonts w:ascii="PT Sans Caption" w:hAnsi="PT Sans Caption"/>
                <w:color w:val="000000"/>
                <w:sz w:val="20"/>
                <w:szCs w:val="20"/>
                <w:shd w:val="clear" w:color="auto" w:fill="FFFFFF"/>
              </w:rPr>
              <w:lastRenderedPageBreak/>
              <w:t>ое бюджетное профессиональное образовательное учреждение Краснодарского края "</w:t>
            </w:r>
            <w:proofErr w:type="spellStart"/>
            <w:r w:rsidRPr="0068379E">
              <w:rPr>
                <w:rFonts w:ascii="PT Sans Caption" w:hAnsi="PT Sans Caption"/>
                <w:color w:val="000000"/>
                <w:sz w:val="20"/>
                <w:szCs w:val="20"/>
                <w:shd w:val="clear" w:color="auto" w:fill="FFFFFF"/>
              </w:rPr>
              <w:t>Усть-Лабинский</w:t>
            </w:r>
            <w:proofErr w:type="spellEnd"/>
            <w:r w:rsidRPr="0068379E">
              <w:rPr>
                <w:rFonts w:ascii="PT Sans Caption" w:hAnsi="PT Sans Caption"/>
                <w:color w:val="000000"/>
                <w:sz w:val="20"/>
                <w:szCs w:val="20"/>
                <w:shd w:val="clear" w:color="auto" w:fill="FFFFFF"/>
              </w:rPr>
              <w:t xml:space="preserve"> социально-педагогический колледж"</w:t>
            </w:r>
          </w:p>
          <w:p w:rsidR="00A775D6" w:rsidRPr="0068379E" w:rsidRDefault="00A775D6" w:rsidP="00A775D6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0"/>
                <w:szCs w:val="20"/>
                <w:shd w:val="clear" w:color="auto" w:fill="FFFFFF"/>
              </w:rPr>
              <w:t>Воспитатель дошкольной образовательной организации</w:t>
            </w:r>
          </w:p>
        </w:tc>
        <w:tc>
          <w:tcPr>
            <w:tcW w:w="1559" w:type="dxa"/>
          </w:tcPr>
          <w:p w:rsidR="00A775D6" w:rsidRPr="006F0490" w:rsidRDefault="00B8669F" w:rsidP="00A775D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1.</w:t>
            </w:r>
            <w:r w:rsidR="00A775D6" w:rsidRPr="006F049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ООО "Центр </w:t>
            </w:r>
            <w:r w:rsidR="00A775D6" w:rsidRPr="006F049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непрерывного образования и инноваций"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837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"Развитие профессиональной компетентности воспитателя дошкольной образовательной организации: организация деятельности в соответствии с требованиями ФГОС дошкольного образования и профессионального стандарта"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октябрь 2021 г.</w:t>
            </w:r>
          </w:p>
          <w:p w:rsidR="00B8669F" w:rsidRDefault="00B8669F" w:rsidP="00B8669F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Общество с ограниченной ответственностью «Центр непрерывного образования и инноваций»</w:t>
            </w:r>
          </w:p>
          <w:p w:rsidR="00B8669F" w:rsidRPr="0068379E" w:rsidRDefault="00B8669F" w:rsidP="00B8669F">
            <w:pP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>«Содержание, освоение и актуальные вопросы федеральной образовательной программы дошкольного образования» (ФОП ДО)</w:t>
            </w:r>
            <w:proofErr w:type="gramStart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422A10"/>
                <w:sz w:val="20"/>
                <w:szCs w:val="20"/>
                <w:lang w:eastAsia="ru-RU"/>
              </w:rPr>
              <w:t xml:space="preserve"> август 2023 г.</w:t>
            </w:r>
          </w:p>
        </w:tc>
        <w:tc>
          <w:tcPr>
            <w:tcW w:w="992" w:type="dxa"/>
          </w:tcPr>
          <w:p w:rsidR="00A775D6" w:rsidRDefault="00A775D6" w:rsidP="00B8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554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75D6" w:rsidRDefault="00B8669F" w:rsidP="00955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5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коммуникативное развитие, </w:t>
            </w:r>
          </w:p>
          <w:p w:rsidR="00A775D6" w:rsidRDefault="00A775D6" w:rsidP="00A77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развитие, речевое развитие, художественно-эстетическое развитие, физическое развитие</w:t>
            </w:r>
          </w:p>
        </w:tc>
      </w:tr>
    </w:tbl>
    <w:p w:rsidR="00DA3BDA" w:rsidRDefault="00DA3BDA"/>
    <w:p w:rsidR="00DA3BDA" w:rsidRDefault="00DA3BDA"/>
    <w:sectPr w:rsidR="00DA3BDA" w:rsidSect="009A0C2C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9E8" w:rsidRDefault="00A239E8" w:rsidP="000E5474">
      <w:pPr>
        <w:spacing w:after="0" w:line="240" w:lineRule="auto"/>
      </w:pPr>
      <w:r>
        <w:separator/>
      </w:r>
    </w:p>
  </w:endnote>
  <w:endnote w:type="continuationSeparator" w:id="0">
    <w:p w:rsidR="00A239E8" w:rsidRDefault="00A239E8" w:rsidP="000E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9E8" w:rsidRDefault="00A239E8" w:rsidP="000E5474">
      <w:pPr>
        <w:spacing w:after="0" w:line="240" w:lineRule="auto"/>
      </w:pPr>
      <w:r>
        <w:separator/>
      </w:r>
    </w:p>
  </w:footnote>
  <w:footnote w:type="continuationSeparator" w:id="0">
    <w:p w:rsidR="00A239E8" w:rsidRDefault="00A239E8" w:rsidP="000E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668DF"/>
    <w:multiLevelType w:val="hybridMultilevel"/>
    <w:tmpl w:val="47FE6182"/>
    <w:lvl w:ilvl="0" w:tplc="71C61F2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84"/>
    <w:rsid w:val="00014016"/>
    <w:rsid w:val="0002761D"/>
    <w:rsid w:val="00043E1B"/>
    <w:rsid w:val="00044BB9"/>
    <w:rsid w:val="00045F84"/>
    <w:rsid w:val="00055EE1"/>
    <w:rsid w:val="000641A8"/>
    <w:rsid w:val="00074A0B"/>
    <w:rsid w:val="00083F02"/>
    <w:rsid w:val="000B1AF5"/>
    <w:rsid w:val="000B35A1"/>
    <w:rsid w:val="000D760F"/>
    <w:rsid w:val="000E5474"/>
    <w:rsid w:val="000F7951"/>
    <w:rsid w:val="00106939"/>
    <w:rsid w:val="00111F7C"/>
    <w:rsid w:val="001129BF"/>
    <w:rsid w:val="001214BB"/>
    <w:rsid w:val="0012564E"/>
    <w:rsid w:val="00130C72"/>
    <w:rsid w:val="00130CE4"/>
    <w:rsid w:val="001318EE"/>
    <w:rsid w:val="00140EFD"/>
    <w:rsid w:val="001441F6"/>
    <w:rsid w:val="001613FA"/>
    <w:rsid w:val="001832A1"/>
    <w:rsid w:val="00185D27"/>
    <w:rsid w:val="00187F7D"/>
    <w:rsid w:val="001B0171"/>
    <w:rsid w:val="001B6BA4"/>
    <w:rsid w:val="001C7BBB"/>
    <w:rsid w:val="001D0D2A"/>
    <w:rsid w:val="001D25F8"/>
    <w:rsid w:val="001E0206"/>
    <w:rsid w:val="001E16DA"/>
    <w:rsid w:val="001E2BEC"/>
    <w:rsid w:val="001E4742"/>
    <w:rsid w:val="0020434B"/>
    <w:rsid w:val="00204A09"/>
    <w:rsid w:val="002166E0"/>
    <w:rsid w:val="0021793D"/>
    <w:rsid w:val="00226A86"/>
    <w:rsid w:val="00262B46"/>
    <w:rsid w:val="002654DB"/>
    <w:rsid w:val="00287ECB"/>
    <w:rsid w:val="00294636"/>
    <w:rsid w:val="002A204D"/>
    <w:rsid w:val="002A3D1B"/>
    <w:rsid w:val="002B487A"/>
    <w:rsid w:val="002B503F"/>
    <w:rsid w:val="002E0B5E"/>
    <w:rsid w:val="002E7102"/>
    <w:rsid w:val="00302A94"/>
    <w:rsid w:val="0030368B"/>
    <w:rsid w:val="00304F12"/>
    <w:rsid w:val="00311C6C"/>
    <w:rsid w:val="00316125"/>
    <w:rsid w:val="003245D0"/>
    <w:rsid w:val="00324F62"/>
    <w:rsid w:val="003549D7"/>
    <w:rsid w:val="00360789"/>
    <w:rsid w:val="0036083F"/>
    <w:rsid w:val="003753A2"/>
    <w:rsid w:val="003A1E19"/>
    <w:rsid w:val="003A549B"/>
    <w:rsid w:val="003A6ACA"/>
    <w:rsid w:val="003C45D9"/>
    <w:rsid w:val="003C4CFC"/>
    <w:rsid w:val="003D31D9"/>
    <w:rsid w:val="003D797A"/>
    <w:rsid w:val="003F5484"/>
    <w:rsid w:val="003F7C37"/>
    <w:rsid w:val="00400B06"/>
    <w:rsid w:val="0042499A"/>
    <w:rsid w:val="00440C1F"/>
    <w:rsid w:val="00441231"/>
    <w:rsid w:val="00454FF0"/>
    <w:rsid w:val="004719DC"/>
    <w:rsid w:val="00472916"/>
    <w:rsid w:val="004778E5"/>
    <w:rsid w:val="0048200D"/>
    <w:rsid w:val="004A2C8A"/>
    <w:rsid w:val="004A5ECB"/>
    <w:rsid w:val="004C0F6D"/>
    <w:rsid w:val="004D035B"/>
    <w:rsid w:val="004D1ACA"/>
    <w:rsid w:val="00500337"/>
    <w:rsid w:val="00503097"/>
    <w:rsid w:val="00540696"/>
    <w:rsid w:val="00541350"/>
    <w:rsid w:val="00543A75"/>
    <w:rsid w:val="005440DD"/>
    <w:rsid w:val="00552DA9"/>
    <w:rsid w:val="00555941"/>
    <w:rsid w:val="005763B7"/>
    <w:rsid w:val="00592F06"/>
    <w:rsid w:val="0059700C"/>
    <w:rsid w:val="005A4E02"/>
    <w:rsid w:val="005A7B25"/>
    <w:rsid w:val="005C547D"/>
    <w:rsid w:val="005D19E3"/>
    <w:rsid w:val="005F5F62"/>
    <w:rsid w:val="005F61F1"/>
    <w:rsid w:val="0065498D"/>
    <w:rsid w:val="006602B3"/>
    <w:rsid w:val="006632C6"/>
    <w:rsid w:val="006741AB"/>
    <w:rsid w:val="0068379E"/>
    <w:rsid w:val="00692EF0"/>
    <w:rsid w:val="006A0127"/>
    <w:rsid w:val="006B0630"/>
    <w:rsid w:val="006C7BD6"/>
    <w:rsid w:val="006F0490"/>
    <w:rsid w:val="0073577E"/>
    <w:rsid w:val="007675A8"/>
    <w:rsid w:val="0077579C"/>
    <w:rsid w:val="00791BE8"/>
    <w:rsid w:val="007A41D8"/>
    <w:rsid w:val="007B530B"/>
    <w:rsid w:val="007B58FC"/>
    <w:rsid w:val="007D2D76"/>
    <w:rsid w:val="007E0D04"/>
    <w:rsid w:val="007F086D"/>
    <w:rsid w:val="007F6121"/>
    <w:rsid w:val="00801A0E"/>
    <w:rsid w:val="008102C0"/>
    <w:rsid w:val="0081378B"/>
    <w:rsid w:val="00814F3E"/>
    <w:rsid w:val="00836E7C"/>
    <w:rsid w:val="00862ACD"/>
    <w:rsid w:val="00862BE0"/>
    <w:rsid w:val="0086737A"/>
    <w:rsid w:val="008835FE"/>
    <w:rsid w:val="008A1946"/>
    <w:rsid w:val="008C05EA"/>
    <w:rsid w:val="008C368A"/>
    <w:rsid w:val="008D0EDB"/>
    <w:rsid w:val="008E1073"/>
    <w:rsid w:val="008F59EB"/>
    <w:rsid w:val="0090411E"/>
    <w:rsid w:val="009049D9"/>
    <w:rsid w:val="00920E99"/>
    <w:rsid w:val="00924102"/>
    <w:rsid w:val="0093331F"/>
    <w:rsid w:val="00955442"/>
    <w:rsid w:val="00965E7F"/>
    <w:rsid w:val="00972912"/>
    <w:rsid w:val="00984595"/>
    <w:rsid w:val="00984637"/>
    <w:rsid w:val="009A0C2C"/>
    <w:rsid w:val="009B210A"/>
    <w:rsid w:val="009C7A36"/>
    <w:rsid w:val="009E11A2"/>
    <w:rsid w:val="009E3C46"/>
    <w:rsid w:val="009F28F1"/>
    <w:rsid w:val="009F4547"/>
    <w:rsid w:val="00A06E43"/>
    <w:rsid w:val="00A239E8"/>
    <w:rsid w:val="00A472F8"/>
    <w:rsid w:val="00A748A1"/>
    <w:rsid w:val="00A775D6"/>
    <w:rsid w:val="00A82A32"/>
    <w:rsid w:val="00AA537A"/>
    <w:rsid w:val="00AB7234"/>
    <w:rsid w:val="00AC0546"/>
    <w:rsid w:val="00AC4529"/>
    <w:rsid w:val="00AC788E"/>
    <w:rsid w:val="00AD1740"/>
    <w:rsid w:val="00AD2A99"/>
    <w:rsid w:val="00AD5AED"/>
    <w:rsid w:val="00AE6B3A"/>
    <w:rsid w:val="00B14307"/>
    <w:rsid w:val="00B40B9A"/>
    <w:rsid w:val="00B44D5C"/>
    <w:rsid w:val="00B479A9"/>
    <w:rsid w:val="00B66648"/>
    <w:rsid w:val="00B80D62"/>
    <w:rsid w:val="00B85160"/>
    <w:rsid w:val="00B8669F"/>
    <w:rsid w:val="00B872FE"/>
    <w:rsid w:val="00BB17E9"/>
    <w:rsid w:val="00BB53E1"/>
    <w:rsid w:val="00BD0A24"/>
    <w:rsid w:val="00BD4C62"/>
    <w:rsid w:val="00BF55E5"/>
    <w:rsid w:val="00C00D92"/>
    <w:rsid w:val="00C06527"/>
    <w:rsid w:val="00C166D9"/>
    <w:rsid w:val="00C31DC7"/>
    <w:rsid w:val="00C5185C"/>
    <w:rsid w:val="00C77EF5"/>
    <w:rsid w:val="00C815C3"/>
    <w:rsid w:val="00C901C8"/>
    <w:rsid w:val="00CA085A"/>
    <w:rsid w:val="00CA4937"/>
    <w:rsid w:val="00CD1585"/>
    <w:rsid w:val="00D003D5"/>
    <w:rsid w:val="00D15152"/>
    <w:rsid w:val="00D253AE"/>
    <w:rsid w:val="00D33009"/>
    <w:rsid w:val="00D37711"/>
    <w:rsid w:val="00D4551B"/>
    <w:rsid w:val="00D47D99"/>
    <w:rsid w:val="00D63624"/>
    <w:rsid w:val="00D66447"/>
    <w:rsid w:val="00D84693"/>
    <w:rsid w:val="00D859AE"/>
    <w:rsid w:val="00DA15B0"/>
    <w:rsid w:val="00DA3BDA"/>
    <w:rsid w:val="00DB1EB9"/>
    <w:rsid w:val="00DB3B2C"/>
    <w:rsid w:val="00DC0E0F"/>
    <w:rsid w:val="00DE6325"/>
    <w:rsid w:val="00DF25AE"/>
    <w:rsid w:val="00DF327D"/>
    <w:rsid w:val="00E241E5"/>
    <w:rsid w:val="00E31F19"/>
    <w:rsid w:val="00E54DC7"/>
    <w:rsid w:val="00E61359"/>
    <w:rsid w:val="00E63666"/>
    <w:rsid w:val="00E96064"/>
    <w:rsid w:val="00ED5C3F"/>
    <w:rsid w:val="00EE6D49"/>
    <w:rsid w:val="00EF1ACF"/>
    <w:rsid w:val="00F01717"/>
    <w:rsid w:val="00F05F8A"/>
    <w:rsid w:val="00F06F0D"/>
    <w:rsid w:val="00F15703"/>
    <w:rsid w:val="00F35B05"/>
    <w:rsid w:val="00F73030"/>
    <w:rsid w:val="00F76186"/>
    <w:rsid w:val="00F928A4"/>
    <w:rsid w:val="00FA2C6C"/>
    <w:rsid w:val="00FA7DA1"/>
    <w:rsid w:val="00FB1BC4"/>
    <w:rsid w:val="00FB29EF"/>
    <w:rsid w:val="00FB4031"/>
    <w:rsid w:val="00FD3DEA"/>
    <w:rsid w:val="00FE387B"/>
    <w:rsid w:val="00FE7EEF"/>
    <w:rsid w:val="00FF0C90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5474"/>
  </w:style>
  <w:style w:type="paragraph" w:styleId="a6">
    <w:name w:val="footer"/>
    <w:basedOn w:val="a"/>
    <w:link w:val="a7"/>
    <w:uiPriority w:val="99"/>
    <w:unhideWhenUsed/>
    <w:rsid w:val="000E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5474"/>
  </w:style>
  <w:style w:type="paragraph" w:styleId="a8">
    <w:name w:val="List Paragraph"/>
    <w:basedOn w:val="a"/>
    <w:uiPriority w:val="34"/>
    <w:qFormat/>
    <w:rsid w:val="00DA3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dcterms:created xsi:type="dcterms:W3CDTF">2023-02-22T08:41:00Z</dcterms:created>
  <dcterms:modified xsi:type="dcterms:W3CDTF">2025-02-20T12:16:00Z</dcterms:modified>
</cp:coreProperties>
</file>