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4" w:rsidRPr="005E1DA4" w:rsidRDefault="008B44BD" w:rsidP="008B44BD">
      <w:pPr>
        <w:jc w:val="right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Директору МБОУ-СОШ № 10</w:t>
      </w:r>
    </w:p>
    <w:p w:rsidR="008B44BD" w:rsidRPr="005E1DA4" w:rsidRDefault="008B44BD" w:rsidP="008B44BD">
      <w:pPr>
        <w:jc w:val="right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 xml:space="preserve">К.Г. </w:t>
      </w:r>
      <w:proofErr w:type="spellStart"/>
      <w:r w:rsidRPr="005E1DA4">
        <w:rPr>
          <w:rFonts w:ascii="Times New Roman" w:hAnsi="Times New Roman" w:cs="Times New Roman"/>
          <w:sz w:val="28"/>
          <w:szCs w:val="28"/>
        </w:rPr>
        <w:t>Сапелкиной</w:t>
      </w:r>
      <w:proofErr w:type="spellEnd"/>
    </w:p>
    <w:p w:rsidR="008B44BD" w:rsidRPr="005E1DA4" w:rsidRDefault="008B44BD" w:rsidP="008B44BD">
      <w:pPr>
        <w:jc w:val="right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BD" w:rsidRPr="005E1DA4" w:rsidRDefault="008B44BD" w:rsidP="008B44BD">
      <w:pPr>
        <w:jc w:val="right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BD" w:rsidRPr="005E1DA4" w:rsidRDefault="008B44BD" w:rsidP="008B44BD">
      <w:pPr>
        <w:jc w:val="right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1DA4" w:rsidRDefault="005E1DA4" w:rsidP="005E1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4BD" w:rsidRPr="005E1DA4" w:rsidRDefault="008B44BD" w:rsidP="005E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1D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44BD" w:rsidRPr="005E1DA4" w:rsidRDefault="005E1DA4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4BD" w:rsidRPr="005E1DA4">
        <w:rPr>
          <w:rFonts w:ascii="Times New Roman" w:hAnsi="Times New Roman" w:cs="Times New Roman"/>
          <w:sz w:val="28"/>
          <w:szCs w:val="28"/>
        </w:rPr>
        <w:t>Прошу зачислить моего ребёнка в кружок «</w:t>
      </w:r>
      <w:r w:rsidR="008B44BD" w:rsidRPr="005E1DA4">
        <w:rPr>
          <w:rFonts w:ascii="Times New Roman" w:hAnsi="Times New Roman" w:cs="Times New Roman"/>
          <w:i/>
          <w:sz w:val="28"/>
          <w:szCs w:val="28"/>
        </w:rPr>
        <w:t>Углубленное изучение отдельных предметов</w:t>
      </w:r>
      <w:proofErr w:type="gramStart"/>
      <w:r w:rsidR="008B44BD" w:rsidRPr="005E1DA4">
        <w:rPr>
          <w:rFonts w:ascii="Times New Roman" w:hAnsi="Times New Roman" w:cs="Times New Roman"/>
          <w:sz w:val="28"/>
          <w:szCs w:val="28"/>
        </w:rPr>
        <w:t>» (________________________________________)</w:t>
      </w:r>
      <w:proofErr w:type="gramEnd"/>
    </w:p>
    <w:p w:rsidR="008B44BD" w:rsidRPr="005E1DA4" w:rsidRDefault="005E1DA4" w:rsidP="005E1DA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B44BD" w:rsidRPr="005E1DA4">
        <w:rPr>
          <w:rFonts w:ascii="Times New Roman" w:hAnsi="Times New Roman" w:cs="Times New Roman"/>
          <w:i/>
        </w:rPr>
        <w:t>наименование предмета</w:t>
      </w:r>
    </w:p>
    <w:p w:rsidR="005E1DA4" w:rsidRPr="005E1DA4" w:rsidRDefault="005E1DA4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 xml:space="preserve">1.  ФИО </w:t>
      </w:r>
      <w:proofErr w:type="gramStart"/>
      <w:r w:rsidRPr="005E1DA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E1DA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2. Дата рождения___________________________________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3. Место рождения ________________________________________________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4. Место прописки 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5. Место проживания ___________________________________________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6. Класс обучения 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B44BD" w:rsidRPr="005E1DA4" w:rsidRDefault="008B44BD" w:rsidP="008B4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7. Сведения о родителях:</w:t>
      </w:r>
    </w:p>
    <w:p w:rsidR="008B44BD" w:rsidRPr="005E1DA4" w:rsidRDefault="008B44BD" w:rsidP="008B4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BD" w:rsidRPr="005E1DA4" w:rsidRDefault="008B44BD" w:rsidP="008B44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DA4">
        <w:rPr>
          <w:rFonts w:ascii="Times New Roman" w:hAnsi="Times New Roman" w:cs="Times New Roman"/>
          <w:b/>
          <w:sz w:val="28"/>
          <w:szCs w:val="28"/>
        </w:rPr>
        <w:t>Отец: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ФИО___________________________________________________________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Домашний адрес (прописка) 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 xml:space="preserve">                           (проживание) 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Мобильный телефон ____________________________________________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____________</w:t>
      </w:r>
    </w:p>
    <w:p w:rsidR="008B44BD" w:rsidRPr="005E1DA4" w:rsidRDefault="008B44BD" w:rsidP="008B4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BD" w:rsidRPr="005E1DA4" w:rsidRDefault="008B44BD" w:rsidP="008B44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DA4">
        <w:rPr>
          <w:rFonts w:ascii="Times New Roman" w:hAnsi="Times New Roman" w:cs="Times New Roman"/>
          <w:b/>
          <w:sz w:val="28"/>
          <w:szCs w:val="28"/>
        </w:rPr>
        <w:t>Мать:</w:t>
      </w:r>
    </w:p>
    <w:p w:rsidR="008B44BD" w:rsidRPr="005E1DA4" w:rsidRDefault="008B44BD" w:rsidP="008B4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ФИО___________________________________________________________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Домашний адрес (прописка) 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 xml:space="preserve">                           (проживание) 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____________</w:t>
      </w: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Мобильный телефон ____________________________________________</w:t>
      </w:r>
      <w:r w:rsidR="005E1DA4">
        <w:rPr>
          <w:rFonts w:ascii="Times New Roman" w:hAnsi="Times New Roman" w:cs="Times New Roman"/>
          <w:sz w:val="28"/>
          <w:szCs w:val="28"/>
        </w:rPr>
        <w:t>____________</w:t>
      </w:r>
    </w:p>
    <w:p w:rsidR="008B44BD" w:rsidRPr="005E1DA4" w:rsidRDefault="008B44BD" w:rsidP="008B4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BD" w:rsidRPr="005E1DA4" w:rsidRDefault="008B44BD" w:rsidP="005E1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>8.  С Уставом, лицензией на осуществление образовательной деятельности, свидетельством о государственной аккредитации образовательными программами школы ознакомлены и согласны _______________________</w:t>
      </w:r>
    </w:p>
    <w:p w:rsidR="008B44BD" w:rsidRPr="005E1DA4" w:rsidRDefault="008B44BD" w:rsidP="005E1DA4">
      <w:pPr>
        <w:pStyle w:val="a3"/>
        <w:rPr>
          <w:rFonts w:ascii="Times New Roman" w:hAnsi="Times New Roman" w:cs="Times New Roman"/>
        </w:rPr>
      </w:pPr>
      <w:r w:rsidRPr="005E1DA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E1DA4">
        <w:rPr>
          <w:rFonts w:ascii="Times New Roman" w:hAnsi="Times New Roman" w:cs="Times New Roman"/>
        </w:rPr>
        <w:t xml:space="preserve">                            </w:t>
      </w:r>
      <w:r w:rsidRPr="005E1DA4">
        <w:rPr>
          <w:rFonts w:ascii="Times New Roman" w:hAnsi="Times New Roman" w:cs="Times New Roman"/>
        </w:rPr>
        <w:t>(подпись)</w:t>
      </w:r>
    </w:p>
    <w:p w:rsidR="005E1DA4" w:rsidRPr="005E1DA4" w:rsidRDefault="005E1DA4" w:rsidP="008B4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BD" w:rsidRPr="005E1DA4" w:rsidRDefault="008B44BD" w:rsidP="008B4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DA4">
        <w:rPr>
          <w:rFonts w:ascii="Times New Roman" w:hAnsi="Times New Roman" w:cs="Times New Roman"/>
          <w:sz w:val="28"/>
          <w:szCs w:val="28"/>
        </w:rPr>
        <w:t xml:space="preserve"> «_____» ________________________20</w:t>
      </w:r>
      <w:r w:rsidR="005E1DA4">
        <w:rPr>
          <w:rFonts w:ascii="Times New Roman" w:hAnsi="Times New Roman" w:cs="Times New Roman"/>
          <w:sz w:val="28"/>
          <w:szCs w:val="28"/>
        </w:rPr>
        <w:t>20г.                          ___________________</w:t>
      </w:r>
    </w:p>
    <w:p w:rsidR="005E1DA4" w:rsidRPr="005E1DA4" w:rsidRDefault="005E1DA4" w:rsidP="005E1DA4">
      <w:pPr>
        <w:pStyle w:val="a3"/>
        <w:rPr>
          <w:rFonts w:ascii="Times New Roman" w:hAnsi="Times New Roman" w:cs="Times New Roman"/>
        </w:rPr>
      </w:pPr>
      <w:r w:rsidRPr="005E1D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E1DA4">
        <w:rPr>
          <w:rFonts w:ascii="Times New Roman" w:hAnsi="Times New Roman" w:cs="Times New Roman"/>
        </w:rPr>
        <w:t>(подпись)</w:t>
      </w:r>
    </w:p>
    <w:sectPr w:rsidR="005E1DA4" w:rsidRPr="005E1DA4" w:rsidSect="005E1DA4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5C76"/>
    <w:multiLevelType w:val="hybridMultilevel"/>
    <w:tmpl w:val="74EA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44"/>
    <w:rsid w:val="005E1DA4"/>
    <w:rsid w:val="006A6304"/>
    <w:rsid w:val="008B44BD"/>
    <w:rsid w:val="009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2020-10-15T16:40:00Z</dcterms:created>
  <dcterms:modified xsi:type="dcterms:W3CDTF">2020-10-15T16:57:00Z</dcterms:modified>
</cp:coreProperties>
</file>