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457"/>
        <w:gridCol w:w="1494"/>
        <w:gridCol w:w="1418"/>
        <w:gridCol w:w="1701"/>
        <w:gridCol w:w="1275"/>
        <w:gridCol w:w="1276"/>
        <w:gridCol w:w="1276"/>
        <w:gridCol w:w="1276"/>
        <w:gridCol w:w="1275"/>
        <w:gridCol w:w="2268"/>
        <w:gridCol w:w="1134"/>
        <w:gridCol w:w="1134"/>
      </w:tblGrid>
      <w:tr w:rsidR="00BC6F7A" w:rsidTr="00BC6F7A">
        <w:trPr>
          <w:trHeight w:val="1229"/>
        </w:trPr>
        <w:tc>
          <w:tcPr>
            <w:tcW w:w="457" w:type="dxa"/>
          </w:tcPr>
          <w:p w:rsidR="00BC6F7A" w:rsidRDefault="00BC6F7A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6F7A" w:rsidRPr="005B1B1C" w:rsidRDefault="00BC6F7A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94" w:type="dxa"/>
          </w:tcPr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418" w:type="dxa"/>
          </w:tcPr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1701" w:type="dxa"/>
          </w:tcPr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</w:t>
            </w:r>
          </w:p>
        </w:tc>
        <w:tc>
          <w:tcPr>
            <w:tcW w:w="1275" w:type="dxa"/>
          </w:tcPr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</w:t>
            </w: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:rsidR="00BC6F7A" w:rsidRPr="005B1B1C" w:rsidRDefault="00A226A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 (при наличии), ученое звание (при наличии)</w:t>
            </w:r>
          </w:p>
        </w:tc>
        <w:tc>
          <w:tcPr>
            <w:tcW w:w="1276" w:type="dxa"/>
          </w:tcPr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</w:tcPr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</w:t>
            </w: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1275" w:type="dxa"/>
          </w:tcPr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Подготовки</w:t>
            </w: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иальности</w:t>
            </w: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ти</w:t>
            </w:r>
            <w:proofErr w:type="spellEnd"/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</w:t>
            </w: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(профессиональная</w:t>
            </w:r>
            <w:proofErr w:type="gramEnd"/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переподготовка)</w:t>
            </w:r>
          </w:p>
        </w:tc>
        <w:tc>
          <w:tcPr>
            <w:tcW w:w="1134" w:type="dxa"/>
          </w:tcPr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  <w:p w:rsidR="00BC6F7A" w:rsidRPr="005B1B1C" w:rsidRDefault="00BC6F7A" w:rsidP="00A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:rsidR="00BC6F7A" w:rsidRPr="005B1B1C" w:rsidRDefault="00BC6F7A" w:rsidP="00BC6F7A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F7A" w:rsidRDefault="00BC6F7A" w:rsidP="00BC6F7A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  <w:p w:rsidR="00BC6F7A" w:rsidRDefault="00BC6F7A" w:rsidP="00BC6F7A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  <w:p w:rsidR="00BC6F7A" w:rsidRPr="005B1B1C" w:rsidRDefault="00BC6F7A" w:rsidP="00BC6F7A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B1C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</w:tr>
      <w:tr w:rsidR="00BC6F7A" w:rsidTr="00BC6F7A">
        <w:trPr>
          <w:trHeight w:val="582"/>
        </w:trPr>
        <w:tc>
          <w:tcPr>
            <w:tcW w:w="457" w:type="dxa"/>
          </w:tcPr>
          <w:p w:rsidR="00BC6F7A" w:rsidRPr="00A72BEF" w:rsidRDefault="00BC6F7A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94" w:type="dxa"/>
          </w:tcPr>
          <w:p w:rsidR="00BC6F7A" w:rsidRPr="00A72BEF" w:rsidRDefault="00D62DFE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418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ДМШ по классу фортепиано и концертмейстер</w:t>
            </w:r>
          </w:p>
        </w:tc>
        <w:tc>
          <w:tcPr>
            <w:tcW w:w="1275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D455F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5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2268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772410988805</w:t>
            </w:r>
          </w:p>
          <w:p w:rsidR="00BC6F7A" w:rsidRPr="00A72BEF" w:rsidRDefault="00BC6F7A" w:rsidP="0005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51D46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proofErr w:type="gramEnd"/>
            <w:r w:rsidR="00051D46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музыки имени </w:t>
            </w:r>
            <w:proofErr w:type="spellStart"/>
            <w:r w:rsidR="00051D46">
              <w:rPr>
                <w:rFonts w:ascii="Times New Roman" w:hAnsi="Times New Roman" w:cs="Times New Roman"/>
                <w:sz w:val="20"/>
                <w:szCs w:val="20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C6F7A" w:rsidRPr="00A72BEF" w:rsidRDefault="00BC6F7A" w:rsidP="00B3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30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C6F7A" w:rsidRPr="00A72BEF" w:rsidRDefault="00BC6F7A" w:rsidP="00B330D8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30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C6F7A" w:rsidTr="00BC6F7A">
        <w:trPr>
          <w:trHeight w:val="592"/>
        </w:trPr>
        <w:tc>
          <w:tcPr>
            <w:tcW w:w="457" w:type="dxa"/>
          </w:tcPr>
          <w:p w:rsidR="00BC6F7A" w:rsidRPr="00A72BEF" w:rsidRDefault="00BC6F7A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94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D62DFE">
              <w:rPr>
                <w:rFonts w:ascii="Times New Roman" w:hAnsi="Times New Roman" w:cs="Times New Roman"/>
                <w:sz w:val="20"/>
                <w:szCs w:val="20"/>
              </w:rPr>
              <w:t>атьяна Васильевна</w:t>
            </w:r>
          </w:p>
        </w:tc>
        <w:tc>
          <w:tcPr>
            <w:tcW w:w="1418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ДМШ по классу фортепиано и концертмейстер</w:t>
            </w:r>
          </w:p>
        </w:tc>
        <w:tc>
          <w:tcPr>
            <w:tcW w:w="1275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D455F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Завуч, преподаватель</w:t>
            </w:r>
          </w:p>
        </w:tc>
        <w:tc>
          <w:tcPr>
            <w:tcW w:w="1276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5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2268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BC6F7A" w:rsidRDefault="00F25B16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002390</w:t>
            </w:r>
          </w:p>
          <w:p w:rsidR="00BC6F7A" w:rsidRPr="00A72BEF" w:rsidRDefault="00BC6F7A" w:rsidP="00F2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8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ФГБПОУ «Академическое музыкальное училище при Московской Государственной консерватории им. П.И.Чайковского»</w:t>
            </w:r>
          </w:p>
        </w:tc>
        <w:tc>
          <w:tcPr>
            <w:tcW w:w="1134" w:type="dxa"/>
          </w:tcPr>
          <w:p w:rsidR="00BC6F7A" w:rsidRPr="00A72BEF" w:rsidRDefault="00BC6F7A" w:rsidP="00C42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6F7A" w:rsidRPr="00A72BEF" w:rsidRDefault="00BC6F7A" w:rsidP="00BC6F7A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C6F7A" w:rsidTr="00BC6F7A">
        <w:trPr>
          <w:trHeight w:val="616"/>
        </w:trPr>
        <w:tc>
          <w:tcPr>
            <w:tcW w:w="457" w:type="dxa"/>
          </w:tcPr>
          <w:p w:rsidR="00BC6F7A" w:rsidRPr="00A72BEF" w:rsidRDefault="00BC6F7A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94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Инжеваткина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D62DFE">
              <w:rPr>
                <w:rFonts w:ascii="Times New Roman" w:hAnsi="Times New Roman" w:cs="Times New Roman"/>
                <w:sz w:val="20"/>
                <w:szCs w:val="20"/>
              </w:rPr>
              <w:t>юбовь Трофимовна</w:t>
            </w:r>
          </w:p>
        </w:tc>
        <w:tc>
          <w:tcPr>
            <w:tcW w:w="1418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ДМШ по классу Баян, дирижер самодеятельного оркестра народных инструментов</w:t>
            </w:r>
          </w:p>
        </w:tc>
        <w:tc>
          <w:tcPr>
            <w:tcW w:w="1275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Баян.</w:t>
            </w:r>
          </w:p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275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(баян)</w:t>
            </w:r>
          </w:p>
        </w:tc>
        <w:tc>
          <w:tcPr>
            <w:tcW w:w="2268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051D46" w:rsidRDefault="00F25B16" w:rsidP="0005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0003416</w:t>
            </w:r>
          </w:p>
          <w:p w:rsidR="00F25B16" w:rsidRPr="00A72BEF" w:rsidRDefault="00F25B16" w:rsidP="0005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23.01.23 по 01.02.23 в ГБУК «Национальная Библиотека А.С.Пушкина РМ»</w:t>
            </w:r>
          </w:p>
        </w:tc>
        <w:tc>
          <w:tcPr>
            <w:tcW w:w="1134" w:type="dxa"/>
          </w:tcPr>
          <w:p w:rsidR="00BC6F7A" w:rsidRPr="00A72BEF" w:rsidRDefault="00F25B16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BC6F7A" w:rsidRPr="00A72BEF" w:rsidRDefault="00F25B16" w:rsidP="00051D4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C6F7A" w:rsidTr="00BC6F7A">
        <w:trPr>
          <w:trHeight w:val="594"/>
        </w:trPr>
        <w:tc>
          <w:tcPr>
            <w:tcW w:w="457" w:type="dxa"/>
          </w:tcPr>
          <w:p w:rsidR="00BC6F7A" w:rsidRPr="00A72BEF" w:rsidRDefault="00BC6F7A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94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Пирожкова Т</w:t>
            </w:r>
            <w:r w:rsidR="00D62DFE">
              <w:rPr>
                <w:rFonts w:ascii="Times New Roman" w:hAnsi="Times New Roman" w:cs="Times New Roman"/>
                <w:sz w:val="20"/>
                <w:szCs w:val="20"/>
              </w:rPr>
              <w:t>атьяна Александровна</w:t>
            </w:r>
          </w:p>
        </w:tc>
        <w:tc>
          <w:tcPr>
            <w:tcW w:w="1418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Преподаватель, руководитель творческого коллектива</w:t>
            </w:r>
          </w:p>
        </w:tc>
        <w:tc>
          <w:tcPr>
            <w:tcW w:w="1275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Оркестр народных инструментов</w:t>
            </w:r>
          </w:p>
        </w:tc>
        <w:tc>
          <w:tcPr>
            <w:tcW w:w="1275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</w:tc>
        <w:tc>
          <w:tcPr>
            <w:tcW w:w="2268" w:type="dxa"/>
          </w:tcPr>
          <w:p w:rsidR="00051D46" w:rsidRDefault="00051D46" w:rsidP="0005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051D46" w:rsidRDefault="00F25B16" w:rsidP="0005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0003423</w:t>
            </w:r>
          </w:p>
          <w:p w:rsidR="00F25B16" w:rsidRDefault="00F25B16" w:rsidP="0005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23.01.23 по 01.02.23</w:t>
            </w:r>
          </w:p>
          <w:p w:rsidR="00BC6F7A" w:rsidRPr="00A72BEF" w:rsidRDefault="00051D46" w:rsidP="0005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«Национальная Библиотека А.С.Пушкина РМ»</w:t>
            </w:r>
          </w:p>
        </w:tc>
        <w:tc>
          <w:tcPr>
            <w:tcW w:w="1134" w:type="dxa"/>
          </w:tcPr>
          <w:p w:rsidR="00BC6F7A" w:rsidRPr="00A72BEF" w:rsidRDefault="00BC6F7A" w:rsidP="0005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C6F7A" w:rsidRPr="00A72BEF" w:rsidRDefault="00BC6F7A" w:rsidP="00F25B1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C6F7A" w:rsidTr="00BC6F7A">
        <w:trPr>
          <w:trHeight w:val="1471"/>
        </w:trPr>
        <w:tc>
          <w:tcPr>
            <w:tcW w:w="457" w:type="dxa"/>
          </w:tcPr>
          <w:p w:rsidR="00BC6F7A" w:rsidRPr="00A72BEF" w:rsidRDefault="00BC6F7A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94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Ткачева Т</w:t>
            </w:r>
            <w:r w:rsidR="00D62DFE">
              <w:rPr>
                <w:rFonts w:ascii="Times New Roman" w:hAnsi="Times New Roman" w:cs="Times New Roman"/>
                <w:sz w:val="20"/>
                <w:szCs w:val="20"/>
              </w:rPr>
              <w:t>атьяна Николаевна</w:t>
            </w:r>
          </w:p>
        </w:tc>
        <w:tc>
          <w:tcPr>
            <w:tcW w:w="1418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Дирижер самодеятельного хора, преподаватель сольфеджио</w:t>
            </w:r>
          </w:p>
        </w:tc>
        <w:tc>
          <w:tcPr>
            <w:tcW w:w="1275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C6F7A" w:rsidRDefault="00C42820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1276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пение, хоровой класс</w:t>
            </w:r>
          </w:p>
        </w:tc>
        <w:tc>
          <w:tcPr>
            <w:tcW w:w="1275" w:type="dxa"/>
          </w:tcPr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2268" w:type="dxa"/>
          </w:tcPr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BC6F7A" w:rsidRDefault="00051D46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00002558</w:t>
            </w:r>
          </w:p>
          <w:p w:rsidR="00BC6F7A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21.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D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C6F7A" w:rsidRPr="00A72BEF" w:rsidRDefault="00BC6F7A" w:rsidP="00A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ГБУК «Национальная Библиотека А.С.Пушкина РМ»</w:t>
            </w:r>
          </w:p>
        </w:tc>
        <w:tc>
          <w:tcPr>
            <w:tcW w:w="1134" w:type="dxa"/>
          </w:tcPr>
          <w:p w:rsidR="00BC6F7A" w:rsidRPr="00A72BEF" w:rsidRDefault="00C42820" w:rsidP="00F2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6F7A" w:rsidRPr="00A72BEF" w:rsidRDefault="00C42820" w:rsidP="00F25B1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2DFE" w:rsidTr="00BC6F7A">
        <w:trPr>
          <w:trHeight w:val="597"/>
        </w:trPr>
        <w:tc>
          <w:tcPr>
            <w:tcW w:w="457" w:type="dxa"/>
          </w:tcPr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94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41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2DFE" w:rsidRPr="00A72BEF" w:rsidRDefault="00D62DFE" w:rsidP="004C302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самодеятельности и хорового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коллектива</w:t>
            </w:r>
          </w:p>
        </w:tc>
        <w:tc>
          <w:tcPr>
            <w:tcW w:w="1275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276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Заслуженный работник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РМ</w:t>
            </w:r>
          </w:p>
        </w:tc>
        <w:tc>
          <w:tcPr>
            <w:tcW w:w="1276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276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Сольное пение, хоровой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275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Культурно-просветительская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26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00002559</w:t>
            </w:r>
          </w:p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12.05.20 по 21.05.20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62DFE" w:rsidRPr="00A72BEF" w:rsidRDefault="00D62DFE" w:rsidP="00F25B1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494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41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2DFE" w:rsidRPr="00A72BEF" w:rsidRDefault="00D62DFE" w:rsidP="004C302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самодеятельности хореографического коллектива</w:t>
            </w:r>
          </w:p>
        </w:tc>
        <w:tc>
          <w:tcPr>
            <w:tcW w:w="1275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культуры РМ</w:t>
            </w:r>
          </w:p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Хореографическая дисциплина</w:t>
            </w:r>
          </w:p>
        </w:tc>
        <w:tc>
          <w:tcPr>
            <w:tcW w:w="1275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226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0002455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27.01.20 по 05.02.20 в 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A72BEF" w:rsidRDefault="00D62DFE" w:rsidP="00F2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62DFE" w:rsidRPr="00A72BEF" w:rsidRDefault="00D62DFE" w:rsidP="00F25B1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94" w:type="dxa"/>
          </w:tcPr>
          <w:p w:rsidR="00D62DFE" w:rsidRPr="00A72BEF" w:rsidRDefault="00D62DFE" w:rsidP="00D6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41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хора и творческого коллектива.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хоровых и теоретических дисциплин</w:t>
            </w:r>
          </w:p>
        </w:tc>
        <w:tc>
          <w:tcPr>
            <w:tcW w:w="1275" w:type="dxa"/>
          </w:tcPr>
          <w:p w:rsidR="00D62DFE" w:rsidRPr="00BC6F7A" w:rsidRDefault="00F25B16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Хор, вокальный ансамбль, сольное пение, сольфеджио</w:t>
            </w:r>
          </w:p>
        </w:tc>
        <w:tc>
          <w:tcPr>
            <w:tcW w:w="1275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дирижирование, теория музыки</w:t>
            </w:r>
          </w:p>
        </w:tc>
        <w:tc>
          <w:tcPr>
            <w:tcW w:w="226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Default="00F25B16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772419185859</w:t>
            </w:r>
          </w:p>
          <w:p w:rsidR="00F25B16" w:rsidRDefault="00F25B16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15.05.23 по 18.05.23 в </w:t>
            </w:r>
          </w:p>
          <w:p w:rsidR="00F25B16" w:rsidRPr="00A72BEF" w:rsidRDefault="00F25B16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академия музыки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Гнесиных</w:t>
            </w:r>
            <w:proofErr w:type="spellEnd"/>
          </w:p>
        </w:tc>
        <w:tc>
          <w:tcPr>
            <w:tcW w:w="1134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62DFE" w:rsidRPr="00A72BEF" w:rsidRDefault="00F25B16" w:rsidP="004C302B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494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Тюгашкин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1418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701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 и пения</w:t>
            </w:r>
          </w:p>
        </w:tc>
        <w:tc>
          <w:tcPr>
            <w:tcW w:w="1275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1276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Баян.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275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Default="00F25B16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0003428</w:t>
            </w:r>
          </w:p>
          <w:p w:rsidR="00F25B16" w:rsidRDefault="00F25B16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23.02.23 по 01.02.23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A72BEF" w:rsidRDefault="00D62DFE" w:rsidP="00F2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62DFE" w:rsidRPr="00A72BEF" w:rsidRDefault="00D62DFE" w:rsidP="004C302B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2DFE" w:rsidTr="00BC6F7A">
        <w:trPr>
          <w:trHeight w:val="906"/>
        </w:trPr>
        <w:tc>
          <w:tcPr>
            <w:tcW w:w="457" w:type="dxa"/>
          </w:tcPr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BE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Геннадьевич</w:t>
            </w:r>
          </w:p>
        </w:tc>
        <w:tc>
          <w:tcPr>
            <w:tcW w:w="1418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ДМШ по классу фортепиано и концертмейстер</w:t>
            </w:r>
          </w:p>
        </w:tc>
        <w:tc>
          <w:tcPr>
            <w:tcW w:w="1275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275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Default="00085C17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00229791</w:t>
            </w:r>
          </w:p>
          <w:p w:rsidR="00085C17" w:rsidRPr="00A72BEF" w:rsidRDefault="00085C17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06.09.21 по 22.09.21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62DFE" w:rsidRPr="00A72BEF" w:rsidRDefault="00D62DFE" w:rsidP="00F2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62DFE" w:rsidRPr="00A72BEF" w:rsidRDefault="00D62DFE" w:rsidP="00F25B1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5B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2DFE" w:rsidTr="00BC6F7A">
        <w:trPr>
          <w:trHeight w:val="976"/>
        </w:trPr>
        <w:tc>
          <w:tcPr>
            <w:tcW w:w="457" w:type="dxa"/>
          </w:tcPr>
          <w:p w:rsidR="00D62DFE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 Николай Васильевич</w:t>
            </w:r>
          </w:p>
        </w:tc>
        <w:tc>
          <w:tcPr>
            <w:tcW w:w="141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черчения и рисования</w:t>
            </w:r>
          </w:p>
        </w:tc>
        <w:tc>
          <w:tcPr>
            <w:tcW w:w="1275" w:type="dxa"/>
          </w:tcPr>
          <w:p w:rsidR="00D62DFE" w:rsidRPr="00007647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5" w:type="dxa"/>
          </w:tcPr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 и рисование</w:t>
            </w:r>
          </w:p>
        </w:tc>
        <w:tc>
          <w:tcPr>
            <w:tcW w:w="2268" w:type="dxa"/>
          </w:tcPr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0002591</w:t>
            </w:r>
          </w:p>
          <w:p w:rsidR="00D62DFE" w:rsidRPr="00A72BEF" w:rsidRDefault="00D62DFE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02.06.20 по 11.06.20 в 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A72BEF" w:rsidRDefault="00085C17" w:rsidP="004C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62DFE" w:rsidRPr="00A72BEF" w:rsidRDefault="00085C17" w:rsidP="004C302B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94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Щеглова Екатерина Евгеньевна</w:t>
            </w:r>
          </w:p>
        </w:tc>
        <w:tc>
          <w:tcPr>
            <w:tcW w:w="1418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Дизайнер.</w:t>
            </w:r>
          </w:p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:rsidR="00D62DFE" w:rsidRPr="00A72BEF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275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Дизайнер (по отраслям)</w:t>
            </w:r>
          </w:p>
        </w:tc>
        <w:tc>
          <w:tcPr>
            <w:tcW w:w="2268" w:type="dxa"/>
          </w:tcPr>
          <w:p w:rsidR="00D62DFE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085C17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0003524</w:t>
            </w:r>
          </w:p>
          <w:p w:rsidR="00085C17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17.04.23 по 26.04.23</w:t>
            </w:r>
          </w:p>
          <w:p w:rsidR="00085C17" w:rsidRPr="00A72BEF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A72BEF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62DFE" w:rsidRPr="00A72BEF" w:rsidRDefault="00085C17" w:rsidP="004F1EF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A72BEF" w:rsidRDefault="00D62DFE" w:rsidP="00085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5C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1418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среднее профессиональное</w:t>
            </w:r>
          </w:p>
        </w:tc>
        <w:tc>
          <w:tcPr>
            <w:tcW w:w="1701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D62DFE" w:rsidRPr="00A72BEF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5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0002948</w:t>
            </w:r>
          </w:p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11.05.21 по 20.05.21 в 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A72BEF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62DFE" w:rsidRPr="00A72BEF" w:rsidRDefault="00085C17" w:rsidP="004F1EF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A72BEF" w:rsidRDefault="00D62DFE" w:rsidP="00085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085C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 Александр Борисович</w:t>
            </w:r>
          </w:p>
        </w:tc>
        <w:tc>
          <w:tcPr>
            <w:tcW w:w="1418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самодеятельного оркестрового коллектива</w:t>
            </w:r>
          </w:p>
        </w:tc>
        <w:tc>
          <w:tcPr>
            <w:tcW w:w="1275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с занимаемой должностью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275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2268" w:type="dxa"/>
          </w:tcPr>
          <w:p w:rsidR="00085C17" w:rsidRDefault="00D62DFE" w:rsidP="00085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D62DFE" w:rsidRDefault="00085C17" w:rsidP="00085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0879415</w:t>
            </w:r>
          </w:p>
          <w:p w:rsidR="00085C17" w:rsidRDefault="00085C17" w:rsidP="00085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27.06.22 по 29.06.22 в </w:t>
            </w:r>
          </w:p>
          <w:p w:rsidR="00085C17" w:rsidRPr="00A72BEF" w:rsidRDefault="00085C17" w:rsidP="00085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134" w:type="dxa"/>
          </w:tcPr>
          <w:p w:rsidR="00D62DFE" w:rsidRPr="00A72BEF" w:rsidRDefault="00085C17" w:rsidP="00085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D62DFE" w:rsidRPr="00A72BEF" w:rsidRDefault="00085C17" w:rsidP="00085C17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5C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Кормилицына Вера Евгеньевна</w:t>
            </w:r>
          </w:p>
        </w:tc>
        <w:tc>
          <w:tcPr>
            <w:tcW w:w="1418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пения</w:t>
            </w:r>
          </w:p>
        </w:tc>
        <w:tc>
          <w:tcPr>
            <w:tcW w:w="1275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с занимаемой должностью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фортепиано</w:t>
            </w:r>
          </w:p>
        </w:tc>
        <w:tc>
          <w:tcPr>
            <w:tcW w:w="1275" w:type="dxa"/>
          </w:tcPr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дирижирование</w:t>
            </w:r>
          </w:p>
        </w:tc>
        <w:tc>
          <w:tcPr>
            <w:tcW w:w="2268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133101093273</w:t>
            </w:r>
          </w:p>
          <w:p w:rsidR="00D62DFE" w:rsidRPr="00A72BEF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29.01.20 -21.02.20 ООО «Учебный центр ПРОФЗНАНИЯ»</w:t>
            </w:r>
          </w:p>
        </w:tc>
        <w:tc>
          <w:tcPr>
            <w:tcW w:w="1134" w:type="dxa"/>
          </w:tcPr>
          <w:p w:rsidR="00D62DFE" w:rsidRPr="00A72BEF" w:rsidRDefault="00D62DFE" w:rsidP="00085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62DFE" w:rsidRPr="00A72BEF" w:rsidRDefault="00D62DFE" w:rsidP="00085C17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5C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</w:t>
            </w:r>
          </w:p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Юльевна</w:t>
            </w:r>
          </w:p>
        </w:tc>
        <w:tc>
          <w:tcPr>
            <w:tcW w:w="1418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 w:rsidRPr="0054086A">
              <w:rPr>
                <w:rFonts w:ascii="Times New Roman" w:hAnsi="Times New Roman" w:cs="Times New Roman"/>
              </w:rPr>
              <w:t>Средне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54086A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701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аккордеон.</w:t>
            </w:r>
          </w:p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оркестра народных инструментов.</w:t>
            </w:r>
          </w:p>
        </w:tc>
        <w:tc>
          <w:tcPr>
            <w:tcW w:w="1275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Специальность.</w:t>
            </w:r>
          </w:p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Ансамбль.</w:t>
            </w:r>
          </w:p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Аккордеон</w:t>
            </w:r>
          </w:p>
        </w:tc>
        <w:tc>
          <w:tcPr>
            <w:tcW w:w="2268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Pr="00A21509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0003426</w:t>
            </w:r>
          </w:p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54086A" w:rsidRDefault="00085C17" w:rsidP="00085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D62DFE" w:rsidRPr="0054086A" w:rsidRDefault="00D62DFE" w:rsidP="00085C17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5C17">
              <w:rPr>
                <w:rFonts w:ascii="Times New Roman" w:hAnsi="Times New Roman" w:cs="Times New Roman"/>
              </w:rPr>
              <w:t>7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5C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62DFE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DFE" w:rsidRPr="00A72BEF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86A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54086A">
              <w:rPr>
                <w:rFonts w:ascii="Times New Roman" w:hAnsi="Times New Roman" w:cs="Times New Roman"/>
              </w:rPr>
              <w:t xml:space="preserve"> Лариса Петровна</w:t>
            </w:r>
          </w:p>
        </w:tc>
        <w:tc>
          <w:tcPr>
            <w:tcW w:w="1418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  <w:tc>
          <w:tcPr>
            <w:tcW w:w="1701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сольфеджио, дирижёр хора.</w:t>
            </w:r>
          </w:p>
        </w:tc>
        <w:tc>
          <w:tcPr>
            <w:tcW w:w="1275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Специальность.</w:t>
            </w:r>
          </w:p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1275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D62DFE" w:rsidRDefault="00085C17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772419185203</w:t>
            </w:r>
          </w:p>
          <w:p w:rsidR="00085C17" w:rsidRDefault="00085C17" w:rsidP="00085C1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22.05.23 по 25.05.23</w:t>
            </w:r>
          </w:p>
          <w:p w:rsidR="00085C17" w:rsidRPr="0054086A" w:rsidRDefault="00085C17" w:rsidP="00085C1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академия музыки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Гнесиных</w:t>
            </w:r>
            <w:proofErr w:type="spellEnd"/>
          </w:p>
        </w:tc>
        <w:tc>
          <w:tcPr>
            <w:tcW w:w="1134" w:type="dxa"/>
          </w:tcPr>
          <w:p w:rsidR="00D62DFE" w:rsidRPr="0054086A" w:rsidRDefault="00085C17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D62DFE" w:rsidRPr="0054086A" w:rsidRDefault="00085C17" w:rsidP="004F1EF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A72BEF" w:rsidRDefault="00D62DFE" w:rsidP="00085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5C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 w:rsidRPr="0054086A">
              <w:rPr>
                <w:rFonts w:ascii="Times New Roman" w:hAnsi="Times New Roman" w:cs="Times New Roman"/>
              </w:rPr>
              <w:t>Савельева Наталья Александровна</w:t>
            </w:r>
          </w:p>
        </w:tc>
        <w:tc>
          <w:tcPr>
            <w:tcW w:w="1418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  <w:tc>
          <w:tcPr>
            <w:tcW w:w="1701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баян</w:t>
            </w:r>
          </w:p>
        </w:tc>
        <w:tc>
          <w:tcPr>
            <w:tcW w:w="1275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Специальность.</w:t>
            </w:r>
          </w:p>
          <w:p w:rsidR="00D62DFE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Ансамбль.</w:t>
            </w:r>
          </w:p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2268" w:type="dxa"/>
          </w:tcPr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Pr="00A21509" w:rsidRDefault="00085C17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0003424</w:t>
            </w:r>
          </w:p>
          <w:p w:rsidR="00D62DFE" w:rsidRDefault="00D62DFE" w:rsidP="004F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3 по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85C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62DFE" w:rsidRPr="0054086A" w:rsidRDefault="00D62DFE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54086A" w:rsidRDefault="00085C17" w:rsidP="004F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D62DFE" w:rsidRPr="0054086A" w:rsidRDefault="00085C17" w:rsidP="004F1EF6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B74274" w:rsidRDefault="00085C17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94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Ксения Владимировна</w:t>
            </w:r>
          </w:p>
        </w:tc>
        <w:tc>
          <w:tcPr>
            <w:tcW w:w="1418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по классу аккордеон, артист оркестра, </w:t>
            </w:r>
            <w:r w:rsidRPr="002E7C26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275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</w:tcPr>
          <w:p w:rsidR="00D62DFE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D62DFE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Специальность.</w:t>
            </w:r>
          </w:p>
          <w:p w:rsidR="00D62DFE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Аккордеон</w:t>
            </w:r>
          </w:p>
        </w:tc>
        <w:tc>
          <w:tcPr>
            <w:tcW w:w="2268" w:type="dxa"/>
          </w:tcPr>
          <w:p w:rsidR="00D62DFE" w:rsidRDefault="00D62DFE" w:rsidP="00417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Pr="00A21509" w:rsidRDefault="00A21509" w:rsidP="00417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509">
              <w:rPr>
                <w:rFonts w:ascii="Times New Roman" w:hAnsi="Times New Roman" w:cs="Times New Roman"/>
                <w:sz w:val="20"/>
                <w:szCs w:val="20"/>
              </w:rPr>
              <w:t>0002641</w:t>
            </w:r>
          </w:p>
          <w:p w:rsidR="00D62DFE" w:rsidRDefault="00D62DFE" w:rsidP="00417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14.09.20 по 23.09.20</w:t>
            </w:r>
          </w:p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2E7C26" w:rsidRDefault="00085C17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62DFE" w:rsidRPr="002E7C26" w:rsidRDefault="00085C17" w:rsidP="00417589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2DFE" w:rsidTr="00BC6F7A">
        <w:trPr>
          <w:trHeight w:val="620"/>
        </w:trPr>
        <w:tc>
          <w:tcPr>
            <w:tcW w:w="457" w:type="dxa"/>
          </w:tcPr>
          <w:p w:rsidR="00D62DFE" w:rsidRPr="00B74274" w:rsidRDefault="00D62DFE" w:rsidP="00A74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27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5C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Тургенева </w:t>
            </w:r>
            <w:proofErr w:type="spellStart"/>
            <w:r>
              <w:rPr>
                <w:rFonts w:ascii="Times New Roman" w:hAnsi="Times New Roman" w:cs="Times New Roman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1418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Дирижёр хора, преподаватель сольфеджио</w:t>
            </w:r>
          </w:p>
        </w:tc>
        <w:tc>
          <w:tcPr>
            <w:tcW w:w="1275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с занимаемой должностью</w:t>
            </w:r>
          </w:p>
        </w:tc>
        <w:tc>
          <w:tcPr>
            <w:tcW w:w="1276" w:type="dxa"/>
          </w:tcPr>
          <w:p w:rsidR="00D62DFE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D62DFE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Специальность.</w:t>
            </w:r>
          </w:p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D62DFE" w:rsidRPr="002E7C26" w:rsidRDefault="00D62DFE" w:rsidP="004175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Фортепано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62DFE" w:rsidRDefault="00D62DFE" w:rsidP="00417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D62DFE" w:rsidRPr="00D62DFE" w:rsidRDefault="00D62DFE" w:rsidP="00417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0002497</w:t>
            </w:r>
          </w:p>
          <w:p w:rsidR="00D62DFE" w:rsidRPr="00A72BEF" w:rsidRDefault="00D62DFE" w:rsidP="00417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25.02.20 по 05.03.20 в ГБУК «Национальная Библиотека А.С.Пушкина РМ»</w:t>
            </w:r>
          </w:p>
        </w:tc>
        <w:tc>
          <w:tcPr>
            <w:tcW w:w="1134" w:type="dxa"/>
          </w:tcPr>
          <w:p w:rsidR="00D62DFE" w:rsidRPr="002E7C26" w:rsidRDefault="00D62DFE" w:rsidP="00085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85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62DFE" w:rsidRPr="002E7C26" w:rsidRDefault="00D62DFE" w:rsidP="00085C17">
            <w:pPr>
              <w:tabs>
                <w:tab w:val="left" w:pos="355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5C17">
              <w:rPr>
                <w:rFonts w:ascii="Times New Roman" w:hAnsi="Times New Roman" w:cs="Times New Roman"/>
              </w:rPr>
              <w:t>6</w:t>
            </w:r>
          </w:p>
        </w:tc>
      </w:tr>
    </w:tbl>
    <w:p w:rsidR="00CD6583" w:rsidRDefault="00CD6583"/>
    <w:sectPr w:rsidR="00CD6583" w:rsidSect="00B74274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583"/>
    <w:rsid w:val="00007647"/>
    <w:rsid w:val="00051D46"/>
    <w:rsid w:val="00085C17"/>
    <w:rsid w:val="000A2FC9"/>
    <w:rsid w:val="000D5525"/>
    <w:rsid w:val="00110CE3"/>
    <w:rsid w:val="003058A1"/>
    <w:rsid w:val="00345FB9"/>
    <w:rsid w:val="00455089"/>
    <w:rsid w:val="00456BF0"/>
    <w:rsid w:val="00577986"/>
    <w:rsid w:val="005B1B1C"/>
    <w:rsid w:val="005E134C"/>
    <w:rsid w:val="006024FC"/>
    <w:rsid w:val="006551E9"/>
    <w:rsid w:val="006616A9"/>
    <w:rsid w:val="0089466E"/>
    <w:rsid w:val="008F2B65"/>
    <w:rsid w:val="00945D7D"/>
    <w:rsid w:val="009519F7"/>
    <w:rsid w:val="009F6572"/>
    <w:rsid w:val="00A16A89"/>
    <w:rsid w:val="00A21509"/>
    <w:rsid w:val="00A226AA"/>
    <w:rsid w:val="00A33E8A"/>
    <w:rsid w:val="00A4299E"/>
    <w:rsid w:val="00A72BEF"/>
    <w:rsid w:val="00A74D52"/>
    <w:rsid w:val="00A836F5"/>
    <w:rsid w:val="00AD3E47"/>
    <w:rsid w:val="00B30C1D"/>
    <w:rsid w:val="00B330D8"/>
    <w:rsid w:val="00B6264F"/>
    <w:rsid w:val="00B74274"/>
    <w:rsid w:val="00BC6F7A"/>
    <w:rsid w:val="00C115A2"/>
    <w:rsid w:val="00C42820"/>
    <w:rsid w:val="00C5201B"/>
    <w:rsid w:val="00C9606A"/>
    <w:rsid w:val="00CD6583"/>
    <w:rsid w:val="00D455F9"/>
    <w:rsid w:val="00D62DFE"/>
    <w:rsid w:val="00D73714"/>
    <w:rsid w:val="00DB0733"/>
    <w:rsid w:val="00DB3CB2"/>
    <w:rsid w:val="00DD1100"/>
    <w:rsid w:val="00DF5EF4"/>
    <w:rsid w:val="00F25B16"/>
    <w:rsid w:val="00F62912"/>
    <w:rsid w:val="00F8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2021-08-25T08:35:00Z</cp:lastPrinted>
  <dcterms:created xsi:type="dcterms:W3CDTF">2023-10-10T14:53:00Z</dcterms:created>
  <dcterms:modified xsi:type="dcterms:W3CDTF">2023-10-10T15:16:00Z</dcterms:modified>
</cp:coreProperties>
</file>