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25" w:rsidRDefault="004C2FCA" w:rsidP="00162625">
      <w:pPr>
        <w:keepNext/>
        <w:spacing w:before="240" w:after="6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C2FC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458044"/>
            <wp:effectExtent l="0" t="0" r="6350" b="0"/>
            <wp:docPr id="1" name="Рисунок 1" descr="C:\Users\дши\Downloads\Scan 30 мая 24 16·03·31 171707425123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\Downloads\Scan 30 мая 24 16·03·31 1717074251238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5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25" w:rsidRDefault="00162625" w:rsidP="00F65CC7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65CC7" w:rsidRDefault="00F65CC7" w:rsidP="00F65CC7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F65CC7" w:rsidRDefault="00F65CC7" w:rsidP="00F65CC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дополнительной предпрофессиональной общеобразовательной программе</w:t>
      </w:r>
    </w:p>
    <w:p w:rsidR="00F65CC7" w:rsidRDefault="00F65CC7" w:rsidP="00F65CC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области музыкального искусства</w:t>
      </w:r>
    </w:p>
    <w:p w:rsidR="00F65CC7" w:rsidRDefault="00F65CC7" w:rsidP="00F65CC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«Фортепиано»</w:t>
      </w:r>
    </w:p>
    <w:p w:rsidR="00F65CC7" w:rsidRDefault="00F65CC7" w:rsidP="00F65CC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A29C6" w:rsidRDefault="00CA29C6" w:rsidP="00F65CC7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65CC7" w:rsidRDefault="00F65CC7" w:rsidP="00F65CC7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4865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34"/>
        <w:gridCol w:w="675"/>
        <w:gridCol w:w="34"/>
        <w:gridCol w:w="533"/>
        <w:gridCol w:w="34"/>
        <w:gridCol w:w="709"/>
        <w:gridCol w:w="850"/>
        <w:gridCol w:w="284"/>
        <w:gridCol w:w="283"/>
        <w:gridCol w:w="284"/>
        <w:gridCol w:w="142"/>
        <w:gridCol w:w="120"/>
        <w:gridCol w:w="163"/>
        <w:gridCol w:w="284"/>
        <w:gridCol w:w="100"/>
        <w:gridCol w:w="221"/>
        <w:gridCol w:w="246"/>
        <w:gridCol w:w="80"/>
        <w:gridCol w:w="203"/>
        <w:gridCol w:w="284"/>
        <w:gridCol w:w="60"/>
        <w:gridCol w:w="81"/>
        <w:gridCol w:w="426"/>
        <w:gridCol w:w="39"/>
        <w:gridCol w:w="528"/>
        <w:gridCol w:w="19"/>
        <w:gridCol w:w="548"/>
        <w:gridCol w:w="547"/>
      </w:tblGrid>
      <w:tr w:rsidR="00F65CC7" w:rsidTr="0001309E">
        <w:trPr>
          <w:cantSplit/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Индекс предметных областей, 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разделов  и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часах)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F65CC7" w:rsidRDefault="00F65CC7" w:rsidP="00255F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полугодиям)</w:t>
            </w: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65CC7" w:rsidTr="0001309E">
        <w:trPr>
          <w:cantSplit/>
          <w:trHeight w:val="176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F65CC7" w:rsidRDefault="00F65CC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2-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8-й класс</w:t>
            </w:r>
          </w:p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F65CC7" w:rsidTr="00F80F6C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F65CC7" w:rsidRPr="00F80F6C" w:rsidTr="00F80F6C">
        <w:trPr>
          <w:cantSplit/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80F6C" w:rsidP="00255F22">
            <w:pPr>
              <w:spacing w:after="0" w:line="240" w:lineRule="auto"/>
              <w:ind w:left="-67" w:right="-199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255F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CC7" w:rsidRPr="00F80F6C" w:rsidRDefault="00255F22" w:rsidP="00F80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2179,5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CC7" w:rsidRPr="00F80F6C" w:rsidRDefault="00255F22" w:rsidP="00F80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1940,5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F65CC7" w:rsidRPr="00F80F6C" w:rsidTr="00F80F6C">
        <w:trPr>
          <w:cantSplit/>
          <w:trHeight w:val="231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0F6C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F80F6C" w:rsidRPr="00F80F6C" w:rsidTr="0001309E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6C" w:rsidRP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6C" w:rsidRP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6C" w:rsidRPr="00F80F6C" w:rsidRDefault="00255F22" w:rsidP="0001309E">
            <w:pPr>
              <w:spacing w:after="0" w:line="240" w:lineRule="auto"/>
              <w:ind w:left="-67" w:right="-199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6C" w:rsidRP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6C" w:rsidRPr="00F80F6C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6C" w:rsidRP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F6C" w:rsidRP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6C" w:rsidRP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F65CC7" w:rsidTr="00F80F6C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Pr="00F80F6C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0F6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Специальность и чтение с листа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1185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8,10,</w:t>
            </w:r>
          </w:p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1/0</w:t>
            </w:r>
          </w:p>
        </w:tc>
      </w:tr>
      <w:tr w:rsidR="00F65CC7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5CC7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2,4…-10,14,15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9-13,15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65CC7" w:rsidTr="00255F22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8/7</w:t>
            </w:r>
          </w:p>
        </w:tc>
      </w:tr>
      <w:tr w:rsidR="00F65CC7" w:rsidTr="00255F22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18/15,5</w:t>
            </w:r>
          </w:p>
        </w:tc>
      </w:tr>
      <w:tr w:rsidR="00F65CC7" w:rsidTr="00255F22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255F22" w:rsidP="00F80F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80F6C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Pr="00255F22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Pr="00255F22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CC7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F80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 w:rsidR="00F65CC7"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55F22">
              <w:rPr>
                <w:rFonts w:ascii="Times New Roman" w:hAnsi="Times New Roman"/>
                <w:sz w:val="24"/>
                <w:szCs w:val="24"/>
                <w:lang w:eastAsia="ru-RU"/>
              </w:rPr>
              <w:t>…-8,10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CC7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F80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5CC7" w:rsidTr="00255F22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2179,5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55F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65CC7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5CC7" w:rsidTr="00255F22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7" w:rsidRDefault="00F65CC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7" w:rsidRDefault="00F65CC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Ансамбль/Концертмейстерский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CC7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7" w:rsidRDefault="00F65CC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CC7" w:rsidRPr="00255F22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7" w:rsidRDefault="00F65CC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80F6C" w:rsidTr="00255F22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F80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6C" w:rsidRDefault="00F80F6C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255F22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Pr="00255F22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Pr="00255F22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6C" w:rsidRDefault="00F80F6C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F6C" w:rsidTr="00255F22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F80F6C" w:rsidTr="00255F22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6C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0F6C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F6C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F6C" w:rsidTr="00255F22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F6C" w:rsidTr="00255F22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F6C" w:rsidRDefault="00F80F6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5CC7" w:rsidRDefault="00F65CC7" w:rsidP="00F65CC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vertAlign w:val="superscript"/>
          <w:lang w:eastAsia="ru-RU"/>
        </w:rPr>
      </w:pPr>
    </w:p>
    <w:p w:rsidR="00F65CC7" w:rsidRPr="00255F22" w:rsidRDefault="00F65CC7" w:rsidP="00F65CC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  <w:vertAlign w:val="superscript"/>
          <w:lang w:eastAsia="ru-RU"/>
        </w:rPr>
      </w:pPr>
      <w:r w:rsidRPr="00255F22">
        <w:rPr>
          <w:rFonts w:ascii="Times New Roman" w:hAnsi="Times New Roman"/>
          <w:bCs/>
          <w:sz w:val="20"/>
          <w:szCs w:val="20"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полугодия, включая 15-й; «9–12» – и четные и нечетные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F65CC7" w:rsidRPr="00255F22" w:rsidRDefault="00F65CC7" w:rsidP="00F65CC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По предмету «Специальность и чтение с листа» в рамках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обучающимся музыкального произведения.</w:t>
      </w:r>
    </w:p>
    <w:p w:rsidR="00F65CC7" w:rsidRPr="00255F22" w:rsidRDefault="00F65CC7" w:rsidP="00F65CC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учебным предметам «Концертмейстерский класс» и «Ансамбль» – от 60% до 100% аудиторного времени в случае отсутствия обучающихся по другим ОП в области музыкального искусства.</w:t>
      </w:r>
    </w:p>
    <w:p w:rsidR="00F65CC7" w:rsidRPr="00255F22" w:rsidRDefault="00F65CC7" w:rsidP="00F65CC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 xml:space="preserve">Объем максимальной нагрузки обучающихся не должен превышать 26 часов в неделю, аудиторная нагрузка – 14 часов в неделю. </w:t>
      </w:r>
    </w:p>
    <w:p w:rsidR="00F65CC7" w:rsidRPr="00255F22" w:rsidRDefault="00F65CC7" w:rsidP="00F65CC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F65CC7" w:rsidRPr="00255F22" w:rsidRDefault="00F65CC7" w:rsidP="00F65CC7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255F22">
        <w:rPr>
          <w:rFonts w:ascii="Times New Roman" w:hAnsi="Times New Roman"/>
          <w:b/>
          <w:i/>
          <w:sz w:val="20"/>
          <w:szCs w:val="20"/>
          <w:lang w:eastAsia="ru-RU"/>
        </w:rPr>
        <w:t>Примечание к учебному плану</w:t>
      </w:r>
    </w:p>
    <w:p w:rsidR="00F65CC7" w:rsidRPr="00255F22" w:rsidRDefault="00F65CC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1.</w:t>
      </w:r>
      <w:r w:rsidRPr="00255F22">
        <w:rPr>
          <w:rFonts w:ascii="Times New Roman" w:hAnsi="Times New Roman"/>
          <w:sz w:val="20"/>
          <w:szCs w:val="20"/>
          <w:lang w:eastAsia="ru-RU"/>
        </w:rPr>
        <w:tab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F65CC7" w:rsidRPr="00255F22" w:rsidRDefault="00F65CC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2.</w:t>
      </w:r>
      <w:r w:rsidRPr="00255F22">
        <w:rPr>
          <w:rFonts w:ascii="Times New Roman" w:hAnsi="Times New Roman"/>
          <w:sz w:val="20"/>
          <w:szCs w:val="20"/>
          <w:lang w:eastAsia="ru-RU"/>
        </w:rPr>
        <w:tab/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F65CC7" w:rsidRPr="00255F22" w:rsidRDefault="00F65CC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3.</w:t>
      </w:r>
      <w:r w:rsidRPr="00255F22">
        <w:rPr>
          <w:rFonts w:ascii="Times New Roman" w:hAnsi="Times New Roman"/>
          <w:sz w:val="20"/>
          <w:szCs w:val="20"/>
          <w:lang w:eastAsia="ru-RU"/>
        </w:rPr>
        <w:tab/>
        <w:t xml:space="preserve">По учебному предмету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:rsidR="00F65CC7" w:rsidRPr="00255F22" w:rsidRDefault="00F65CC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4.</w:t>
      </w:r>
      <w:r w:rsidRPr="00255F22">
        <w:rPr>
          <w:rFonts w:ascii="Times New Roman" w:hAnsi="Times New Roman"/>
          <w:sz w:val="20"/>
          <w:szCs w:val="20"/>
          <w:lang w:eastAsia="ru-RU"/>
        </w:rPr>
        <w:tab/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ДШИ или, в случае их недостаточности, работники ДШИ. В случае привлечения в качестве иллюстратора работника ДШИ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F65CC7" w:rsidRPr="00255F22" w:rsidRDefault="00F65CC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5.</w:t>
      </w:r>
      <w:r w:rsidRPr="00255F22">
        <w:rPr>
          <w:rFonts w:ascii="Times New Roman" w:hAnsi="Times New Roman"/>
          <w:sz w:val="20"/>
          <w:szCs w:val="20"/>
          <w:lang w:eastAsia="ru-RU"/>
        </w:rPr>
        <w:tab/>
        <w:t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обучающихся планируется следующим образом:</w:t>
      </w:r>
    </w:p>
    <w:p w:rsidR="00F65CC7" w:rsidRPr="00255F22" w:rsidRDefault="00F65CC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55F22">
        <w:rPr>
          <w:rFonts w:ascii="Times New Roman" w:hAnsi="Times New Roman"/>
          <w:sz w:val="20"/>
          <w:szCs w:val="20"/>
          <w:lang w:eastAsia="ru-RU"/>
        </w:rPr>
        <w:t>«Специальность и чтение с листа» – 1-2 классы – по 3 часа в неделю; 3-4 классы – по 4 часа; 5-</w:t>
      </w:r>
      <w:proofErr w:type="gramStart"/>
      <w:r w:rsidRPr="00255F22">
        <w:rPr>
          <w:rFonts w:ascii="Times New Roman" w:hAnsi="Times New Roman"/>
          <w:sz w:val="20"/>
          <w:szCs w:val="20"/>
          <w:lang w:eastAsia="ru-RU"/>
        </w:rPr>
        <w:t>6  классы</w:t>
      </w:r>
      <w:proofErr w:type="gramEnd"/>
      <w:r w:rsidRPr="00255F22">
        <w:rPr>
          <w:rFonts w:ascii="Times New Roman" w:hAnsi="Times New Roman"/>
          <w:sz w:val="20"/>
          <w:szCs w:val="20"/>
          <w:lang w:eastAsia="ru-RU"/>
        </w:rPr>
        <w:t xml:space="preserve">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</w:t>
      </w:r>
      <w:r w:rsidR="00492F37" w:rsidRPr="00255F22">
        <w:rPr>
          <w:rFonts w:ascii="Times New Roman" w:hAnsi="Times New Roman"/>
          <w:sz w:val="20"/>
          <w:szCs w:val="20"/>
          <w:lang w:eastAsia="ru-RU"/>
        </w:rPr>
        <w:t>течественная)» – 1 час в неделю, «</w:t>
      </w:r>
      <w:proofErr w:type="spellStart"/>
      <w:r w:rsidR="00492F37" w:rsidRPr="00255F22">
        <w:rPr>
          <w:rFonts w:ascii="Times New Roman" w:hAnsi="Times New Roman"/>
          <w:sz w:val="20"/>
          <w:szCs w:val="20"/>
          <w:lang w:eastAsia="ru-RU"/>
        </w:rPr>
        <w:t>Музицирование</w:t>
      </w:r>
      <w:proofErr w:type="spellEnd"/>
      <w:r w:rsidR="00492F37" w:rsidRPr="00255F22">
        <w:rPr>
          <w:rFonts w:ascii="Times New Roman" w:hAnsi="Times New Roman"/>
          <w:sz w:val="20"/>
          <w:szCs w:val="20"/>
          <w:lang w:eastAsia="ru-RU"/>
        </w:rPr>
        <w:t>» - 0,5 часа в неделю.</w:t>
      </w:r>
    </w:p>
    <w:p w:rsidR="00492F37" w:rsidRDefault="00492F3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92F37" w:rsidRDefault="00492F37" w:rsidP="00F65C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C2FCA" w:rsidRDefault="004C2FCA" w:rsidP="0049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C2FCA" w:rsidRDefault="004C2FCA" w:rsidP="0049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2F37" w:rsidRDefault="00492F37" w:rsidP="0049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492F37" w:rsidRDefault="00492F37" w:rsidP="00492F3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дополнительной предпрофессиональной общеобразовательной программе</w:t>
      </w:r>
    </w:p>
    <w:p w:rsidR="00492F37" w:rsidRDefault="00492F37" w:rsidP="00492F3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области музыкального искусства «Народные инструменты»</w:t>
      </w:r>
    </w:p>
    <w:p w:rsidR="00CA29C6" w:rsidRDefault="00CA29C6" w:rsidP="00492F37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492F37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92F37" w:rsidRDefault="00492F37" w:rsidP="00492F37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обучения – 5 лет</w:t>
      </w:r>
    </w:p>
    <w:tbl>
      <w:tblPr>
        <w:tblW w:w="14684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492F37" w:rsidTr="00D72D03">
        <w:trPr>
          <w:cantSplit/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предметных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работа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492F37" w:rsidRDefault="00492F37" w:rsidP="00D72D03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учебным полугодиям)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492F37" w:rsidTr="00D72D03">
        <w:trPr>
          <w:cantSplit/>
          <w:trHeight w:val="143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2-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492F37" w:rsidTr="00D72D03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492F37" w:rsidTr="00D72D03">
        <w:trPr>
          <w:cantSplit/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B91B9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1550,5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492F37" w:rsidTr="00D72D03">
        <w:trPr>
          <w:cantSplit/>
          <w:trHeight w:val="413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492F37" w:rsidTr="00D72D03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4,6,8,</w:t>
            </w:r>
          </w:p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92F37" w:rsidTr="00D72D03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92F37" w:rsidTr="00D72D03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492F37" w:rsidTr="00D72D03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492F37" w:rsidTr="00D72D03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B91B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91B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B91B9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B91B9C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Оркестровый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B91B9C" w:rsidP="00B9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92F37" w:rsidTr="00D72D03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B91B9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492F37" w:rsidTr="00D72D03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D72D0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B91B9C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23,5</w:t>
            </w:r>
          </w:p>
        </w:tc>
      </w:tr>
      <w:tr w:rsidR="00492F37" w:rsidTr="00D72D03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92F37" w:rsidTr="00D72D03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92F37" w:rsidTr="00D72D03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2F37" w:rsidTr="00D72D03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492F37" w:rsidTr="00D72D03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37" w:rsidTr="00D72D03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2F37" w:rsidRDefault="00492F37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92F37" w:rsidRDefault="00492F37" w:rsidP="00492F37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F37" w:rsidRPr="00701670" w:rsidRDefault="00492F37" w:rsidP="00492F3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  <w:vertAlign w:val="superscript"/>
          <w:lang w:eastAsia="ru-RU"/>
        </w:rPr>
      </w:pPr>
      <w:r w:rsidRPr="00701670">
        <w:rPr>
          <w:rFonts w:ascii="Times New Roman" w:hAnsi="Times New Roman"/>
          <w:bCs/>
          <w:sz w:val="20"/>
          <w:szCs w:val="20"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«-»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</w:t>
      </w:r>
    </w:p>
    <w:p w:rsidR="00492F37" w:rsidRPr="00701670" w:rsidRDefault="00492F37" w:rsidP="00492F3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492F37" w:rsidRPr="00701670" w:rsidRDefault="00492F37" w:rsidP="00492F3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492F37" w:rsidRPr="00701670" w:rsidRDefault="00492F37" w:rsidP="00492F3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01670">
        <w:rPr>
          <w:rFonts w:ascii="Times New Roman" w:hAnsi="Times New Roman"/>
          <w:sz w:val="20"/>
          <w:szCs w:val="20"/>
          <w:lang w:eastAsia="ru-RU"/>
        </w:rPr>
        <w:t>Объем  максимальной</w:t>
      </w:r>
      <w:proofErr w:type="gramEnd"/>
      <w:r w:rsidRPr="00701670">
        <w:rPr>
          <w:rFonts w:ascii="Times New Roman" w:hAnsi="Times New Roman"/>
          <w:sz w:val="20"/>
          <w:szCs w:val="20"/>
          <w:lang w:eastAsia="ru-RU"/>
        </w:rPr>
        <w:t xml:space="preserve"> нагрузки обучающихся не должен превышать 26 часов в неделю, аудиторной нагрузки – 14 часов в неделю. </w:t>
      </w:r>
    </w:p>
    <w:p w:rsidR="00492F37" w:rsidRPr="00701670" w:rsidRDefault="00492F37" w:rsidP="00492F37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492F37" w:rsidRPr="00701670" w:rsidRDefault="00492F37" w:rsidP="00492F37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701670">
        <w:rPr>
          <w:rFonts w:ascii="Times New Roman" w:hAnsi="Times New Roman"/>
          <w:b/>
          <w:i/>
          <w:sz w:val="20"/>
          <w:szCs w:val="20"/>
          <w:lang w:eastAsia="ru-RU"/>
        </w:rPr>
        <w:t>Примечание к учебному плану</w:t>
      </w:r>
    </w:p>
    <w:p w:rsidR="00492F37" w:rsidRPr="00701670" w:rsidRDefault="00492F37" w:rsidP="00492F37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492F37" w:rsidRPr="00701670" w:rsidRDefault="00492F37" w:rsidP="00492F37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первого класса; хор из обучающихся 2–5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</w:t>
      </w:r>
      <w:r w:rsidRPr="00701670">
        <w:rPr>
          <w:rFonts w:ascii="Times New Roman" w:hAnsi="Times New Roman"/>
          <w:sz w:val="20"/>
          <w:szCs w:val="20"/>
          <w:lang w:eastAsia="ru-RU"/>
        </w:rPr>
        <w:t>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492F37" w:rsidRPr="00701670" w:rsidRDefault="00492F37" w:rsidP="00492F37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492F37" w:rsidRPr="00701670" w:rsidRDefault="00492F37" w:rsidP="00492F37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492F37" w:rsidRPr="00701670" w:rsidRDefault="00492F37" w:rsidP="00492F37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492F37" w:rsidRPr="00701670" w:rsidRDefault="00492F37" w:rsidP="00492F37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492F37" w:rsidRPr="00701670" w:rsidRDefault="00492F37" w:rsidP="00492F37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«Музыкальная литература (зарубежная, отечественная)» – 1 час в неделю.</w:t>
      </w:r>
    </w:p>
    <w:p w:rsidR="002F2683" w:rsidRDefault="00492F37" w:rsidP="0070167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2F2683">
        <w:rPr>
          <w:rFonts w:ascii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2F2683" w:rsidRDefault="002F2683" w:rsidP="002F2683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дополнительной предпрофессиональной общеобразовательной программе</w:t>
      </w:r>
    </w:p>
    <w:p w:rsidR="002F2683" w:rsidRDefault="002F2683" w:rsidP="002F2683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области музыкального искусства «Народные инструменты»</w:t>
      </w:r>
    </w:p>
    <w:p w:rsidR="002F2683" w:rsidRDefault="002F2683" w:rsidP="002F2683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A29C6" w:rsidRDefault="00CA29C6" w:rsidP="002F2683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2F2683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2F2683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F2683" w:rsidRDefault="002F2683" w:rsidP="002F2683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134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850"/>
        <w:gridCol w:w="1134"/>
        <w:gridCol w:w="709"/>
        <w:gridCol w:w="567"/>
        <w:gridCol w:w="709"/>
        <w:gridCol w:w="850"/>
        <w:gridCol w:w="567"/>
        <w:gridCol w:w="595"/>
        <w:gridCol w:w="567"/>
        <w:gridCol w:w="567"/>
        <w:gridCol w:w="486"/>
        <w:gridCol w:w="81"/>
        <w:gridCol w:w="567"/>
        <w:gridCol w:w="72"/>
        <w:gridCol w:w="495"/>
        <w:gridCol w:w="45"/>
        <w:gridCol w:w="720"/>
        <w:gridCol w:w="720"/>
      </w:tblGrid>
      <w:tr w:rsidR="002F2683" w:rsidTr="00701670">
        <w:trPr>
          <w:cantSplit/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предметных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работа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F2683" w:rsidRDefault="002F2683" w:rsidP="0070167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учебным полугодиям)</w:t>
            </w: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F2683" w:rsidTr="00701670">
        <w:trPr>
          <w:cantSplit/>
          <w:trHeight w:val="143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2-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8-й класс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2683" w:rsidTr="00701670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2F2683" w:rsidTr="00701670">
        <w:trPr>
          <w:cantSplit/>
          <w:trHeight w:val="27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701670" w:rsidP="00701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2141,5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2188,5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F2683" w:rsidTr="00701670">
        <w:trPr>
          <w:cantSplit/>
          <w:trHeight w:val="274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2F2683" w:rsidTr="00701670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2F2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701670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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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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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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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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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2,4…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9,11,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2F2683" w:rsidTr="00701670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</w:t>
            </w: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2F2683" w:rsidTr="00701670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</w:t>
            </w: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2F2683" w:rsidTr="00701670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701670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В.03.УП.03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Оркестровый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2F2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2F2683" w:rsidTr="0070167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2F2683" w:rsidTr="0070167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701670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2141,5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23,5</w:t>
            </w:r>
          </w:p>
        </w:tc>
      </w:tr>
      <w:tr w:rsidR="002F2683" w:rsidTr="0070167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F2683" w:rsidTr="00701670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F2683" w:rsidTr="00701670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</w:t>
            </w:r>
            <w:r>
              <w:rPr>
                <w:rFonts w:ascii="Symbol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F2683" w:rsidTr="00701670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3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F2683" w:rsidTr="00701670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683" w:rsidTr="00701670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683" w:rsidRDefault="002F2683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2F2683" w:rsidRDefault="002F2683" w:rsidP="002F2683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01670" w:rsidRPr="00701670" w:rsidRDefault="00701670" w:rsidP="007016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  <w:lang w:eastAsia="ru-RU"/>
        </w:rPr>
      </w:pPr>
      <w:r w:rsidRPr="00701670">
        <w:rPr>
          <w:rFonts w:ascii="Times New Roman" w:hAnsi="Times New Roman"/>
          <w:bCs/>
          <w:sz w:val="20"/>
          <w:szCs w:val="20"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«-»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</w:t>
      </w:r>
    </w:p>
    <w:p w:rsidR="00701670" w:rsidRPr="00701670" w:rsidRDefault="00701670" w:rsidP="007016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701670" w:rsidRPr="00701670" w:rsidRDefault="00701670" w:rsidP="007016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701670" w:rsidRPr="00701670" w:rsidRDefault="00701670" w:rsidP="007016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01670">
        <w:rPr>
          <w:rFonts w:ascii="Times New Roman" w:hAnsi="Times New Roman"/>
          <w:sz w:val="20"/>
          <w:szCs w:val="20"/>
          <w:lang w:eastAsia="ru-RU"/>
        </w:rPr>
        <w:t>Объем  максимальной</w:t>
      </w:r>
      <w:proofErr w:type="gramEnd"/>
      <w:r w:rsidRPr="00701670">
        <w:rPr>
          <w:rFonts w:ascii="Times New Roman" w:hAnsi="Times New Roman"/>
          <w:sz w:val="20"/>
          <w:szCs w:val="20"/>
          <w:lang w:eastAsia="ru-RU"/>
        </w:rPr>
        <w:t xml:space="preserve"> нагрузки обучающихся не должен превышать 26 часов в неделю, аудиторной нагрузки – 14 часов в неделю. </w:t>
      </w:r>
    </w:p>
    <w:p w:rsidR="00701670" w:rsidRPr="00701670" w:rsidRDefault="00701670" w:rsidP="007016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701670" w:rsidRPr="00701670" w:rsidRDefault="00701670" w:rsidP="00701670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701670">
        <w:rPr>
          <w:rFonts w:ascii="Times New Roman" w:hAnsi="Times New Roman"/>
          <w:b/>
          <w:i/>
          <w:sz w:val="20"/>
          <w:szCs w:val="20"/>
          <w:lang w:eastAsia="ru-RU"/>
        </w:rPr>
        <w:t>Примечание к учебному плану</w:t>
      </w:r>
    </w:p>
    <w:p w:rsidR="00701670" w:rsidRPr="00701670" w:rsidRDefault="00701670" w:rsidP="0070167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701670" w:rsidRPr="00701670" w:rsidRDefault="00701670" w:rsidP="0070167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первого класса; хор из обучающихся 2–5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</w:t>
      </w:r>
      <w:r w:rsidRPr="00701670">
        <w:rPr>
          <w:rFonts w:ascii="Times New Roman" w:hAnsi="Times New Roman"/>
          <w:sz w:val="20"/>
          <w:szCs w:val="20"/>
          <w:lang w:eastAsia="ru-RU"/>
        </w:rPr>
        <w:t>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701670" w:rsidRPr="00701670" w:rsidRDefault="00701670" w:rsidP="0070167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701670" w:rsidRPr="00701670" w:rsidRDefault="00701670" w:rsidP="0070167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670">
        <w:rPr>
          <w:rFonts w:ascii="Times New Roman" w:hAnsi="Times New Roman"/>
          <w:sz w:val="20"/>
          <w:szCs w:val="20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701670" w:rsidRPr="00701670" w:rsidRDefault="00701670" w:rsidP="00701670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701670" w:rsidRPr="00701670" w:rsidRDefault="00701670" w:rsidP="00701670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701670" w:rsidRPr="00701670" w:rsidRDefault="00701670" w:rsidP="00701670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1670">
        <w:rPr>
          <w:rFonts w:ascii="Times New Roman" w:hAnsi="Times New Roman"/>
          <w:sz w:val="20"/>
          <w:szCs w:val="20"/>
          <w:lang w:eastAsia="ru-RU"/>
        </w:rPr>
        <w:t>«Музыкальная литература (зарубежная, отечественная)» – 1 час в неделю.</w:t>
      </w:r>
    </w:p>
    <w:p w:rsidR="00DC7304" w:rsidRDefault="00F65CC7" w:rsidP="00DC7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DC7304">
        <w:rPr>
          <w:rFonts w:ascii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DC7304" w:rsidRDefault="00DC7304" w:rsidP="00DC7304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дополнительной предпрофессиональной общеобразовательной программе</w:t>
      </w:r>
    </w:p>
    <w:p w:rsidR="00DC7304" w:rsidRDefault="00DC7304" w:rsidP="00DC7304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области хореографического искусства</w:t>
      </w:r>
    </w:p>
    <w:p w:rsidR="00DC7304" w:rsidRDefault="00DC7304" w:rsidP="00DC7304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«Хореографическое творчество»</w:t>
      </w:r>
    </w:p>
    <w:p w:rsidR="00DC7304" w:rsidRDefault="00DC7304" w:rsidP="00DC7304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A29C6" w:rsidRDefault="00CA29C6" w:rsidP="00DC7304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DC7304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DC7304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DC7304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7304" w:rsidRDefault="00FC701D" w:rsidP="00DC7304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обучения </w:t>
      </w:r>
      <w:r w:rsidR="00DC7304">
        <w:rPr>
          <w:rFonts w:ascii="Times New Roman" w:hAnsi="Times New Roman"/>
          <w:sz w:val="24"/>
          <w:szCs w:val="24"/>
          <w:lang w:eastAsia="ru-RU"/>
        </w:rPr>
        <w:t>– 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7304">
        <w:rPr>
          <w:rFonts w:ascii="Times New Roman" w:hAnsi="Times New Roman"/>
          <w:sz w:val="24"/>
          <w:szCs w:val="24"/>
          <w:lang w:eastAsia="ru-RU"/>
        </w:rPr>
        <w:t>лет</w:t>
      </w:r>
    </w:p>
    <w:tbl>
      <w:tblPr>
        <w:tblW w:w="145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5"/>
        <w:gridCol w:w="2694"/>
        <w:gridCol w:w="1134"/>
        <w:gridCol w:w="992"/>
        <w:gridCol w:w="709"/>
        <w:gridCol w:w="241"/>
        <w:gridCol w:w="467"/>
        <w:gridCol w:w="245"/>
        <w:gridCol w:w="322"/>
        <w:gridCol w:w="993"/>
        <w:gridCol w:w="104"/>
        <w:gridCol w:w="570"/>
        <w:gridCol w:w="430"/>
        <w:gridCol w:w="570"/>
        <w:gridCol w:w="572"/>
        <w:gridCol w:w="569"/>
        <w:gridCol w:w="570"/>
        <w:gridCol w:w="567"/>
        <w:gridCol w:w="570"/>
        <w:gridCol w:w="560"/>
      </w:tblGrid>
      <w:tr w:rsidR="00DC7304" w:rsidTr="0001309E">
        <w:trPr>
          <w:cantSplit/>
          <w:trHeight w:val="190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Индекс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предметных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областей, разделов и учебных предметов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Самост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работа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часах)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DC7304" w:rsidRDefault="00DC7304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учебным полугодиям)</w:t>
            </w:r>
          </w:p>
        </w:tc>
        <w:tc>
          <w:tcPr>
            <w:tcW w:w="44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DC7304" w:rsidTr="0001309E">
        <w:trPr>
          <w:cantSplit/>
          <w:trHeight w:val="253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40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cantSplit/>
          <w:trHeight w:val="143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2-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8-й класс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C7304" w:rsidTr="0001309E">
        <w:trPr>
          <w:cantSplit/>
          <w:trHeight w:val="426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C7304" w:rsidTr="0001309E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17</w:t>
            </w:r>
          </w:p>
        </w:tc>
      </w:tr>
      <w:tr w:rsidR="00DC7304" w:rsidTr="0001309E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DC7304" w:rsidTr="00DC7304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DC7304" w:rsidTr="00DC7304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DC7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DC7304" w:rsidTr="00DC7304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DC7304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ПО.01.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Хореографическое исполнительство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5…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6…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ПО.01.УП.05.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7…</w:t>
            </w:r>
          </w:p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2,4…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ПО.02.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C7304" w:rsidTr="0001309E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DC7304" w:rsidTr="0001309E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C7304" w:rsidTr="0001309E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В.00.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Историко-бытовой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C7304" w:rsidTr="0001309E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DC7304" w:rsidTr="0001309E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01309E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DC7304" w:rsidTr="0001309E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1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К.03.06.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4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К.03.09.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C7304" w:rsidTr="0001309E">
        <w:trPr>
          <w:trHeight w:val="63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А.04.00.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1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DC7304" w:rsidTr="0001309E">
        <w:trPr>
          <w:trHeight w:val="34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ПА.04.01.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304" w:rsidTr="0001309E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C7304" w:rsidTr="0001309E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F79646"/>
                <w:highlight w:val="magent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04" w:rsidRDefault="00DC7304" w:rsidP="0001309E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:rsidR="00DC7304" w:rsidRDefault="00DC7304" w:rsidP="00DC73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vertAlign w:val="superscript"/>
        </w:rPr>
      </w:pPr>
      <w:r>
        <w:rPr>
          <w:rFonts w:ascii="Times New Roman" w:hAnsi="Times New Roman"/>
          <w:bCs/>
        </w:rPr>
        <w:t xml:space="preserve"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16 полугодий за 8 лет. При выставлении многоточия после </w:t>
      </w:r>
      <w:proofErr w:type="gramStart"/>
      <w:r>
        <w:rPr>
          <w:rFonts w:ascii="Times New Roman" w:hAnsi="Times New Roman"/>
          <w:bCs/>
        </w:rPr>
        <w:t>цифр  необходимо</w:t>
      </w:r>
      <w:proofErr w:type="gramEnd"/>
      <w:r>
        <w:rPr>
          <w:rFonts w:ascii="Times New Roman" w:hAnsi="Times New Roman"/>
          <w:bCs/>
        </w:rPr>
        <w:t xml:space="preserve"> считать «и так далее» (например «1,3,5…-15» имеются в виду все нечетные полугодия, включая 15-й; «9-12» – и четные и нечетные полугодия  с 9-го по 12-й).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четверти.</w:t>
      </w:r>
    </w:p>
    <w:p w:rsidR="00DC7304" w:rsidRDefault="00DC7304" w:rsidP="00DC73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Аудиторные часы для концертмейстера предусматриваются по всем учебным предметам предметной области «Хореографическое исполнительство» и консультациям по этим учебным предметам в объеме до 100% аудиторного времени.</w:t>
      </w:r>
    </w:p>
    <w:p w:rsidR="00DC7304" w:rsidRDefault="00DC7304" w:rsidP="00DC73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proofErr w:type="gramStart"/>
      <w:r>
        <w:rPr>
          <w:rFonts w:ascii="Times New Roman" w:hAnsi="Times New Roman"/>
        </w:rPr>
        <w:t>Объем  максимальной</w:t>
      </w:r>
      <w:proofErr w:type="gramEnd"/>
      <w:r>
        <w:rPr>
          <w:rFonts w:ascii="Times New Roman" w:hAnsi="Times New Roman"/>
        </w:rPr>
        <w:t xml:space="preserve"> нагрузки обучающихся не должен превышать 26 часов в неделю, аудиторной нагрузки – 14 часов. </w:t>
      </w:r>
    </w:p>
    <w:p w:rsidR="00DC7304" w:rsidRDefault="00DC7304" w:rsidP="00DC73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</w:t>
      </w:r>
      <w:r>
        <w:rPr>
          <w:rFonts w:ascii="Times New Roman" w:hAnsi="Times New Roman"/>
        </w:rPr>
        <w:lastRenderedPageBreak/>
        <w:t>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DC7304" w:rsidRDefault="00DC7304" w:rsidP="00DC7304">
      <w:pPr>
        <w:spacing w:after="0" w:line="240" w:lineRule="auto"/>
        <w:ind w:left="360"/>
        <w:jc w:val="center"/>
        <w:rPr>
          <w:rFonts w:ascii="Times New Roman" w:hAnsi="Times New Roman"/>
          <w:b/>
          <w:i/>
          <w:lang w:eastAsia="ru-RU"/>
        </w:rPr>
      </w:pPr>
    </w:p>
    <w:p w:rsidR="00DC7304" w:rsidRDefault="00DC7304" w:rsidP="00DC7304">
      <w:pPr>
        <w:spacing w:after="0" w:line="240" w:lineRule="auto"/>
        <w:ind w:left="360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Примечание к учебному плану</w:t>
      </w:r>
    </w:p>
    <w:p w:rsidR="00DC7304" w:rsidRDefault="00DC7304" w:rsidP="00DC7304">
      <w:pPr>
        <w:numPr>
          <w:ilvl w:val="0"/>
          <w:numId w:val="7"/>
        </w:numPr>
        <w:tabs>
          <w:tab w:val="left" w:pos="284"/>
          <w:tab w:val="left" w:pos="360"/>
        </w:tabs>
        <w:autoSpaceDE w:val="0"/>
        <w:autoSpaceDN w:val="0"/>
        <w:spacing w:after="0" w:line="240" w:lineRule="auto"/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DC7304" w:rsidRDefault="00DC7304" w:rsidP="00DC7304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</w:t>
      </w:r>
      <w:proofErr w:type="gramStart"/>
      <w:r>
        <w:rPr>
          <w:rFonts w:ascii="Times New Roman" w:hAnsi="Times New Roman"/>
        </w:rPr>
        <w:t>–  от</w:t>
      </w:r>
      <w:proofErr w:type="gramEnd"/>
      <w:r>
        <w:rPr>
          <w:rFonts w:ascii="Times New Roman" w:hAnsi="Times New Roman"/>
        </w:rPr>
        <w:t xml:space="preserve"> 2-х человек, занятия с мальчиками по учебным предметам «Классический танец», «Народно-сценический танец», «Историко-бытовой танец» - от 3-х человек); индивидуальные занятия.</w:t>
      </w:r>
    </w:p>
    <w:p w:rsidR="00DC7304" w:rsidRDefault="00DC7304" w:rsidP="00DC7304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DC7304" w:rsidRDefault="00DC7304" w:rsidP="00DC730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«Гимнастика» - </w:t>
      </w:r>
      <w:proofErr w:type="gramStart"/>
      <w:r>
        <w:rPr>
          <w:rFonts w:ascii="Times New Roman" w:hAnsi="Times New Roman"/>
          <w:lang w:eastAsia="ru-RU"/>
        </w:rPr>
        <w:t>по  1</w:t>
      </w:r>
      <w:proofErr w:type="gramEnd"/>
      <w:r>
        <w:rPr>
          <w:rFonts w:ascii="Times New Roman" w:hAnsi="Times New Roman"/>
          <w:lang w:eastAsia="ru-RU"/>
        </w:rPr>
        <w:t xml:space="preserve"> часу в неделю;</w:t>
      </w:r>
    </w:p>
    <w:p w:rsidR="00DC7304" w:rsidRDefault="00DC7304" w:rsidP="00DC730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«Слушание музыки и музыкальная грамота» - по 1 часу в неделю;</w:t>
      </w:r>
    </w:p>
    <w:p w:rsidR="00DC7304" w:rsidRDefault="00DC7304" w:rsidP="00DC730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«Музыкальная литература (зарубежная, отечественная)» - по 1 часу в неделю;</w:t>
      </w:r>
    </w:p>
    <w:p w:rsidR="00DC7304" w:rsidRDefault="00DC7304" w:rsidP="00DC730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«История хореографического искусства» - по 1 часу в неделю.</w:t>
      </w:r>
    </w:p>
    <w:p w:rsidR="00DE7E7E" w:rsidRDefault="00DE7E7E" w:rsidP="00F65CC7"/>
    <w:p w:rsidR="005A2ED9" w:rsidRDefault="005A2ED9" w:rsidP="00F65CC7"/>
    <w:p w:rsidR="00F10F3B" w:rsidRDefault="00F10F3B" w:rsidP="00F65CC7"/>
    <w:p w:rsidR="00F10F3B" w:rsidRDefault="00F10F3B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5A2ED9" w:rsidRDefault="00016AA3" w:rsidP="005A2ED9">
      <w:pPr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У</w:t>
      </w:r>
      <w:r w:rsidR="005A2ED9">
        <w:rPr>
          <w:rFonts w:ascii="Times New Roman" w:hAnsi="Times New Roman"/>
          <w:b/>
          <w:sz w:val="28"/>
          <w:szCs w:val="28"/>
          <w:lang w:eastAsia="ru-RU"/>
        </w:rPr>
        <w:t>ЧЕБНЫЙ ПЛАН</w:t>
      </w:r>
    </w:p>
    <w:p w:rsidR="005A2ED9" w:rsidRDefault="005A2ED9" w:rsidP="005A2ED9">
      <w:pPr>
        <w:spacing w:after="0" w:line="216" w:lineRule="auto"/>
        <w:ind w:left="14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дополнительной предпрофессиональной общеобразовательной программе</w:t>
      </w:r>
    </w:p>
    <w:p w:rsidR="005A2ED9" w:rsidRDefault="005A2ED9" w:rsidP="005A2ED9">
      <w:pPr>
        <w:spacing w:after="0" w:line="216" w:lineRule="auto"/>
        <w:ind w:left="14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области изобразительного искусства</w:t>
      </w:r>
    </w:p>
    <w:p w:rsidR="005A2ED9" w:rsidRDefault="005A2ED9" w:rsidP="005A2ED9">
      <w:pPr>
        <w:spacing w:after="0" w:line="216" w:lineRule="auto"/>
        <w:ind w:left="14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«Живопись»</w:t>
      </w:r>
    </w:p>
    <w:p w:rsidR="005A2ED9" w:rsidRDefault="005A2ED9" w:rsidP="005A2ED9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A29C6" w:rsidRDefault="00CA29C6" w:rsidP="005A2ED9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5A2ED9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5A2ED9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5A2ED9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5A2ED9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A2ED9" w:rsidRDefault="00FC701D" w:rsidP="005A2ED9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обучения </w:t>
      </w:r>
      <w:r w:rsidR="005A2ED9">
        <w:rPr>
          <w:rFonts w:ascii="Times New Roman" w:hAnsi="Times New Roman"/>
          <w:sz w:val="24"/>
          <w:szCs w:val="24"/>
          <w:lang w:eastAsia="ru-RU"/>
        </w:rPr>
        <w:t>– 5 лет</w:t>
      </w:r>
    </w:p>
    <w:tbl>
      <w:tblPr>
        <w:tblW w:w="145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21"/>
        <w:gridCol w:w="48"/>
        <w:gridCol w:w="3123"/>
        <w:gridCol w:w="981"/>
        <w:gridCol w:w="1134"/>
        <w:gridCol w:w="714"/>
        <w:gridCol w:w="6"/>
        <w:gridCol w:w="562"/>
        <w:gridCol w:w="714"/>
        <w:gridCol w:w="850"/>
        <w:gridCol w:w="567"/>
        <w:gridCol w:w="993"/>
        <w:gridCol w:w="708"/>
        <w:gridCol w:w="709"/>
        <w:gridCol w:w="851"/>
        <w:gridCol w:w="1113"/>
      </w:tblGrid>
      <w:tr w:rsidR="005A2ED9" w:rsidTr="00D72D03">
        <w:trPr>
          <w:cantSplit/>
          <w:trHeight w:val="1904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предметных</w:t>
            </w:r>
            <w:proofErr w:type="gramEnd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областей, разделов и учебных предметов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 и разделов</w:t>
            </w:r>
          </w:p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2ED9" w:rsidRDefault="005A2ED9" w:rsidP="00040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A2ED9" w:rsidRDefault="005A2ED9" w:rsidP="00701670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учебным полугодиям)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cantSplit/>
          <w:trHeight w:val="60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A2ED9" w:rsidTr="00D72D03">
        <w:trPr>
          <w:cantSplit/>
          <w:trHeight w:val="1435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2-</w:t>
            </w:r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</w:tr>
      <w:tr w:rsidR="005A2ED9" w:rsidTr="00D72D03">
        <w:trPr>
          <w:cantSplit/>
          <w:trHeight w:val="255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5A2ED9" w:rsidTr="00D72D03">
        <w:trPr>
          <w:cantSplit/>
          <w:trHeight w:val="80"/>
        </w:trPr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A2ED9" w:rsidTr="005A2ED9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5A2ED9" w:rsidTr="005A2ED9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5A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5A2ED9" w:rsidTr="005A2ED9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A2ED9" w:rsidTr="005A2ED9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2, 4,6, 10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A2ED9" w:rsidTr="003317F2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ПО.01.УП.03.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A2ED9" w:rsidTr="003317F2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История искусств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trHeight w:val="89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ПО.02.УП.02.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A2ED9" w:rsidTr="00D72D03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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11,5</w:t>
            </w:r>
          </w:p>
        </w:tc>
      </w:tr>
      <w:tr w:rsidR="005A2ED9" w:rsidTr="003317F2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5A2ED9" w:rsidTr="003317F2">
        <w:trPr>
          <w:trHeight w:val="30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ПО.03.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Пленэрные занятия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trHeight w:val="30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ПО.03.УП.01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4… </w:t>
            </w:r>
          </w:p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A2ED9" w:rsidTr="00D72D03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1633,5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5A2ED9" w:rsidTr="000405F3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5A2ED9" w:rsidTr="000405F3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К.04.00.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D9" w:rsidTr="00D72D03">
        <w:trPr>
          <w:trHeight w:val="16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К.04.05.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ED9" w:rsidTr="00D72D03">
        <w:trPr>
          <w:trHeight w:val="631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А.05.00.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5A2ED9" w:rsidTr="00D72D03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ПА.05.01.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D9" w:rsidTr="00D72D03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ИА.05.02.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</w:p>
        </w:tc>
      </w:tr>
      <w:tr w:rsidR="005A2ED9" w:rsidTr="00D72D03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ИА.05.02.01.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ИА.05.02.02.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ED9" w:rsidTr="00D72D03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9" w:rsidRDefault="005A2ED9" w:rsidP="00D72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A2ED9" w:rsidRPr="00016AA3" w:rsidRDefault="005A2ED9" w:rsidP="005A2E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016AA3">
        <w:rPr>
          <w:rFonts w:ascii="Times New Roman" w:hAnsi="Times New Roman"/>
          <w:bCs/>
          <w:sz w:val="20"/>
          <w:szCs w:val="20"/>
        </w:rPr>
        <w:lastRenderedPageBreak/>
        <w:t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«-» необходимо считать и четные и нечетные полугодия (например «6-10» –с 6-го по 10-й).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предметам могут выставляться и по окончании четверти.</w:t>
      </w:r>
    </w:p>
    <w:p w:rsidR="005A2ED9" w:rsidRPr="00016AA3" w:rsidRDefault="005A2ED9" w:rsidP="005A2E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016AA3">
        <w:rPr>
          <w:rFonts w:ascii="Times New Roman" w:hAnsi="Times New Roman"/>
          <w:bCs/>
          <w:sz w:val="20"/>
          <w:szCs w:val="20"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5A2ED9" w:rsidRPr="00016AA3" w:rsidRDefault="005A2ED9" w:rsidP="005A2E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6AA3">
        <w:rPr>
          <w:rFonts w:ascii="Times New Roman" w:hAnsi="Times New Roman"/>
          <w:sz w:val="20"/>
          <w:szCs w:val="20"/>
        </w:rPr>
        <w:t>Занятия пленэром могут проводиться рассредоточено в различные периоды учебного года, в том числе – 1 неделю в июне месяце (кроме 5 класса). Объем учебного времени, отводимого на занятия пленэром: 2-5 классы – по 28 часов в год.</w:t>
      </w:r>
    </w:p>
    <w:p w:rsidR="005A2ED9" w:rsidRPr="00016AA3" w:rsidRDefault="005A2ED9" w:rsidP="005A2E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proofErr w:type="gramStart"/>
      <w:r w:rsidRPr="00016AA3">
        <w:rPr>
          <w:rFonts w:ascii="Times New Roman" w:hAnsi="Times New Roman"/>
          <w:sz w:val="20"/>
          <w:szCs w:val="20"/>
        </w:rPr>
        <w:t>Объем  максимальной</w:t>
      </w:r>
      <w:proofErr w:type="gramEnd"/>
      <w:r w:rsidRPr="00016AA3">
        <w:rPr>
          <w:rFonts w:ascii="Times New Roman" w:hAnsi="Times New Roman"/>
          <w:sz w:val="20"/>
          <w:szCs w:val="20"/>
        </w:rPr>
        <w:t xml:space="preserve"> нагрузки обучающихся не должен превышать 26 часов в неделю, аудиторной нагрузки – 14 часов.</w:t>
      </w:r>
    </w:p>
    <w:p w:rsidR="005A2ED9" w:rsidRPr="00016AA3" w:rsidRDefault="005A2ED9" w:rsidP="005A2E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6AA3">
        <w:rPr>
          <w:rFonts w:ascii="Times New Roman" w:hAnsi="Times New Roman"/>
          <w:sz w:val="20"/>
          <w:szCs w:val="20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Резерв учебного времени устанавливается ДШИ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5A2ED9" w:rsidRPr="00016AA3" w:rsidRDefault="005A2ED9" w:rsidP="005A2ED9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5A2ED9" w:rsidRPr="00016AA3" w:rsidRDefault="005A2ED9" w:rsidP="005A2ED9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016AA3">
        <w:rPr>
          <w:rFonts w:ascii="Times New Roman" w:hAnsi="Times New Roman"/>
          <w:b/>
          <w:i/>
          <w:sz w:val="20"/>
          <w:szCs w:val="20"/>
          <w:lang w:eastAsia="ru-RU"/>
        </w:rPr>
        <w:t>Примечание к учебному плану</w:t>
      </w:r>
    </w:p>
    <w:p w:rsidR="005A2ED9" w:rsidRPr="00016AA3" w:rsidRDefault="005A2ED9" w:rsidP="005A2ED9">
      <w:pPr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Times New Roman" w:hAnsi="Times New Roman"/>
          <w:sz w:val="20"/>
          <w:szCs w:val="20"/>
        </w:rPr>
      </w:pPr>
      <w:r w:rsidRPr="00016AA3">
        <w:rPr>
          <w:rFonts w:ascii="Times New Roman" w:hAnsi="Times New Roman"/>
          <w:sz w:val="20"/>
          <w:szCs w:val="20"/>
        </w:rPr>
        <w:t xml:space="preserve">При реализации ОП устанавливаются следующие виды учебных занятий и численность обучающихся: групповые занятия — от </w:t>
      </w:r>
      <w:proofErr w:type="gramStart"/>
      <w:r w:rsidRPr="00016AA3">
        <w:rPr>
          <w:rFonts w:ascii="Times New Roman" w:hAnsi="Times New Roman"/>
          <w:sz w:val="20"/>
          <w:szCs w:val="20"/>
        </w:rPr>
        <w:t>11  человек</w:t>
      </w:r>
      <w:proofErr w:type="gramEnd"/>
      <w:r w:rsidRPr="00016AA3">
        <w:rPr>
          <w:rFonts w:ascii="Times New Roman" w:hAnsi="Times New Roman"/>
          <w:sz w:val="20"/>
          <w:szCs w:val="20"/>
        </w:rPr>
        <w:t>; мелкогрупповые занятия — от 4 до 10 человек.</w:t>
      </w:r>
    </w:p>
    <w:p w:rsidR="005A2ED9" w:rsidRPr="00016AA3" w:rsidRDefault="005A2ED9" w:rsidP="005A2ED9">
      <w:pPr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Times New Roman" w:hAnsi="Times New Roman"/>
          <w:sz w:val="20"/>
          <w:szCs w:val="20"/>
        </w:rPr>
      </w:pPr>
      <w:r w:rsidRPr="00016AA3">
        <w:rPr>
          <w:rFonts w:ascii="Times New Roman" w:hAnsi="Times New Roman"/>
          <w:sz w:val="20"/>
          <w:szCs w:val="20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5A2ED9" w:rsidRPr="00016AA3" w:rsidRDefault="005A2ED9" w:rsidP="005A2ED9">
      <w:pPr>
        <w:spacing w:after="0" w:line="240" w:lineRule="auto"/>
        <w:ind w:left="709" w:hanging="34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6AA3">
        <w:rPr>
          <w:rFonts w:ascii="Times New Roman" w:hAnsi="Times New Roman"/>
          <w:sz w:val="20"/>
          <w:szCs w:val="20"/>
          <w:lang w:eastAsia="ru-RU"/>
        </w:rPr>
        <w:t xml:space="preserve">Рисунок- 1-2 классы – по 2 часа; 3-5 </w:t>
      </w:r>
      <w:proofErr w:type="gramStart"/>
      <w:r w:rsidRPr="00016AA3">
        <w:rPr>
          <w:rFonts w:ascii="Times New Roman" w:hAnsi="Times New Roman"/>
          <w:sz w:val="20"/>
          <w:szCs w:val="20"/>
          <w:lang w:eastAsia="ru-RU"/>
        </w:rPr>
        <w:t>классы  -</w:t>
      </w:r>
      <w:proofErr w:type="gramEnd"/>
      <w:r w:rsidRPr="00016AA3">
        <w:rPr>
          <w:rFonts w:ascii="Times New Roman" w:hAnsi="Times New Roman"/>
          <w:sz w:val="20"/>
          <w:szCs w:val="20"/>
          <w:lang w:eastAsia="ru-RU"/>
        </w:rPr>
        <w:t xml:space="preserve"> по 3 часа в неделю;</w:t>
      </w:r>
    </w:p>
    <w:p w:rsidR="005A2ED9" w:rsidRPr="00016AA3" w:rsidRDefault="005A2ED9" w:rsidP="005A2ED9">
      <w:pPr>
        <w:spacing w:after="0" w:line="240" w:lineRule="auto"/>
        <w:ind w:left="709" w:hanging="34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6AA3">
        <w:rPr>
          <w:rFonts w:ascii="Times New Roman" w:hAnsi="Times New Roman"/>
          <w:sz w:val="20"/>
          <w:szCs w:val="20"/>
          <w:lang w:eastAsia="ru-RU"/>
        </w:rPr>
        <w:t xml:space="preserve">Живопись - 1-2 классы – по 2 часа; 3-5 </w:t>
      </w:r>
      <w:proofErr w:type="gramStart"/>
      <w:r w:rsidRPr="00016AA3">
        <w:rPr>
          <w:rFonts w:ascii="Times New Roman" w:hAnsi="Times New Roman"/>
          <w:sz w:val="20"/>
          <w:szCs w:val="20"/>
          <w:lang w:eastAsia="ru-RU"/>
        </w:rPr>
        <w:t>классы  -</w:t>
      </w:r>
      <w:proofErr w:type="gramEnd"/>
      <w:r w:rsidRPr="00016AA3">
        <w:rPr>
          <w:rFonts w:ascii="Times New Roman" w:hAnsi="Times New Roman"/>
          <w:sz w:val="20"/>
          <w:szCs w:val="20"/>
          <w:lang w:eastAsia="ru-RU"/>
        </w:rPr>
        <w:t xml:space="preserve"> по 3 часа в неделю;</w:t>
      </w:r>
    </w:p>
    <w:p w:rsidR="005A2ED9" w:rsidRPr="00016AA3" w:rsidRDefault="005A2ED9" w:rsidP="005A2ED9">
      <w:pPr>
        <w:spacing w:after="0" w:line="240" w:lineRule="auto"/>
        <w:ind w:left="709" w:hanging="34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6AA3">
        <w:rPr>
          <w:rFonts w:ascii="Times New Roman" w:hAnsi="Times New Roman"/>
          <w:sz w:val="20"/>
          <w:szCs w:val="20"/>
          <w:lang w:eastAsia="ru-RU"/>
        </w:rPr>
        <w:t xml:space="preserve">Композиция станковая - 1-3 классы – по 3 часа; 4-5 </w:t>
      </w:r>
      <w:proofErr w:type="gramStart"/>
      <w:r w:rsidRPr="00016AA3">
        <w:rPr>
          <w:rFonts w:ascii="Times New Roman" w:hAnsi="Times New Roman"/>
          <w:sz w:val="20"/>
          <w:szCs w:val="20"/>
          <w:lang w:eastAsia="ru-RU"/>
        </w:rPr>
        <w:t>классы  -</w:t>
      </w:r>
      <w:proofErr w:type="gramEnd"/>
      <w:r w:rsidRPr="00016AA3">
        <w:rPr>
          <w:rFonts w:ascii="Times New Roman" w:hAnsi="Times New Roman"/>
          <w:sz w:val="20"/>
          <w:szCs w:val="20"/>
          <w:lang w:eastAsia="ru-RU"/>
        </w:rPr>
        <w:t xml:space="preserve"> по 4 часа в неделю;</w:t>
      </w:r>
    </w:p>
    <w:p w:rsidR="005A2ED9" w:rsidRPr="00016AA3" w:rsidRDefault="005A2ED9" w:rsidP="005A2ED9">
      <w:pPr>
        <w:spacing w:after="0" w:line="240" w:lineRule="auto"/>
        <w:ind w:left="709" w:hanging="349"/>
        <w:rPr>
          <w:rFonts w:ascii="Times New Roman" w:hAnsi="Times New Roman"/>
          <w:sz w:val="20"/>
          <w:szCs w:val="20"/>
          <w:lang w:eastAsia="ru-RU"/>
        </w:rPr>
      </w:pPr>
      <w:r w:rsidRPr="00016AA3">
        <w:rPr>
          <w:rFonts w:ascii="Times New Roman" w:hAnsi="Times New Roman"/>
          <w:sz w:val="20"/>
          <w:szCs w:val="20"/>
          <w:lang w:eastAsia="ru-RU"/>
        </w:rPr>
        <w:t>Беседы об искусстве – по 0,5 часа в неделю;</w:t>
      </w:r>
    </w:p>
    <w:p w:rsidR="00F10F3B" w:rsidRDefault="005A2ED9" w:rsidP="00016AA3">
      <w:pPr>
        <w:spacing w:after="0" w:line="240" w:lineRule="auto"/>
        <w:ind w:left="709" w:hanging="349"/>
      </w:pPr>
      <w:r w:rsidRPr="00016AA3">
        <w:rPr>
          <w:rFonts w:ascii="Times New Roman" w:hAnsi="Times New Roman"/>
          <w:sz w:val="20"/>
          <w:szCs w:val="20"/>
          <w:lang w:eastAsia="ru-RU"/>
        </w:rPr>
        <w:t>История изобразительного искусства – по 1,5 часа в неделю.</w:t>
      </w:r>
    </w:p>
    <w:p w:rsidR="00F10F3B" w:rsidRDefault="00F10F3B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701670" w:rsidRDefault="00701670" w:rsidP="00F65CC7"/>
    <w:p w:rsidR="00F10F3B" w:rsidRPr="000405F3" w:rsidRDefault="00F10F3B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05F3">
        <w:rPr>
          <w:rFonts w:ascii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F10F3B" w:rsidRPr="000405F3" w:rsidRDefault="00F10F3B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  <w:r w:rsidRPr="000405F3">
        <w:rPr>
          <w:rFonts w:ascii="Times New Roman" w:hAnsi="Times New Roman"/>
          <w:b/>
          <w:lang w:eastAsia="ru-RU"/>
        </w:rPr>
        <w:t xml:space="preserve">ДОПОЛНИТЕЛЬНОЙ ОБЩЕРАЗВИВАЮЩЕЙ ОБРАЗОВАТЕЛЬНОЙ ПРОГРАММЫ </w:t>
      </w:r>
    </w:p>
    <w:p w:rsidR="00F10F3B" w:rsidRPr="000405F3" w:rsidRDefault="00F10F3B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  <w:r w:rsidRPr="000405F3">
        <w:rPr>
          <w:rFonts w:ascii="Times New Roman" w:hAnsi="Times New Roman"/>
          <w:b/>
          <w:lang w:eastAsia="ru-RU"/>
        </w:rPr>
        <w:t xml:space="preserve">МУЗЫКАЛЬНОЕ ИСПОЛНИТЕЛЬСТВО </w:t>
      </w:r>
    </w:p>
    <w:p w:rsidR="000405F3" w:rsidRDefault="00F10F3B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  <w:r w:rsidRPr="000405F3">
        <w:rPr>
          <w:rFonts w:ascii="Times New Roman" w:hAnsi="Times New Roman"/>
          <w:b/>
          <w:lang w:eastAsia="ru-RU"/>
        </w:rPr>
        <w:t xml:space="preserve">«СОЛЬНОЕ ПЕНИЕ»            </w:t>
      </w:r>
    </w:p>
    <w:p w:rsidR="00CA29C6" w:rsidRDefault="00CA29C6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</w:p>
    <w:p w:rsidR="00CA29C6" w:rsidRDefault="00CA29C6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</w:p>
    <w:p w:rsidR="00CA29C6" w:rsidRDefault="00CA29C6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</w:p>
    <w:p w:rsidR="00F10F3B" w:rsidRPr="000405F3" w:rsidRDefault="00F10F3B" w:rsidP="000405F3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  <w:r w:rsidRPr="000405F3">
        <w:rPr>
          <w:rFonts w:ascii="Times New Roman" w:hAnsi="Times New Roman"/>
          <w:b/>
          <w:lang w:eastAsia="ru-RU"/>
        </w:rPr>
        <w:t xml:space="preserve">         </w:t>
      </w:r>
    </w:p>
    <w:p w:rsidR="00F10F3B" w:rsidRPr="007538B6" w:rsidRDefault="00FC701D" w:rsidP="00F10F3B">
      <w:pPr>
        <w:spacing w:after="0" w:line="21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обучения </w:t>
      </w:r>
      <w:r w:rsidR="00F10F3B">
        <w:rPr>
          <w:rFonts w:ascii="Times New Roman" w:hAnsi="Times New Roman"/>
          <w:sz w:val="24"/>
          <w:szCs w:val="24"/>
          <w:lang w:eastAsia="ru-RU"/>
        </w:rPr>
        <w:t xml:space="preserve">– 7 </w:t>
      </w:r>
      <w:r>
        <w:rPr>
          <w:rFonts w:ascii="Times New Roman" w:hAnsi="Times New Roman"/>
          <w:sz w:val="24"/>
          <w:szCs w:val="24"/>
          <w:lang w:eastAsia="ru-RU"/>
        </w:rPr>
        <w:t xml:space="preserve">(8) </w:t>
      </w:r>
      <w:r w:rsidR="00F10F3B">
        <w:rPr>
          <w:rFonts w:ascii="Times New Roman" w:hAnsi="Times New Roman"/>
          <w:sz w:val="24"/>
          <w:szCs w:val="24"/>
          <w:lang w:eastAsia="ru-RU"/>
        </w:rPr>
        <w:t>лет</w:t>
      </w:r>
      <w:r w:rsidR="00F10F3B" w:rsidRPr="007538B6"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="00F10F3B">
        <w:rPr>
          <w:rFonts w:ascii="Times New Roman" w:hAnsi="Times New Roman"/>
          <w:b/>
        </w:rPr>
        <w:t xml:space="preserve">                                    </w:t>
      </w:r>
      <w:r w:rsidR="00F10F3B" w:rsidRPr="007538B6">
        <w:rPr>
          <w:rFonts w:ascii="Times New Roman" w:hAnsi="Times New Roman"/>
          <w:b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660"/>
        <w:gridCol w:w="989"/>
        <w:gridCol w:w="940"/>
        <w:gridCol w:w="940"/>
        <w:gridCol w:w="940"/>
        <w:gridCol w:w="940"/>
        <w:gridCol w:w="940"/>
        <w:gridCol w:w="1063"/>
        <w:gridCol w:w="1080"/>
        <w:gridCol w:w="2746"/>
        <w:gridCol w:w="1791"/>
      </w:tblGrid>
      <w:tr w:rsidR="006E2C9C" w:rsidRPr="007538B6" w:rsidTr="006E2C9C">
        <w:trPr>
          <w:cantSplit/>
          <w:trHeight w:val="369"/>
        </w:trPr>
        <w:tc>
          <w:tcPr>
            <w:tcW w:w="180" w:type="pct"/>
            <w:vMerge w:val="restar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№</w:t>
            </w:r>
          </w:p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7538B6">
              <w:rPr>
                <w:rFonts w:ascii="Times New Roman" w:hAnsi="Times New Roman"/>
                <w:b/>
              </w:rPr>
              <w:t>п</w:t>
            </w:r>
            <w:proofErr w:type="gramEnd"/>
            <w:r w:rsidRPr="007538B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1" w:type="pct"/>
            <w:vMerge w:val="restar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 xml:space="preserve">Название предмета </w:t>
            </w:r>
          </w:p>
        </w:tc>
        <w:tc>
          <w:tcPr>
            <w:tcW w:w="2698" w:type="pct"/>
            <w:gridSpan w:val="8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Количество учебных часов в неделю</w:t>
            </w:r>
          </w:p>
        </w:tc>
        <w:tc>
          <w:tcPr>
            <w:tcW w:w="944" w:type="pct"/>
            <w:vMerge w:val="restar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Промежуточная аттестация</w:t>
            </w:r>
          </w:p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(</w:t>
            </w:r>
            <w:proofErr w:type="gramStart"/>
            <w:r w:rsidRPr="007538B6">
              <w:rPr>
                <w:rFonts w:ascii="Times New Roman" w:hAnsi="Times New Roman"/>
                <w:b/>
              </w:rPr>
              <w:t>полугодия</w:t>
            </w:r>
            <w:proofErr w:type="gramEnd"/>
            <w:r w:rsidRPr="007538B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16" w:type="pct"/>
            <w:vMerge w:val="restar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Итоговая</w:t>
            </w:r>
          </w:p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Аттестация</w:t>
            </w:r>
          </w:p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</w:rPr>
              <w:t>(</w:t>
            </w:r>
            <w:proofErr w:type="gramStart"/>
            <w:r w:rsidRPr="007538B6">
              <w:rPr>
                <w:rFonts w:ascii="Times New Roman" w:hAnsi="Times New Roman"/>
                <w:b/>
              </w:rPr>
              <w:t>классы</w:t>
            </w:r>
            <w:proofErr w:type="gramEnd"/>
            <w:r w:rsidRPr="007538B6">
              <w:rPr>
                <w:rFonts w:ascii="Times New Roman" w:hAnsi="Times New Roman"/>
                <w:b/>
              </w:rPr>
              <w:t>)</w:t>
            </w:r>
          </w:p>
        </w:tc>
      </w:tr>
      <w:tr w:rsidR="006E2C9C" w:rsidRPr="007538B6" w:rsidTr="006E2C9C">
        <w:trPr>
          <w:cantSplit/>
          <w:trHeight w:val="200"/>
        </w:trPr>
        <w:tc>
          <w:tcPr>
            <w:tcW w:w="180" w:type="pct"/>
            <w:vMerge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1" w:type="pct"/>
            <w:vMerge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VI</w:t>
            </w:r>
          </w:p>
        </w:tc>
        <w:tc>
          <w:tcPr>
            <w:tcW w:w="36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372" w:type="pct"/>
          </w:tcPr>
          <w:p w:rsidR="006E2C9C" w:rsidRPr="007538B6" w:rsidRDefault="006E2C9C" w:rsidP="006E2C9C">
            <w:pPr>
              <w:jc w:val="center"/>
              <w:rPr>
                <w:rFonts w:ascii="Times New Roman" w:hAnsi="Times New Roman"/>
                <w:b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944" w:type="pct"/>
            <w:vMerge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" w:type="pct"/>
            <w:vMerge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2C9C" w:rsidRPr="007538B6" w:rsidTr="006E2C9C">
        <w:trPr>
          <w:trHeight w:val="999"/>
        </w:trPr>
        <w:tc>
          <w:tcPr>
            <w:tcW w:w="180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pct"/>
          </w:tcPr>
          <w:p w:rsidR="006E2C9C" w:rsidRPr="007538B6" w:rsidRDefault="006E2C9C" w:rsidP="00D72D03">
            <w:pPr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 xml:space="preserve">Специальность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538B6">
              <w:rPr>
                <w:rFonts w:ascii="Times New Roman" w:hAnsi="Times New Roman"/>
                <w:sz w:val="24"/>
                <w:szCs w:val="24"/>
              </w:rPr>
              <w:t>сольное пение)</w:t>
            </w:r>
          </w:p>
        </w:tc>
        <w:tc>
          <w:tcPr>
            <w:tcW w:w="341" w:type="pct"/>
          </w:tcPr>
          <w:p w:rsidR="006E2C9C" w:rsidRP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2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2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2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2" w:type="pct"/>
          </w:tcPr>
          <w:p w:rsid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2-12</w:t>
            </w:r>
          </w:p>
        </w:tc>
        <w:tc>
          <w:tcPr>
            <w:tcW w:w="61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lang w:val="en-US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 xml:space="preserve">VII </w:t>
            </w:r>
            <w:r>
              <w:rPr>
                <w:rFonts w:ascii="Times New Roman" w:hAnsi="Times New Roman"/>
                <w:b/>
              </w:rPr>
              <w:t>,</w:t>
            </w:r>
            <w:r w:rsidRPr="007538B6">
              <w:rPr>
                <w:rFonts w:ascii="Times New Roman" w:hAnsi="Times New Roman"/>
                <w:b/>
                <w:lang w:val="en-US"/>
              </w:rPr>
              <w:t>VII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E2C9C" w:rsidRPr="007538B6" w:rsidTr="006E2C9C">
        <w:trPr>
          <w:trHeight w:val="504"/>
        </w:trPr>
        <w:tc>
          <w:tcPr>
            <w:tcW w:w="180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1" w:type="pct"/>
          </w:tcPr>
          <w:p w:rsidR="006E2C9C" w:rsidRPr="007538B6" w:rsidRDefault="006E2C9C" w:rsidP="00D72D03">
            <w:pPr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 xml:space="preserve">Сольфеджио </w:t>
            </w:r>
          </w:p>
        </w:tc>
        <w:tc>
          <w:tcPr>
            <w:tcW w:w="341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24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24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24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24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6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72" w:type="pct"/>
          </w:tcPr>
          <w:p w:rsid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4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6,10</w:t>
            </w:r>
          </w:p>
        </w:tc>
        <w:tc>
          <w:tcPr>
            <w:tcW w:w="61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  <w:b/>
                <w:lang w:val="en-US"/>
              </w:rPr>
              <w:t xml:space="preserve">VII </w:t>
            </w:r>
            <w:r>
              <w:rPr>
                <w:rFonts w:ascii="Times New Roman" w:hAnsi="Times New Roman"/>
                <w:b/>
              </w:rPr>
              <w:t>,</w:t>
            </w:r>
            <w:r w:rsidRPr="007538B6">
              <w:rPr>
                <w:rFonts w:ascii="Times New Roman" w:hAnsi="Times New Roman"/>
                <w:b/>
                <w:lang w:val="en-US"/>
              </w:rPr>
              <w:t>VII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E2C9C" w:rsidRPr="007538B6" w:rsidTr="006E2C9C">
        <w:trPr>
          <w:trHeight w:val="768"/>
        </w:trPr>
        <w:tc>
          <w:tcPr>
            <w:tcW w:w="180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1" w:type="pct"/>
          </w:tcPr>
          <w:p w:rsidR="006E2C9C" w:rsidRPr="007538B6" w:rsidRDefault="006E2C9C" w:rsidP="00D72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341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4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4" w:type="pct"/>
          </w:tcPr>
          <w:p w:rsidR="006E2C9C" w:rsidRPr="007538B6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2" w:type="pct"/>
          </w:tcPr>
          <w:p w:rsidR="006E2C9C" w:rsidRDefault="00447CBF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</w:p>
        </w:tc>
      </w:tr>
      <w:tr w:rsidR="006E2C9C" w:rsidRPr="007538B6" w:rsidTr="006E2C9C">
        <w:trPr>
          <w:trHeight w:val="799"/>
        </w:trPr>
        <w:tc>
          <w:tcPr>
            <w:tcW w:w="180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1" w:type="pct"/>
          </w:tcPr>
          <w:p w:rsidR="006E2C9C" w:rsidRPr="007538B6" w:rsidRDefault="006E2C9C" w:rsidP="00D72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Коллективное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музицирование</w:t>
            </w:r>
            <w:proofErr w:type="spellEnd"/>
            <w:r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вокальный ансамбль)</w:t>
            </w:r>
          </w:p>
        </w:tc>
        <w:tc>
          <w:tcPr>
            <w:tcW w:w="341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6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2" w:type="pct"/>
          </w:tcPr>
          <w:p w:rsidR="006E2C9C" w:rsidRDefault="004B2364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6,10,14</w:t>
            </w:r>
          </w:p>
        </w:tc>
        <w:tc>
          <w:tcPr>
            <w:tcW w:w="61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</w:p>
        </w:tc>
      </w:tr>
      <w:tr w:rsidR="006E2C9C" w:rsidRPr="007538B6" w:rsidTr="006E2C9C">
        <w:trPr>
          <w:trHeight w:val="799"/>
        </w:trPr>
        <w:tc>
          <w:tcPr>
            <w:tcW w:w="180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1" w:type="pct"/>
          </w:tcPr>
          <w:p w:rsidR="006E2C9C" w:rsidRDefault="006E2C9C" w:rsidP="00D72D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по выбору (музыкальный инструмент)</w:t>
            </w:r>
          </w:p>
        </w:tc>
        <w:tc>
          <w:tcPr>
            <w:tcW w:w="341" w:type="pct"/>
          </w:tcPr>
          <w:p w:rsid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" w:type="pct"/>
          </w:tcPr>
          <w:p w:rsid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6" w:type="pct"/>
          </w:tcPr>
          <w:p w:rsidR="006E2C9C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2" w:type="pct"/>
          </w:tcPr>
          <w:p w:rsidR="006E2C9C" w:rsidRDefault="004B2364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</w:t>
            </w:r>
          </w:p>
        </w:tc>
        <w:tc>
          <w:tcPr>
            <w:tcW w:w="61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</w:rPr>
            </w:pPr>
          </w:p>
        </w:tc>
      </w:tr>
      <w:tr w:rsidR="006E2C9C" w:rsidRPr="007538B6" w:rsidTr="006E2C9C">
        <w:trPr>
          <w:trHeight w:val="521"/>
        </w:trPr>
        <w:tc>
          <w:tcPr>
            <w:tcW w:w="180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1" w:type="pct"/>
          </w:tcPr>
          <w:p w:rsidR="006E2C9C" w:rsidRPr="007538B6" w:rsidRDefault="006E2C9C" w:rsidP="00D72D03">
            <w:pPr>
              <w:pStyle w:val="2"/>
              <w:rPr>
                <w:rFonts w:ascii="Times New Roman" w:hAnsi="Times New Roman"/>
              </w:rPr>
            </w:pPr>
            <w:r w:rsidRPr="007538B6">
              <w:rPr>
                <w:rFonts w:ascii="Times New Roman" w:hAnsi="Times New Roman"/>
              </w:rPr>
              <w:t>Всего</w:t>
            </w:r>
          </w:p>
        </w:tc>
        <w:tc>
          <w:tcPr>
            <w:tcW w:w="341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47CBF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2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47CBF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24" w:type="pct"/>
          </w:tcPr>
          <w:p w:rsidR="006E2C9C" w:rsidRPr="007538B6" w:rsidRDefault="006E2C9C" w:rsidP="00AE15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47CBF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24" w:type="pct"/>
          </w:tcPr>
          <w:p w:rsidR="006E2C9C" w:rsidRPr="007538B6" w:rsidRDefault="006E2C9C" w:rsidP="00AE15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447CBF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24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447CBF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24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6E2C9C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66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6E2C9C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372" w:type="pct"/>
          </w:tcPr>
          <w:p w:rsidR="006E2C9C" w:rsidRPr="007538B6" w:rsidRDefault="004B2364" w:rsidP="00D72D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  <w:tc>
          <w:tcPr>
            <w:tcW w:w="944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" w:type="pct"/>
          </w:tcPr>
          <w:p w:rsidR="006E2C9C" w:rsidRPr="007538B6" w:rsidRDefault="006E2C9C" w:rsidP="00D72D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16AA3" w:rsidRDefault="00016AA3" w:rsidP="008D3BCF">
      <w:pPr>
        <w:spacing w:after="0"/>
        <w:ind w:firstLine="567"/>
        <w:jc w:val="both"/>
        <w:rPr>
          <w:rFonts w:ascii="Times New Roman" w:hAnsi="Times New Roman"/>
        </w:rPr>
      </w:pPr>
    </w:p>
    <w:p w:rsidR="00AE157B" w:rsidRDefault="00AE157B" w:rsidP="008D3BCF">
      <w:pPr>
        <w:spacing w:after="0"/>
        <w:ind w:firstLine="567"/>
        <w:jc w:val="both"/>
        <w:rPr>
          <w:rFonts w:ascii="Times New Roman" w:hAnsi="Times New Roman"/>
        </w:rPr>
      </w:pPr>
    </w:p>
    <w:p w:rsidR="00AE157B" w:rsidRDefault="00AE157B" w:rsidP="008D3BCF">
      <w:pPr>
        <w:spacing w:after="0"/>
        <w:ind w:firstLine="567"/>
        <w:jc w:val="both"/>
        <w:rPr>
          <w:rFonts w:ascii="Times New Roman" w:hAnsi="Times New Roman"/>
        </w:rPr>
      </w:pP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lastRenderedPageBreak/>
        <w:t xml:space="preserve">1. При реализации ОП устанавливаются следующие виды учебных занятий и численность обучающихся: групповые занятия – от 11 человек; мелкогрупповые – от 4 до 10 человек (по ансамблевым учебным предметам – от 2-х человек); индивидуальные занятия. </w:t>
      </w: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>2. В связи с производственной необходимостью (изменение смен в общеобразовательных школах в течение учебного года, отсева обучающихся по миграционному фактору) и в целях совершенствования образовательного процесса школа искусств, в пределах имеющихся средств, может изменять количественный состав групп.</w:t>
      </w: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>3. Формы проведения промежуточной аттестации в виде зачётов и экзаменов по полугодиям, а также время проведения в течение полугодия определены школой искусств и проводятся в счёт аудиторного времени, предусмотренного на учебный предмет.</w:t>
      </w: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>4. Помимо аудиторных преподавательских часов, указанных в учебном плане предусматриваются:</w:t>
      </w: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 xml:space="preserve">    - аудиторные концертмейстерские часы:</w:t>
      </w: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 xml:space="preserve">    - для проведения занятий по предмету «Коллективное </w:t>
      </w:r>
      <w:proofErr w:type="spellStart"/>
      <w:r w:rsidRPr="008D3BCF">
        <w:rPr>
          <w:rFonts w:ascii="Times New Roman" w:hAnsi="Times New Roman"/>
        </w:rPr>
        <w:t>музицирование</w:t>
      </w:r>
      <w:proofErr w:type="spellEnd"/>
      <w:r w:rsidRPr="008D3BCF">
        <w:rPr>
          <w:rFonts w:ascii="Times New Roman" w:hAnsi="Times New Roman"/>
        </w:rPr>
        <w:t xml:space="preserve"> по группам в объёме 100% времени, отведённого на аудиторные занятия по данному учебному предмету</w:t>
      </w:r>
    </w:p>
    <w:p w:rsidR="00F10F3B" w:rsidRPr="008D3BCF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 xml:space="preserve"> 5. Перечень предметов по выбору предлагаемых обучающимся, утверждаются директором школы с учетом мнения Педагогического совета до начала учебного года. В качестве предметов по выбору возможны предметы любого утверждённого варианта рабочего учебного плана.</w:t>
      </w:r>
    </w:p>
    <w:p w:rsidR="00F10F3B" w:rsidRDefault="00F10F3B" w:rsidP="008D3BCF">
      <w:pPr>
        <w:spacing w:after="0"/>
        <w:ind w:firstLine="567"/>
        <w:jc w:val="both"/>
        <w:rPr>
          <w:rFonts w:ascii="Times New Roman" w:hAnsi="Times New Roman"/>
        </w:rPr>
      </w:pPr>
      <w:r w:rsidRPr="008D3BCF">
        <w:rPr>
          <w:rFonts w:ascii="Times New Roman" w:hAnsi="Times New Roman"/>
        </w:rPr>
        <w:t>6. По желанию обучающихся и их родителей директор школы имеет право освобождать обучающихся от предмета по выбору. Образовавшийся резерв часов может быть использован по усмотрению руководства школы.</w:t>
      </w:r>
    </w:p>
    <w:p w:rsidR="008D3BCF" w:rsidRPr="008D3BCF" w:rsidRDefault="008D3BCF" w:rsidP="008D3BCF">
      <w:pPr>
        <w:spacing w:after="0"/>
        <w:ind w:firstLine="567"/>
        <w:jc w:val="center"/>
        <w:rPr>
          <w:rFonts w:ascii="Times New Roman" w:hAnsi="Times New Roman"/>
          <w:b/>
          <w:i/>
        </w:rPr>
      </w:pPr>
      <w:r w:rsidRPr="008D3BCF">
        <w:rPr>
          <w:rFonts w:ascii="Times New Roman" w:hAnsi="Times New Roman"/>
          <w:b/>
          <w:i/>
        </w:rPr>
        <w:t>Примечание к учебному плану</w:t>
      </w:r>
    </w:p>
    <w:p w:rsidR="00F10F3B" w:rsidRPr="008D3BCF" w:rsidRDefault="00F10F3B" w:rsidP="008D3BCF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bCs/>
        </w:rPr>
      </w:pPr>
      <w:r w:rsidRPr="008D3BCF">
        <w:rPr>
          <w:rFonts w:ascii="Times New Roman" w:hAnsi="Times New Roman"/>
          <w:bCs/>
        </w:rPr>
        <w:t xml:space="preserve"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конкурсов различных уровней,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При итоговой аттестации учитываются победы на конкурсах. </w:t>
      </w:r>
    </w:p>
    <w:p w:rsidR="00F10F3B" w:rsidRPr="008D3BCF" w:rsidRDefault="00F10F3B" w:rsidP="008D3BCF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bCs/>
        </w:rPr>
      </w:pPr>
      <w:proofErr w:type="gramStart"/>
      <w:r w:rsidRPr="008D3BCF">
        <w:rPr>
          <w:rFonts w:ascii="Times New Roman" w:hAnsi="Times New Roman"/>
          <w:bCs/>
        </w:rPr>
        <w:t>Учебные  часы</w:t>
      </w:r>
      <w:proofErr w:type="gramEnd"/>
      <w:r w:rsidRPr="008D3BCF">
        <w:rPr>
          <w:rFonts w:ascii="Times New Roman" w:hAnsi="Times New Roman"/>
          <w:bCs/>
        </w:rPr>
        <w:t xml:space="preserve">  длятся 30-40 минут с перерывом между уроками 5 минут.</w:t>
      </w:r>
    </w:p>
    <w:p w:rsidR="00F10F3B" w:rsidRDefault="00F10F3B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10F3B" w:rsidRDefault="00F10F3B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016AA3" w:rsidRDefault="00016AA3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016AA3" w:rsidRDefault="00016AA3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016AA3" w:rsidRDefault="00016AA3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016AA3" w:rsidRDefault="00016AA3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565A19" w:rsidRDefault="00565A19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565A19" w:rsidRDefault="00565A19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565A19" w:rsidRDefault="00565A19" w:rsidP="00F10F3B">
      <w:pPr>
        <w:autoSpaceDE w:val="0"/>
        <w:autoSpaceDN w:val="0"/>
        <w:adjustRightInd w:val="0"/>
        <w:rPr>
          <w:rFonts w:ascii="Times New Roman" w:hAnsi="Times New Roman"/>
        </w:rPr>
      </w:pPr>
    </w:p>
    <w:p w:rsidR="00565A19" w:rsidRPr="00565A19" w:rsidRDefault="00565A19" w:rsidP="00350C56">
      <w:pPr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5A19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565A19" w:rsidRPr="00565A19" w:rsidRDefault="00565A19" w:rsidP="00350C56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  <w:r w:rsidRPr="00565A19">
        <w:rPr>
          <w:rFonts w:ascii="Times New Roman" w:hAnsi="Times New Roman"/>
          <w:b/>
          <w:lang w:eastAsia="ru-RU"/>
        </w:rPr>
        <w:t xml:space="preserve">ДОПОЛНИТЕЛЬНОЙ ОБЩЕРАЗВИВАЮЩЕЙ ПРОГРАММЫ </w:t>
      </w:r>
    </w:p>
    <w:p w:rsidR="00565A19" w:rsidRPr="00565A19" w:rsidRDefault="00565A19" w:rsidP="00350C56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  <w:r w:rsidRPr="00565A19">
        <w:rPr>
          <w:rFonts w:ascii="Times New Roman" w:hAnsi="Times New Roman"/>
          <w:b/>
          <w:lang w:eastAsia="ru-RU"/>
        </w:rPr>
        <w:t>В ОБЛАСТИ ДЕКОРАТИВНО-ПРИКЛАДНОГО ИСКУССТВА</w:t>
      </w:r>
    </w:p>
    <w:p w:rsidR="00565A19" w:rsidRPr="00565A19" w:rsidRDefault="00565A19" w:rsidP="00350C56">
      <w:pPr>
        <w:spacing w:after="0" w:line="240" w:lineRule="auto"/>
        <w:ind w:left="1440"/>
        <w:jc w:val="center"/>
        <w:rPr>
          <w:rFonts w:ascii="Times New Roman" w:hAnsi="Times New Roman"/>
          <w:b/>
          <w:lang w:eastAsia="ru-RU"/>
        </w:rPr>
      </w:pPr>
    </w:p>
    <w:p w:rsidR="00565A19" w:rsidRDefault="00565A19" w:rsidP="00350C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29C6" w:rsidRDefault="00CA29C6" w:rsidP="00FC701D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A29C6" w:rsidRDefault="00CA29C6" w:rsidP="00FC701D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C701D" w:rsidRPr="007538B6" w:rsidRDefault="00FC701D" w:rsidP="00FC701D">
      <w:pPr>
        <w:spacing w:after="0" w:line="216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  <w:lang w:eastAsia="ru-RU"/>
        </w:rPr>
        <w:t>Срок обучения – 3 (4) лет</w:t>
      </w:r>
      <w:r w:rsidRPr="007538B6">
        <w:rPr>
          <w:rFonts w:ascii="Times New Roman" w:hAnsi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</w:t>
      </w:r>
      <w:r w:rsidRPr="007538B6">
        <w:rPr>
          <w:rFonts w:ascii="Times New Roman" w:hAnsi="Times New Roman"/>
          <w:b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4111"/>
        <w:gridCol w:w="1134"/>
        <w:gridCol w:w="992"/>
        <w:gridCol w:w="993"/>
        <w:gridCol w:w="4367"/>
      </w:tblGrid>
      <w:tr w:rsidR="00350C56" w:rsidRPr="001D11B3" w:rsidTr="00FC701D">
        <w:trPr>
          <w:jc w:val="center"/>
        </w:trPr>
        <w:tc>
          <w:tcPr>
            <w:tcW w:w="1824" w:type="dxa"/>
          </w:tcPr>
          <w:p w:rsidR="00350C56" w:rsidRDefault="00350C56" w:rsidP="00FC7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119" w:type="dxa"/>
            <w:gridSpan w:val="3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обучения (классы), кол-во аудиторных часов в неделю</w:t>
            </w:r>
          </w:p>
        </w:tc>
        <w:tc>
          <w:tcPr>
            <w:tcW w:w="4367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350C56" w:rsidRPr="001D11B3" w:rsidTr="00FC701D">
        <w:trPr>
          <w:jc w:val="center"/>
        </w:trPr>
        <w:tc>
          <w:tcPr>
            <w:tcW w:w="1824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0C56" w:rsidRPr="005F12A9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12A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350C56" w:rsidRPr="005F12A9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12A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350C56" w:rsidRPr="005F12A9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12A9">
              <w:rPr>
                <w:rFonts w:ascii="Times New Roman" w:hAnsi="Times New Roman"/>
                <w:sz w:val="24"/>
                <w:szCs w:val="24"/>
                <w:lang w:val="en-US"/>
              </w:rPr>
              <w:t>III(IV)</w:t>
            </w:r>
          </w:p>
        </w:tc>
        <w:tc>
          <w:tcPr>
            <w:tcW w:w="4367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56" w:rsidRPr="001D11B3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</w:t>
            </w:r>
          </w:p>
          <w:p w:rsidR="00350C56" w:rsidRPr="00737A3A" w:rsidRDefault="00350C56" w:rsidP="00FC70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художественно</w:t>
            </w:r>
            <w:proofErr w:type="gramEnd"/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-творческой подготовки: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56" w:rsidRPr="00BA062E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350C56" w:rsidRPr="00BA062E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I,II,III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0C56" w:rsidRPr="00F23A43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Основа ДПИ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7" w:type="dxa"/>
          </w:tcPr>
          <w:p w:rsidR="00350C56" w:rsidRPr="00F23A4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350C56" w:rsidRPr="00BA062E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350C56" w:rsidRPr="00BA062E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II,III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0C56" w:rsidRPr="00BA062E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350C56" w:rsidRPr="00BA062E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0C56" w:rsidRPr="001D11B3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Учебный предмет историко-теоретической подготовки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56" w:rsidRPr="00BA062E" w:rsidTr="00FC701D">
        <w:trPr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:rsidR="00350C56" w:rsidRPr="00737A3A" w:rsidRDefault="00350C56" w:rsidP="00FC701D">
            <w:pPr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350C56" w:rsidRPr="00BA062E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0C56" w:rsidRPr="001D11B3" w:rsidTr="00FC701D">
        <w:trPr>
          <w:trHeight w:val="400"/>
          <w:jc w:val="center"/>
        </w:trPr>
        <w:tc>
          <w:tcPr>
            <w:tcW w:w="182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0C56" w:rsidRPr="00737A3A" w:rsidRDefault="00350C56" w:rsidP="00FC70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50C56" w:rsidRPr="00737A3A" w:rsidRDefault="00350C56" w:rsidP="00FC7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A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350C56" w:rsidRPr="001D11B3" w:rsidRDefault="00350C56" w:rsidP="00FC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C56" w:rsidRDefault="00350C56" w:rsidP="00350C56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FC701D" w:rsidRPr="003F48EF" w:rsidRDefault="00FC701D" w:rsidP="00FC701D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3F48EF">
        <w:rPr>
          <w:rFonts w:ascii="Times New Roman" w:hAnsi="Times New Roman"/>
          <w:sz w:val="24"/>
          <w:szCs w:val="28"/>
        </w:rPr>
        <w:t>1. Данный учебный план предна</w:t>
      </w:r>
      <w:r>
        <w:rPr>
          <w:rFonts w:ascii="Times New Roman" w:hAnsi="Times New Roman"/>
          <w:sz w:val="24"/>
          <w:szCs w:val="28"/>
        </w:rPr>
        <w:t>значен для учащихся в возрасте 6,5-9</w:t>
      </w:r>
      <w:r w:rsidRPr="003F48EF">
        <w:rPr>
          <w:rFonts w:ascii="Times New Roman" w:hAnsi="Times New Roman"/>
          <w:sz w:val="24"/>
          <w:szCs w:val="28"/>
        </w:rPr>
        <w:t xml:space="preserve"> лет.</w:t>
      </w:r>
    </w:p>
    <w:p w:rsidR="00FC701D" w:rsidRPr="003F48EF" w:rsidRDefault="00FC701D" w:rsidP="00FC701D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3F48EF">
        <w:rPr>
          <w:rFonts w:ascii="Times New Roman" w:hAnsi="Times New Roman"/>
          <w:sz w:val="24"/>
          <w:szCs w:val="28"/>
        </w:rPr>
        <w:t>2. Продолжительность академического часа рекомендована Уставом ДШИ и составляем 40 минут.</w:t>
      </w:r>
    </w:p>
    <w:p w:rsidR="00FC701D" w:rsidRPr="003F48EF" w:rsidRDefault="00FC701D" w:rsidP="00FC701D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3F48EF">
        <w:rPr>
          <w:rFonts w:ascii="Times New Roman" w:hAnsi="Times New Roman"/>
          <w:sz w:val="24"/>
          <w:szCs w:val="28"/>
        </w:rPr>
        <w:t>3. Аудиторные занятия проводятся по группам (групповые и мелко групповые занятия). Количество обучающихся при мелкогрупповой форме от 4-х до 10 человек, групповой форме - от 11 человек.</w:t>
      </w:r>
    </w:p>
    <w:p w:rsidR="00FC701D" w:rsidRDefault="00FC701D" w:rsidP="00FC701D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3F48EF">
        <w:rPr>
          <w:rFonts w:ascii="Times New Roman" w:hAnsi="Times New Roman"/>
          <w:sz w:val="24"/>
          <w:szCs w:val="28"/>
        </w:rPr>
        <w:t>4. По окончании освоения общеразвивающей программы в области декоративно-прикладного искусства выпускникам выдается документ об окончании ДШИ.</w:t>
      </w:r>
    </w:p>
    <w:p w:rsidR="00FC701D" w:rsidRPr="00407A16" w:rsidRDefault="00FC701D" w:rsidP="00FC701D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Учащиеся </w:t>
      </w:r>
      <w:r>
        <w:rPr>
          <w:rFonts w:ascii="Times New Roman" w:hAnsi="Times New Roman"/>
          <w:sz w:val="24"/>
          <w:szCs w:val="28"/>
          <w:lang w:val="en-US"/>
        </w:rPr>
        <w:t>III</w:t>
      </w:r>
      <w:r w:rsidRPr="00FC701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класс считаются окончившимися школу.</w:t>
      </w:r>
    </w:p>
    <w:p w:rsidR="00350C56" w:rsidRDefault="00350C56" w:rsidP="00E615FE">
      <w:pPr>
        <w:jc w:val="center"/>
        <w:rPr>
          <w:rFonts w:ascii="Times New Roman" w:hAnsi="Times New Roman"/>
          <w:sz w:val="40"/>
          <w:szCs w:val="40"/>
        </w:rPr>
      </w:pPr>
    </w:p>
    <w:p w:rsidR="00350C56" w:rsidRDefault="00350C56" w:rsidP="00E615FE">
      <w:pPr>
        <w:jc w:val="center"/>
        <w:rPr>
          <w:rFonts w:ascii="Times New Roman" w:hAnsi="Times New Roman"/>
          <w:sz w:val="40"/>
          <w:szCs w:val="40"/>
        </w:rPr>
      </w:pPr>
    </w:p>
    <w:p w:rsidR="001030B2" w:rsidRDefault="001030B2" w:rsidP="00E615FE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030B2" w:rsidRDefault="001030B2" w:rsidP="00E615FE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030B2" w:rsidRDefault="001030B2" w:rsidP="00E615FE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E615FE" w:rsidRPr="00E615FE" w:rsidRDefault="00E615FE" w:rsidP="00E615FE">
      <w:pPr>
        <w:jc w:val="center"/>
        <w:rPr>
          <w:rFonts w:ascii="Times New Roman" w:hAnsi="Times New Roman"/>
          <w:b/>
          <w:i/>
          <w:sz w:val="52"/>
          <w:szCs w:val="52"/>
        </w:rPr>
      </w:pPr>
      <w:r w:rsidRPr="00E615FE">
        <w:rPr>
          <w:rFonts w:ascii="Times New Roman" w:hAnsi="Times New Roman"/>
          <w:b/>
          <w:i/>
          <w:sz w:val="52"/>
          <w:szCs w:val="52"/>
        </w:rPr>
        <w:t>УЧЕБНЫЕ ПЛАНЫ</w:t>
      </w:r>
    </w:p>
    <w:p w:rsidR="00E615FE" w:rsidRPr="00E615FE" w:rsidRDefault="00E615FE" w:rsidP="00E615FE">
      <w:pPr>
        <w:jc w:val="center"/>
        <w:rPr>
          <w:rFonts w:ascii="Times New Roman" w:hAnsi="Times New Roman"/>
          <w:b/>
          <w:i/>
          <w:sz w:val="52"/>
          <w:szCs w:val="52"/>
        </w:rPr>
      </w:pPr>
      <w:r w:rsidRPr="00E615FE">
        <w:rPr>
          <w:rFonts w:ascii="Times New Roman" w:hAnsi="Times New Roman"/>
          <w:b/>
          <w:i/>
          <w:sz w:val="52"/>
          <w:szCs w:val="52"/>
        </w:rPr>
        <w:t>МБУ ДО «АРДАТОВСКАЯ ДШИ №1»</w:t>
      </w:r>
    </w:p>
    <w:p w:rsidR="00E615FE" w:rsidRPr="00E615FE" w:rsidRDefault="00E615FE" w:rsidP="00E615FE">
      <w:pPr>
        <w:jc w:val="center"/>
        <w:rPr>
          <w:rFonts w:ascii="Times New Roman" w:hAnsi="Times New Roman"/>
          <w:b/>
          <w:i/>
          <w:sz w:val="52"/>
          <w:szCs w:val="52"/>
        </w:rPr>
      </w:pPr>
      <w:r w:rsidRPr="00E615FE">
        <w:rPr>
          <w:rFonts w:ascii="Times New Roman" w:hAnsi="Times New Roman"/>
          <w:b/>
          <w:i/>
          <w:sz w:val="52"/>
          <w:szCs w:val="52"/>
        </w:rPr>
        <w:t>НА 20</w:t>
      </w:r>
      <w:r w:rsidR="009F2E15">
        <w:rPr>
          <w:rFonts w:ascii="Times New Roman" w:hAnsi="Times New Roman"/>
          <w:b/>
          <w:i/>
          <w:sz w:val="52"/>
          <w:szCs w:val="52"/>
        </w:rPr>
        <w:t>2</w:t>
      </w:r>
      <w:r w:rsidR="006B5EF4">
        <w:rPr>
          <w:rFonts w:ascii="Times New Roman" w:hAnsi="Times New Roman"/>
          <w:b/>
          <w:i/>
          <w:sz w:val="52"/>
          <w:szCs w:val="52"/>
        </w:rPr>
        <w:t>3</w:t>
      </w:r>
      <w:r w:rsidRPr="00E615FE">
        <w:rPr>
          <w:rFonts w:ascii="Times New Roman" w:hAnsi="Times New Roman"/>
          <w:b/>
          <w:i/>
          <w:sz w:val="52"/>
          <w:szCs w:val="52"/>
        </w:rPr>
        <w:t>-20</w:t>
      </w:r>
      <w:r w:rsidR="009F2E15">
        <w:rPr>
          <w:rFonts w:ascii="Times New Roman" w:hAnsi="Times New Roman"/>
          <w:b/>
          <w:i/>
          <w:sz w:val="52"/>
          <w:szCs w:val="52"/>
        </w:rPr>
        <w:t>2</w:t>
      </w:r>
      <w:r w:rsidR="006B5EF4">
        <w:rPr>
          <w:rFonts w:ascii="Times New Roman" w:hAnsi="Times New Roman"/>
          <w:b/>
          <w:i/>
          <w:sz w:val="52"/>
          <w:szCs w:val="52"/>
        </w:rPr>
        <w:t>4</w:t>
      </w:r>
      <w:r w:rsidRPr="00E615FE">
        <w:rPr>
          <w:rFonts w:ascii="Times New Roman" w:hAnsi="Times New Roman"/>
          <w:b/>
          <w:i/>
          <w:sz w:val="52"/>
          <w:szCs w:val="52"/>
        </w:rPr>
        <w:t xml:space="preserve"> УЧ. ГОД</w:t>
      </w:r>
    </w:p>
    <w:sectPr w:rsidR="00E615FE" w:rsidRPr="00E615FE" w:rsidSect="00255F2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6DF0"/>
    <w:multiLevelType w:val="multilevel"/>
    <w:tmpl w:val="FA6C99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0"/>
      <w:numFmt w:val="decimal"/>
      <w:isLgl/>
      <w:lvlText w:val="%1.%2"/>
      <w:lvlJc w:val="left"/>
      <w:pPr>
        <w:ind w:left="1245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">
    <w:nsid w:val="0BD17365"/>
    <w:multiLevelType w:val="multilevel"/>
    <w:tmpl w:val="3E887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2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9BE5623"/>
    <w:multiLevelType w:val="hybridMultilevel"/>
    <w:tmpl w:val="340618D4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1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73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45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17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89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1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339" w:hanging="180"/>
      </w:pPr>
      <w:rPr>
        <w:rFonts w:ascii="Times New Roman" w:hAnsi="Times New Roman" w:cs="Times New Roman"/>
      </w:rPr>
    </w:lvl>
  </w:abstractNum>
  <w:abstractNum w:abstractNumId="4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31401F8D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DCC7524"/>
    <w:multiLevelType w:val="hybridMultilevel"/>
    <w:tmpl w:val="D826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66626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A5E5F15"/>
    <w:multiLevelType w:val="multilevel"/>
    <w:tmpl w:val="560440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" w:hAnsi="Times New Roman" w:cs="Times New Roman" w:hint="default"/>
      </w:rPr>
    </w:lvl>
  </w:abstractNum>
  <w:abstractNum w:abstractNumId="10">
    <w:nsid w:val="6E5C07D2"/>
    <w:multiLevelType w:val="multilevel"/>
    <w:tmpl w:val="7B606E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0"/>
      <w:numFmt w:val="decimal"/>
      <w:isLgl/>
      <w:lvlText w:val="%1.%2"/>
      <w:lvlJc w:val="left"/>
      <w:pPr>
        <w:ind w:left="1245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1">
    <w:nsid w:val="7EFA16F2"/>
    <w:multiLevelType w:val="hybridMultilevel"/>
    <w:tmpl w:val="57BE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7"/>
    <w:rsid w:val="0001309E"/>
    <w:rsid w:val="00016AA3"/>
    <w:rsid w:val="000405F3"/>
    <w:rsid w:val="000B77BF"/>
    <w:rsid w:val="001030B2"/>
    <w:rsid w:val="00162625"/>
    <w:rsid w:val="001A1B7D"/>
    <w:rsid w:val="001D1162"/>
    <w:rsid w:val="00255F22"/>
    <w:rsid w:val="002B72BC"/>
    <w:rsid w:val="002F2683"/>
    <w:rsid w:val="003317F2"/>
    <w:rsid w:val="00350C56"/>
    <w:rsid w:val="00447CBF"/>
    <w:rsid w:val="00454079"/>
    <w:rsid w:val="00492F37"/>
    <w:rsid w:val="004B2364"/>
    <w:rsid w:val="004C2FCA"/>
    <w:rsid w:val="004D0EC4"/>
    <w:rsid w:val="00514371"/>
    <w:rsid w:val="00515003"/>
    <w:rsid w:val="00565A19"/>
    <w:rsid w:val="005A2ED9"/>
    <w:rsid w:val="00616B6C"/>
    <w:rsid w:val="006A5E48"/>
    <w:rsid w:val="006B5EF4"/>
    <w:rsid w:val="006E2C9C"/>
    <w:rsid w:val="00701670"/>
    <w:rsid w:val="00805A84"/>
    <w:rsid w:val="00861E13"/>
    <w:rsid w:val="008D3BCF"/>
    <w:rsid w:val="008D4FB1"/>
    <w:rsid w:val="009F2E15"/>
    <w:rsid w:val="00AE157B"/>
    <w:rsid w:val="00B91B9C"/>
    <w:rsid w:val="00CA29C6"/>
    <w:rsid w:val="00D13A34"/>
    <w:rsid w:val="00D5263A"/>
    <w:rsid w:val="00D72D03"/>
    <w:rsid w:val="00DC7304"/>
    <w:rsid w:val="00DE7E7E"/>
    <w:rsid w:val="00E5255E"/>
    <w:rsid w:val="00E615FE"/>
    <w:rsid w:val="00F10F3B"/>
    <w:rsid w:val="00F60B90"/>
    <w:rsid w:val="00F65CC7"/>
    <w:rsid w:val="00F80F6C"/>
    <w:rsid w:val="00FC701D"/>
    <w:rsid w:val="00FF18BB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2AEBF-51D5-478C-9F59-DE4CA14B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C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10F3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10F3B"/>
    <w:pPr>
      <w:keepNext/>
      <w:spacing w:after="0" w:line="240" w:lineRule="auto"/>
      <w:jc w:val="center"/>
      <w:outlineLvl w:val="1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F3B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0F3B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1670"/>
    <w:pPr>
      <w:ind w:left="720"/>
      <w:contextualSpacing/>
    </w:pPr>
  </w:style>
  <w:style w:type="table" w:styleId="a4">
    <w:name w:val="Table Grid"/>
    <w:basedOn w:val="a1"/>
    <w:uiPriority w:val="59"/>
    <w:rsid w:val="0056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5859</Words>
  <Characters>33398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дши</cp:lastModifiedBy>
  <cp:revision>5</cp:revision>
  <cp:lastPrinted>2023-10-20T15:23:00Z</cp:lastPrinted>
  <dcterms:created xsi:type="dcterms:W3CDTF">2024-05-30T11:41:00Z</dcterms:created>
  <dcterms:modified xsi:type="dcterms:W3CDTF">2024-05-30T13:08:00Z</dcterms:modified>
</cp:coreProperties>
</file>