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71" w:rsidRDefault="005C3A71" w:rsidP="002C29BD">
      <w:pPr>
        <w:pStyle w:val="Default"/>
        <w:jc w:val="center"/>
      </w:pPr>
    </w:p>
    <w:p w:rsidR="005C3A71" w:rsidRPr="00611C1C" w:rsidRDefault="005C3A71" w:rsidP="002C29BD">
      <w:pPr>
        <w:pStyle w:val="Default"/>
        <w:jc w:val="center"/>
        <w:rPr>
          <w:b/>
          <w:bCs/>
          <w:sz w:val="36"/>
          <w:szCs w:val="36"/>
        </w:rPr>
      </w:pPr>
      <w:r w:rsidRPr="00611C1C">
        <w:rPr>
          <w:b/>
          <w:bCs/>
          <w:sz w:val="36"/>
          <w:szCs w:val="36"/>
        </w:rPr>
        <w:t>Алгоритм действий родителей для поступления детей</w:t>
      </w:r>
    </w:p>
    <w:p w:rsidR="005C3A71" w:rsidRPr="00611C1C" w:rsidRDefault="0014160D" w:rsidP="002C29BD">
      <w:pPr>
        <w:pStyle w:val="Default"/>
        <w:jc w:val="center"/>
        <w:rPr>
          <w:sz w:val="36"/>
          <w:szCs w:val="36"/>
        </w:rPr>
      </w:pPr>
      <w:r w:rsidRPr="00611C1C">
        <w:rPr>
          <w:b/>
          <w:bCs/>
          <w:sz w:val="36"/>
          <w:szCs w:val="36"/>
        </w:rPr>
        <w:t xml:space="preserve">в МБУДО </w:t>
      </w:r>
      <w:r w:rsidR="005C3A71" w:rsidRPr="00611C1C">
        <w:rPr>
          <w:b/>
          <w:bCs/>
          <w:sz w:val="36"/>
          <w:szCs w:val="36"/>
        </w:rPr>
        <w:t>«</w:t>
      </w:r>
      <w:proofErr w:type="spellStart"/>
      <w:r w:rsidR="005C3A71" w:rsidRPr="00611C1C">
        <w:rPr>
          <w:b/>
          <w:bCs/>
          <w:sz w:val="36"/>
          <w:szCs w:val="36"/>
        </w:rPr>
        <w:t>А</w:t>
      </w:r>
      <w:r w:rsidR="00384886">
        <w:rPr>
          <w:b/>
          <w:bCs/>
          <w:sz w:val="36"/>
          <w:szCs w:val="36"/>
        </w:rPr>
        <w:t>рдатовская</w:t>
      </w:r>
      <w:proofErr w:type="spellEnd"/>
      <w:r w:rsidR="005C3A71" w:rsidRPr="00611C1C">
        <w:rPr>
          <w:b/>
          <w:bCs/>
          <w:sz w:val="36"/>
          <w:szCs w:val="36"/>
        </w:rPr>
        <w:t xml:space="preserve"> детская школа искусств</w:t>
      </w:r>
      <w:r w:rsidR="00384886">
        <w:rPr>
          <w:b/>
          <w:bCs/>
          <w:sz w:val="36"/>
          <w:szCs w:val="36"/>
        </w:rPr>
        <w:t xml:space="preserve"> №1</w:t>
      </w:r>
      <w:r w:rsidR="005C3A71" w:rsidRPr="00611C1C">
        <w:rPr>
          <w:b/>
          <w:bCs/>
          <w:sz w:val="36"/>
          <w:szCs w:val="36"/>
        </w:rPr>
        <w:t>»</w:t>
      </w:r>
    </w:p>
    <w:p w:rsidR="005C3A71" w:rsidRDefault="005C3A71" w:rsidP="002C29BD">
      <w:pPr>
        <w:pStyle w:val="Default"/>
        <w:rPr>
          <w:b/>
          <w:bCs/>
          <w:sz w:val="28"/>
          <w:szCs w:val="28"/>
        </w:rPr>
      </w:pPr>
    </w:p>
    <w:p w:rsidR="005C3A71" w:rsidRDefault="005C3A71" w:rsidP="002C29B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Шаг 1 (апрель – май)</w:t>
      </w:r>
    </w:p>
    <w:p w:rsidR="005C3A71" w:rsidRDefault="005C3A71" w:rsidP="002C29BD">
      <w:pPr>
        <w:pStyle w:val="Default"/>
        <w:jc w:val="center"/>
        <w:rPr>
          <w:sz w:val="28"/>
          <w:szCs w:val="28"/>
        </w:rPr>
      </w:pPr>
    </w:p>
    <w:p w:rsidR="005C3A71" w:rsidRDefault="005C3A71" w:rsidP="002C29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Выбрать направление и инструмент; </w:t>
      </w:r>
    </w:p>
    <w:p w:rsidR="005C3A71" w:rsidRDefault="005C3A71" w:rsidP="002C29BD">
      <w:pPr>
        <w:pStyle w:val="Default"/>
        <w:rPr>
          <w:b/>
          <w:bCs/>
          <w:sz w:val="28"/>
          <w:szCs w:val="28"/>
        </w:rPr>
      </w:pPr>
    </w:p>
    <w:p w:rsidR="005C3A71" w:rsidRDefault="005C3A71" w:rsidP="002C29B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Шаг 2 (с </w:t>
      </w:r>
      <w:r w:rsidR="0014160D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апреля по </w:t>
      </w:r>
      <w:r w:rsidR="008A4C8A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 xml:space="preserve"> мая) </w:t>
      </w:r>
    </w:p>
    <w:p w:rsidR="005C3A71" w:rsidRDefault="005C3A71" w:rsidP="002C29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Заполнить заявление о приеме ребенка в школу, сдать в приемную комиссию необходимые документы, узнать дату и время вступительного прослушивания, просмотра; </w:t>
      </w:r>
    </w:p>
    <w:p w:rsidR="005C3A71" w:rsidRDefault="005C3A71" w:rsidP="002C29BD">
      <w:pPr>
        <w:pStyle w:val="Default"/>
        <w:rPr>
          <w:b/>
          <w:bCs/>
          <w:sz w:val="28"/>
          <w:szCs w:val="28"/>
        </w:rPr>
      </w:pPr>
    </w:p>
    <w:p w:rsidR="005C3A71" w:rsidRDefault="005C3A71" w:rsidP="002C29B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Шаг 3 (с 26 мая по 28 мая) </w:t>
      </w:r>
    </w:p>
    <w:p w:rsidR="005C3A71" w:rsidRDefault="005C3A71" w:rsidP="002C29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Получить бесплатную консультацию с целью подготовки ребенка к вступительному прослушиванию, просмотру; </w:t>
      </w:r>
    </w:p>
    <w:p w:rsidR="005C3A71" w:rsidRDefault="005C3A71" w:rsidP="002C29BD">
      <w:pPr>
        <w:pStyle w:val="Default"/>
        <w:rPr>
          <w:b/>
          <w:bCs/>
          <w:sz w:val="28"/>
          <w:szCs w:val="28"/>
        </w:rPr>
      </w:pPr>
    </w:p>
    <w:p w:rsidR="005C3A71" w:rsidRDefault="005C3A71" w:rsidP="002C29B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Шаг 4 (2 июня) </w:t>
      </w:r>
    </w:p>
    <w:p w:rsidR="005C3A71" w:rsidRDefault="005C3A71" w:rsidP="002C29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Пройти вступительное прослушивание, просмотр по графику по направлениям; </w:t>
      </w:r>
    </w:p>
    <w:p w:rsidR="005C3A71" w:rsidRDefault="005C3A71" w:rsidP="002C29BD">
      <w:pPr>
        <w:pStyle w:val="Default"/>
        <w:rPr>
          <w:b/>
          <w:bCs/>
          <w:sz w:val="28"/>
          <w:szCs w:val="28"/>
        </w:rPr>
      </w:pPr>
    </w:p>
    <w:p w:rsidR="005C3A71" w:rsidRDefault="005C3A71" w:rsidP="002C29B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Шаг 5 (с </w:t>
      </w:r>
      <w:r w:rsidR="008A4C8A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июня) </w:t>
      </w:r>
    </w:p>
    <w:p w:rsidR="005C3A71" w:rsidRDefault="005C3A71" w:rsidP="002C29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Посмотреть результаты вступительных прослушиваний, просмотров, которые будут выложены на сайте и на информационном стенде школы</w:t>
      </w:r>
    </w:p>
    <w:p w:rsidR="005C3A71" w:rsidRDefault="005C3A71" w:rsidP="002C29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с </w:t>
      </w:r>
      <w:r w:rsidR="008A4C8A">
        <w:rPr>
          <w:sz w:val="28"/>
          <w:szCs w:val="28"/>
        </w:rPr>
        <w:t>9</w:t>
      </w:r>
      <w:r>
        <w:rPr>
          <w:sz w:val="28"/>
          <w:szCs w:val="28"/>
        </w:rPr>
        <w:t xml:space="preserve"> июня; </w:t>
      </w:r>
    </w:p>
    <w:p w:rsidR="005C3A71" w:rsidRDefault="005C3A71" w:rsidP="002C29BD">
      <w:pPr>
        <w:pStyle w:val="Default"/>
        <w:rPr>
          <w:b/>
          <w:bCs/>
          <w:sz w:val="28"/>
          <w:szCs w:val="28"/>
        </w:rPr>
      </w:pPr>
    </w:p>
    <w:p w:rsidR="005C3A71" w:rsidRDefault="005C3A71" w:rsidP="002C29B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Шаг </w:t>
      </w:r>
      <w:r w:rsidRPr="007E2684">
        <w:rPr>
          <w:b/>
          <w:bCs/>
          <w:sz w:val="28"/>
          <w:szCs w:val="28"/>
        </w:rPr>
        <w:t>6 (27, 28 августа – по графику)</w:t>
      </w:r>
      <w:r>
        <w:rPr>
          <w:b/>
          <w:bCs/>
          <w:sz w:val="28"/>
          <w:szCs w:val="28"/>
        </w:rPr>
        <w:t xml:space="preserve"> </w:t>
      </w:r>
    </w:p>
    <w:p w:rsidR="005C3A71" w:rsidRDefault="005C3A71" w:rsidP="002C29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Родителям детей, поступивших в 1 класс, прийти на организационное собрание, которое состоится 27(28)  августа по графику по направлениям; </w:t>
      </w:r>
    </w:p>
    <w:p w:rsidR="005C3A71" w:rsidRDefault="005C3A71" w:rsidP="002C29BD">
      <w:pPr>
        <w:pStyle w:val="Default"/>
        <w:rPr>
          <w:b/>
          <w:bCs/>
          <w:sz w:val="28"/>
          <w:szCs w:val="28"/>
        </w:rPr>
      </w:pPr>
    </w:p>
    <w:p w:rsidR="005C3A71" w:rsidRDefault="005C3A71" w:rsidP="002C29B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Шаг 7 (1 сентября) </w:t>
      </w:r>
    </w:p>
    <w:p w:rsidR="005C3A71" w:rsidRPr="00543215" w:rsidRDefault="005C3A71" w:rsidP="002C29BD">
      <w:pPr>
        <w:rPr>
          <w:rFonts w:ascii="Times New Roman" w:hAnsi="Times New Roman"/>
        </w:rPr>
      </w:pPr>
      <w:r w:rsidRPr="00543215">
        <w:rPr>
          <w:rFonts w:ascii="Times New Roman" w:hAnsi="Times New Roman"/>
          <w:sz w:val="28"/>
          <w:szCs w:val="28"/>
        </w:rPr>
        <w:t xml:space="preserve">1 сентября с 13.00 – </w:t>
      </w:r>
      <w:r>
        <w:rPr>
          <w:rFonts w:ascii="Times New Roman" w:hAnsi="Times New Roman"/>
          <w:sz w:val="28"/>
          <w:szCs w:val="28"/>
        </w:rPr>
        <w:t>организационная встреча с преподавателями. Составление расписания занятий.</w:t>
      </w:r>
    </w:p>
    <w:sectPr w:rsidR="005C3A71" w:rsidRPr="00543215" w:rsidSect="00014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9BD"/>
    <w:rsid w:val="000145E1"/>
    <w:rsid w:val="0014160D"/>
    <w:rsid w:val="002C29BD"/>
    <w:rsid w:val="00384886"/>
    <w:rsid w:val="003D2BE3"/>
    <w:rsid w:val="00543215"/>
    <w:rsid w:val="005C3A71"/>
    <w:rsid w:val="005E1391"/>
    <w:rsid w:val="00611C1C"/>
    <w:rsid w:val="00621142"/>
    <w:rsid w:val="00650E51"/>
    <w:rsid w:val="007E2684"/>
    <w:rsid w:val="008A4C8A"/>
    <w:rsid w:val="008A53A7"/>
    <w:rsid w:val="009F6DF3"/>
    <w:rsid w:val="00AC10F9"/>
    <w:rsid w:val="00B6718C"/>
    <w:rsid w:val="00E0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C29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АДШИ</dc:creator>
  <cp:lastModifiedBy>1</cp:lastModifiedBy>
  <cp:revision>4</cp:revision>
  <cp:lastPrinted>2017-03-14T08:03:00Z</cp:lastPrinted>
  <dcterms:created xsi:type="dcterms:W3CDTF">2017-05-02T15:42:00Z</dcterms:created>
  <dcterms:modified xsi:type="dcterms:W3CDTF">2017-05-02T16:24:00Z</dcterms:modified>
</cp:coreProperties>
</file>