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55" w:rsidRPr="00B45BE4" w:rsidRDefault="00CF4655" w:rsidP="00B45BE4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CF4655" w:rsidRDefault="005E5CB9" w:rsidP="00CF465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2F3F2F">
        <w:rPr>
          <w:sz w:val="24"/>
          <w:szCs w:val="24"/>
        </w:rPr>
        <w:t>КОДЕКС ПРОФЕССИОНАЛЬНОЙ ЭТИКИ РАБОТНИКОВ</w:t>
      </w:r>
    </w:p>
    <w:p w:rsidR="005E5CB9" w:rsidRPr="002F3F2F" w:rsidRDefault="00CF4655" w:rsidP="00CF465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МБУДО «АРДАТОВСКАЯ ДШИ №1»</w:t>
      </w:r>
    </w:p>
    <w:p w:rsidR="005E5CB9" w:rsidRDefault="005E5CB9" w:rsidP="00506CC3">
      <w:pPr>
        <w:pStyle w:val="formattexttopleveltext"/>
        <w:jc w:val="right"/>
      </w:pPr>
      <w:r>
        <w:br/>
      </w:r>
    </w:p>
    <w:p w:rsidR="005E5CB9" w:rsidRDefault="005E5CB9" w:rsidP="002F3F2F">
      <w:pPr>
        <w:pStyle w:val="3"/>
        <w:jc w:val="both"/>
      </w:pPr>
      <w:r>
        <w:t>1. Общие положения</w:t>
      </w:r>
    </w:p>
    <w:p w:rsidR="00CA3428" w:rsidRDefault="005E5CB9" w:rsidP="002F3F2F">
      <w:pPr>
        <w:pStyle w:val="formattexttopleveltext"/>
        <w:jc w:val="both"/>
      </w:pPr>
      <w:r w:rsidRPr="002F3F2F">
        <w:t xml:space="preserve">1.1. </w:t>
      </w:r>
      <w:proofErr w:type="gramStart"/>
      <w:r w:rsidRPr="002F3F2F">
        <w:t>Настоящий Кодекс профессиональной этики работников образовательн</w:t>
      </w:r>
      <w:r w:rsidR="00CF4655">
        <w:t>ого</w:t>
      </w:r>
      <w:r w:rsidRPr="002F3F2F">
        <w:t xml:space="preserve"> учрежд</w:t>
      </w:r>
      <w:r w:rsidRPr="002F3F2F">
        <w:t>е</w:t>
      </w:r>
      <w:r w:rsidRPr="002F3F2F">
        <w:t>ни</w:t>
      </w:r>
      <w:r w:rsidR="00CF4655">
        <w:t>я</w:t>
      </w:r>
      <w:r w:rsidRPr="002F3F2F">
        <w:t xml:space="preserve"> (далее - Кодекс) представляет собой свод основных базовых ценностей, професси</w:t>
      </w:r>
      <w:r w:rsidRPr="002F3F2F">
        <w:t>о</w:t>
      </w:r>
      <w:r w:rsidRPr="002F3F2F">
        <w:t>нально-этических норм и принципов, связанных с реализацией работниками образов</w:t>
      </w:r>
      <w:r w:rsidRPr="002F3F2F">
        <w:t>а</w:t>
      </w:r>
      <w:r w:rsidRPr="002F3F2F">
        <w:t>тельн</w:t>
      </w:r>
      <w:r w:rsidR="00CF4655">
        <w:t>ого</w:t>
      </w:r>
      <w:r w:rsidRPr="002F3F2F">
        <w:t xml:space="preserve"> (далее - работник </w:t>
      </w:r>
      <w:r w:rsidR="00CF4655">
        <w:t>учрежлдения</w:t>
      </w:r>
      <w:r w:rsidRPr="002F3F2F">
        <w:t>) основных направлений государственной пол</w:t>
      </w:r>
      <w:r w:rsidRPr="002F3F2F">
        <w:t>и</w:t>
      </w:r>
      <w:r w:rsidRPr="002F3F2F">
        <w:t>тики в сфере культуры, искусства, образования, при исполнении своих профессиональных обязанностей.</w:t>
      </w:r>
      <w:proofErr w:type="gramEnd"/>
      <w:r w:rsidRPr="002F3F2F">
        <w:br/>
      </w:r>
      <w:r w:rsidRPr="002F3F2F">
        <w:br/>
        <w:t xml:space="preserve">Правовую основу Кодекса составляют </w:t>
      </w:r>
      <w:hyperlink r:id="rId4" w:history="1">
        <w:r w:rsidRPr="002F3F2F">
          <w:rPr>
            <w:rStyle w:val="a3"/>
          </w:rPr>
          <w:t>Конституция Российской Федерации</w:t>
        </w:r>
      </w:hyperlink>
      <w:r w:rsidRPr="002F3F2F">
        <w:t>, общепр</w:t>
      </w:r>
      <w:r w:rsidRPr="002F3F2F">
        <w:t>и</w:t>
      </w:r>
      <w:r w:rsidRPr="002F3F2F">
        <w:t>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власти, нормативные правовые акты Ре</w:t>
      </w:r>
      <w:r w:rsidRPr="002F3F2F">
        <w:t>с</w:t>
      </w:r>
      <w:r w:rsidRPr="002F3F2F">
        <w:t>публики Мордовия.</w:t>
      </w:r>
      <w:r w:rsidRPr="002F3F2F">
        <w:br/>
      </w:r>
      <w:r w:rsidRPr="002F3F2F">
        <w:br/>
        <w:t>1.2. Настоящий Кодекс служит целям:</w:t>
      </w:r>
    </w:p>
    <w:p w:rsidR="00CA3428" w:rsidRDefault="005E5CB9" w:rsidP="002F3F2F">
      <w:pPr>
        <w:pStyle w:val="formattexttopleveltext"/>
        <w:jc w:val="both"/>
      </w:pPr>
      <w:r w:rsidRPr="002F3F2F">
        <w:t>- установления этических норм и правил служебного поведения работников культуры Республики Мордовия для достойного выполнения ими своей профессиональной деятел</w:t>
      </w:r>
      <w:r w:rsidRPr="002F3F2F">
        <w:t>ь</w:t>
      </w:r>
      <w:r w:rsidRPr="002F3F2F">
        <w:t>ности;</w:t>
      </w:r>
      <w:r w:rsidRPr="002F3F2F">
        <w:br/>
        <w:t>- регулирования профессионально-этических проблем взаимоотношений работников, во</w:t>
      </w:r>
      <w:r w:rsidRPr="002F3F2F">
        <w:t>з</w:t>
      </w:r>
      <w:r w:rsidRPr="002F3F2F">
        <w:t>никающих в процессе их совместной деятельности;</w:t>
      </w:r>
      <w:r w:rsidRPr="002F3F2F">
        <w:br/>
        <w:t>- выработке у работников потребности соблюдения профессионально-этических норм п</w:t>
      </w:r>
      <w:r w:rsidRPr="002F3F2F">
        <w:t>о</w:t>
      </w:r>
      <w:r w:rsidRPr="002F3F2F">
        <w:t>ведения;</w:t>
      </w:r>
      <w:r w:rsidRPr="002F3F2F">
        <w:br/>
        <w:t>- обеспечения единых норм поведения работников культуры.</w:t>
      </w:r>
    </w:p>
    <w:p w:rsidR="00CA3428" w:rsidRDefault="005E5CB9" w:rsidP="002F3F2F">
      <w:pPr>
        <w:pStyle w:val="formattexttopleveltext"/>
        <w:jc w:val="both"/>
      </w:pPr>
      <w:r w:rsidRPr="002F3F2F">
        <w:t>1.3.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:rsidR="00CA3428" w:rsidRDefault="005E5CB9" w:rsidP="002F3F2F">
      <w:pPr>
        <w:pStyle w:val="formattexttopleveltext"/>
        <w:jc w:val="both"/>
      </w:pPr>
      <w:r w:rsidRPr="002F3F2F">
        <w:t>- содействие формированию ценностно-этической основы профессиональной деятельн</w:t>
      </w:r>
      <w:r w:rsidRPr="002F3F2F">
        <w:t>о</w:t>
      </w:r>
      <w:r w:rsidRPr="002F3F2F">
        <w:t>сти и взаимоотношений в коллективе;</w:t>
      </w:r>
    </w:p>
    <w:p w:rsidR="00CA3428" w:rsidRDefault="005E5CB9" w:rsidP="002F3F2F">
      <w:pPr>
        <w:pStyle w:val="formattexttopleveltext"/>
        <w:jc w:val="both"/>
      </w:pPr>
      <w:r w:rsidRPr="002F3F2F">
        <w:t>- обеспечение гарантий осуществления прав граждан в сфере культуры;</w:t>
      </w:r>
    </w:p>
    <w:p w:rsidR="00CA3428" w:rsidRDefault="005E5CB9" w:rsidP="002F3F2F">
      <w:pPr>
        <w:pStyle w:val="formattexttopleveltext"/>
        <w:jc w:val="both"/>
      </w:pPr>
      <w:r w:rsidRPr="002F3F2F">
        <w:t>- содействие п</w:t>
      </w:r>
      <w:r w:rsidRPr="002F3F2F">
        <w:t>о</w:t>
      </w:r>
      <w:r w:rsidRPr="002F3F2F">
        <w:t>вышению профессионального авторитета культурной среды в обществе;</w:t>
      </w:r>
      <w:r w:rsidRPr="002F3F2F">
        <w:br/>
        <w:t xml:space="preserve">- определение профессионально-этического стандарта </w:t>
      </w:r>
      <w:proofErr w:type="spellStart"/>
      <w:r w:rsidRPr="002F3F2F">
        <w:t>антикоррупционного</w:t>
      </w:r>
      <w:proofErr w:type="spellEnd"/>
      <w:r w:rsidRPr="002F3F2F">
        <w:t xml:space="preserve"> поведения.</w:t>
      </w:r>
    </w:p>
    <w:p w:rsidR="005E5CB9" w:rsidRPr="002F3F2F" w:rsidRDefault="005E5CB9" w:rsidP="002F3F2F">
      <w:pPr>
        <w:pStyle w:val="formattexttopleveltext"/>
        <w:jc w:val="both"/>
      </w:pPr>
      <w:r w:rsidRPr="002F3F2F">
        <w:br/>
        <w:t>1.4. Положения настоящего Кодекса обязательны для работников государственных учр</w:t>
      </w:r>
      <w:r w:rsidRPr="002F3F2F">
        <w:t>е</w:t>
      </w:r>
      <w:r w:rsidRPr="002F3F2F">
        <w:t>ждений культуры, искусства, образовательных и иных учреждений Республики Мордовия (далее - учреждения культуры Республики Мордовия), в отношении которых Министерс</w:t>
      </w:r>
      <w:r w:rsidRPr="002F3F2F">
        <w:t>т</w:t>
      </w:r>
      <w:r w:rsidRPr="002F3F2F">
        <w:t>во культуры и туризма Республики Мордовия исполняет функции и полномочия учред</w:t>
      </w:r>
      <w:r w:rsidRPr="002F3F2F">
        <w:t>и</w:t>
      </w:r>
      <w:r w:rsidRPr="002F3F2F">
        <w:t>теля, а также являются составной частью должностных обязанностей работников культ</w:t>
      </w:r>
      <w:r w:rsidRPr="002F3F2F">
        <w:t>у</w:t>
      </w:r>
      <w:r w:rsidRPr="002F3F2F">
        <w:t>ры.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lastRenderedPageBreak/>
        <w:t>2. Основные понятия, используемые в настоящем Кодексе</w:t>
      </w:r>
    </w:p>
    <w:p w:rsidR="005E5CB9" w:rsidRPr="002F3F2F" w:rsidRDefault="005E5CB9" w:rsidP="002F3F2F">
      <w:pPr>
        <w:pStyle w:val="formattexttopleveltext"/>
        <w:jc w:val="both"/>
      </w:pPr>
      <w:r w:rsidRPr="002F3F2F">
        <w:t>Для целей настоящего Кодекса используются следующие понятия:</w:t>
      </w:r>
      <w:r w:rsidRPr="002F3F2F">
        <w:br/>
      </w:r>
      <w:r w:rsidRPr="002F3F2F">
        <w:br/>
        <w:t>- профессиональная этика - совокупность моральных норм, которые определяют отнош</w:t>
      </w:r>
      <w:r w:rsidRPr="002F3F2F">
        <w:t>е</w:t>
      </w:r>
      <w:r w:rsidRPr="002F3F2F">
        <w:t>ние человека к своему профессиональному долгу;</w:t>
      </w:r>
      <w:r w:rsidRPr="002F3F2F">
        <w:br/>
      </w:r>
      <w:r w:rsidRPr="002F3F2F">
        <w:br/>
        <w:t>- Кодекс профессиональной этики работников учреждений культуры, искусства, образов</w:t>
      </w:r>
      <w:r w:rsidRPr="002F3F2F">
        <w:t>а</w:t>
      </w:r>
      <w:r w:rsidRPr="002F3F2F">
        <w:t>тельных и иных учреждений Республики Мордовия - свод норм подобающего поведения для работников культуры;</w:t>
      </w:r>
      <w:r w:rsidRPr="002F3F2F">
        <w:br/>
        <w:t>- материальная выгода - приобретение, которое может быть получено работником культ</w:t>
      </w:r>
      <w:r w:rsidRPr="002F3F2F">
        <w:t>у</w:t>
      </w:r>
      <w:r w:rsidRPr="002F3F2F">
        <w:t>ры, его близкими родственниками в результате использования или превышения должн</w:t>
      </w:r>
      <w:r w:rsidRPr="002F3F2F">
        <w:t>о</w:t>
      </w:r>
      <w:r w:rsidRPr="002F3F2F">
        <w:t>стных полномочий, а также незаконных действий в интересах третьих лиц с целью пол</w:t>
      </w:r>
      <w:r w:rsidRPr="002F3F2F">
        <w:t>у</w:t>
      </w:r>
      <w:r w:rsidRPr="002F3F2F">
        <w:t>чения от них вознаграждения, которое можно определить в качестве дохода в соответс</w:t>
      </w:r>
      <w:r w:rsidRPr="002F3F2F">
        <w:t>т</w:t>
      </w:r>
      <w:r w:rsidRPr="002F3F2F">
        <w:t>вии с налоговым законодательством Российской Федерации;</w:t>
      </w:r>
      <w:r w:rsidRPr="002F3F2F">
        <w:br/>
        <w:t xml:space="preserve">- </w:t>
      </w:r>
      <w:proofErr w:type="gramStart"/>
      <w:r w:rsidRPr="002F3F2F">
        <w:t>личная выгода - заинтересованность работника культуры, его близких родственников в получении материальных благ и нематериальных преимуществ, которая может выражат</w:t>
      </w:r>
      <w:r w:rsidRPr="002F3F2F">
        <w:t>ь</w:t>
      </w:r>
      <w:r w:rsidRPr="002F3F2F">
        <w:t>ся в достижении очевидных личных целей;</w:t>
      </w:r>
      <w:r w:rsidRPr="002F3F2F">
        <w:br/>
        <w:t>- конфликт интересов - ситуация, при которой возникает противоречие между заинтерес</w:t>
      </w:r>
      <w:r w:rsidRPr="002F3F2F">
        <w:t>о</w:t>
      </w:r>
      <w:r w:rsidRPr="002F3F2F">
        <w:t>ванностью работника культуры в получении материальной или личной выгоды и правами и законными интересами граждан, организаций, общества или государства, что может п</w:t>
      </w:r>
      <w:r w:rsidRPr="002F3F2F">
        <w:t>о</w:t>
      </w:r>
      <w:r w:rsidRPr="002F3F2F">
        <w:t>влиять на надлежащее исполнение работником должностных обязанностей;</w:t>
      </w:r>
      <w:proofErr w:type="gramEnd"/>
      <w:r w:rsidRPr="002F3F2F">
        <w:br/>
        <w:t xml:space="preserve">- </w:t>
      </w:r>
      <w:proofErr w:type="gramStart"/>
      <w:r w:rsidRPr="002F3F2F">
        <w:t>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</w:t>
      </w:r>
      <w:r w:rsidRPr="002F3F2F">
        <w:t>о</w:t>
      </w:r>
      <w:r w:rsidRPr="002F3F2F">
        <w:t>ложения вопреки законным интересам общества и государства, отдельных граждан в ц</w:t>
      </w:r>
      <w:r w:rsidRPr="002F3F2F">
        <w:t>е</w:t>
      </w:r>
      <w:r w:rsidRPr="002F3F2F">
        <w:t>лях получения выгоды в виде денег, ценностей, иного имущества или услуг имуществе</w:t>
      </w:r>
      <w:r w:rsidRPr="002F3F2F">
        <w:t>н</w:t>
      </w:r>
      <w:r w:rsidRPr="002F3F2F">
        <w:t>ного характера для себя или для третьих лиц либо незаконное предоставление такой выг</w:t>
      </w:r>
      <w:r w:rsidRPr="002F3F2F">
        <w:t>о</w:t>
      </w:r>
      <w:r w:rsidRPr="002F3F2F">
        <w:t>ды указанному лицу другими физическими лицами, а также совершение указанных де</w:t>
      </w:r>
      <w:r w:rsidRPr="002F3F2F">
        <w:t>я</w:t>
      </w:r>
      <w:r w:rsidRPr="002F3F2F">
        <w:t>ний</w:t>
      </w:r>
      <w:proofErr w:type="gramEnd"/>
      <w:r w:rsidRPr="002F3F2F">
        <w:t xml:space="preserve"> от имени или в интересах юридического лица;</w:t>
      </w:r>
      <w:r w:rsidRPr="002F3F2F">
        <w:br/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</w:t>
      </w:r>
      <w:r w:rsidRPr="002F3F2F">
        <w:t>е</w:t>
      </w:r>
      <w:r w:rsidRPr="002F3F2F">
        <w:t>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3. Основные принципы профессиональной этики работников культуры</w:t>
      </w:r>
    </w:p>
    <w:p w:rsidR="005E5CB9" w:rsidRPr="002F3F2F" w:rsidRDefault="005E5CB9" w:rsidP="002F3F2F">
      <w:pPr>
        <w:pStyle w:val="formattexttopleveltext"/>
        <w:jc w:val="both"/>
      </w:pPr>
      <w:proofErr w:type="gramStart"/>
      <w:r w:rsidRPr="002F3F2F">
        <w:t>Деятельность работника культуры основывается на следующих принципах професси</w:t>
      </w:r>
      <w:r w:rsidRPr="002F3F2F">
        <w:t>о</w:t>
      </w:r>
      <w:r w:rsidRPr="002F3F2F">
        <w:t>нальной этики:</w:t>
      </w:r>
      <w:r w:rsidRPr="002F3F2F">
        <w:br/>
        <w:t>- соблюдение законности;</w:t>
      </w:r>
      <w:r w:rsidRPr="002F3F2F">
        <w:br/>
        <w:t>- приоритет прав и интересов граждан в сфере культуры;</w:t>
      </w:r>
      <w:r w:rsidRPr="002F3F2F">
        <w:br/>
        <w:t>- социальная ответственность;</w:t>
      </w:r>
      <w:r w:rsidRPr="002F3F2F">
        <w:br/>
        <w:t>- профессиональный уровень исполнения должностных обязанностей;</w:t>
      </w:r>
      <w:r w:rsidRPr="002F3F2F">
        <w:br/>
        <w:t>- соблюдение правил делового поведения;</w:t>
      </w:r>
      <w:r w:rsidRPr="002F3F2F">
        <w:br/>
        <w:t>- проявление лояльности, справедливости и гуманизма;</w:t>
      </w:r>
      <w:r w:rsidRPr="002F3F2F">
        <w:br/>
        <w:t>- добросовестность;</w:t>
      </w:r>
      <w:r w:rsidRPr="002F3F2F">
        <w:br/>
        <w:t>- объективность;</w:t>
      </w:r>
      <w:r w:rsidRPr="002F3F2F">
        <w:br/>
        <w:t>- конфиденциальность;</w:t>
      </w:r>
      <w:r w:rsidRPr="002F3F2F">
        <w:br/>
        <w:t>- беспристрастность;</w:t>
      </w:r>
      <w:r w:rsidRPr="002F3F2F">
        <w:br/>
        <w:t>- соблюдение общих нравственных норм;</w:t>
      </w:r>
      <w:r w:rsidRPr="002F3F2F">
        <w:br/>
        <w:t>- высокое качество предоставляемых услуг и высокий уровень культуры общения.</w:t>
      </w:r>
      <w:proofErr w:type="gramEnd"/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4. Основные этические и профессиональные ценности работников культуры</w:t>
      </w:r>
    </w:p>
    <w:p w:rsidR="005E5CB9" w:rsidRPr="002F3F2F" w:rsidRDefault="005E5CB9" w:rsidP="002F3F2F">
      <w:pPr>
        <w:pStyle w:val="formattexttopleveltext"/>
        <w:jc w:val="both"/>
      </w:pPr>
      <w:r w:rsidRPr="002F3F2F">
        <w:lastRenderedPageBreak/>
        <w:t>4.1. Основными этическими ценностями работников культуры при осуществлении своих должностных обязанностей являются:</w:t>
      </w:r>
      <w:r w:rsidRPr="002F3F2F">
        <w:br/>
        <w:t>- человек и общество;</w:t>
      </w:r>
      <w:r w:rsidRPr="002F3F2F">
        <w:br/>
        <w:t>- развитие и самореализация личности;</w:t>
      </w:r>
      <w:r w:rsidRPr="002F3F2F">
        <w:br/>
        <w:t>- сохранение национальной самобытности народов, проживающих в Республике Морд</w:t>
      </w:r>
      <w:r w:rsidRPr="002F3F2F">
        <w:t>о</w:t>
      </w:r>
      <w:r w:rsidRPr="002F3F2F">
        <w:t>вия;</w:t>
      </w:r>
      <w:r w:rsidRPr="002F3F2F">
        <w:br/>
        <w:t xml:space="preserve">- признание основополагающей роли культуры в </w:t>
      </w:r>
      <w:proofErr w:type="spellStart"/>
      <w:r w:rsidRPr="002F3F2F">
        <w:t>гуманизации</w:t>
      </w:r>
      <w:proofErr w:type="spellEnd"/>
      <w:r w:rsidRPr="002F3F2F">
        <w:t xml:space="preserve"> общества, в развитии и с</w:t>
      </w:r>
      <w:r w:rsidRPr="002F3F2F">
        <w:t>а</w:t>
      </w:r>
      <w:r w:rsidRPr="002F3F2F">
        <w:t>мореализации личности, сохранении национальной самобытности народов.</w:t>
      </w:r>
      <w:r w:rsidRPr="002F3F2F">
        <w:br/>
      </w:r>
      <w:r w:rsidRPr="002F3F2F">
        <w:br/>
      </w:r>
      <w:proofErr w:type="gramStart"/>
      <w:r w:rsidRPr="002F3F2F">
        <w:t>Работник культуры:</w:t>
      </w:r>
      <w:r w:rsidRPr="002F3F2F">
        <w:br/>
        <w:t>- способствует сохранению, развитию и распространению культуры;</w:t>
      </w:r>
      <w:r w:rsidRPr="002F3F2F">
        <w:br/>
        <w:t>- признает ценность каждого человека и неотъемлемость его права на культурную де</w:t>
      </w:r>
      <w:r w:rsidRPr="002F3F2F">
        <w:t>я</w:t>
      </w:r>
      <w:r w:rsidRPr="002F3F2F">
        <w:t>тельность, на гуманитарное и художественное образование,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деятельности;</w:t>
      </w:r>
      <w:r w:rsidRPr="002F3F2F">
        <w:br/>
        <w:t>- содействует гражданам в приобщении детей к творчеству и культурному развитию, зан</w:t>
      </w:r>
      <w:r w:rsidRPr="002F3F2F">
        <w:t>я</w:t>
      </w:r>
      <w:r w:rsidRPr="002F3F2F">
        <w:t>тию самообразованием, любительским искусством, ремеслами;</w:t>
      </w:r>
      <w:proofErr w:type="gramEnd"/>
      <w:r w:rsidRPr="002F3F2F">
        <w:br/>
        <w:t>- способствует созданию условий для всеобщего эстетического воспитания, самореализ</w:t>
      </w:r>
      <w:r w:rsidRPr="002F3F2F">
        <w:t>а</w:t>
      </w:r>
      <w:r w:rsidRPr="002F3F2F">
        <w:t>ции талантов, развитию благотворительности, меценатства и спонсорства в области кул</w:t>
      </w:r>
      <w:r w:rsidRPr="002F3F2F">
        <w:t>ь</w:t>
      </w:r>
      <w:r w:rsidRPr="002F3F2F">
        <w:t>туры;</w:t>
      </w:r>
      <w:r w:rsidRPr="002F3F2F">
        <w:br/>
        <w:t>- содействует созданию произведений, способных воздействовать на нравственное восп</w:t>
      </w:r>
      <w:r w:rsidRPr="002F3F2F">
        <w:t>и</w:t>
      </w:r>
      <w:r w:rsidRPr="002F3F2F">
        <w:t>тание детей и молодежи;</w:t>
      </w:r>
      <w:r w:rsidRPr="002F3F2F">
        <w:br/>
        <w:t>- находится в состоянии пополнения своего творческого потенциала;</w:t>
      </w:r>
      <w:r w:rsidRPr="002F3F2F">
        <w:br/>
        <w:t>- демонстрирует уважение к людям, воздерживаясь от любого вида высказываний и де</w:t>
      </w:r>
      <w:r w:rsidRPr="002F3F2F">
        <w:t>й</w:t>
      </w:r>
      <w:r w:rsidRPr="002F3F2F">
        <w:t>ствий дискриминационного характера, проявления грубости, пренебрежительности, з</w:t>
      </w:r>
      <w:r w:rsidRPr="002F3F2F">
        <w:t>а</w:t>
      </w:r>
      <w:r w:rsidRPr="002F3F2F">
        <w:t>носчивости, предвзятости, не допуская угроз, оскорбительных выражений (действий), препятствующих нормальному общению.</w:t>
      </w:r>
      <w:r w:rsidRPr="002F3F2F">
        <w:br/>
      </w:r>
      <w:r w:rsidRPr="002F3F2F">
        <w:br/>
        <w:t>4.2. Профессиональные ценности работника культуры подразумевают:</w:t>
      </w:r>
      <w:r w:rsidRPr="002F3F2F">
        <w:br/>
      </w:r>
      <w:r w:rsidRPr="002F3F2F">
        <w:br/>
        <w:t>4.2.1. Ценности, общие для всех отраслей культуры:</w:t>
      </w:r>
      <w:r w:rsidRPr="002F3F2F">
        <w:br/>
        <w:t>- этическая ответственность перед профессией - отстаивание и защита достоинства и ц</w:t>
      </w:r>
      <w:r w:rsidRPr="002F3F2F">
        <w:t>е</w:t>
      </w:r>
      <w:r w:rsidRPr="002F3F2F">
        <w:t>лостности профессии, развитие этических норм, знаний и миссии культурной деятельн</w:t>
      </w:r>
      <w:r w:rsidRPr="002F3F2F">
        <w:t>о</w:t>
      </w:r>
      <w:r w:rsidRPr="002F3F2F">
        <w:t>сти;</w:t>
      </w:r>
      <w:r w:rsidRPr="002F3F2F">
        <w:br/>
        <w:t>- содействие формированию и развитию культуры, позитивному межкультурному диалогу этнических, языковых и культурных групп, представленных в обществе;</w:t>
      </w:r>
      <w:r w:rsidRPr="002F3F2F">
        <w:br/>
      </w:r>
      <w:r w:rsidRPr="002F3F2F">
        <w:br/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Республики Мордовия;</w:t>
      </w:r>
      <w:r w:rsidRPr="002F3F2F">
        <w:br/>
        <w:t>- профессиональную коммуникативную компетентность;</w:t>
      </w:r>
      <w:r w:rsidRPr="002F3F2F">
        <w:br/>
        <w:t>- потребность в самореализации, самоутверждении и самосовершенствовании личности.</w:t>
      </w:r>
      <w:r w:rsidRPr="002F3F2F">
        <w:br/>
      </w:r>
      <w:r w:rsidRPr="002F3F2F">
        <w:br/>
        <w:t xml:space="preserve">4.2.2. </w:t>
      </w:r>
      <w:proofErr w:type="gramStart"/>
      <w:r w:rsidRPr="002F3F2F">
        <w:t>Основные ценности по отраслям:</w:t>
      </w:r>
      <w:r w:rsidRPr="002F3F2F">
        <w:br/>
      </w:r>
      <w:r w:rsidRPr="002F3F2F">
        <w:br/>
        <w:t>- создание условий для участия и самореализации граждан в самодеятельном и народном творчестве, промыслах и ремеслах;</w:t>
      </w:r>
      <w:r w:rsidRPr="002F3F2F">
        <w:br/>
        <w:t>- развитие и сохранение традиций театрального искусства, глубокое осознание и строгое выполнение законов театральной этики и дисциплины;</w:t>
      </w:r>
      <w:r w:rsidRPr="002F3F2F">
        <w:br/>
        <w:t>- создание подлинной творческой атмосферы в театре;</w:t>
      </w:r>
      <w:r w:rsidRPr="002F3F2F">
        <w:br/>
        <w:t>- обеспечение ценности музея, опирающееся на профессиональные знания и высокий ур</w:t>
      </w:r>
      <w:r w:rsidRPr="002F3F2F">
        <w:t>о</w:t>
      </w:r>
      <w:r w:rsidRPr="002F3F2F">
        <w:t>вень этического поведения сотрудников;</w:t>
      </w:r>
      <w:proofErr w:type="gramEnd"/>
      <w:r w:rsidRPr="002F3F2F">
        <w:br/>
      </w:r>
      <w:r w:rsidRPr="002F3F2F">
        <w:lastRenderedPageBreak/>
        <w:t xml:space="preserve">- </w:t>
      </w:r>
      <w:proofErr w:type="gramStart"/>
      <w:r w:rsidRPr="002F3F2F">
        <w:t>обеспечения адекватного размещения, сохранности и документирования всех наход</w:t>
      </w:r>
      <w:r w:rsidRPr="002F3F2F">
        <w:t>я</w:t>
      </w:r>
      <w:r w:rsidRPr="002F3F2F">
        <w:t>щихся на попечении музея коллекций;</w:t>
      </w:r>
      <w:r w:rsidRPr="002F3F2F">
        <w:br/>
        <w:t>- проявление заботы о музейных собраниях, о широком доступе к ним публики;</w:t>
      </w:r>
      <w:r w:rsidRPr="002F3F2F">
        <w:br/>
        <w:t>- обеспечение сохранности и популяризации объектов культурного наследия;</w:t>
      </w:r>
      <w:r w:rsidRPr="002F3F2F">
        <w:br/>
        <w:t>- соблюдение законодательства в сфере охраны объектов культурного наследия;</w:t>
      </w:r>
      <w:r w:rsidRPr="002F3F2F">
        <w:br/>
        <w:t>- инновационная и исследовательская деятельность в сфере художественного образования, освоение новых педагогических технологий, работа в методических объединениях и тво</w:t>
      </w:r>
      <w:r w:rsidRPr="002F3F2F">
        <w:t>р</w:t>
      </w:r>
      <w:r w:rsidRPr="002F3F2F">
        <w:t>ческих группах;</w:t>
      </w:r>
      <w:proofErr w:type="gramEnd"/>
      <w:r w:rsidRPr="002F3F2F">
        <w:br/>
        <w:t xml:space="preserve">- </w:t>
      </w:r>
      <w:proofErr w:type="gramStart"/>
      <w:r w:rsidRPr="002F3F2F">
        <w:t>обеспечение равенства прав пользователей на библиотечное обслуживание, вне завис</w:t>
      </w:r>
      <w:r w:rsidRPr="002F3F2F">
        <w:t>и</w:t>
      </w:r>
      <w:r w:rsidRPr="002F3F2F">
        <w:t>мости от их пола, расы, национальности, имущественного или должностного положения, политических или религиозных убеждений, состояния физического здоровья;</w:t>
      </w:r>
      <w:r w:rsidRPr="002F3F2F">
        <w:br/>
        <w:t>- содействие социализации и развитию информационной культуры личности, формиров</w:t>
      </w:r>
      <w:r w:rsidRPr="002F3F2F">
        <w:t>а</w:t>
      </w:r>
      <w:r w:rsidRPr="002F3F2F">
        <w:t>нию гражданского сознания;</w:t>
      </w:r>
      <w:r w:rsidRPr="002F3F2F">
        <w:br/>
        <w:t>- пропаганда книги и чтения как источника интеллектуального и духовного развития ли</w:t>
      </w:r>
      <w:r w:rsidRPr="002F3F2F">
        <w:t>ч</w:t>
      </w:r>
      <w:r w:rsidRPr="002F3F2F">
        <w:t>ности;</w:t>
      </w:r>
      <w:r w:rsidRPr="002F3F2F">
        <w:br/>
        <w:t>- содействие формированию и развитию культуры чтения, интеллектуальному и духовн</w:t>
      </w:r>
      <w:r w:rsidRPr="002F3F2F">
        <w:t>о</w:t>
      </w:r>
      <w:r w:rsidRPr="002F3F2F">
        <w:t>му развитию детей и юношества;</w:t>
      </w:r>
      <w:proofErr w:type="gramEnd"/>
      <w:r w:rsidRPr="002F3F2F">
        <w:br/>
        <w:t>- осуществление функциональных обязанностей в соответствии с архивными принципами и правилами, регулирующими создание и хранение архивных документов, включая эле</w:t>
      </w:r>
      <w:r w:rsidRPr="002F3F2F">
        <w:t>к</w:t>
      </w:r>
      <w:r w:rsidRPr="002F3F2F">
        <w:t>тронные документы, их отбор и комплектование ими архивов;</w:t>
      </w:r>
      <w:r w:rsidRPr="002F3F2F">
        <w:br/>
        <w:t>- обеспечение сохранности и консервации вверенных документов, а также систематиз</w:t>
      </w:r>
      <w:r w:rsidRPr="002F3F2F">
        <w:t>а</w:t>
      </w:r>
      <w:r w:rsidRPr="002F3F2F">
        <w:t>цию, описание, публикацию и предоставление для использования;</w:t>
      </w:r>
      <w:r w:rsidRPr="002F3F2F">
        <w:br/>
        <w:t>- защита подлинности документов во время архивной обработки, хранения и использов</w:t>
      </w:r>
      <w:r w:rsidRPr="002F3F2F">
        <w:t>а</w:t>
      </w:r>
      <w:r w:rsidRPr="002F3F2F">
        <w:t>ния;</w:t>
      </w:r>
      <w:r w:rsidRPr="002F3F2F">
        <w:br/>
        <w:t>- недопущение снижения архивной ценности документов.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5. Общие правила поведения во время исполнения работником культуры должнос</w:t>
      </w:r>
      <w:r w:rsidRPr="002F3F2F">
        <w:rPr>
          <w:sz w:val="24"/>
          <w:szCs w:val="24"/>
        </w:rPr>
        <w:t>т</w:t>
      </w:r>
      <w:r w:rsidRPr="002F3F2F">
        <w:rPr>
          <w:sz w:val="24"/>
          <w:szCs w:val="24"/>
        </w:rPr>
        <w:t>ных обязанностей</w:t>
      </w:r>
    </w:p>
    <w:p w:rsidR="005E5CB9" w:rsidRPr="002F3F2F" w:rsidRDefault="005E5CB9" w:rsidP="002F3F2F">
      <w:pPr>
        <w:pStyle w:val="formattexttopleveltext"/>
        <w:jc w:val="both"/>
      </w:pPr>
      <w:r w:rsidRPr="002F3F2F">
        <w:t>5.1. Работник культуры обязан придерживаться следующих правил поведения при испо</w:t>
      </w:r>
      <w:r w:rsidRPr="002F3F2F">
        <w:t>л</w:t>
      </w:r>
      <w:r w:rsidRPr="002F3F2F">
        <w:t>нении своих должностных обязанностей:</w:t>
      </w:r>
      <w:r w:rsidRPr="002F3F2F">
        <w:br/>
      </w:r>
      <w:r w:rsidRPr="002F3F2F">
        <w:br/>
        <w:t>5.1.1. Исполнение должностных обязанностей добросовестно и на высоком професси</w:t>
      </w:r>
      <w:r w:rsidRPr="002F3F2F">
        <w:t>о</w:t>
      </w:r>
      <w:r w:rsidRPr="002F3F2F">
        <w:t>нальном уровне, с обязательным соблюдением законности, в целях обеспечения эффе</w:t>
      </w:r>
      <w:r w:rsidRPr="002F3F2F">
        <w:t>к</w:t>
      </w:r>
      <w:r w:rsidRPr="002F3F2F">
        <w:t>тивной работы в сфере культуры и реализации возложенных на него задач.</w:t>
      </w:r>
      <w:r w:rsidRPr="002F3F2F">
        <w:br/>
      </w:r>
      <w:r w:rsidRPr="002F3F2F">
        <w:br/>
        <w:t>5.1.2. Соблюдение приоритета общественных интересов и общечеловеческих ценностей.</w:t>
      </w:r>
      <w:r w:rsidRPr="002F3F2F">
        <w:br/>
      </w:r>
      <w:r w:rsidRPr="002F3F2F">
        <w:br/>
        <w:t>5.1.3. Осуществление своей деятельности в пределах полномочий соответствующего гос</w:t>
      </w:r>
      <w:r w:rsidRPr="002F3F2F">
        <w:t>у</w:t>
      </w:r>
      <w:r w:rsidRPr="002F3F2F">
        <w:t>дарственного учреждения.</w:t>
      </w:r>
      <w:r w:rsidRPr="002F3F2F">
        <w:br/>
      </w:r>
      <w:r w:rsidRPr="002F3F2F">
        <w:br/>
        <w:t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</w:t>
      </w:r>
      <w:r w:rsidRPr="002F3F2F">
        <w:t>и</w:t>
      </w:r>
      <w:r w:rsidRPr="002F3F2F">
        <w:t>альных групп и организаций.</w:t>
      </w:r>
      <w:r w:rsidRPr="002F3F2F">
        <w:br/>
      </w:r>
      <w:r w:rsidRPr="002F3F2F">
        <w:br/>
        <w:t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</w:t>
      </w:r>
      <w:r w:rsidRPr="002F3F2F">
        <w:t>о</w:t>
      </w:r>
      <w:r w:rsidRPr="002F3F2F">
        <w:t>стей.</w:t>
      </w:r>
      <w:r w:rsidRPr="002F3F2F">
        <w:br/>
      </w:r>
      <w:r w:rsidRPr="002F3F2F">
        <w:br/>
        <w:t>5.1.6.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</w:t>
      </w:r>
      <w:r w:rsidRPr="002F3F2F">
        <w:t>т</w:t>
      </w:r>
      <w:r w:rsidRPr="002F3F2F">
        <w:lastRenderedPageBreak/>
        <w:t>ными лицами, коллегами и подчиненными.</w:t>
      </w:r>
      <w:r w:rsidRPr="002F3F2F">
        <w:br/>
      </w:r>
      <w:r w:rsidRPr="002F3F2F">
        <w:br/>
        <w:t>5.1.7. Проявление терпимости и уважения к обычаям и традициям народов России, к кул</w:t>
      </w:r>
      <w:r w:rsidRPr="002F3F2F">
        <w:t>ь</w:t>
      </w:r>
      <w:r w:rsidRPr="002F3F2F">
        <w:t>турным и иным особенностям различных этнических, социальных групп, содействие ме</w:t>
      </w:r>
      <w:r w:rsidRPr="002F3F2F">
        <w:t>ж</w:t>
      </w:r>
      <w:r w:rsidRPr="002F3F2F">
        <w:t>национальному и межконфессиональному согласию.</w:t>
      </w:r>
      <w:r w:rsidRPr="002F3F2F">
        <w:br/>
      </w:r>
      <w:r w:rsidRPr="002F3F2F">
        <w:br/>
        <w:t>5.1.8. Уважительное отношение к деятельности государственных гражданских служащих Министерства культуры и туризма Республики Мордовия и оказание всяческого содейс</w:t>
      </w:r>
      <w:r w:rsidRPr="002F3F2F">
        <w:t>т</w:t>
      </w:r>
      <w:r w:rsidRPr="002F3F2F">
        <w:t>вия в предоставлении по запросам учредителя достоверной информации.</w:t>
      </w:r>
      <w:r w:rsidRPr="002F3F2F">
        <w:br/>
      </w:r>
      <w:r w:rsidRPr="002F3F2F">
        <w:br/>
        <w:t>5.1.9. Недопущение поведения, которое могло бы вызвать сомнение в объективном испо</w:t>
      </w:r>
      <w:r w:rsidRPr="002F3F2F">
        <w:t>л</w:t>
      </w:r>
      <w:r w:rsidRPr="002F3F2F">
        <w:t>нении должностных обязанностей работником, а также конфликтных ситуаций, спосо</w:t>
      </w:r>
      <w:r w:rsidRPr="002F3F2F">
        <w:t>б</w:t>
      </w:r>
      <w:r w:rsidRPr="002F3F2F">
        <w:t>ных нанести ущерб репутации работника и (или) имиджу учреждений сферы культуры Республики Мордовия.</w:t>
      </w:r>
      <w:r w:rsidRPr="002F3F2F">
        <w:br/>
      </w:r>
      <w:r w:rsidRPr="002F3F2F">
        <w:br/>
        <w:t>5.1.10. Выполнение всех профессиональных действий обдуманно, честно, тщательно, до</w:t>
      </w:r>
      <w:r w:rsidRPr="002F3F2F">
        <w:t>б</w:t>
      </w:r>
      <w:r w:rsidRPr="002F3F2F">
        <w:t>росовестно.</w:t>
      </w:r>
      <w:r w:rsidRPr="002F3F2F">
        <w:br/>
      </w:r>
      <w:r w:rsidRPr="002F3F2F">
        <w:br/>
        <w:t>5.1.11. Ежедневный личный вклад в создание в учреждении открытой и дружелюбной а</w:t>
      </w:r>
      <w:r w:rsidRPr="002F3F2F">
        <w:t>т</w:t>
      </w:r>
      <w:r w:rsidRPr="002F3F2F">
        <w:t>мосферы и в формирование у потребителя услуг благоприятного впечатления об учрежд</w:t>
      </w:r>
      <w:r w:rsidRPr="002F3F2F">
        <w:t>е</w:t>
      </w:r>
      <w:r w:rsidRPr="002F3F2F">
        <w:t>нии.</w:t>
      </w:r>
      <w:r w:rsidRPr="002F3F2F">
        <w:br/>
      </w:r>
      <w:r w:rsidRPr="002F3F2F">
        <w:br/>
        <w:t xml:space="preserve">5.2. </w:t>
      </w:r>
      <w:proofErr w:type="gramStart"/>
      <w:r w:rsidRPr="002F3F2F">
        <w:t>Работники, должностные обязанности которых предусматривают участие в сфере г</w:t>
      </w:r>
      <w:r w:rsidRPr="002F3F2F">
        <w:t>о</w:t>
      </w:r>
      <w:r w:rsidRPr="002F3F2F">
        <w:t>сударственных закупок, в целях предотвращения коррупции и других злоупотреблений в сфере размещения заказов на поставки товаров, выполнение работ, оказание услуг для г</w:t>
      </w:r>
      <w:r w:rsidRPr="002F3F2F">
        <w:t>о</w:t>
      </w:r>
      <w:r w:rsidRPr="002F3F2F">
        <w:t>сударственных нужд должны создавать условия для развития добросовестной конкурен</w:t>
      </w:r>
      <w:r w:rsidRPr="002F3F2F">
        <w:t>т</w:t>
      </w:r>
      <w:r w:rsidRPr="002F3F2F">
        <w:t>ной среды и обеспечения объективности и прозрачности при размещении заказов на п</w:t>
      </w:r>
      <w:r w:rsidRPr="002F3F2F">
        <w:t>о</w:t>
      </w:r>
      <w:r w:rsidRPr="002F3F2F">
        <w:t>ставку товаров, выполнение работ, оказание услуг для государственных нужд.</w:t>
      </w:r>
      <w:r w:rsidRPr="002F3F2F">
        <w:br/>
      </w:r>
      <w:r w:rsidRPr="002F3F2F">
        <w:br/>
        <w:t>5.3.</w:t>
      </w:r>
      <w:proofErr w:type="gramEnd"/>
      <w:r w:rsidRPr="002F3F2F">
        <w:t xml:space="preserve"> Работник культуры не имеет права:</w:t>
      </w:r>
      <w:r w:rsidRPr="002F3F2F">
        <w:br/>
      </w:r>
      <w:r w:rsidRPr="002F3F2F">
        <w:br/>
        <w:t>- злоупотреблять должностными полномочиями, склонять кого-либо к правонарушениям, в том числе имеющим коррупционную направленность;</w:t>
      </w:r>
      <w:r w:rsidRPr="002F3F2F">
        <w:br/>
        <w:t>- 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</w:t>
      </w:r>
      <w:r w:rsidRPr="002F3F2F">
        <w:t>е</w:t>
      </w:r>
      <w:r w:rsidRPr="002F3F2F">
        <w:t>ния должностных обязанностей.</w:t>
      </w:r>
      <w:r w:rsidRPr="002F3F2F">
        <w:br/>
      </w:r>
      <w:r w:rsidRPr="002F3F2F">
        <w:br/>
        <w:t xml:space="preserve">5.4. </w:t>
      </w:r>
      <w:proofErr w:type="gramStart"/>
      <w:r w:rsidRPr="002F3F2F">
        <w:t>В служебном поведении работник культуры воздерживается от:</w:t>
      </w:r>
      <w:r w:rsidRPr="002F3F2F">
        <w:br/>
      </w:r>
      <w:r w:rsidRPr="002F3F2F">
        <w:br/>
        <w:t>-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2F3F2F">
        <w:br/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2F3F2F"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proofErr w:type="gramEnd"/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6. Обращение со служебной информацией</w:t>
      </w:r>
    </w:p>
    <w:p w:rsidR="005E5CB9" w:rsidRPr="002F3F2F" w:rsidRDefault="005E5CB9" w:rsidP="002F3F2F">
      <w:pPr>
        <w:pStyle w:val="formattexttopleveltext"/>
        <w:jc w:val="both"/>
      </w:pPr>
      <w:proofErr w:type="gramStart"/>
      <w:r w:rsidRPr="002F3F2F">
        <w:t xml:space="preserve">С учетом основных положений </w:t>
      </w:r>
      <w:hyperlink r:id="rId5" w:history="1">
        <w:r w:rsidRPr="002F3F2F">
          <w:rPr>
            <w:rStyle w:val="a3"/>
          </w:rPr>
          <w:t>Федерального закона от 27 июля 2006 года N 149-ФЗ "Об информации, информационных технологиях и о защите информации"</w:t>
        </w:r>
      </w:hyperlink>
      <w:r w:rsidRPr="002F3F2F">
        <w:t xml:space="preserve"> и </w:t>
      </w:r>
      <w:hyperlink r:id="rId6" w:history="1">
        <w:r w:rsidRPr="002F3F2F">
          <w:rPr>
            <w:rStyle w:val="a3"/>
          </w:rPr>
          <w:t>Федерального з</w:t>
        </w:r>
        <w:r w:rsidRPr="002F3F2F">
          <w:rPr>
            <w:rStyle w:val="a3"/>
          </w:rPr>
          <w:t>а</w:t>
        </w:r>
        <w:r w:rsidRPr="002F3F2F">
          <w:rPr>
            <w:rStyle w:val="a3"/>
          </w:rPr>
          <w:t>кона от 27 июля 2006 года N 152-ФЗ "О персональных данных"</w:t>
        </w:r>
      </w:hyperlink>
      <w:r w:rsidRPr="002F3F2F">
        <w:t xml:space="preserve"> в отношении доступа к </w:t>
      </w:r>
      <w:r w:rsidRPr="002F3F2F">
        <w:lastRenderedPageBreak/>
        <w:t>конфиденциальной информации, находящейся в распоряжении учреждений культуры Республики Мордовия, работник культуры может обрабатывать и передавать информ</w:t>
      </w:r>
      <w:r w:rsidRPr="002F3F2F">
        <w:t>а</w:t>
      </w:r>
      <w:r w:rsidRPr="002F3F2F">
        <w:t>цию только при соблюдении норм и требований</w:t>
      </w:r>
      <w:proofErr w:type="gramEnd"/>
      <w:r w:rsidRPr="002F3F2F">
        <w:t xml:space="preserve">, </w:t>
      </w:r>
      <w:proofErr w:type="gramStart"/>
      <w:r w:rsidRPr="002F3F2F">
        <w:t>предусмотренных</w:t>
      </w:r>
      <w:proofErr w:type="gramEnd"/>
      <w:r w:rsidRPr="002F3F2F">
        <w:t xml:space="preserve"> действующим закон</w:t>
      </w:r>
      <w:r w:rsidRPr="002F3F2F">
        <w:t>о</w:t>
      </w:r>
      <w:r w:rsidRPr="002F3F2F">
        <w:t>дательством.</w:t>
      </w:r>
      <w:r w:rsidRPr="002F3F2F">
        <w:br/>
      </w:r>
      <w:r w:rsidRPr="002F3F2F">
        <w:br/>
      </w:r>
      <w:proofErr w:type="gramStart"/>
      <w:r w:rsidRPr="002F3F2F">
        <w:t>Работник культуры при наличии у него права доступа к конфиденциальной информации обязан соответственно обращаться с этой информацией и всеми документами, получе</w:t>
      </w:r>
      <w:r w:rsidRPr="002F3F2F">
        <w:t>н</w:t>
      </w:r>
      <w:r w:rsidRPr="002F3F2F">
        <w:t>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</w:t>
      </w:r>
      <w:r w:rsidRPr="002F3F2F">
        <w:t>т</w:t>
      </w:r>
      <w:r w:rsidRPr="002F3F2F">
        <w:t>ветствии с действующим законодательством.</w:t>
      </w:r>
      <w:proofErr w:type="gramEnd"/>
      <w:r w:rsidRPr="002F3F2F">
        <w:br/>
      </w:r>
      <w:r w:rsidRPr="002F3F2F">
        <w:br/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7. Обращение с вверенными финансовыми средствами, материально-техническими и иными ресурсами</w:t>
      </w:r>
    </w:p>
    <w:p w:rsidR="005E5CB9" w:rsidRPr="002F3F2F" w:rsidRDefault="005E5CB9" w:rsidP="002F3F2F">
      <w:pPr>
        <w:pStyle w:val="formattexttopleveltext"/>
        <w:jc w:val="both"/>
      </w:pPr>
      <w:r w:rsidRPr="002F3F2F">
        <w:t xml:space="preserve">Осуществляя свои должностные полномочия, работник культуры должен управлять с пользой, эффективно и экономно вверенными ему финансовыми средствами, имуществом, материально-техническими и иными ресурсами, не используя </w:t>
      </w:r>
      <w:proofErr w:type="gramStart"/>
      <w:r w:rsidRPr="002F3F2F">
        <w:t>перечисленное</w:t>
      </w:r>
      <w:proofErr w:type="gramEnd"/>
      <w:r w:rsidRPr="002F3F2F">
        <w:t xml:space="preserve"> для личных целей.</w:t>
      </w:r>
      <w:r w:rsidRPr="002F3F2F">
        <w:br/>
      </w:r>
      <w:r w:rsidRPr="002F3F2F">
        <w:br/>
      </w:r>
      <w:proofErr w:type="gramStart"/>
      <w:r w:rsidRPr="002F3F2F">
        <w:t>Исходя из необходимости строгого соблюдения требований законодательства в сфере г</w:t>
      </w:r>
      <w:r w:rsidRPr="002F3F2F">
        <w:t>о</w:t>
      </w:r>
      <w:r w:rsidRPr="002F3F2F">
        <w:t>сударственных закупок и в целях предотвращения коррупции и других злоупотреблений в сфере размещения заказов на поставки товаров, выполнение работ, оказание услуг для г</w:t>
      </w:r>
      <w:r w:rsidRPr="002F3F2F">
        <w:t>о</w:t>
      </w:r>
      <w:r w:rsidRPr="002F3F2F">
        <w:t>сударственных нужд, работникам культуры, должностные обязанности которых пред</w:t>
      </w:r>
      <w:r w:rsidRPr="002F3F2F">
        <w:t>у</w:t>
      </w:r>
      <w:r w:rsidRPr="002F3F2F">
        <w:t>сматривают участие в данной сфере, запрещается:</w:t>
      </w:r>
      <w:r w:rsidRPr="002F3F2F">
        <w:br/>
        <w:t>- вступать в какие-либо переговоры с потенциальными участниками размещения заказов при проведении процедур размещения заказов на поставки</w:t>
      </w:r>
      <w:proofErr w:type="gramEnd"/>
      <w:r w:rsidRPr="002F3F2F">
        <w:t xml:space="preserve"> товаров, выполнение работ, оказание услуг для государственных нужд;</w:t>
      </w:r>
      <w:r w:rsidRPr="002F3F2F">
        <w:br/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органов культуры Республики Мордовия;</w:t>
      </w:r>
      <w:r w:rsidRPr="002F3F2F">
        <w:br/>
      </w:r>
      <w:r w:rsidRPr="002F3F2F">
        <w:br/>
        <w:t>- использовать должностное положение вопреки законным интересам учреждений культ</w:t>
      </w:r>
      <w:r w:rsidRPr="002F3F2F">
        <w:t>у</w:t>
      </w:r>
      <w:r w:rsidRPr="002F3F2F">
        <w:t>ры Республики Мордовия и государства в целом в целях получения материальной или личной выгоды в виде денег, ценностей, иного имущества или услуг имущественного х</w:t>
      </w:r>
      <w:r w:rsidRPr="002F3F2F">
        <w:t>а</w:t>
      </w:r>
      <w:r w:rsidRPr="002F3F2F">
        <w:t>рактера, иных имущественных прав для себя или для третьих лиц.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 xml:space="preserve">8. Требования к </w:t>
      </w:r>
      <w:proofErr w:type="spellStart"/>
      <w:r w:rsidRPr="002F3F2F">
        <w:rPr>
          <w:sz w:val="24"/>
          <w:szCs w:val="24"/>
        </w:rPr>
        <w:t>антикоррупционному</w:t>
      </w:r>
      <w:proofErr w:type="spellEnd"/>
      <w:r w:rsidRPr="002F3F2F">
        <w:rPr>
          <w:sz w:val="24"/>
          <w:szCs w:val="24"/>
        </w:rPr>
        <w:t xml:space="preserve"> поведению</w:t>
      </w:r>
    </w:p>
    <w:p w:rsidR="005E5CB9" w:rsidRDefault="005E5CB9" w:rsidP="002F3F2F">
      <w:pPr>
        <w:pStyle w:val="formattexttopleveltext"/>
        <w:jc w:val="both"/>
      </w:pPr>
      <w:r w:rsidRPr="002F3F2F">
        <w:t>8.1. В целях недопущения возникновения конфликта интересов в учреждениях культуры Республики Мордовия работник культуры обязан:</w:t>
      </w:r>
    </w:p>
    <w:p w:rsidR="005E5CB9" w:rsidRPr="002F3F2F" w:rsidRDefault="005E5CB9" w:rsidP="002F3F2F">
      <w:pPr>
        <w:pStyle w:val="formattexttopleveltext"/>
        <w:jc w:val="both"/>
      </w:pPr>
      <w:r w:rsidRPr="002F3F2F">
        <w:br/>
        <w:t>- воздерживаться от совершения действий и принятия решений, которые могут привести к конфликту интересов;</w:t>
      </w:r>
      <w:r w:rsidRPr="002F3F2F">
        <w:br/>
        <w:t>- действовать в строгом соответствии с законодательством Российской Федерации и Ре</w:t>
      </w:r>
      <w:r w:rsidRPr="002F3F2F">
        <w:t>с</w:t>
      </w:r>
      <w:r w:rsidRPr="002F3F2F">
        <w:t>публики Мордовия, соблюдать правила и процедуры, предусмотренные действующим з</w:t>
      </w:r>
      <w:r w:rsidRPr="002F3F2F">
        <w:t>а</w:t>
      </w:r>
      <w:r w:rsidRPr="002F3F2F">
        <w:t>конодательством и настоящим Кодексом;</w:t>
      </w:r>
      <w:r w:rsidRPr="002F3F2F">
        <w:br/>
      </w:r>
      <w:r w:rsidRPr="002F3F2F">
        <w:lastRenderedPageBreak/>
        <w:t>- доводить до сведения вышестоящего руководителя информацию о любом возможном конфликте интересов.</w:t>
      </w:r>
      <w:r w:rsidRPr="002F3F2F">
        <w:br/>
      </w:r>
      <w:r w:rsidRPr="002F3F2F">
        <w:br/>
        <w:t>В случае если непосредственный руководитель должным образом не отреагировал на п</w:t>
      </w:r>
      <w:r w:rsidRPr="002F3F2F">
        <w:t>о</w:t>
      </w:r>
      <w:r w:rsidRPr="002F3F2F">
        <w:t>лученную от работника культуры информацию, то работнику следует обратиться к выш</w:t>
      </w:r>
      <w:r w:rsidRPr="002F3F2F">
        <w:t>е</w:t>
      </w:r>
      <w:r w:rsidRPr="002F3F2F">
        <w:t>стоящему руководителю или в Министерство культуры и туризма Республики Мордовия, имеющее право инициировать и провести проверку поступившей информации.</w:t>
      </w:r>
      <w:r w:rsidRPr="002F3F2F">
        <w:br/>
      </w:r>
      <w:r w:rsidRPr="002F3F2F">
        <w:br/>
        <w:t>8.2. Руководители учреждений культуры Республики Мордовия в установленном порядке обязаны представлять в Министерство культуры и туризма Республики Мордовия свед</w:t>
      </w:r>
      <w:r w:rsidRPr="002F3F2F">
        <w:t>е</w:t>
      </w:r>
      <w:r w:rsidRPr="002F3F2F">
        <w:t>ния о доходах, об имуществе и обязательствах имущественного характера на себя и чл</w:t>
      </w:r>
      <w:r w:rsidRPr="002F3F2F">
        <w:t>е</w:t>
      </w:r>
      <w:r w:rsidRPr="002F3F2F">
        <w:t>нов своих семей.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9. Внешний вид работника культуры</w:t>
      </w:r>
    </w:p>
    <w:p w:rsidR="005E5CB9" w:rsidRPr="002F3F2F" w:rsidRDefault="005E5CB9" w:rsidP="002F3F2F">
      <w:pPr>
        <w:pStyle w:val="formattexttopleveltext"/>
        <w:jc w:val="both"/>
      </w:pPr>
      <w:r w:rsidRPr="002F3F2F">
        <w:t>Работник культуры при исполнении им должностных обязанностей обязан следить за св</w:t>
      </w:r>
      <w:r w:rsidRPr="002F3F2F">
        <w:t>о</w:t>
      </w:r>
      <w:r w:rsidRPr="002F3F2F">
        <w:t>им внешним видом, быть опрятным вне зависимости от условий работы, соответствовать формату мероприятия. Внешний вид работника культуры должен способствовать форм</w:t>
      </w:r>
      <w:r w:rsidRPr="002F3F2F">
        <w:t>и</w:t>
      </w:r>
      <w:r w:rsidRPr="002F3F2F">
        <w:t>рованию у потребителя услуг благоприятного впечатления об учреждении.</w:t>
      </w:r>
    </w:p>
    <w:p w:rsidR="005E5CB9" w:rsidRPr="002F3F2F" w:rsidRDefault="005E5CB9" w:rsidP="002F3F2F">
      <w:pPr>
        <w:pStyle w:val="3"/>
        <w:jc w:val="both"/>
        <w:rPr>
          <w:sz w:val="24"/>
          <w:szCs w:val="24"/>
        </w:rPr>
      </w:pPr>
      <w:r w:rsidRPr="002F3F2F">
        <w:rPr>
          <w:sz w:val="24"/>
          <w:szCs w:val="24"/>
        </w:rPr>
        <w:t>10. Ответственность работника культуры</w:t>
      </w:r>
    </w:p>
    <w:p w:rsidR="005E5CB9" w:rsidRPr="002F3F2F" w:rsidRDefault="005E5CB9" w:rsidP="002F3F2F">
      <w:pPr>
        <w:pStyle w:val="formattexttopleveltext"/>
        <w:jc w:val="both"/>
      </w:pPr>
      <w:r w:rsidRPr="002F3F2F">
        <w:t>10.1. Гражданин, принимаемый на работу в учреждение культуры Республики Мордовия, обязан ознакомиться с положениями Кодекса и соблюдать их в процессе своей трудовой деятельности.</w:t>
      </w:r>
      <w:r w:rsidRPr="002F3F2F">
        <w:br/>
      </w:r>
      <w:r w:rsidRPr="002F3F2F">
        <w:br/>
        <w:t>10.2. Каждый работник культуры должен принимать все необходимые меры для соблюд</w:t>
      </w:r>
      <w:r w:rsidRPr="002F3F2F">
        <w:t>е</w:t>
      </w:r>
      <w:r w:rsidRPr="002F3F2F">
        <w:t>ния положений Кодекса, а каждый потребитель услуг, оказываемых учреждением культ</w:t>
      </w:r>
      <w:r w:rsidRPr="002F3F2F">
        <w:t>у</w:t>
      </w:r>
      <w:r w:rsidRPr="002F3F2F">
        <w:t>ры Республики Мордовия, вправе ожидать от работника культуры поведения в отношен</w:t>
      </w:r>
      <w:r w:rsidRPr="002F3F2F">
        <w:t>и</w:t>
      </w:r>
      <w:r w:rsidRPr="002F3F2F">
        <w:t>ях с ним в соответствии с положениями Кодекса.</w:t>
      </w:r>
      <w:r w:rsidRPr="002F3F2F">
        <w:br/>
      </w:r>
      <w:r w:rsidRPr="002F3F2F">
        <w:br/>
        <w:t>10.3. Знание и соблюдение работниками культуры положений Кодекса является одним из критериев оценки качества их профессиональной деятельности и поведения во время и</w:t>
      </w:r>
      <w:r w:rsidRPr="002F3F2F">
        <w:t>с</w:t>
      </w:r>
      <w:r w:rsidRPr="002F3F2F">
        <w:t>полнения должностных обязанностей.</w:t>
      </w:r>
      <w:r w:rsidRPr="002F3F2F">
        <w:br/>
      </w:r>
      <w:r w:rsidRPr="002F3F2F">
        <w:br/>
        <w:t>10.4.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</w:t>
      </w:r>
      <w:r w:rsidRPr="002F3F2F">
        <w:t>ж</w:t>
      </w:r>
      <w:r w:rsidRPr="002F3F2F">
        <w:t>ность, рассмотрении вопросов поощрения и награждения, а также наложении дисципл</w:t>
      </w:r>
      <w:r w:rsidRPr="002F3F2F">
        <w:t>и</w:t>
      </w:r>
      <w:r w:rsidRPr="002F3F2F">
        <w:t xml:space="preserve">нарного взыскания </w:t>
      </w:r>
    </w:p>
    <w:p w:rsidR="005E5CB9" w:rsidRPr="002F3F2F" w:rsidRDefault="005E5CB9" w:rsidP="002F3F2F">
      <w:pPr>
        <w:jc w:val="both"/>
      </w:pPr>
    </w:p>
    <w:p w:rsidR="005E5CB9" w:rsidRDefault="005E5CB9" w:rsidP="002F3F2F">
      <w:pPr>
        <w:jc w:val="both"/>
      </w:pPr>
    </w:p>
    <w:sectPr w:rsidR="005E5CB9" w:rsidSect="0087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506CC3"/>
    <w:rsid w:val="00280C38"/>
    <w:rsid w:val="002F3F2F"/>
    <w:rsid w:val="003647D3"/>
    <w:rsid w:val="00506CC3"/>
    <w:rsid w:val="00597A4F"/>
    <w:rsid w:val="005D7C13"/>
    <w:rsid w:val="005E5CB9"/>
    <w:rsid w:val="006964BD"/>
    <w:rsid w:val="007F64C8"/>
    <w:rsid w:val="00821C56"/>
    <w:rsid w:val="00871B4F"/>
    <w:rsid w:val="009C4F85"/>
    <w:rsid w:val="00B45BE4"/>
    <w:rsid w:val="00BC3BF7"/>
    <w:rsid w:val="00CA3428"/>
    <w:rsid w:val="00CF4655"/>
    <w:rsid w:val="00E6649E"/>
    <w:rsid w:val="00E66883"/>
    <w:rsid w:val="00F3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06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06C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506C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6CC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06CC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06CC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506CC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506CC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506CC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45BE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hyperlink" Target="http://docs.cntd.ru/document/901990051" TargetMode="External"/><Relationship Id="rId4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2018-05-02T07:54:00Z</cp:lastPrinted>
  <dcterms:created xsi:type="dcterms:W3CDTF">2019-04-21T09:25:00Z</dcterms:created>
  <dcterms:modified xsi:type="dcterms:W3CDTF">2019-04-21T09:27:00Z</dcterms:modified>
</cp:coreProperties>
</file>