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ayout w:type="fixed"/>
        <w:tblLook w:val="04A0"/>
      </w:tblPr>
      <w:tblGrid>
        <w:gridCol w:w="457"/>
        <w:gridCol w:w="1494"/>
        <w:gridCol w:w="1418"/>
        <w:gridCol w:w="1701"/>
        <w:gridCol w:w="1275"/>
        <w:gridCol w:w="1276"/>
        <w:gridCol w:w="1276"/>
        <w:gridCol w:w="1276"/>
        <w:gridCol w:w="1275"/>
        <w:gridCol w:w="2268"/>
        <w:gridCol w:w="1134"/>
        <w:gridCol w:w="1134"/>
      </w:tblGrid>
      <w:tr w:rsidR="00BC6F7A" w:rsidTr="00BC6F7A">
        <w:trPr>
          <w:trHeight w:val="1229"/>
        </w:trPr>
        <w:tc>
          <w:tcPr>
            <w:tcW w:w="457" w:type="dxa"/>
          </w:tcPr>
          <w:p w:rsidR="00BC6F7A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6F7A" w:rsidRPr="005B1B1C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94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418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</w:t>
            </w:r>
          </w:p>
        </w:tc>
        <w:tc>
          <w:tcPr>
            <w:tcW w:w="1275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:rsidR="00BC6F7A" w:rsidRPr="005B1B1C" w:rsidRDefault="00A226A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276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1275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иальности</w:t>
            </w: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(профессиональная</w:t>
            </w:r>
            <w:proofErr w:type="gramEnd"/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переподготовка)</w:t>
            </w:r>
          </w:p>
        </w:tc>
        <w:tc>
          <w:tcPr>
            <w:tcW w:w="1134" w:type="dxa"/>
          </w:tcPr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:rsidR="00BC6F7A" w:rsidRPr="005B1B1C" w:rsidRDefault="00BC6F7A" w:rsidP="00A74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:rsidR="00BC6F7A" w:rsidRPr="005B1B1C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F7A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  <w:p w:rsidR="00BC6F7A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  <w:p w:rsidR="00BC6F7A" w:rsidRPr="005B1B1C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B1C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BC6F7A" w:rsidTr="00BC6F7A">
        <w:trPr>
          <w:trHeight w:val="582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94" w:type="dxa"/>
          </w:tcPr>
          <w:p w:rsidR="00BC6F7A" w:rsidRPr="00A72BEF" w:rsidRDefault="00D62DFE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 w:rsidR="00D455F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772410988805</w:t>
            </w:r>
          </w:p>
          <w:p w:rsidR="00BC6F7A" w:rsidRPr="00A72BEF" w:rsidRDefault="00BC6F7A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proofErr w:type="gramEnd"/>
            <w:r w:rsidR="00051D4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музыки имени </w:t>
            </w:r>
            <w:proofErr w:type="spell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Гнесиных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C6F7A" w:rsidRPr="00A72BEF" w:rsidRDefault="00BC6F7A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6F7A" w:rsidRPr="00A72BEF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C6F7A" w:rsidTr="00BC6F7A">
        <w:trPr>
          <w:trHeight w:val="592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Васильевна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 w:rsidR="00D455F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Завуч, 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6F7A" w:rsidRDefault="00C42820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0002492</w:t>
            </w:r>
          </w:p>
          <w:p w:rsidR="00BC6F7A" w:rsidRPr="00A72BEF" w:rsidRDefault="00BC6F7A" w:rsidP="00C4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BC6F7A" w:rsidP="00C4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6F7A" w:rsidRPr="00A72BEF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2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6F7A" w:rsidTr="00BC6F7A">
        <w:trPr>
          <w:trHeight w:val="616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Инжеваткина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юбовь Трофимовна</w:t>
            </w:r>
          </w:p>
        </w:tc>
        <w:tc>
          <w:tcPr>
            <w:tcW w:w="1418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Баян, дирижер самодеятельного оркестра народных инструментов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Баян.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(баян)</w:t>
            </w:r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6F7A" w:rsidRDefault="00051D46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133100847942</w:t>
            </w:r>
          </w:p>
          <w:p w:rsidR="00BC6F7A" w:rsidRDefault="00BC6F7A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051D46">
              <w:rPr>
                <w:rFonts w:ascii="Times New Roman" w:hAnsi="Times New Roman" w:cs="Times New Roman"/>
                <w:sz w:val="20"/>
                <w:szCs w:val="20"/>
              </w:rPr>
              <w:t xml:space="preserve"> ГБУДПО РМ «Центр </w:t>
            </w:r>
            <w:proofErr w:type="spellStart"/>
            <w:r w:rsidR="00051D46">
              <w:rPr>
                <w:rFonts w:ascii="Times New Roman" w:hAnsi="Times New Roman" w:cs="Times New Roman"/>
                <w:sz w:val="20"/>
                <w:szCs w:val="20"/>
              </w:rPr>
              <w:t>неприрывного</w:t>
            </w:r>
            <w:proofErr w:type="spellEnd"/>
            <w:r w:rsidR="00051D46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профессионального мастерства педагогических работников – «Педагог 13.ру»</w:t>
            </w:r>
          </w:p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0002504</w:t>
            </w:r>
          </w:p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16.03.20 по 25.03.20</w:t>
            </w:r>
          </w:p>
          <w:p w:rsidR="00051D46" w:rsidRPr="00A72BEF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C6F7A" w:rsidRPr="00A72BEF" w:rsidRDefault="00BC6F7A" w:rsidP="00051D4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C6F7A" w:rsidTr="00BC6F7A">
        <w:trPr>
          <w:trHeight w:val="594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Пирожкова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Александровна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руководитель творческого коллектива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 народных инструментов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2268" w:type="dxa"/>
          </w:tcPr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0002515</w:t>
            </w:r>
          </w:p>
          <w:p w:rsidR="00051D46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16.03.20 по 25.03.20</w:t>
            </w:r>
          </w:p>
          <w:p w:rsidR="00BC6F7A" w:rsidRPr="00A72BEF" w:rsidRDefault="00051D46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BC6F7A" w:rsidP="0005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C6F7A" w:rsidRPr="00A72BEF" w:rsidRDefault="00BC6F7A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C6F7A" w:rsidTr="00BC6F7A">
        <w:trPr>
          <w:trHeight w:val="1471"/>
        </w:trPr>
        <w:tc>
          <w:tcPr>
            <w:tcW w:w="457" w:type="dxa"/>
          </w:tcPr>
          <w:p w:rsidR="00BC6F7A" w:rsidRPr="00A72BEF" w:rsidRDefault="00BC6F7A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Т</w:t>
            </w:r>
            <w:r w:rsidR="00D62DFE"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41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Дирижер самодеятельного хора, преподаватель сольфеджио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BC6F7A" w:rsidRDefault="00C42820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хоровой класс</w:t>
            </w:r>
          </w:p>
        </w:tc>
        <w:tc>
          <w:tcPr>
            <w:tcW w:w="1275" w:type="dxa"/>
          </w:tcPr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268" w:type="dxa"/>
          </w:tcPr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6F7A" w:rsidRDefault="00051D46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00002558</w:t>
            </w:r>
          </w:p>
          <w:p w:rsidR="00BC6F7A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21.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D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C6F7A" w:rsidRPr="00A72BEF" w:rsidRDefault="00BC6F7A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ГБУК «Национальная Библиотека А.С.Пушкина РМ»</w:t>
            </w:r>
          </w:p>
        </w:tc>
        <w:tc>
          <w:tcPr>
            <w:tcW w:w="1134" w:type="dxa"/>
          </w:tcPr>
          <w:p w:rsidR="00BC6F7A" w:rsidRPr="00A72BEF" w:rsidRDefault="00C42820" w:rsidP="00A7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BC6F7A" w:rsidRPr="00A72BEF" w:rsidRDefault="00C42820" w:rsidP="00BC6F7A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62DFE" w:rsidTr="00BC6F7A">
        <w:trPr>
          <w:trHeight w:val="597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и хорового коллектива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РМ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хоровой класс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00002559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12.05.20 по 21.05.20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хореографического коллектива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РМ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дисциплина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0002455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27.01.20 по 05.02.20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94" w:type="dxa"/>
          </w:tcPr>
          <w:p w:rsidR="00D62DFE" w:rsidRPr="00A72BEF" w:rsidRDefault="00D62DFE" w:rsidP="00D6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хора и творческого коллектива.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хоровых и теоретических дисциплин</w:t>
            </w:r>
          </w:p>
        </w:tc>
        <w:tc>
          <w:tcPr>
            <w:tcW w:w="1275" w:type="dxa"/>
          </w:tcPr>
          <w:p w:rsidR="00D62DFE" w:rsidRPr="00BC6F7A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Хор, вокальный ансамбль, сольное пение, сольфеджио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дирижирование, теория музыки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0002642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14.09.20 по 23.09.20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418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 и пения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Баян.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0002520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16.03.20 по 25.03.20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62DFE" w:rsidTr="00BC6F7A">
        <w:trPr>
          <w:trHeight w:val="906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1418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132400563643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24.02.14 по 28.02.14 в ФГБОУВПО «Мордовский педагогический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62DFE" w:rsidTr="00BC6F7A">
        <w:trPr>
          <w:trHeight w:val="976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Ануфриев Николай Васильевич</w:t>
            </w:r>
          </w:p>
        </w:tc>
        <w:tc>
          <w:tcPr>
            <w:tcW w:w="141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черчения и рисования</w:t>
            </w:r>
          </w:p>
        </w:tc>
        <w:tc>
          <w:tcPr>
            <w:tcW w:w="1275" w:type="dxa"/>
          </w:tcPr>
          <w:p w:rsidR="00D62DFE" w:rsidRPr="00007647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 и рисование</w:t>
            </w:r>
          </w:p>
        </w:tc>
        <w:tc>
          <w:tcPr>
            <w:tcW w:w="2268" w:type="dxa"/>
          </w:tcPr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0002591</w:t>
            </w:r>
          </w:p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02.06.20 по 11.06.20 в ГБУК «Национальная Библиотека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А.С.Пушкина РМ»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34" w:type="dxa"/>
          </w:tcPr>
          <w:p w:rsidR="00D62DFE" w:rsidRPr="00A72BEF" w:rsidRDefault="00D62DFE" w:rsidP="004C302B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 Екатерина Евгеньевна</w:t>
            </w:r>
          </w:p>
        </w:tc>
        <w:tc>
          <w:tcPr>
            <w:tcW w:w="1418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Дизайнер.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 (по отраслям)</w:t>
            </w:r>
          </w:p>
        </w:tc>
        <w:tc>
          <w:tcPr>
            <w:tcW w:w="2268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Зинаида Михайловна</w:t>
            </w:r>
          </w:p>
        </w:tc>
        <w:tc>
          <w:tcPr>
            <w:tcW w:w="141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самодеятельности хореографического коллектива</w:t>
            </w:r>
          </w:p>
        </w:tc>
        <w:tc>
          <w:tcPr>
            <w:tcW w:w="1275" w:type="dxa"/>
          </w:tcPr>
          <w:p w:rsidR="00D62DFE" w:rsidRPr="00007647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Хореографические дисциплины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0002458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27.01.20 по 05.02.20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418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0002948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11.05.21 по 20.05.21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 Александр Борисович</w:t>
            </w:r>
          </w:p>
        </w:tc>
        <w:tc>
          <w:tcPr>
            <w:tcW w:w="141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оркестрового коллектива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133100847956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3.09.2019 по 6 .09.19 в ГБУДПО РМ «Центр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неприрывного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профессионального мастерства педагогических работников – «Педагог 13.ру»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Кормилицына Вера Евгеньевна</w:t>
            </w:r>
          </w:p>
        </w:tc>
        <w:tc>
          <w:tcPr>
            <w:tcW w:w="141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пения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фортепиано</w:t>
            </w:r>
          </w:p>
        </w:tc>
        <w:tc>
          <w:tcPr>
            <w:tcW w:w="1275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133101093273</w:t>
            </w:r>
          </w:p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29.01.20 -21.02.20 ООО «Учебный центр ПРОФЗНАНИЯ»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D62DFE" w:rsidRPr="00A72BEF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94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Юльевна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 w:rsidRPr="0054086A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54086A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701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аккордеон.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оркестра народных инструментов.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A21509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0002519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16.03.20 по 25.03.20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18 </w:t>
            </w:r>
          </w:p>
          <w:p w:rsidR="00D62DFE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6A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54086A"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сольфеджио, дирижёр хора.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Хор.</w:t>
            </w:r>
          </w:p>
        </w:tc>
        <w:tc>
          <w:tcPr>
            <w:tcW w:w="1275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0000629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Саранск.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08.02 по 17.02.2016 г.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17.02.2016 г.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«Национальная библиотека им. А.С. Пушкина» РМ 72 часа.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A72BEF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 w:rsidRPr="0054086A">
              <w:rPr>
                <w:rFonts w:ascii="Times New Roman" w:hAnsi="Times New Roman" w:cs="Times New Roman"/>
              </w:rPr>
              <w:t>Савельева Наталья Александровна</w:t>
            </w:r>
          </w:p>
        </w:tc>
        <w:tc>
          <w:tcPr>
            <w:tcW w:w="1418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1701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баян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Ансамбль.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2268" w:type="dxa"/>
          </w:tcPr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A21509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0002517</w:t>
            </w:r>
          </w:p>
          <w:p w:rsidR="00D62DFE" w:rsidRDefault="00D62DFE" w:rsidP="004F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16.03.20 по 25.03.20</w:t>
            </w:r>
          </w:p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D62DFE" w:rsidRPr="0054086A" w:rsidRDefault="00D62DFE" w:rsidP="004F1EF6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B74274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 w:rsidRPr="002E7C26">
              <w:rPr>
                <w:rFonts w:ascii="Times New Roman" w:hAnsi="Times New Roman" w:cs="Times New Roman"/>
              </w:rPr>
              <w:t>Молчанова Ирина Владимировна</w:t>
            </w:r>
          </w:p>
        </w:tc>
        <w:tc>
          <w:tcPr>
            <w:tcW w:w="1418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хора. Преподаватель теоретических дисциплин.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Преподаватель.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Дирижёр</w:t>
            </w:r>
          </w:p>
        </w:tc>
        <w:tc>
          <w:tcPr>
            <w:tcW w:w="2268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132400563634.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28.02.14 г. ГБУК «Национальная библиотека им. А.С. Пушкина» РМ.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г. ФГБОУ ВПО «МГПИ им. М.Е. </w:t>
            </w:r>
            <w:proofErr w:type="spellStart"/>
            <w:r>
              <w:rPr>
                <w:rFonts w:ascii="Times New Roman" w:hAnsi="Times New Roman" w:cs="Times New Roman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часа.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B74274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9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Ксения Владимировна</w:t>
            </w:r>
          </w:p>
        </w:tc>
        <w:tc>
          <w:tcPr>
            <w:tcW w:w="1418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по классу аккордеон, артист оркестра, </w:t>
            </w:r>
            <w:r w:rsidRPr="002E7C2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2268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A21509" w:rsidRDefault="00A21509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09">
              <w:rPr>
                <w:rFonts w:ascii="Times New Roman" w:hAnsi="Times New Roman" w:cs="Times New Roman"/>
                <w:sz w:val="20"/>
                <w:szCs w:val="20"/>
              </w:rPr>
              <w:t>0002641</w:t>
            </w:r>
          </w:p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14.09.20 по 23.09.20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2DFE" w:rsidTr="00BC6F7A">
        <w:trPr>
          <w:trHeight w:val="620"/>
        </w:trPr>
        <w:tc>
          <w:tcPr>
            <w:tcW w:w="457" w:type="dxa"/>
          </w:tcPr>
          <w:p w:rsidR="00D62DFE" w:rsidRPr="00B74274" w:rsidRDefault="00D62DFE" w:rsidP="00A74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27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9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Тургенева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Дирижёр хора, преподаватель сольфеджио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 занимаемой должностью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Специальность.</w:t>
            </w:r>
          </w:p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Фортепано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62DFE" w:rsidRPr="00D62DFE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0002497</w:t>
            </w:r>
          </w:p>
          <w:p w:rsidR="00D62DFE" w:rsidRPr="00A72BEF" w:rsidRDefault="00D62DFE" w:rsidP="0041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25.02.20 по 05.03.20 в ГБУК «Национальная Библиотека А.С.Пушкина РМ»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62DFE" w:rsidRPr="002E7C26" w:rsidRDefault="00D62DFE" w:rsidP="0041758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CD6583" w:rsidRDefault="00CD6583"/>
    <w:sectPr w:rsidR="00CD6583" w:rsidSect="00B74274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583"/>
    <w:rsid w:val="00007647"/>
    <w:rsid w:val="00051D46"/>
    <w:rsid w:val="000A2FC9"/>
    <w:rsid w:val="000D5525"/>
    <w:rsid w:val="00110CE3"/>
    <w:rsid w:val="00345FB9"/>
    <w:rsid w:val="00455089"/>
    <w:rsid w:val="00456BF0"/>
    <w:rsid w:val="00577986"/>
    <w:rsid w:val="005B1B1C"/>
    <w:rsid w:val="005E134C"/>
    <w:rsid w:val="006024FC"/>
    <w:rsid w:val="006551E9"/>
    <w:rsid w:val="006616A9"/>
    <w:rsid w:val="0089466E"/>
    <w:rsid w:val="00945D7D"/>
    <w:rsid w:val="009519F7"/>
    <w:rsid w:val="009F6572"/>
    <w:rsid w:val="00A16A89"/>
    <w:rsid w:val="00A21509"/>
    <w:rsid w:val="00A226AA"/>
    <w:rsid w:val="00A4299E"/>
    <w:rsid w:val="00A72BEF"/>
    <w:rsid w:val="00A74D52"/>
    <w:rsid w:val="00A836F5"/>
    <w:rsid w:val="00AD3E47"/>
    <w:rsid w:val="00B30C1D"/>
    <w:rsid w:val="00B6264F"/>
    <w:rsid w:val="00B74274"/>
    <w:rsid w:val="00BC6F7A"/>
    <w:rsid w:val="00C115A2"/>
    <w:rsid w:val="00C42820"/>
    <w:rsid w:val="00C5201B"/>
    <w:rsid w:val="00C9606A"/>
    <w:rsid w:val="00CD6583"/>
    <w:rsid w:val="00D455F9"/>
    <w:rsid w:val="00D62DFE"/>
    <w:rsid w:val="00DB0733"/>
    <w:rsid w:val="00DB3CB2"/>
    <w:rsid w:val="00DF5EF4"/>
    <w:rsid w:val="00F62912"/>
    <w:rsid w:val="00F8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2021-08-25T08:35:00Z</cp:lastPrinted>
  <dcterms:created xsi:type="dcterms:W3CDTF">2021-08-25T09:14:00Z</dcterms:created>
  <dcterms:modified xsi:type="dcterms:W3CDTF">2021-08-27T12:03:00Z</dcterms:modified>
</cp:coreProperties>
</file>