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000000" w14:textId="79C357C4" w:rsidR="0019321E" w:rsidRPr="00EA7FD5" w:rsidRDefault="00EA7FD5" w:rsidP="00EA7FD5">
      <w:pPr>
        <w:jc w:val="center"/>
        <w:rPr>
          <w:sz w:val="22"/>
          <w:szCs w:val="22"/>
        </w:rPr>
      </w:pPr>
      <w:r w:rsidRPr="00EA7FD5">
        <w:rPr>
          <w:sz w:val="22"/>
          <w:szCs w:val="22"/>
        </w:rPr>
        <w:t>Муниципальное казенное учреждение дополнительного образования «Тернейская детская школа искусств»</w:t>
      </w:r>
    </w:p>
    <w:p w14:paraId="20F652A0" w14:textId="38C04B17" w:rsidR="00EA7FD5" w:rsidRPr="00EF53F1" w:rsidRDefault="005F097B" w:rsidP="00EA7FD5">
      <w:pPr>
        <w:jc w:val="right"/>
        <w:rPr>
          <w:sz w:val="24"/>
          <w:szCs w:val="24"/>
        </w:rPr>
      </w:pPr>
      <w:r w:rsidRPr="00EF53F1">
        <w:rPr>
          <w:sz w:val="24"/>
          <w:szCs w:val="24"/>
        </w:rPr>
        <w:t xml:space="preserve">Утверждено приказом директора </w:t>
      </w:r>
    </w:p>
    <w:p w14:paraId="690D27E4" w14:textId="7F7C7A2F" w:rsidR="005F097B" w:rsidRPr="00EF53F1" w:rsidRDefault="005F097B" w:rsidP="00EA7FD5">
      <w:pPr>
        <w:jc w:val="right"/>
        <w:rPr>
          <w:sz w:val="24"/>
          <w:szCs w:val="24"/>
        </w:rPr>
      </w:pPr>
      <w:r w:rsidRPr="00EF53F1">
        <w:rPr>
          <w:sz w:val="24"/>
          <w:szCs w:val="24"/>
        </w:rPr>
        <w:t>МКУ ДО «Тернейская ДШИ»</w:t>
      </w:r>
    </w:p>
    <w:p w14:paraId="65684C0B" w14:textId="1A817E43" w:rsidR="005F097B" w:rsidRPr="00EF53F1" w:rsidRDefault="005F097B" w:rsidP="00EA7FD5">
      <w:pPr>
        <w:jc w:val="right"/>
        <w:rPr>
          <w:sz w:val="24"/>
          <w:szCs w:val="24"/>
        </w:rPr>
      </w:pPr>
      <w:r w:rsidRPr="00EF53F1">
        <w:rPr>
          <w:rFonts w:hint="eastAsia"/>
          <w:sz w:val="24"/>
          <w:szCs w:val="24"/>
        </w:rPr>
        <w:t>О</w:t>
      </w:r>
      <w:r w:rsidRPr="00EF53F1">
        <w:rPr>
          <w:sz w:val="24"/>
          <w:szCs w:val="24"/>
        </w:rPr>
        <w:t>т05.02.2026г №</w:t>
      </w:r>
      <w:r w:rsidR="00EF53F1" w:rsidRPr="00EF53F1">
        <w:rPr>
          <w:sz w:val="24"/>
          <w:szCs w:val="24"/>
        </w:rPr>
        <w:t>10</w:t>
      </w:r>
    </w:p>
    <w:p w14:paraId="623BA3D0" w14:textId="77777777" w:rsidR="00EA7FD5" w:rsidRPr="00EF53F1" w:rsidRDefault="00EA7FD5" w:rsidP="00BB0427">
      <w:pPr>
        <w:rPr>
          <w:sz w:val="24"/>
          <w:szCs w:val="24"/>
        </w:rPr>
      </w:pPr>
    </w:p>
    <w:p w14:paraId="41305F98" w14:textId="07771FF4" w:rsidR="00402E5B" w:rsidRPr="00417D02" w:rsidRDefault="00402E5B" w:rsidP="00402E5B">
      <w:pPr>
        <w:jc w:val="center"/>
        <w:rPr>
          <w:sz w:val="24"/>
          <w:szCs w:val="24"/>
        </w:rPr>
      </w:pPr>
      <w:r w:rsidRPr="00417D02">
        <w:rPr>
          <w:sz w:val="24"/>
          <w:szCs w:val="24"/>
        </w:rPr>
        <w:t>ПОРЯДОК РАССМОТРЕНИЯ ОБРАЩЕНИЙ ГРАЖДАН</w:t>
      </w:r>
    </w:p>
    <w:p w14:paraId="00117B6F" w14:textId="0E91894D" w:rsidR="00402E5B" w:rsidRDefault="00402E5B" w:rsidP="00FD70AA">
      <w:pPr>
        <w:jc w:val="center"/>
        <w:rPr>
          <w:sz w:val="24"/>
          <w:szCs w:val="24"/>
        </w:rPr>
      </w:pPr>
      <w:r w:rsidRPr="00417D02">
        <w:rPr>
          <w:sz w:val="24"/>
          <w:szCs w:val="24"/>
        </w:rPr>
        <w:t xml:space="preserve">в Муниципальном </w:t>
      </w:r>
      <w:r w:rsidR="00FD70AA" w:rsidRPr="00417D02">
        <w:rPr>
          <w:sz w:val="24"/>
          <w:szCs w:val="24"/>
        </w:rPr>
        <w:t xml:space="preserve">казенном </w:t>
      </w:r>
      <w:r w:rsidRPr="00417D02">
        <w:rPr>
          <w:sz w:val="24"/>
          <w:szCs w:val="24"/>
        </w:rPr>
        <w:t>учреждении дополнительного образования «</w:t>
      </w:r>
      <w:r w:rsidR="00FD70AA" w:rsidRPr="00417D02">
        <w:rPr>
          <w:sz w:val="24"/>
          <w:szCs w:val="24"/>
        </w:rPr>
        <w:t>Тернейская детская школа искусств</w:t>
      </w:r>
      <w:r w:rsidRPr="00417D02">
        <w:rPr>
          <w:sz w:val="24"/>
          <w:szCs w:val="24"/>
        </w:rPr>
        <w:t>».</w:t>
      </w:r>
    </w:p>
    <w:p w14:paraId="771A7C40" w14:textId="77777777" w:rsidR="00EA7FD5" w:rsidRPr="00417D02" w:rsidRDefault="00EA7FD5" w:rsidP="00FD70AA">
      <w:pPr>
        <w:jc w:val="center"/>
        <w:rPr>
          <w:sz w:val="24"/>
          <w:szCs w:val="24"/>
        </w:rPr>
      </w:pPr>
    </w:p>
    <w:p w14:paraId="06D2427E" w14:textId="76C89B16" w:rsidR="00402E5B" w:rsidRPr="00417D02" w:rsidRDefault="00402E5B" w:rsidP="00402E5B">
      <w:pPr>
        <w:jc w:val="center"/>
        <w:rPr>
          <w:sz w:val="24"/>
          <w:szCs w:val="24"/>
        </w:rPr>
      </w:pPr>
      <w:r w:rsidRPr="00417D02">
        <w:rPr>
          <w:sz w:val="24"/>
          <w:szCs w:val="24"/>
        </w:rPr>
        <w:t>I. ОБЩИЕ ПОЛОЖЕНИЯ.</w:t>
      </w:r>
    </w:p>
    <w:p w14:paraId="08F2967A" w14:textId="77777777" w:rsidR="00402E5B" w:rsidRPr="00417D02" w:rsidRDefault="00402E5B">
      <w:pPr>
        <w:rPr>
          <w:sz w:val="24"/>
          <w:szCs w:val="24"/>
        </w:rPr>
      </w:pPr>
      <w:r w:rsidRPr="00417D02">
        <w:rPr>
          <w:sz w:val="24"/>
          <w:szCs w:val="24"/>
        </w:rPr>
        <w:t xml:space="preserve">1.1. Настоящий Порядок разработан в соответствии с Федеральным Законом от 02.05.2006 № 59-ФЗ «О порядке рассмотрения обращений граждан Российской Федерации». </w:t>
      </w:r>
    </w:p>
    <w:p w14:paraId="19DE4206" w14:textId="797EB23B" w:rsidR="00402E5B" w:rsidRPr="00417D02" w:rsidRDefault="00402E5B">
      <w:pPr>
        <w:rPr>
          <w:sz w:val="24"/>
          <w:szCs w:val="24"/>
        </w:rPr>
      </w:pPr>
      <w:r w:rsidRPr="00417D02">
        <w:rPr>
          <w:sz w:val="24"/>
          <w:szCs w:val="24"/>
        </w:rPr>
        <w:t xml:space="preserve">1.2. Положение определяет порядок рассмотрения обращений граждан, а именно, порядок учета, регистрации, рассмотрения и разрешения обращений граждан, контроля их исполнения, организации личного приема граждан в Муниципальное </w:t>
      </w:r>
      <w:r w:rsidR="00FD70AA" w:rsidRPr="00417D02">
        <w:rPr>
          <w:sz w:val="24"/>
          <w:szCs w:val="24"/>
        </w:rPr>
        <w:t>казенное</w:t>
      </w:r>
      <w:r w:rsidRPr="00417D02">
        <w:rPr>
          <w:sz w:val="24"/>
          <w:szCs w:val="24"/>
        </w:rPr>
        <w:t xml:space="preserve"> учреждение </w:t>
      </w:r>
      <w:r w:rsidR="00FD70AA" w:rsidRPr="00417D02">
        <w:rPr>
          <w:sz w:val="24"/>
          <w:szCs w:val="24"/>
        </w:rPr>
        <w:t xml:space="preserve">дополнительного образования </w:t>
      </w:r>
      <w:r w:rsidRPr="00417D02">
        <w:rPr>
          <w:sz w:val="24"/>
          <w:szCs w:val="24"/>
        </w:rPr>
        <w:t>«</w:t>
      </w:r>
      <w:r w:rsidR="00FD70AA" w:rsidRPr="00417D02">
        <w:rPr>
          <w:sz w:val="24"/>
          <w:szCs w:val="24"/>
        </w:rPr>
        <w:t>Тернейская детская школа искусств</w:t>
      </w:r>
      <w:r w:rsidRPr="00417D02">
        <w:rPr>
          <w:sz w:val="24"/>
          <w:szCs w:val="24"/>
        </w:rPr>
        <w:t xml:space="preserve">» (далее – школа). </w:t>
      </w:r>
    </w:p>
    <w:p w14:paraId="18812046" w14:textId="69D9D371" w:rsidR="00402E5B" w:rsidRPr="00417D02" w:rsidRDefault="00402E5B">
      <w:pPr>
        <w:rPr>
          <w:sz w:val="24"/>
          <w:szCs w:val="24"/>
        </w:rPr>
      </w:pPr>
      <w:r w:rsidRPr="00417D02">
        <w:rPr>
          <w:sz w:val="24"/>
          <w:szCs w:val="24"/>
        </w:rPr>
        <w:t xml:space="preserve">1.3. Граждане, как правило, Родители (законные представители) обучающихся, имеют право обращаться лично, а также направлять в школу коллективные обращения. Обращения могут направляться по </w:t>
      </w:r>
      <w:proofErr w:type="gramStart"/>
      <w:r w:rsidRPr="00417D02">
        <w:rPr>
          <w:sz w:val="24"/>
          <w:szCs w:val="24"/>
        </w:rPr>
        <w:t xml:space="preserve">почте, </w:t>
      </w:r>
      <w:r w:rsidR="00FD70AA" w:rsidRPr="00417D02">
        <w:rPr>
          <w:sz w:val="24"/>
          <w:szCs w:val="24"/>
        </w:rPr>
        <w:t xml:space="preserve"> </w:t>
      </w:r>
      <w:r w:rsidRPr="00417D02">
        <w:rPr>
          <w:sz w:val="24"/>
          <w:szCs w:val="24"/>
        </w:rPr>
        <w:t xml:space="preserve"> </w:t>
      </w:r>
      <w:proofErr w:type="gramEnd"/>
      <w:r w:rsidRPr="00417D02">
        <w:rPr>
          <w:sz w:val="24"/>
          <w:szCs w:val="24"/>
        </w:rPr>
        <w:t xml:space="preserve">электронной почте, через официальный сайт школы и иным информационным системам общего пользования. </w:t>
      </w:r>
    </w:p>
    <w:p w14:paraId="64918E62" w14:textId="77777777" w:rsidR="00FD70AA" w:rsidRPr="00417D02" w:rsidRDefault="00402E5B">
      <w:pPr>
        <w:rPr>
          <w:sz w:val="24"/>
          <w:szCs w:val="24"/>
        </w:rPr>
      </w:pPr>
      <w:r w:rsidRPr="00417D02">
        <w:rPr>
          <w:sz w:val="24"/>
          <w:szCs w:val="24"/>
        </w:rPr>
        <w:t xml:space="preserve">1.4. Для реализации целей Порядка используются следующие основные термины: </w:t>
      </w:r>
      <w:r w:rsidRPr="00417D02">
        <w:rPr>
          <w:i/>
          <w:sz w:val="24"/>
          <w:szCs w:val="24"/>
        </w:rPr>
        <w:t xml:space="preserve">Обращение </w:t>
      </w:r>
      <w:r w:rsidRPr="00417D02">
        <w:rPr>
          <w:sz w:val="24"/>
          <w:szCs w:val="24"/>
        </w:rPr>
        <w:t xml:space="preserve">– гражданина, (далее обращение), направленное в школу, это предложение, заявление или жалоба, направленное в письменной форме или в форме электронного документа, а также устное обращение гражданина; </w:t>
      </w:r>
      <w:r w:rsidRPr="00417D02">
        <w:rPr>
          <w:i/>
          <w:sz w:val="24"/>
          <w:szCs w:val="24"/>
        </w:rPr>
        <w:t xml:space="preserve">Предложение </w:t>
      </w:r>
      <w:r w:rsidRPr="00417D02">
        <w:rPr>
          <w:sz w:val="24"/>
          <w:szCs w:val="24"/>
        </w:rPr>
        <w:t xml:space="preserve">– пожелания или рекомендации по улучшению отдельных направлений деятельности школы, совершенствованию локальных нормативно-правовых актов, регулирующих ее деятельность; </w:t>
      </w:r>
    </w:p>
    <w:p w14:paraId="6CAF1463" w14:textId="77777777" w:rsidR="00FD70AA" w:rsidRPr="00417D02" w:rsidRDefault="00402E5B">
      <w:pPr>
        <w:rPr>
          <w:sz w:val="24"/>
          <w:szCs w:val="24"/>
        </w:rPr>
      </w:pPr>
      <w:r w:rsidRPr="00417D02">
        <w:rPr>
          <w:i/>
          <w:sz w:val="24"/>
          <w:szCs w:val="24"/>
        </w:rPr>
        <w:t>Заявление</w:t>
      </w:r>
      <w:r w:rsidRPr="00417D02">
        <w:rPr>
          <w:sz w:val="24"/>
          <w:szCs w:val="24"/>
        </w:rPr>
        <w:t xml:space="preserve"> – просьба гражданина о предоставлении какой-либо информации или документа, содействия в реализации его конституционных прав и свобод или конституционных прав и свобод других лиц, либо сообщение о нарушении законов и иных нормативных актов, недостатках в работе школы, либо критика должностных лиц. </w:t>
      </w:r>
    </w:p>
    <w:p w14:paraId="587B8665" w14:textId="13AE0D95" w:rsidR="00402E5B" w:rsidRDefault="00402E5B">
      <w:pPr>
        <w:rPr>
          <w:sz w:val="24"/>
          <w:szCs w:val="24"/>
        </w:rPr>
      </w:pPr>
      <w:r w:rsidRPr="00417D02">
        <w:rPr>
          <w:i/>
          <w:sz w:val="24"/>
          <w:szCs w:val="24"/>
        </w:rPr>
        <w:t>Жалоба</w:t>
      </w:r>
      <w:r w:rsidRPr="00417D02">
        <w:rPr>
          <w:sz w:val="24"/>
          <w:szCs w:val="24"/>
        </w:rPr>
        <w:t xml:space="preserve"> – просьба гражданина о восстановлении или защите его нарушенных прав, свобод или законных интересов других лиц, вследствие нарушения работниками школы требований законодательства, этических норм и правил поведения и т.д.</w:t>
      </w:r>
    </w:p>
    <w:p w14:paraId="6A2BEB88" w14:textId="77777777" w:rsidR="00EA7FD5" w:rsidRPr="00417D02" w:rsidRDefault="00EA7FD5">
      <w:pPr>
        <w:rPr>
          <w:sz w:val="24"/>
          <w:szCs w:val="24"/>
        </w:rPr>
      </w:pPr>
    </w:p>
    <w:p w14:paraId="4516019B" w14:textId="1C9A14BE" w:rsidR="00402E5B" w:rsidRDefault="00402E5B" w:rsidP="00402E5B">
      <w:pPr>
        <w:jc w:val="center"/>
        <w:rPr>
          <w:sz w:val="24"/>
          <w:szCs w:val="24"/>
        </w:rPr>
      </w:pPr>
      <w:r w:rsidRPr="00417D02">
        <w:rPr>
          <w:sz w:val="24"/>
          <w:szCs w:val="24"/>
        </w:rPr>
        <w:t>II. ТРЕБОВАНИЯ К ОБРАЩЕНИЮ.</w:t>
      </w:r>
    </w:p>
    <w:p w14:paraId="31F7A8EF" w14:textId="77777777" w:rsidR="00EA7FD5" w:rsidRPr="00417D02" w:rsidRDefault="00EA7FD5" w:rsidP="00402E5B">
      <w:pPr>
        <w:jc w:val="center"/>
        <w:rPr>
          <w:sz w:val="24"/>
          <w:szCs w:val="24"/>
        </w:rPr>
      </w:pPr>
    </w:p>
    <w:p w14:paraId="38B0C0C8" w14:textId="77777777" w:rsidR="00402E5B" w:rsidRPr="00417D02" w:rsidRDefault="00402E5B">
      <w:pPr>
        <w:rPr>
          <w:sz w:val="24"/>
          <w:szCs w:val="24"/>
        </w:rPr>
      </w:pPr>
      <w:r w:rsidRPr="00417D02">
        <w:rPr>
          <w:sz w:val="24"/>
          <w:szCs w:val="24"/>
        </w:rPr>
        <w:t xml:space="preserve">2.1. Гражданин в своем письменном обращении в обязательном порядке указывает свои фамилию, имя, отчество (последнее - при наличии), почтовый адрес, (по которому должны быть направлены ответ, уведомление о переадресации обращения), а также излагает суть предложения, заявления или жалобы, ставит личную подпись и дату. </w:t>
      </w:r>
    </w:p>
    <w:p w14:paraId="168EB63B" w14:textId="0CE5397A" w:rsidR="00402E5B" w:rsidRPr="00417D02" w:rsidRDefault="00402E5B">
      <w:pPr>
        <w:rPr>
          <w:sz w:val="24"/>
          <w:szCs w:val="24"/>
        </w:rPr>
      </w:pPr>
      <w:r w:rsidRPr="00417D02">
        <w:rPr>
          <w:sz w:val="24"/>
          <w:szCs w:val="24"/>
        </w:rPr>
        <w:t>2.2. В электронном обращении граждан в обязательном порядке указывает свою фамил</w:t>
      </w:r>
      <w:r w:rsidRPr="00417D02">
        <w:rPr>
          <w:sz w:val="24"/>
          <w:szCs w:val="24"/>
        </w:rPr>
        <w:t>ию</w:t>
      </w:r>
      <w:r w:rsidR="00FD70AA" w:rsidRPr="00417D02">
        <w:rPr>
          <w:sz w:val="24"/>
          <w:szCs w:val="24"/>
        </w:rPr>
        <w:t xml:space="preserve">, </w:t>
      </w:r>
      <w:r w:rsidRPr="00417D02">
        <w:rPr>
          <w:sz w:val="24"/>
          <w:szCs w:val="24"/>
        </w:rPr>
        <w:t xml:space="preserve">имя, отчество (последнее - при наличии), адрес электронной почты, если ответ должен быть направлен в форме электронного документа и почтовый адрес, если ответ должен быть направлен в письменной форме. В случае некорректных или недостоверных данных (в полях, являющихся обязательными для заполнения) ответ на обращение не дается. Информация о персональных данных авторов обращений, направленных в электронном виде, хранится и обрабатывается с соблюдением требований законодательства Российской Федерации о персональных данных. </w:t>
      </w:r>
    </w:p>
    <w:p w14:paraId="0500153F" w14:textId="77777777" w:rsidR="00402E5B" w:rsidRPr="00417D02" w:rsidRDefault="00402E5B">
      <w:pPr>
        <w:rPr>
          <w:sz w:val="24"/>
          <w:szCs w:val="24"/>
        </w:rPr>
      </w:pPr>
      <w:r w:rsidRPr="00417D02">
        <w:rPr>
          <w:sz w:val="24"/>
          <w:szCs w:val="24"/>
        </w:rPr>
        <w:t xml:space="preserve">2.3. В коллективном обращении указываются: фамилия, имя, отчество одного гражданина, обратившегося от лица коллектива и фамилии, инициалы и подписи других членов коллектива, </w:t>
      </w:r>
      <w:r w:rsidRPr="00417D02">
        <w:rPr>
          <w:sz w:val="24"/>
          <w:szCs w:val="24"/>
        </w:rPr>
        <w:lastRenderedPageBreak/>
        <w:t>с указанием конкретного адреса (почтового или электронного), по которому следует направить ответ.</w:t>
      </w:r>
    </w:p>
    <w:p w14:paraId="626E59B3" w14:textId="77777777" w:rsidR="00402E5B" w:rsidRPr="00417D02" w:rsidRDefault="00402E5B">
      <w:pPr>
        <w:rPr>
          <w:sz w:val="24"/>
          <w:szCs w:val="24"/>
        </w:rPr>
      </w:pPr>
      <w:r w:rsidRPr="00417D02">
        <w:rPr>
          <w:sz w:val="24"/>
          <w:szCs w:val="24"/>
        </w:rPr>
        <w:t xml:space="preserve"> 2.4. Ответ на обращение граждан не дается в следующих ситуациях: </w:t>
      </w:r>
    </w:p>
    <w:p w14:paraId="0383F2CF" w14:textId="77777777" w:rsidR="00402E5B" w:rsidRPr="00417D02" w:rsidRDefault="00402E5B">
      <w:pPr>
        <w:rPr>
          <w:sz w:val="24"/>
          <w:szCs w:val="24"/>
        </w:rPr>
      </w:pPr>
      <w:r w:rsidRPr="00417D02">
        <w:rPr>
          <w:sz w:val="24"/>
          <w:szCs w:val="24"/>
        </w:rPr>
        <w:t xml:space="preserve">2.4.1. Обращения, в которых не указаны предусмотренные законодательством Российской Федерации фамилия, имя, отчество (последнее - при наличии), а также почтовый адрес (для направления ответа в бумажном виде) либо адрес электронной почты (для направления ответа в электронном виде), - к рассмотрению не принимаются. </w:t>
      </w:r>
    </w:p>
    <w:p w14:paraId="2F11F5C0" w14:textId="77777777" w:rsidR="00402E5B" w:rsidRPr="00417D02" w:rsidRDefault="00402E5B">
      <w:pPr>
        <w:rPr>
          <w:sz w:val="24"/>
          <w:szCs w:val="24"/>
        </w:rPr>
      </w:pPr>
      <w:r w:rsidRPr="00417D02">
        <w:rPr>
          <w:sz w:val="24"/>
          <w:szCs w:val="24"/>
        </w:rPr>
        <w:t xml:space="preserve">2.4.2. В соответствии с требованиями Федерального закона от 02.05.2006 № 59-ФЗ «О порядке рассмотрения обращений граждан Российской Федерации» не подлежат рассмотрению (не дается ответ по существу поставленных вопросов) обращения, в которых: </w:t>
      </w:r>
    </w:p>
    <w:p w14:paraId="249DC328" w14:textId="77777777" w:rsidR="00402E5B" w:rsidRPr="00417D02" w:rsidRDefault="00402E5B">
      <w:pPr>
        <w:rPr>
          <w:sz w:val="24"/>
          <w:szCs w:val="24"/>
        </w:rPr>
      </w:pPr>
      <w:r w:rsidRPr="00417D02">
        <w:rPr>
          <w:sz w:val="24"/>
          <w:szCs w:val="24"/>
        </w:rPr>
        <w:t xml:space="preserve">1) содержатся нецензурные либо оскорбительные выражения, угрозы жизни, здоровью и имуществу должностного лица, а также членов его семьи; </w:t>
      </w:r>
    </w:p>
    <w:p w14:paraId="6F468A4E" w14:textId="77777777" w:rsidR="00402E5B" w:rsidRPr="00417D02" w:rsidRDefault="00402E5B">
      <w:pPr>
        <w:rPr>
          <w:sz w:val="24"/>
          <w:szCs w:val="24"/>
        </w:rPr>
      </w:pPr>
      <w:r w:rsidRPr="00417D02">
        <w:rPr>
          <w:sz w:val="24"/>
          <w:szCs w:val="24"/>
        </w:rPr>
        <w:t>2) текст не поддается прочтению;</w:t>
      </w:r>
    </w:p>
    <w:p w14:paraId="0658400E" w14:textId="77777777" w:rsidR="00402E5B" w:rsidRPr="00417D02" w:rsidRDefault="00402E5B">
      <w:pPr>
        <w:rPr>
          <w:sz w:val="24"/>
          <w:szCs w:val="24"/>
        </w:rPr>
      </w:pPr>
      <w:r w:rsidRPr="00417D02">
        <w:rPr>
          <w:sz w:val="24"/>
          <w:szCs w:val="24"/>
        </w:rPr>
        <w:t xml:space="preserve"> 3) обжалуется судебное решение; </w:t>
      </w:r>
    </w:p>
    <w:p w14:paraId="045D6FF9" w14:textId="77777777" w:rsidR="00402E5B" w:rsidRPr="00417D02" w:rsidRDefault="00402E5B">
      <w:pPr>
        <w:rPr>
          <w:sz w:val="24"/>
          <w:szCs w:val="24"/>
        </w:rPr>
      </w:pPr>
      <w:r w:rsidRPr="00417D02">
        <w:rPr>
          <w:sz w:val="24"/>
          <w:szCs w:val="24"/>
        </w:rPr>
        <w:t>4) в обращении гражданина содержится вопрос, на который неоднократно давались письменные ответы по существу в связи с ранее направляемыми обращениями и</w:t>
      </w:r>
      <w:r w:rsidRPr="00417D02">
        <w:rPr>
          <w:sz w:val="24"/>
          <w:szCs w:val="24"/>
        </w:rPr>
        <w:t xml:space="preserve"> </w:t>
      </w:r>
      <w:r w:rsidRPr="00417D02">
        <w:rPr>
          <w:sz w:val="24"/>
          <w:szCs w:val="24"/>
        </w:rPr>
        <w:t xml:space="preserve">в обращении не приводятся новые доводы или обстоятельства; </w:t>
      </w:r>
    </w:p>
    <w:p w14:paraId="21CB392D" w14:textId="77777777" w:rsidR="00402E5B" w:rsidRPr="00417D02" w:rsidRDefault="00402E5B">
      <w:pPr>
        <w:rPr>
          <w:sz w:val="24"/>
          <w:szCs w:val="24"/>
        </w:rPr>
      </w:pPr>
      <w:r w:rsidRPr="00417D02">
        <w:rPr>
          <w:sz w:val="24"/>
          <w:szCs w:val="24"/>
        </w:rPr>
        <w:t>5) ответ по существу поставленного в обращении вопроса не может быть дан без разглашения сведений, составляющих государственную или иную, охраняемую федеральным законом тайну.</w:t>
      </w:r>
    </w:p>
    <w:p w14:paraId="7EA82F43" w14:textId="77777777" w:rsidR="00FD70AA" w:rsidRPr="00417D02" w:rsidRDefault="00402E5B">
      <w:pPr>
        <w:rPr>
          <w:sz w:val="24"/>
          <w:szCs w:val="24"/>
        </w:rPr>
      </w:pPr>
      <w:r w:rsidRPr="00417D02">
        <w:rPr>
          <w:sz w:val="24"/>
          <w:szCs w:val="24"/>
        </w:rPr>
        <w:t xml:space="preserve"> 2.5. Обращения граждан, не содержащие данных, указанных в пунктах </w:t>
      </w:r>
      <w:proofErr w:type="gramStart"/>
      <w:r w:rsidRPr="00417D02">
        <w:rPr>
          <w:sz w:val="24"/>
          <w:szCs w:val="24"/>
        </w:rPr>
        <w:t>2.1.-</w:t>
      </w:r>
      <w:proofErr w:type="gramEnd"/>
      <w:r w:rsidRPr="00417D02">
        <w:rPr>
          <w:sz w:val="24"/>
          <w:szCs w:val="24"/>
        </w:rPr>
        <w:t>2.3. настоящего Порядка, признаются анонимными и рассмотрению не подлежат.</w:t>
      </w:r>
    </w:p>
    <w:p w14:paraId="0A496001" w14:textId="77777777" w:rsidR="00FD70AA" w:rsidRDefault="00402E5B">
      <w:pPr>
        <w:rPr>
          <w:sz w:val="24"/>
          <w:szCs w:val="24"/>
        </w:rPr>
      </w:pPr>
      <w:r w:rsidRPr="00417D02">
        <w:rPr>
          <w:sz w:val="24"/>
          <w:szCs w:val="24"/>
        </w:rPr>
        <w:t xml:space="preserve"> 2.6. Письменные обращения граждан и материалы к ним, копии ответов, документы по личному приему граждан формируются в дела в соответствии с номенклатурой дел. </w:t>
      </w:r>
    </w:p>
    <w:p w14:paraId="4E1D9285" w14:textId="77777777" w:rsidR="00EA7FD5" w:rsidRPr="00417D02" w:rsidRDefault="00EA7FD5">
      <w:pPr>
        <w:rPr>
          <w:sz w:val="24"/>
          <w:szCs w:val="24"/>
        </w:rPr>
      </w:pPr>
    </w:p>
    <w:p w14:paraId="37BDD0F1" w14:textId="77777777" w:rsidR="00FD70AA" w:rsidRDefault="00402E5B" w:rsidP="00FD70AA">
      <w:pPr>
        <w:jc w:val="center"/>
        <w:rPr>
          <w:sz w:val="24"/>
          <w:szCs w:val="24"/>
        </w:rPr>
      </w:pPr>
      <w:r w:rsidRPr="00417D02">
        <w:rPr>
          <w:sz w:val="24"/>
          <w:szCs w:val="24"/>
        </w:rPr>
        <w:t>III. ПОРЯДОК РАССМОТРЕНИЯ ПИСЬМЕННЫХ (ЭЛЕКТРОННЫХ) ОБРАЩЕНИЙ.</w:t>
      </w:r>
    </w:p>
    <w:p w14:paraId="5F8AC81D" w14:textId="77777777" w:rsidR="00EA7FD5" w:rsidRPr="00417D02" w:rsidRDefault="00EA7FD5" w:rsidP="00FD70AA">
      <w:pPr>
        <w:jc w:val="center"/>
        <w:rPr>
          <w:sz w:val="24"/>
          <w:szCs w:val="24"/>
        </w:rPr>
      </w:pPr>
    </w:p>
    <w:p w14:paraId="1D7F8CB6" w14:textId="77777777" w:rsidR="00FD70AA" w:rsidRPr="00417D02" w:rsidRDefault="00402E5B">
      <w:pPr>
        <w:rPr>
          <w:sz w:val="24"/>
          <w:szCs w:val="24"/>
        </w:rPr>
      </w:pPr>
      <w:r w:rsidRPr="00417D02">
        <w:rPr>
          <w:sz w:val="24"/>
          <w:szCs w:val="24"/>
        </w:rPr>
        <w:t xml:space="preserve"> 3.1. Письменное обращение подлежит обязательной регистрации в течение 3-х дней с момента поступления на электронную почту школы.</w:t>
      </w:r>
    </w:p>
    <w:p w14:paraId="30172EC5" w14:textId="77777777" w:rsidR="00FD70AA" w:rsidRPr="00417D02" w:rsidRDefault="00402E5B">
      <w:pPr>
        <w:rPr>
          <w:sz w:val="24"/>
          <w:szCs w:val="24"/>
        </w:rPr>
      </w:pPr>
      <w:r w:rsidRPr="00417D02">
        <w:rPr>
          <w:sz w:val="24"/>
          <w:szCs w:val="24"/>
        </w:rPr>
        <w:t xml:space="preserve">3.2. После изучения обращения, проверки личных данных заявителя, обращение регистрируется работником школы, ответственным за работу с обращениями граждан, в журнале обращений граждан (Приложение № 2). </w:t>
      </w:r>
    </w:p>
    <w:p w14:paraId="73541901" w14:textId="77777777" w:rsidR="00FD70AA" w:rsidRPr="00417D02" w:rsidRDefault="00402E5B">
      <w:pPr>
        <w:rPr>
          <w:sz w:val="24"/>
          <w:szCs w:val="24"/>
        </w:rPr>
      </w:pPr>
      <w:r w:rsidRPr="00417D02">
        <w:rPr>
          <w:sz w:val="24"/>
          <w:szCs w:val="24"/>
        </w:rPr>
        <w:t xml:space="preserve">3.3. Принятие решения по рассмотрению письменных (электронных) обращений граждан осуществляется руководителем школы, который назначает исполнителя и определяет сроки рассмотрения обращения. </w:t>
      </w:r>
    </w:p>
    <w:p w14:paraId="2B88CCC1" w14:textId="77777777" w:rsidR="00FD70AA" w:rsidRPr="00417D02" w:rsidRDefault="00402E5B">
      <w:pPr>
        <w:rPr>
          <w:sz w:val="24"/>
          <w:szCs w:val="24"/>
        </w:rPr>
      </w:pPr>
      <w:r w:rsidRPr="00417D02">
        <w:rPr>
          <w:sz w:val="24"/>
          <w:szCs w:val="24"/>
        </w:rPr>
        <w:t>3.4. Срок рассмотрения обращения составляет 30 дней со дня регистрации. В исключительных случаях он может быть продлен, но не более чем на 30 дней. О продлении срока рассмотрения гражданин уведомляется официально.</w:t>
      </w:r>
      <w:r w:rsidRPr="00417D02">
        <w:rPr>
          <w:sz w:val="24"/>
          <w:szCs w:val="24"/>
        </w:rPr>
        <w:t xml:space="preserve"> </w:t>
      </w:r>
    </w:p>
    <w:p w14:paraId="0B21FC07" w14:textId="77777777" w:rsidR="00FD70AA" w:rsidRPr="00417D02" w:rsidRDefault="00402E5B">
      <w:pPr>
        <w:rPr>
          <w:sz w:val="24"/>
          <w:szCs w:val="24"/>
        </w:rPr>
      </w:pPr>
      <w:r w:rsidRPr="00417D02">
        <w:rPr>
          <w:sz w:val="24"/>
          <w:szCs w:val="24"/>
        </w:rPr>
        <w:t xml:space="preserve">3.5. Рассмотрение обращений граждан, содержащих вопросы защиты прав ребенка, предложения по предотвращению возможных аварий и иных чрезвычайных ситуаций, производится безотлагательно. </w:t>
      </w:r>
    </w:p>
    <w:p w14:paraId="5155B85A" w14:textId="77777777" w:rsidR="00FD70AA" w:rsidRPr="00417D02" w:rsidRDefault="00402E5B">
      <w:pPr>
        <w:rPr>
          <w:sz w:val="24"/>
          <w:szCs w:val="24"/>
        </w:rPr>
      </w:pPr>
      <w:r w:rsidRPr="00417D02">
        <w:rPr>
          <w:sz w:val="24"/>
          <w:szCs w:val="24"/>
        </w:rPr>
        <w:t>3.6. Исполнитель, назначенный руководителем, готовит проект ответа на обращение и представляет его в установленные сроки руководителю школы на утверждение.</w:t>
      </w:r>
    </w:p>
    <w:p w14:paraId="49AD4EAA" w14:textId="77777777" w:rsidR="00FD70AA" w:rsidRPr="00417D02" w:rsidRDefault="00402E5B">
      <w:pPr>
        <w:rPr>
          <w:sz w:val="24"/>
          <w:szCs w:val="24"/>
        </w:rPr>
      </w:pPr>
      <w:r w:rsidRPr="00417D02">
        <w:rPr>
          <w:sz w:val="24"/>
          <w:szCs w:val="24"/>
        </w:rPr>
        <w:t xml:space="preserve"> 3.7. Содержание проекта ответа не должно противоречить законодательству РФ и принятым в обществе этическим нормам.</w:t>
      </w:r>
    </w:p>
    <w:p w14:paraId="28040D7F" w14:textId="77777777" w:rsidR="00FD70AA" w:rsidRPr="00417D02" w:rsidRDefault="00402E5B">
      <w:pPr>
        <w:rPr>
          <w:sz w:val="24"/>
          <w:szCs w:val="24"/>
        </w:rPr>
      </w:pPr>
      <w:r w:rsidRPr="00417D02">
        <w:rPr>
          <w:sz w:val="24"/>
          <w:szCs w:val="24"/>
        </w:rPr>
        <w:t xml:space="preserve"> 3.8. Если для рассмотрения обращения гражданина требуется получение дополнительных материалов, исполнитель готовит и направляет необходимые письма-запросы в соответствующие инстанции. Запрос составляется в 3-х экземплярах: один направляется по назначению, второй – заявителю, третий остается в школе.</w:t>
      </w:r>
    </w:p>
    <w:p w14:paraId="47AD3746" w14:textId="77777777" w:rsidR="00FD70AA" w:rsidRPr="00417D02" w:rsidRDefault="00402E5B">
      <w:pPr>
        <w:rPr>
          <w:sz w:val="24"/>
          <w:szCs w:val="24"/>
        </w:rPr>
      </w:pPr>
      <w:r w:rsidRPr="00417D02">
        <w:rPr>
          <w:sz w:val="24"/>
          <w:szCs w:val="24"/>
        </w:rPr>
        <w:t xml:space="preserve"> 3.9. При получении ответа на обращение, руководитель проверяет его на предмет правильности оформления, полноты информации, соответствия выводов действующему законодательству. При согласии с представленным проектом ответа, руководитель передает его для отправки </w:t>
      </w:r>
      <w:r w:rsidRPr="00417D02">
        <w:rPr>
          <w:sz w:val="24"/>
          <w:szCs w:val="24"/>
        </w:rPr>
        <w:lastRenderedPageBreak/>
        <w:t xml:space="preserve">заявителю. Если требуется доработка, - возвращает его исполнителю с указанием сроков устранения недостатков. </w:t>
      </w:r>
    </w:p>
    <w:p w14:paraId="1DD4532F" w14:textId="77777777" w:rsidR="00FD70AA" w:rsidRPr="00417D02" w:rsidRDefault="00402E5B">
      <w:pPr>
        <w:rPr>
          <w:sz w:val="24"/>
          <w:szCs w:val="24"/>
        </w:rPr>
      </w:pPr>
      <w:r w:rsidRPr="00417D02">
        <w:rPr>
          <w:sz w:val="24"/>
          <w:szCs w:val="24"/>
        </w:rPr>
        <w:t xml:space="preserve">3.10. Если ответ по существу поставленного в обращении вопроса в силу каких-либо причин дать не представляется возможным, - гражданину, направившему обращение, сообщается, о невозможности дать ответ. </w:t>
      </w:r>
    </w:p>
    <w:p w14:paraId="7DF6306B" w14:textId="77777777" w:rsidR="00FD70AA" w:rsidRPr="00417D02" w:rsidRDefault="00402E5B">
      <w:pPr>
        <w:rPr>
          <w:sz w:val="24"/>
          <w:szCs w:val="24"/>
        </w:rPr>
      </w:pPr>
      <w:r w:rsidRPr="00417D02">
        <w:rPr>
          <w:sz w:val="24"/>
          <w:szCs w:val="24"/>
        </w:rPr>
        <w:t>3.11. Обращение должно быть рассмотрено с учетом всех нюансов, а факты и доводы, изложенные в нем, должны быть проверены с точки зрения полноты, логичности, законности, обоснованности и достоверности. Ответы на обращения граждан должны быть аргументированными, с разъяснением всех затронутых в нем вопросов, а если в удовлетворении заявителю отказано – содержать четкое разъяснение порядка обжалования принятого решения с указанием органа (должностного лица) к которому может быть направлена жалоба.</w:t>
      </w:r>
    </w:p>
    <w:p w14:paraId="3D069021" w14:textId="77777777" w:rsidR="00FD70AA" w:rsidRDefault="00402E5B">
      <w:pPr>
        <w:rPr>
          <w:sz w:val="24"/>
          <w:szCs w:val="24"/>
        </w:rPr>
      </w:pPr>
      <w:r w:rsidRPr="00417D02">
        <w:rPr>
          <w:sz w:val="24"/>
          <w:szCs w:val="24"/>
        </w:rPr>
        <w:t xml:space="preserve"> 3.12. При оформлении ответа на обращение необходимо руководствоваться правилами делопроизводства и оформления исходящих документов. Ответ должен содержать дату, регистрационный номер документа, фамилию, имя и отчество заявителя, его почтовый адрес, текст (ответы на поставленные вопросы), наименование должности лица, подписавшего документ, его фамилию, имя, отчество, номер телефона исполнителя</w:t>
      </w:r>
    </w:p>
    <w:p w14:paraId="05189B37" w14:textId="77777777" w:rsidR="00EA7FD5" w:rsidRPr="00417D02" w:rsidRDefault="00EA7FD5">
      <w:pPr>
        <w:rPr>
          <w:sz w:val="24"/>
          <w:szCs w:val="24"/>
        </w:rPr>
      </w:pPr>
    </w:p>
    <w:p w14:paraId="48D77332" w14:textId="026C33BE" w:rsidR="00FD70AA" w:rsidRDefault="00402E5B" w:rsidP="00FD70AA">
      <w:pPr>
        <w:jc w:val="center"/>
        <w:rPr>
          <w:sz w:val="24"/>
          <w:szCs w:val="24"/>
        </w:rPr>
      </w:pPr>
      <w:r w:rsidRPr="00417D02">
        <w:rPr>
          <w:sz w:val="24"/>
          <w:szCs w:val="24"/>
        </w:rPr>
        <w:t>IV. ОРГАНИЗАЦИЯ ЛИЧНОГО ПРИЕМА ГРАЖДАН, ПОРЯДОК РАССМОТРЕНИЯ УСТНЫХ ОБРАЩЕНИЙ.</w:t>
      </w:r>
    </w:p>
    <w:p w14:paraId="1C073DE9" w14:textId="77777777" w:rsidR="00EA7FD5" w:rsidRPr="00417D02" w:rsidRDefault="00EA7FD5" w:rsidP="00FD70AA">
      <w:pPr>
        <w:jc w:val="center"/>
        <w:rPr>
          <w:sz w:val="24"/>
          <w:szCs w:val="24"/>
        </w:rPr>
      </w:pPr>
    </w:p>
    <w:p w14:paraId="0C09A08C" w14:textId="77777777" w:rsidR="00FD70AA" w:rsidRPr="00417D02" w:rsidRDefault="00402E5B">
      <w:pPr>
        <w:rPr>
          <w:sz w:val="24"/>
          <w:szCs w:val="24"/>
        </w:rPr>
      </w:pPr>
      <w:r w:rsidRPr="00417D02">
        <w:rPr>
          <w:sz w:val="24"/>
          <w:szCs w:val="24"/>
        </w:rPr>
        <w:t xml:space="preserve">4.1. Личный прием граждан осуществляется с целью оперативного рассмотрения устных обращений граждан и юридических лиц, относящихся к компетенции школы, сокращения количества письменных обращений, организации предупредительной работы, установления и устранения причин невыполнения должностными лицами возложенных на них обязанностей. </w:t>
      </w:r>
    </w:p>
    <w:p w14:paraId="63E16D07" w14:textId="77777777" w:rsidR="00FD70AA" w:rsidRPr="00417D02" w:rsidRDefault="00402E5B">
      <w:pPr>
        <w:rPr>
          <w:sz w:val="24"/>
          <w:szCs w:val="24"/>
        </w:rPr>
      </w:pPr>
      <w:r w:rsidRPr="00417D02">
        <w:rPr>
          <w:sz w:val="24"/>
          <w:szCs w:val="24"/>
        </w:rPr>
        <w:t>4.2. Прием граждан осуществляется руководителем школы. При необходимости руководитель может для решения вопроса пригласить своих заместителей, преподавателей или работников школы.</w:t>
      </w:r>
    </w:p>
    <w:p w14:paraId="2F2A9D17" w14:textId="77777777" w:rsidR="00FD70AA" w:rsidRPr="00417D02" w:rsidRDefault="00402E5B">
      <w:pPr>
        <w:rPr>
          <w:sz w:val="24"/>
          <w:szCs w:val="24"/>
        </w:rPr>
      </w:pPr>
      <w:r w:rsidRPr="00417D02">
        <w:rPr>
          <w:sz w:val="24"/>
          <w:szCs w:val="24"/>
        </w:rPr>
        <w:t xml:space="preserve"> 4.3. Информация о месте приема, а также об установленных для приема днях и часах доводится до сведения граждан через информационный стенд и официальный сайт школы. </w:t>
      </w:r>
    </w:p>
    <w:p w14:paraId="796D35F3" w14:textId="77777777" w:rsidR="00FD70AA" w:rsidRPr="00417D02" w:rsidRDefault="00402E5B">
      <w:pPr>
        <w:rPr>
          <w:sz w:val="24"/>
          <w:szCs w:val="24"/>
        </w:rPr>
      </w:pPr>
      <w:r w:rsidRPr="00417D02">
        <w:rPr>
          <w:sz w:val="24"/>
          <w:szCs w:val="24"/>
        </w:rPr>
        <w:t xml:space="preserve">4.4. При личном приеме гражданин должен предъявить документ, удостоверяющий его личность, а должностное лицо обязано установить: относится ли заявитель к категории граждан, имеющих право на внеочередной прием руководителем или другим должностным лицом, в соответствии с действующим законодательством. Заявители, имеющие подтверждающие документы, принимаются в первоочередном порядке в соответствии с Законом Российской Федерации от 15.01.1993 № 4301-1 «О статусе Героев Советского Союза, Героев Российской Федерации и полных кавалеров ордена Славы» и Указом Президента РФ от 02.10.1992 № 1157 «О дополнительных мерах государственной поддержки инвалидов». </w:t>
      </w:r>
    </w:p>
    <w:p w14:paraId="52A30B88" w14:textId="77777777" w:rsidR="00FD70AA" w:rsidRPr="00417D02" w:rsidRDefault="00402E5B">
      <w:pPr>
        <w:rPr>
          <w:sz w:val="24"/>
          <w:szCs w:val="24"/>
        </w:rPr>
      </w:pPr>
      <w:r w:rsidRPr="00417D02">
        <w:rPr>
          <w:sz w:val="24"/>
          <w:szCs w:val="24"/>
        </w:rPr>
        <w:t xml:space="preserve">4.5. Содержание устного обращения заносится в карточку личного приема гражданина (Приложение 1).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 </w:t>
      </w:r>
    </w:p>
    <w:p w14:paraId="5D073DCC" w14:textId="77777777" w:rsidR="00FD70AA" w:rsidRPr="00417D02" w:rsidRDefault="00402E5B">
      <w:pPr>
        <w:rPr>
          <w:sz w:val="24"/>
          <w:szCs w:val="24"/>
        </w:rPr>
      </w:pPr>
      <w:r w:rsidRPr="00417D02">
        <w:rPr>
          <w:sz w:val="24"/>
          <w:szCs w:val="24"/>
        </w:rPr>
        <w:t>4.6. Устные обращения могут поступать при проведении приема, во время телефонных переговоров и рассматриваются в случаях, когда изложенные в них факты и обстоятельства очевидны и не требуют дополнительной проверки, личности</w:t>
      </w:r>
      <w:proofErr w:type="gramStart"/>
      <w:r w:rsidRPr="00417D02">
        <w:rPr>
          <w:sz w:val="24"/>
          <w:szCs w:val="24"/>
        </w:rPr>
        <w:t>.</w:t>
      </w:r>
      <w:proofErr w:type="gramEnd"/>
      <w:r w:rsidRPr="00417D02">
        <w:rPr>
          <w:sz w:val="24"/>
          <w:szCs w:val="24"/>
        </w:rPr>
        <w:t xml:space="preserve"> </w:t>
      </w:r>
      <w:r w:rsidRPr="00417D02">
        <w:rPr>
          <w:sz w:val="24"/>
          <w:szCs w:val="24"/>
        </w:rPr>
        <w:t>обращающихся известны и установлены. На устные обращения, как правило, дается ответ в устной форме.</w:t>
      </w:r>
    </w:p>
    <w:p w14:paraId="5209BA84" w14:textId="77777777" w:rsidR="00FD70AA" w:rsidRPr="00417D02" w:rsidRDefault="00402E5B">
      <w:pPr>
        <w:rPr>
          <w:sz w:val="24"/>
          <w:szCs w:val="24"/>
        </w:rPr>
      </w:pPr>
      <w:r w:rsidRPr="00417D02">
        <w:rPr>
          <w:sz w:val="24"/>
          <w:szCs w:val="24"/>
        </w:rPr>
        <w:t xml:space="preserve"> 4.7. Информация об устных обращениях может быть включена в журнал обращений.</w:t>
      </w:r>
    </w:p>
    <w:p w14:paraId="2E9E24DD" w14:textId="77777777" w:rsidR="00FD70AA" w:rsidRDefault="00402E5B">
      <w:pPr>
        <w:rPr>
          <w:sz w:val="24"/>
          <w:szCs w:val="24"/>
        </w:rPr>
      </w:pPr>
      <w:r w:rsidRPr="00417D02">
        <w:rPr>
          <w:sz w:val="24"/>
          <w:szCs w:val="24"/>
        </w:rPr>
        <w:t xml:space="preserve"> 4.8. Письменное обращение, принятое в ходе личного приема, подлежит регистрации рассмотрению в порядке, установленном в соответствии с Федеральным Законом от 02.05.2006 № 59-ФЗ «О порядке рассмотрения обращений граждан Российской Федерации» и настоящим Порядком.</w:t>
      </w:r>
    </w:p>
    <w:p w14:paraId="5CDEDE92" w14:textId="77777777" w:rsidR="00EA7FD5" w:rsidRPr="00417D02" w:rsidRDefault="00EA7FD5">
      <w:pPr>
        <w:rPr>
          <w:sz w:val="24"/>
          <w:szCs w:val="24"/>
        </w:rPr>
      </w:pPr>
    </w:p>
    <w:p w14:paraId="030B480B" w14:textId="32E843C3" w:rsidR="00FD70AA" w:rsidRPr="00417D02" w:rsidRDefault="00402E5B" w:rsidP="00FD70AA">
      <w:pPr>
        <w:jc w:val="center"/>
        <w:rPr>
          <w:sz w:val="24"/>
          <w:szCs w:val="24"/>
        </w:rPr>
      </w:pPr>
      <w:r w:rsidRPr="00417D02">
        <w:rPr>
          <w:sz w:val="24"/>
          <w:szCs w:val="24"/>
        </w:rPr>
        <w:t>V. ОТВЕТСТВЕННОСТЬ ЗА НАРУШЕНИЕ ЗАКОНОДАТЕЛЬСТВА ОБ ОБРАЩЕНИЯХ ГРАЖДАН.</w:t>
      </w:r>
    </w:p>
    <w:p w14:paraId="137C5B99" w14:textId="77777777" w:rsidR="00FD70AA" w:rsidRPr="00417D02" w:rsidRDefault="00402E5B">
      <w:pPr>
        <w:rPr>
          <w:sz w:val="24"/>
          <w:szCs w:val="24"/>
        </w:rPr>
      </w:pPr>
      <w:r w:rsidRPr="00417D02">
        <w:rPr>
          <w:sz w:val="24"/>
          <w:szCs w:val="24"/>
        </w:rPr>
        <w:t xml:space="preserve">5.1. Ответственность за организацию рассмотрения обращений граждан возлагается на руководителя школы. </w:t>
      </w:r>
    </w:p>
    <w:p w14:paraId="4317B158" w14:textId="77777777" w:rsidR="00FD70AA" w:rsidRPr="00417D02" w:rsidRDefault="00402E5B">
      <w:pPr>
        <w:rPr>
          <w:sz w:val="24"/>
          <w:szCs w:val="24"/>
        </w:rPr>
      </w:pPr>
      <w:r w:rsidRPr="00417D02">
        <w:rPr>
          <w:sz w:val="24"/>
          <w:szCs w:val="24"/>
        </w:rPr>
        <w:t xml:space="preserve">5.2. Персональная ответственность за своевременное и качественное рассмотрение обращений граждан, подготовку ответа в установленный срок и достоверность изложенных в нем данных, возлагается на непосредственного исполнителя. Отсутствие непосредственного исполнителя (болезнь, отпуск, командировка и т.п.) не снимает с руководителя школы ответственности за своевременное и качественное рассмотрение обращений граждан. </w:t>
      </w:r>
    </w:p>
    <w:p w14:paraId="4ACFA0CB" w14:textId="7EFB524F" w:rsidR="00402E5B" w:rsidRPr="00417D02" w:rsidRDefault="00402E5B">
      <w:pPr>
        <w:rPr>
          <w:sz w:val="24"/>
          <w:szCs w:val="24"/>
        </w:rPr>
      </w:pPr>
      <w:r w:rsidRPr="00417D02">
        <w:rPr>
          <w:sz w:val="24"/>
          <w:szCs w:val="24"/>
        </w:rPr>
        <w:t>5.3. Неправомерный отказ в приеме или рассмотрении обращений граждан, нарушение сроков или порядка их рассмотрения, принятие заведомо необоснованного или незаконного решения, преследование граждан за критику, предоставление недостоверной информации либо разглашение сведений о частной жизни гражданина (без его согласия), а также другие нарушения законодательства об обращениях граждан влекут за собой ответственность должностных лиц в соответствии с законодательством Российской Федерации</w:t>
      </w:r>
    </w:p>
    <w:p w14:paraId="1AFCFE14" w14:textId="77777777" w:rsidR="00417D02" w:rsidRPr="00417D02" w:rsidRDefault="00417D02">
      <w:pPr>
        <w:rPr>
          <w:sz w:val="24"/>
          <w:szCs w:val="24"/>
        </w:rPr>
      </w:pPr>
    </w:p>
    <w:p w14:paraId="76AC0AB9" w14:textId="77777777" w:rsidR="00417D02" w:rsidRPr="00417D02" w:rsidRDefault="00417D02">
      <w:pPr>
        <w:rPr>
          <w:sz w:val="24"/>
          <w:szCs w:val="24"/>
        </w:rPr>
      </w:pPr>
    </w:p>
    <w:p w14:paraId="412443A8" w14:textId="77777777" w:rsidR="00417D02" w:rsidRPr="00417D02" w:rsidRDefault="00417D02">
      <w:pPr>
        <w:rPr>
          <w:sz w:val="24"/>
          <w:szCs w:val="24"/>
        </w:rPr>
      </w:pPr>
    </w:p>
    <w:p w14:paraId="274465F7" w14:textId="77777777" w:rsidR="00417D02" w:rsidRPr="00417D02" w:rsidRDefault="00417D02">
      <w:pPr>
        <w:rPr>
          <w:sz w:val="24"/>
          <w:szCs w:val="24"/>
        </w:rPr>
      </w:pPr>
    </w:p>
    <w:p w14:paraId="060877B8" w14:textId="77777777" w:rsidR="00417D02" w:rsidRPr="00417D02" w:rsidRDefault="00417D02">
      <w:pPr>
        <w:rPr>
          <w:sz w:val="24"/>
          <w:szCs w:val="24"/>
        </w:rPr>
      </w:pPr>
    </w:p>
    <w:p w14:paraId="0DE59029" w14:textId="77777777" w:rsidR="00417D02" w:rsidRPr="00417D02" w:rsidRDefault="00417D02">
      <w:pPr>
        <w:rPr>
          <w:sz w:val="24"/>
          <w:szCs w:val="24"/>
        </w:rPr>
      </w:pPr>
    </w:p>
    <w:p w14:paraId="3AD81EDB" w14:textId="77777777" w:rsidR="00417D02" w:rsidRPr="00417D02" w:rsidRDefault="00417D02">
      <w:pPr>
        <w:rPr>
          <w:sz w:val="24"/>
          <w:szCs w:val="24"/>
        </w:rPr>
      </w:pPr>
    </w:p>
    <w:p w14:paraId="1024869C" w14:textId="77777777" w:rsidR="00417D02" w:rsidRPr="00417D02" w:rsidRDefault="00417D02">
      <w:pPr>
        <w:rPr>
          <w:sz w:val="24"/>
          <w:szCs w:val="24"/>
        </w:rPr>
      </w:pPr>
    </w:p>
    <w:p w14:paraId="644CDA59" w14:textId="77777777" w:rsidR="00417D02" w:rsidRPr="00417D02" w:rsidRDefault="00417D02">
      <w:pPr>
        <w:rPr>
          <w:sz w:val="24"/>
          <w:szCs w:val="24"/>
        </w:rPr>
      </w:pPr>
    </w:p>
    <w:p w14:paraId="736173B4" w14:textId="77777777" w:rsidR="00417D02" w:rsidRPr="00417D02" w:rsidRDefault="00417D02">
      <w:pPr>
        <w:rPr>
          <w:sz w:val="24"/>
          <w:szCs w:val="24"/>
        </w:rPr>
      </w:pPr>
    </w:p>
    <w:p w14:paraId="7CA0A564" w14:textId="77777777" w:rsidR="00417D02" w:rsidRPr="00417D02" w:rsidRDefault="00417D02">
      <w:pPr>
        <w:rPr>
          <w:sz w:val="24"/>
          <w:szCs w:val="24"/>
        </w:rPr>
      </w:pPr>
    </w:p>
    <w:p w14:paraId="39F5E7D6" w14:textId="77777777" w:rsidR="00417D02" w:rsidRPr="00417D02" w:rsidRDefault="00417D02">
      <w:pPr>
        <w:rPr>
          <w:sz w:val="24"/>
          <w:szCs w:val="24"/>
        </w:rPr>
      </w:pPr>
    </w:p>
    <w:p w14:paraId="29CBD5FC" w14:textId="77777777" w:rsidR="00417D02" w:rsidRPr="00417D02" w:rsidRDefault="00417D02">
      <w:pPr>
        <w:rPr>
          <w:sz w:val="24"/>
          <w:szCs w:val="24"/>
        </w:rPr>
      </w:pPr>
    </w:p>
    <w:p w14:paraId="0BDCE4D7" w14:textId="77777777" w:rsidR="00417D02" w:rsidRPr="00417D02" w:rsidRDefault="00417D02">
      <w:pPr>
        <w:rPr>
          <w:sz w:val="24"/>
          <w:szCs w:val="24"/>
        </w:rPr>
      </w:pPr>
    </w:p>
    <w:p w14:paraId="3443B9BD" w14:textId="77777777" w:rsidR="00417D02" w:rsidRPr="00417D02" w:rsidRDefault="00417D02">
      <w:pPr>
        <w:rPr>
          <w:sz w:val="24"/>
          <w:szCs w:val="24"/>
        </w:rPr>
      </w:pPr>
    </w:p>
    <w:p w14:paraId="253952E4" w14:textId="77777777" w:rsidR="00417D02" w:rsidRPr="00417D02" w:rsidRDefault="00417D02">
      <w:pPr>
        <w:rPr>
          <w:sz w:val="24"/>
          <w:szCs w:val="24"/>
        </w:rPr>
      </w:pPr>
    </w:p>
    <w:p w14:paraId="232DB664" w14:textId="77777777" w:rsidR="00417D02" w:rsidRPr="00417D02" w:rsidRDefault="00417D02">
      <w:pPr>
        <w:rPr>
          <w:sz w:val="24"/>
          <w:szCs w:val="24"/>
        </w:rPr>
      </w:pPr>
    </w:p>
    <w:p w14:paraId="2BBAF1B2" w14:textId="77777777" w:rsidR="00417D02" w:rsidRPr="00417D02" w:rsidRDefault="00417D02">
      <w:pPr>
        <w:rPr>
          <w:sz w:val="24"/>
          <w:szCs w:val="24"/>
        </w:rPr>
      </w:pPr>
    </w:p>
    <w:p w14:paraId="3DD70B90" w14:textId="77777777" w:rsidR="00417D02" w:rsidRPr="00417D02" w:rsidRDefault="00417D02">
      <w:pPr>
        <w:rPr>
          <w:sz w:val="24"/>
          <w:szCs w:val="24"/>
        </w:rPr>
      </w:pPr>
    </w:p>
    <w:p w14:paraId="7DE35B3D" w14:textId="77777777" w:rsidR="00417D02" w:rsidRPr="00417D02" w:rsidRDefault="00417D02">
      <w:pPr>
        <w:rPr>
          <w:sz w:val="24"/>
          <w:szCs w:val="24"/>
        </w:rPr>
      </w:pPr>
    </w:p>
    <w:p w14:paraId="163041C0" w14:textId="77777777" w:rsidR="00417D02" w:rsidRPr="00417D02" w:rsidRDefault="00417D02">
      <w:pPr>
        <w:rPr>
          <w:sz w:val="24"/>
          <w:szCs w:val="24"/>
        </w:rPr>
      </w:pPr>
    </w:p>
    <w:p w14:paraId="54572FB3" w14:textId="77777777" w:rsidR="00417D02" w:rsidRPr="00417D02" w:rsidRDefault="00417D02">
      <w:pPr>
        <w:rPr>
          <w:sz w:val="24"/>
          <w:szCs w:val="24"/>
        </w:rPr>
      </w:pPr>
    </w:p>
    <w:p w14:paraId="2FCDD4C6" w14:textId="77777777" w:rsidR="00417D02" w:rsidRPr="00417D02" w:rsidRDefault="00417D02">
      <w:pPr>
        <w:rPr>
          <w:sz w:val="24"/>
          <w:szCs w:val="24"/>
        </w:rPr>
      </w:pPr>
    </w:p>
    <w:p w14:paraId="0668753E" w14:textId="77777777" w:rsidR="00417D02" w:rsidRPr="00417D02" w:rsidRDefault="00417D02">
      <w:pPr>
        <w:rPr>
          <w:sz w:val="24"/>
          <w:szCs w:val="24"/>
        </w:rPr>
      </w:pPr>
    </w:p>
    <w:p w14:paraId="70667FAC" w14:textId="77777777" w:rsidR="00417D02" w:rsidRPr="00417D02" w:rsidRDefault="00417D02">
      <w:pPr>
        <w:rPr>
          <w:sz w:val="24"/>
          <w:szCs w:val="24"/>
        </w:rPr>
      </w:pPr>
    </w:p>
    <w:p w14:paraId="273CD382" w14:textId="77777777" w:rsidR="00417D02" w:rsidRPr="00417D02" w:rsidRDefault="00417D02">
      <w:pPr>
        <w:rPr>
          <w:sz w:val="24"/>
          <w:szCs w:val="24"/>
        </w:rPr>
      </w:pPr>
    </w:p>
    <w:p w14:paraId="638AFCF6" w14:textId="77777777" w:rsidR="00417D02" w:rsidRPr="00417D02" w:rsidRDefault="00417D02">
      <w:pPr>
        <w:rPr>
          <w:sz w:val="24"/>
          <w:szCs w:val="24"/>
        </w:rPr>
      </w:pPr>
    </w:p>
    <w:p w14:paraId="6617684B" w14:textId="77777777" w:rsidR="00417D02" w:rsidRPr="00417D02" w:rsidRDefault="00417D02">
      <w:pPr>
        <w:rPr>
          <w:sz w:val="24"/>
          <w:szCs w:val="24"/>
        </w:rPr>
      </w:pPr>
    </w:p>
    <w:p w14:paraId="2B08F9E9" w14:textId="77777777" w:rsidR="00417D02" w:rsidRPr="00417D02" w:rsidRDefault="00417D02">
      <w:pPr>
        <w:rPr>
          <w:sz w:val="24"/>
          <w:szCs w:val="24"/>
        </w:rPr>
      </w:pPr>
    </w:p>
    <w:p w14:paraId="1268325E" w14:textId="77777777" w:rsidR="00417D02" w:rsidRPr="00417D02" w:rsidRDefault="00417D02">
      <w:pPr>
        <w:rPr>
          <w:sz w:val="24"/>
          <w:szCs w:val="24"/>
        </w:rPr>
      </w:pPr>
    </w:p>
    <w:p w14:paraId="42610801" w14:textId="77777777" w:rsidR="00417D02" w:rsidRPr="00417D02" w:rsidRDefault="00417D02">
      <w:pPr>
        <w:rPr>
          <w:sz w:val="24"/>
          <w:szCs w:val="24"/>
        </w:rPr>
      </w:pPr>
    </w:p>
    <w:p w14:paraId="1F7CEF9F" w14:textId="77777777" w:rsidR="00417D02" w:rsidRPr="00417D02" w:rsidRDefault="00417D02">
      <w:pPr>
        <w:rPr>
          <w:sz w:val="24"/>
          <w:szCs w:val="24"/>
        </w:rPr>
      </w:pPr>
    </w:p>
    <w:p w14:paraId="170177C3" w14:textId="77777777" w:rsidR="00417D02" w:rsidRPr="00417D02" w:rsidRDefault="00417D02">
      <w:pPr>
        <w:rPr>
          <w:sz w:val="24"/>
          <w:szCs w:val="24"/>
        </w:rPr>
      </w:pPr>
    </w:p>
    <w:p w14:paraId="13FC6E09" w14:textId="77777777" w:rsidR="00417D02" w:rsidRDefault="00417D02">
      <w:pPr>
        <w:rPr>
          <w:sz w:val="24"/>
          <w:szCs w:val="24"/>
        </w:rPr>
      </w:pPr>
      <w:bookmarkStart w:id="0" w:name="_GoBack"/>
      <w:bookmarkEnd w:id="0"/>
    </w:p>
    <w:p w14:paraId="56161A32" w14:textId="77777777" w:rsidR="00417D02" w:rsidRPr="00417D02" w:rsidRDefault="00417D02">
      <w:pPr>
        <w:rPr>
          <w:sz w:val="24"/>
          <w:szCs w:val="24"/>
        </w:rPr>
      </w:pPr>
    </w:p>
    <w:p w14:paraId="197DE239" w14:textId="77777777" w:rsidR="00417D02" w:rsidRPr="00417D02" w:rsidRDefault="00417D02" w:rsidP="00417D02">
      <w:pPr>
        <w:jc w:val="right"/>
        <w:rPr>
          <w:sz w:val="24"/>
          <w:szCs w:val="24"/>
        </w:rPr>
      </w:pPr>
    </w:p>
    <w:p w14:paraId="75A5050E" w14:textId="77777777" w:rsidR="00417D02" w:rsidRPr="00417D02" w:rsidRDefault="00FD70AA" w:rsidP="00417D02">
      <w:pPr>
        <w:jc w:val="right"/>
        <w:rPr>
          <w:sz w:val="24"/>
          <w:szCs w:val="24"/>
        </w:rPr>
      </w:pPr>
      <w:r w:rsidRPr="00417D02">
        <w:rPr>
          <w:sz w:val="24"/>
          <w:szCs w:val="24"/>
        </w:rPr>
        <w:lastRenderedPageBreak/>
        <w:t>Приложение № 1</w:t>
      </w:r>
    </w:p>
    <w:p w14:paraId="5012F13A" w14:textId="77777777" w:rsidR="00417D02" w:rsidRPr="00417D02" w:rsidRDefault="00FD70AA" w:rsidP="00417D02">
      <w:pPr>
        <w:jc w:val="right"/>
        <w:rPr>
          <w:sz w:val="24"/>
          <w:szCs w:val="24"/>
        </w:rPr>
      </w:pPr>
      <w:r w:rsidRPr="00417D02">
        <w:rPr>
          <w:sz w:val="24"/>
          <w:szCs w:val="24"/>
        </w:rPr>
        <w:t xml:space="preserve"> к Порядку рассмотрения обращений граждан </w:t>
      </w:r>
    </w:p>
    <w:p w14:paraId="4B36A948" w14:textId="01BD1E95" w:rsidR="00417D02" w:rsidRDefault="00FD70AA" w:rsidP="00417D02">
      <w:pPr>
        <w:jc w:val="right"/>
        <w:rPr>
          <w:sz w:val="24"/>
          <w:szCs w:val="24"/>
        </w:rPr>
      </w:pPr>
      <w:r w:rsidRPr="00417D02">
        <w:rPr>
          <w:sz w:val="24"/>
          <w:szCs w:val="24"/>
        </w:rPr>
        <w:t xml:space="preserve">в </w:t>
      </w:r>
      <w:r w:rsidR="00417D02" w:rsidRPr="00417D02">
        <w:rPr>
          <w:sz w:val="24"/>
          <w:szCs w:val="24"/>
        </w:rPr>
        <w:t>МКУ ДО «Тернейская ДЩИ»</w:t>
      </w:r>
      <w:r w:rsidRPr="00417D02">
        <w:rPr>
          <w:sz w:val="24"/>
          <w:szCs w:val="24"/>
        </w:rPr>
        <w:t xml:space="preserve">. </w:t>
      </w:r>
    </w:p>
    <w:p w14:paraId="28F7E295" w14:textId="77777777" w:rsidR="00417D02" w:rsidRDefault="00417D02" w:rsidP="00417D02">
      <w:pPr>
        <w:jc w:val="right"/>
        <w:rPr>
          <w:sz w:val="24"/>
          <w:szCs w:val="24"/>
        </w:rPr>
      </w:pPr>
    </w:p>
    <w:p w14:paraId="48BC2F9E" w14:textId="77777777" w:rsidR="00417D02" w:rsidRPr="00417D02" w:rsidRDefault="00417D02" w:rsidP="00417D02">
      <w:pPr>
        <w:jc w:val="right"/>
        <w:rPr>
          <w:sz w:val="24"/>
          <w:szCs w:val="24"/>
        </w:rPr>
      </w:pPr>
    </w:p>
    <w:p w14:paraId="4F4AEBCE" w14:textId="77777777" w:rsidR="00417D02" w:rsidRPr="00417D02" w:rsidRDefault="00FD70AA" w:rsidP="00417D02">
      <w:pPr>
        <w:jc w:val="center"/>
        <w:rPr>
          <w:sz w:val="24"/>
          <w:szCs w:val="24"/>
        </w:rPr>
      </w:pPr>
      <w:r w:rsidRPr="00417D02">
        <w:rPr>
          <w:sz w:val="24"/>
          <w:szCs w:val="24"/>
        </w:rPr>
        <w:t>Форма карточки личного приема гражданина</w:t>
      </w:r>
    </w:p>
    <w:p w14:paraId="601FB433" w14:textId="592753CC" w:rsidR="00417D02" w:rsidRPr="00417D02" w:rsidRDefault="00417D02" w:rsidP="00417D02">
      <w:pPr>
        <w:jc w:val="center"/>
        <w:rPr>
          <w:sz w:val="24"/>
          <w:szCs w:val="24"/>
        </w:rPr>
      </w:pPr>
      <w:r w:rsidRPr="00417D02">
        <w:rPr>
          <w:sz w:val="24"/>
          <w:szCs w:val="24"/>
        </w:rPr>
        <w:t xml:space="preserve">МКУ </w:t>
      </w:r>
      <w:r w:rsidR="00FD70AA" w:rsidRPr="00417D02">
        <w:rPr>
          <w:sz w:val="24"/>
          <w:szCs w:val="24"/>
        </w:rPr>
        <w:t>ДО «</w:t>
      </w:r>
      <w:r w:rsidRPr="00417D02">
        <w:rPr>
          <w:sz w:val="24"/>
          <w:szCs w:val="24"/>
        </w:rPr>
        <w:t>Тернейская ДШИ</w:t>
      </w:r>
      <w:r w:rsidR="00FD70AA" w:rsidRPr="00417D02">
        <w:rPr>
          <w:sz w:val="24"/>
          <w:szCs w:val="24"/>
        </w:rPr>
        <w:t>»</w:t>
      </w:r>
    </w:p>
    <w:p w14:paraId="05471C4B" w14:textId="77777777" w:rsidR="00417D02" w:rsidRPr="00417D02" w:rsidRDefault="00417D02" w:rsidP="00417D02">
      <w:pPr>
        <w:jc w:val="center"/>
        <w:rPr>
          <w:sz w:val="24"/>
          <w:szCs w:val="24"/>
        </w:rPr>
      </w:pPr>
    </w:p>
    <w:p w14:paraId="54C691F9" w14:textId="7844DFB5" w:rsidR="00417D02" w:rsidRPr="00417D02" w:rsidRDefault="00FD70AA" w:rsidP="00417D02">
      <w:pPr>
        <w:jc w:val="center"/>
        <w:rPr>
          <w:b/>
          <w:sz w:val="24"/>
          <w:szCs w:val="24"/>
        </w:rPr>
      </w:pPr>
      <w:r w:rsidRPr="00417D02">
        <w:rPr>
          <w:b/>
          <w:sz w:val="24"/>
          <w:szCs w:val="24"/>
        </w:rPr>
        <w:t>К А Р Т О Ч К А личного приема гражданина</w:t>
      </w:r>
    </w:p>
    <w:p w14:paraId="33D8FDCD" w14:textId="77777777" w:rsidR="00417D02" w:rsidRPr="00417D02" w:rsidRDefault="00417D02" w:rsidP="00417D02">
      <w:pPr>
        <w:rPr>
          <w:b/>
          <w:sz w:val="24"/>
          <w:szCs w:val="24"/>
        </w:rPr>
      </w:pPr>
    </w:p>
    <w:p w14:paraId="268D6C7A" w14:textId="77777777" w:rsidR="00417D02" w:rsidRPr="00417D02" w:rsidRDefault="00417D02" w:rsidP="00417D02">
      <w:pPr>
        <w:jc w:val="center"/>
        <w:rPr>
          <w:b/>
          <w:sz w:val="24"/>
          <w:szCs w:val="24"/>
        </w:rPr>
      </w:pPr>
    </w:p>
    <w:p w14:paraId="767B90CB" w14:textId="77C64C12" w:rsidR="00417D02" w:rsidRDefault="00417D02" w:rsidP="00417D02">
      <w:pPr>
        <w:jc w:val="left"/>
        <w:rPr>
          <w:sz w:val="24"/>
          <w:szCs w:val="24"/>
        </w:rPr>
      </w:pPr>
      <w:r w:rsidRPr="00417D02">
        <w:rPr>
          <w:sz w:val="24"/>
          <w:szCs w:val="24"/>
        </w:rPr>
        <w:t xml:space="preserve">Сведения </w:t>
      </w:r>
      <w:r w:rsidR="00FD70AA" w:rsidRPr="00417D02">
        <w:rPr>
          <w:sz w:val="24"/>
          <w:szCs w:val="24"/>
        </w:rPr>
        <w:t>о заявителе: _________________________________________________________________</w:t>
      </w:r>
      <w:r>
        <w:rPr>
          <w:sz w:val="24"/>
          <w:szCs w:val="24"/>
        </w:rPr>
        <w:t>________</w:t>
      </w:r>
      <w:r w:rsidR="00FD70AA" w:rsidRPr="00417D02">
        <w:rPr>
          <w:sz w:val="24"/>
          <w:szCs w:val="24"/>
        </w:rPr>
        <w:t>_</w:t>
      </w:r>
      <w:r>
        <w:rPr>
          <w:sz w:val="24"/>
          <w:szCs w:val="24"/>
        </w:rPr>
        <w:t>_____</w:t>
      </w:r>
      <w:r w:rsidR="00FD70AA" w:rsidRPr="00417D02">
        <w:rPr>
          <w:sz w:val="24"/>
          <w:szCs w:val="24"/>
        </w:rPr>
        <w:t xml:space="preserve"> </w:t>
      </w:r>
      <w:r w:rsidRPr="00417D02">
        <w:rPr>
          <w:sz w:val="24"/>
          <w:szCs w:val="24"/>
        </w:rPr>
        <w:t xml:space="preserve">       </w:t>
      </w:r>
    </w:p>
    <w:p w14:paraId="2E58E7EB" w14:textId="78DE0081" w:rsidR="00417D02" w:rsidRPr="00417D02" w:rsidRDefault="00417D02" w:rsidP="00417D02">
      <w:pPr>
        <w:jc w:val="center"/>
        <w:rPr>
          <w:sz w:val="24"/>
          <w:szCs w:val="24"/>
        </w:rPr>
      </w:pPr>
      <w:r w:rsidRPr="00417D02">
        <w:rPr>
          <w:sz w:val="20"/>
        </w:rPr>
        <w:t xml:space="preserve">(Фамилия, </w:t>
      </w:r>
      <w:r w:rsidR="00FD70AA" w:rsidRPr="00417D02">
        <w:rPr>
          <w:sz w:val="20"/>
        </w:rPr>
        <w:t>имя и отчество гражданина)</w:t>
      </w:r>
      <w:r w:rsidR="00FD70AA" w:rsidRPr="00417D02">
        <w:rPr>
          <w:sz w:val="24"/>
          <w:szCs w:val="24"/>
        </w:rPr>
        <w:t xml:space="preserve"> </w:t>
      </w:r>
      <w:r>
        <w:rPr>
          <w:sz w:val="24"/>
          <w:szCs w:val="24"/>
        </w:rPr>
        <w:t>________</w:t>
      </w:r>
      <w:r w:rsidR="00FD70AA" w:rsidRPr="00417D02">
        <w:rPr>
          <w:sz w:val="24"/>
          <w:szCs w:val="24"/>
        </w:rPr>
        <w:t>______________________________________</w:t>
      </w:r>
      <w:r>
        <w:rPr>
          <w:sz w:val="24"/>
          <w:szCs w:val="24"/>
        </w:rPr>
        <w:t>______________________________</w:t>
      </w:r>
    </w:p>
    <w:p w14:paraId="78B7EB58" w14:textId="0D614E72" w:rsidR="00417D02" w:rsidRDefault="00417D02" w:rsidP="00417D02">
      <w:pPr>
        <w:jc w:val="left"/>
        <w:rPr>
          <w:sz w:val="24"/>
          <w:szCs w:val="24"/>
        </w:rPr>
      </w:pPr>
      <w:r>
        <w:rPr>
          <w:sz w:val="20"/>
        </w:rPr>
        <w:t xml:space="preserve">                                        </w:t>
      </w:r>
      <w:r w:rsidR="00FD70AA" w:rsidRPr="00417D02">
        <w:rPr>
          <w:sz w:val="20"/>
        </w:rPr>
        <w:t>(Почтовый адрес места жительства гражданина)</w:t>
      </w:r>
      <w:r w:rsidR="00FD70AA" w:rsidRPr="00417D02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______________________________________________________________________________</w:t>
      </w:r>
    </w:p>
    <w:p w14:paraId="599EC886" w14:textId="77777777" w:rsidR="003D0560" w:rsidRPr="00417D02" w:rsidRDefault="003D0560" w:rsidP="00417D02">
      <w:pPr>
        <w:jc w:val="left"/>
        <w:rPr>
          <w:sz w:val="24"/>
          <w:szCs w:val="24"/>
        </w:rPr>
      </w:pPr>
    </w:p>
    <w:p w14:paraId="3B7F9F83" w14:textId="44B5F01E" w:rsidR="003D0560" w:rsidRDefault="003D0560" w:rsidP="00417D02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Прием осуществлял: </w:t>
      </w:r>
      <w:r w:rsidR="00FD70AA" w:rsidRPr="00417D02">
        <w:rPr>
          <w:sz w:val="24"/>
          <w:szCs w:val="24"/>
        </w:rPr>
        <w:t>_____________________________________________</w:t>
      </w:r>
      <w:r>
        <w:rPr>
          <w:sz w:val="24"/>
          <w:szCs w:val="24"/>
        </w:rPr>
        <w:t>___________</w:t>
      </w:r>
      <w:r w:rsidR="00FD70AA" w:rsidRPr="00417D02">
        <w:rPr>
          <w:sz w:val="24"/>
          <w:szCs w:val="24"/>
        </w:rPr>
        <w:t>_</w:t>
      </w:r>
    </w:p>
    <w:p w14:paraId="04A7AC89" w14:textId="31E1FF20" w:rsidR="003D0560" w:rsidRDefault="00FD70AA" w:rsidP="003D0560">
      <w:pPr>
        <w:jc w:val="center"/>
        <w:rPr>
          <w:sz w:val="20"/>
        </w:rPr>
      </w:pPr>
      <w:r w:rsidRPr="003D0560">
        <w:rPr>
          <w:sz w:val="20"/>
        </w:rPr>
        <w:t>(Должность, фамилия, инициалы)</w:t>
      </w:r>
    </w:p>
    <w:p w14:paraId="460541A5" w14:textId="77777777" w:rsidR="003D0560" w:rsidRDefault="003D0560" w:rsidP="003D0560">
      <w:pPr>
        <w:jc w:val="center"/>
        <w:rPr>
          <w:sz w:val="20"/>
        </w:rPr>
      </w:pPr>
    </w:p>
    <w:p w14:paraId="52B43AAC" w14:textId="77777777" w:rsidR="003D0560" w:rsidRPr="003D0560" w:rsidRDefault="003D0560" w:rsidP="003D0560">
      <w:pPr>
        <w:jc w:val="center"/>
        <w:rPr>
          <w:sz w:val="20"/>
        </w:rPr>
      </w:pPr>
    </w:p>
    <w:p w14:paraId="35828356" w14:textId="4AF5FA62" w:rsidR="003D0560" w:rsidRDefault="00FD70AA" w:rsidP="00417D02">
      <w:pPr>
        <w:jc w:val="left"/>
        <w:rPr>
          <w:sz w:val="24"/>
          <w:szCs w:val="24"/>
        </w:rPr>
      </w:pPr>
      <w:r w:rsidRPr="00417D02">
        <w:rPr>
          <w:sz w:val="24"/>
          <w:szCs w:val="24"/>
        </w:rPr>
        <w:t xml:space="preserve">Краткое содержание устного обращения гражданина: </w:t>
      </w:r>
      <w:r w:rsidR="003D0560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F55008" w14:textId="77777777" w:rsidR="003D0560" w:rsidRDefault="003D0560" w:rsidP="00417D02">
      <w:pPr>
        <w:jc w:val="left"/>
        <w:rPr>
          <w:sz w:val="24"/>
          <w:szCs w:val="24"/>
        </w:rPr>
      </w:pPr>
    </w:p>
    <w:p w14:paraId="12C99242" w14:textId="77777777" w:rsidR="003D0560" w:rsidRDefault="00FD70AA" w:rsidP="00417D02">
      <w:pPr>
        <w:jc w:val="left"/>
        <w:rPr>
          <w:sz w:val="24"/>
          <w:szCs w:val="24"/>
        </w:rPr>
      </w:pPr>
      <w:r w:rsidRPr="00417D02">
        <w:rPr>
          <w:sz w:val="24"/>
          <w:szCs w:val="24"/>
        </w:rPr>
        <w:t xml:space="preserve">Результат устного приема: </w:t>
      </w:r>
    </w:p>
    <w:p w14:paraId="5993590B" w14:textId="1A8B8919" w:rsidR="003D0560" w:rsidRDefault="00FD70AA" w:rsidP="00417D02">
      <w:pPr>
        <w:jc w:val="left"/>
        <w:rPr>
          <w:sz w:val="24"/>
          <w:szCs w:val="24"/>
        </w:rPr>
      </w:pPr>
      <w:r w:rsidRPr="00417D02">
        <w:rPr>
          <w:sz w:val="24"/>
          <w:szCs w:val="24"/>
        </w:rPr>
        <w:t xml:space="preserve">Дано устное разъяснение: </w:t>
      </w:r>
      <w:r w:rsidR="003D0560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32B71D" w14:textId="04CBD3DD" w:rsidR="00FD70AA" w:rsidRPr="00417D02" w:rsidRDefault="00FD70AA" w:rsidP="00417D02">
      <w:pPr>
        <w:jc w:val="left"/>
        <w:rPr>
          <w:sz w:val="24"/>
          <w:szCs w:val="24"/>
        </w:rPr>
      </w:pPr>
      <w:r w:rsidRPr="00417D02">
        <w:rPr>
          <w:sz w:val="24"/>
          <w:szCs w:val="24"/>
        </w:rPr>
        <w:t>Принято письменное обращение для передачи на рассмотрение в:</w:t>
      </w:r>
    </w:p>
    <w:p w14:paraId="68587CE2" w14:textId="043793C5" w:rsidR="003D0560" w:rsidRDefault="00FD70AA" w:rsidP="00417D02">
      <w:pPr>
        <w:jc w:val="left"/>
        <w:rPr>
          <w:sz w:val="20"/>
        </w:rPr>
      </w:pPr>
      <w:r w:rsidRPr="00417D02">
        <w:rPr>
          <w:sz w:val="24"/>
          <w:szCs w:val="24"/>
        </w:rPr>
        <w:t>___________________________________ _________________ ___________________</w:t>
      </w:r>
      <w:r w:rsidR="003D0560">
        <w:rPr>
          <w:sz w:val="24"/>
          <w:szCs w:val="24"/>
        </w:rPr>
        <w:t>________________________________________________________________________________________________________________________________________________</w:t>
      </w:r>
      <w:r w:rsidRPr="00417D02">
        <w:rPr>
          <w:sz w:val="24"/>
          <w:szCs w:val="24"/>
        </w:rPr>
        <w:t xml:space="preserve">_ </w:t>
      </w:r>
      <w:r w:rsidR="003D0560">
        <w:rPr>
          <w:sz w:val="24"/>
          <w:szCs w:val="24"/>
        </w:rPr>
        <w:t xml:space="preserve">_____________________________            ___________        _____________________________ </w:t>
      </w:r>
      <w:r w:rsidR="003D0560">
        <w:rPr>
          <w:sz w:val="24"/>
          <w:szCs w:val="24"/>
        </w:rPr>
        <w:br/>
      </w:r>
      <w:r w:rsidRPr="003D0560">
        <w:rPr>
          <w:sz w:val="20"/>
        </w:rPr>
        <w:t xml:space="preserve">(должность лица, производившего личный </w:t>
      </w:r>
      <w:proofErr w:type="gramStart"/>
      <w:r w:rsidRPr="003D0560">
        <w:rPr>
          <w:sz w:val="20"/>
        </w:rPr>
        <w:t>прием)</w:t>
      </w:r>
      <w:r w:rsidR="003D0560">
        <w:rPr>
          <w:sz w:val="20"/>
        </w:rPr>
        <w:t xml:space="preserve">   </w:t>
      </w:r>
      <w:proofErr w:type="gramEnd"/>
      <w:r w:rsidRPr="003D0560">
        <w:rPr>
          <w:sz w:val="20"/>
        </w:rPr>
        <w:t>(подпись)</w:t>
      </w:r>
      <w:r w:rsidR="003D0560">
        <w:rPr>
          <w:sz w:val="20"/>
        </w:rPr>
        <w:t xml:space="preserve">                          </w:t>
      </w:r>
      <w:r w:rsidRPr="003D0560">
        <w:rPr>
          <w:sz w:val="20"/>
        </w:rPr>
        <w:t xml:space="preserve"> (фамилия и инициалы) </w:t>
      </w:r>
    </w:p>
    <w:p w14:paraId="632C9660" w14:textId="77777777" w:rsidR="003D0560" w:rsidRDefault="003D0560" w:rsidP="00417D02">
      <w:pPr>
        <w:jc w:val="left"/>
        <w:rPr>
          <w:sz w:val="20"/>
        </w:rPr>
      </w:pPr>
    </w:p>
    <w:p w14:paraId="4091C85A" w14:textId="77777777" w:rsidR="003D0560" w:rsidRDefault="003D0560" w:rsidP="00417D02">
      <w:pPr>
        <w:jc w:val="left"/>
        <w:rPr>
          <w:sz w:val="20"/>
        </w:rPr>
      </w:pPr>
    </w:p>
    <w:p w14:paraId="43FADE14" w14:textId="6D0D7974" w:rsidR="003D0560" w:rsidRDefault="00FD70AA">
      <w:pPr>
        <w:jc w:val="left"/>
        <w:rPr>
          <w:sz w:val="24"/>
          <w:szCs w:val="24"/>
        </w:rPr>
      </w:pPr>
      <w:r w:rsidRPr="003D0560">
        <w:rPr>
          <w:sz w:val="20"/>
        </w:rPr>
        <w:t>Дата</w:t>
      </w:r>
      <w:r w:rsidRPr="00417D02">
        <w:rPr>
          <w:sz w:val="24"/>
          <w:szCs w:val="24"/>
        </w:rPr>
        <w:t xml:space="preserve"> приема: «_____» _______________20 ___ г. Регистрационный номер №_____________</w:t>
      </w:r>
      <w:r w:rsidR="003D0560">
        <w:rPr>
          <w:sz w:val="24"/>
          <w:szCs w:val="24"/>
        </w:rPr>
        <w:t xml:space="preserve"> </w:t>
      </w:r>
    </w:p>
    <w:p w14:paraId="0A267C43" w14:textId="77777777" w:rsidR="003D0560" w:rsidRDefault="003D0560">
      <w:pPr>
        <w:jc w:val="left"/>
        <w:rPr>
          <w:sz w:val="24"/>
          <w:szCs w:val="24"/>
        </w:rPr>
      </w:pPr>
    </w:p>
    <w:p w14:paraId="66DE5E4F" w14:textId="77777777" w:rsidR="003D0560" w:rsidRDefault="003D0560" w:rsidP="003D0560">
      <w:pPr>
        <w:jc w:val="right"/>
        <w:rPr>
          <w:sz w:val="20"/>
        </w:rPr>
      </w:pPr>
      <w:r w:rsidRPr="003D0560">
        <w:rPr>
          <w:sz w:val="20"/>
        </w:rPr>
        <w:t xml:space="preserve">Приложение № 2 </w:t>
      </w:r>
    </w:p>
    <w:p w14:paraId="3081CEEF" w14:textId="77777777" w:rsidR="003D0560" w:rsidRDefault="003D0560" w:rsidP="003D0560">
      <w:pPr>
        <w:jc w:val="right"/>
        <w:rPr>
          <w:sz w:val="20"/>
        </w:rPr>
      </w:pPr>
      <w:r w:rsidRPr="003D0560">
        <w:rPr>
          <w:sz w:val="20"/>
        </w:rPr>
        <w:lastRenderedPageBreak/>
        <w:t xml:space="preserve">к Порядку рассмотрения обращений граждан </w:t>
      </w:r>
    </w:p>
    <w:p w14:paraId="4F48893B" w14:textId="77777777" w:rsidR="003D0560" w:rsidRDefault="003D0560" w:rsidP="003D0560">
      <w:pPr>
        <w:jc w:val="right"/>
        <w:rPr>
          <w:sz w:val="20"/>
        </w:rPr>
      </w:pPr>
      <w:r w:rsidRPr="003D0560">
        <w:rPr>
          <w:sz w:val="20"/>
        </w:rPr>
        <w:t xml:space="preserve">в </w:t>
      </w:r>
      <w:r>
        <w:rPr>
          <w:sz w:val="20"/>
        </w:rPr>
        <w:t>МКУ ДО «Тернейская ДШИ»</w:t>
      </w:r>
    </w:p>
    <w:p w14:paraId="2C6E8317" w14:textId="77777777" w:rsidR="003D0560" w:rsidRDefault="003D0560" w:rsidP="003D0560">
      <w:pPr>
        <w:jc w:val="right"/>
        <w:rPr>
          <w:sz w:val="20"/>
        </w:rPr>
      </w:pPr>
    </w:p>
    <w:p w14:paraId="4FFA237C" w14:textId="2CC56989" w:rsidR="003D0560" w:rsidRDefault="003D0560" w:rsidP="003D0560">
      <w:pPr>
        <w:jc w:val="right"/>
        <w:rPr>
          <w:sz w:val="20"/>
        </w:rPr>
      </w:pPr>
      <w:r w:rsidRPr="003D0560">
        <w:rPr>
          <w:sz w:val="20"/>
        </w:rPr>
        <w:t xml:space="preserve"> </w:t>
      </w:r>
    </w:p>
    <w:p w14:paraId="0179C566" w14:textId="4A3024B0" w:rsidR="003D0560" w:rsidRDefault="003D0560" w:rsidP="003D0560">
      <w:pPr>
        <w:jc w:val="center"/>
        <w:rPr>
          <w:b/>
          <w:sz w:val="20"/>
        </w:rPr>
      </w:pPr>
      <w:r w:rsidRPr="003D0560">
        <w:rPr>
          <w:b/>
          <w:sz w:val="20"/>
        </w:rPr>
        <w:t>ФОРМА ЖУРНАЛА ОБРАЩЕНИЙ.</w:t>
      </w:r>
    </w:p>
    <w:p w14:paraId="26A7C66D" w14:textId="77777777" w:rsidR="003D0560" w:rsidRDefault="003D0560" w:rsidP="003D0560">
      <w:pPr>
        <w:jc w:val="center"/>
        <w:rPr>
          <w:b/>
          <w:sz w:val="2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87"/>
        <w:gridCol w:w="1301"/>
        <w:gridCol w:w="1565"/>
        <w:gridCol w:w="939"/>
        <w:gridCol w:w="1515"/>
        <w:gridCol w:w="1228"/>
        <w:gridCol w:w="1301"/>
        <w:gridCol w:w="1319"/>
      </w:tblGrid>
      <w:tr w:rsidR="003D0560" w14:paraId="1316AD06" w14:textId="77777777" w:rsidTr="00EA7FD5">
        <w:tc>
          <w:tcPr>
            <w:tcW w:w="687" w:type="dxa"/>
          </w:tcPr>
          <w:p w14:paraId="7B606CEC" w14:textId="3801FE6E" w:rsidR="003D0560" w:rsidRPr="003D0560" w:rsidRDefault="003D0560" w:rsidP="003D0560">
            <w:pPr>
              <w:jc w:val="center"/>
              <w:rPr>
                <w:b/>
                <w:sz w:val="20"/>
              </w:rPr>
            </w:pPr>
            <w:r w:rsidRPr="003D0560">
              <w:rPr>
                <w:sz w:val="20"/>
              </w:rPr>
              <w:t>№ п/п</w:t>
            </w:r>
          </w:p>
        </w:tc>
        <w:tc>
          <w:tcPr>
            <w:tcW w:w="1301" w:type="dxa"/>
          </w:tcPr>
          <w:p w14:paraId="3D3FA2EE" w14:textId="149DC5CC" w:rsidR="003D0560" w:rsidRPr="003D0560" w:rsidRDefault="003D0560" w:rsidP="003D0560">
            <w:pPr>
              <w:jc w:val="center"/>
              <w:rPr>
                <w:b/>
                <w:sz w:val="20"/>
              </w:rPr>
            </w:pPr>
            <w:r w:rsidRPr="003D0560">
              <w:rPr>
                <w:sz w:val="20"/>
              </w:rPr>
              <w:t>Дата поступления обращения</w:t>
            </w:r>
          </w:p>
        </w:tc>
        <w:tc>
          <w:tcPr>
            <w:tcW w:w="1565" w:type="dxa"/>
          </w:tcPr>
          <w:p w14:paraId="4D5A4E6A" w14:textId="7C0B5DEF" w:rsidR="003D0560" w:rsidRPr="003D0560" w:rsidRDefault="003D0560" w:rsidP="003D0560">
            <w:pPr>
              <w:jc w:val="center"/>
              <w:rPr>
                <w:b/>
                <w:sz w:val="20"/>
              </w:rPr>
            </w:pPr>
            <w:r w:rsidRPr="003D0560">
              <w:rPr>
                <w:sz w:val="20"/>
              </w:rPr>
              <w:t>Ф.И.О. гражданина, родителя (законного представителя), обратившегося</w:t>
            </w:r>
          </w:p>
        </w:tc>
        <w:tc>
          <w:tcPr>
            <w:tcW w:w="939" w:type="dxa"/>
          </w:tcPr>
          <w:p w14:paraId="1C7F1D10" w14:textId="53C68315" w:rsidR="003D0560" w:rsidRPr="003D0560" w:rsidRDefault="003D0560" w:rsidP="003D0560">
            <w:pPr>
              <w:jc w:val="center"/>
              <w:rPr>
                <w:b/>
                <w:sz w:val="20"/>
              </w:rPr>
            </w:pPr>
            <w:r w:rsidRPr="003D0560">
              <w:rPr>
                <w:sz w:val="20"/>
              </w:rPr>
              <w:t xml:space="preserve">Ф.И.О. </w:t>
            </w:r>
            <w:proofErr w:type="spellStart"/>
            <w:r w:rsidRPr="003D0560">
              <w:rPr>
                <w:sz w:val="20"/>
              </w:rPr>
              <w:t>учащег</w:t>
            </w:r>
            <w:proofErr w:type="spellEnd"/>
            <w:r w:rsidRPr="003D0560">
              <w:rPr>
                <w:sz w:val="20"/>
              </w:rPr>
              <w:t xml:space="preserve"> </w:t>
            </w:r>
            <w:proofErr w:type="spellStart"/>
            <w:r w:rsidRPr="003D0560">
              <w:rPr>
                <w:sz w:val="20"/>
              </w:rPr>
              <w:t>ося</w:t>
            </w:r>
            <w:proofErr w:type="spellEnd"/>
          </w:p>
        </w:tc>
        <w:tc>
          <w:tcPr>
            <w:tcW w:w="1515" w:type="dxa"/>
          </w:tcPr>
          <w:p w14:paraId="538ABF82" w14:textId="4E50C8CE" w:rsidR="003D0560" w:rsidRPr="003D0560" w:rsidRDefault="003D0560" w:rsidP="003D0560">
            <w:pPr>
              <w:jc w:val="center"/>
              <w:rPr>
                <w:b/>
                <w:sz w:val="20"/>
              </w:rPr>
            </w:pPr>
            <w:r w:rsidRPr="003D0560">
              <w:rPr>
                <w:sz w:val="20"/>
              </w:rPr>
              <w:t>Адрес места жительства гражданина, родителя (законного представителя)</w:t>
            </w:r>
          </w:p>
        </w:tc>
        <w:tc>
          <w:tcPr>
            <w:tcW w:w="1228" w:type="dxa"/>
          </w:tcPr>
          <w:p w14:paraId="0CE1D01F" w14:textId="7AE5517F" w:rsidR="003D0560" w:rsidRPr="003D0560" w:rsidRDefault="003D0560" w:rsidP="003D0560">
            <w:pPr>
              <w:jc w:val="center"/>
              <w:rPr>
                <w:b/>
                <w:sz w:val="20"/>
              </w:rPr>
            </w:pPr>
            <w:r w:rsidRPr="003D0560">
              <w:rPr>
                <w:sz w:val="20"/>
              </w:rPr>
              <w:t>Краткое содержание обращения</w:t>
            </w:r>
          </w:p>
        </w:tc>
        <w:tc>
          <w:tcPr>
            <w:tcW w:w="1301" w:type="dxa"/>
          </w:tcPr>
          <w:p w14:paraId="4DF9EC55" w14:textId="52D1710F" w:rsidR="003D0560" w:rsidRPr="003D0560" w:rsidRDefault="003D0560" w:rsidP="003D0560">
            <w:pPr>
              <w:jc w:val="center"/>
              <w:rPr>
                <w:b/>
                <w:sz w:val="20"/>
              </w:rPr>
            </w:pPr>
            <w:r w:rsidRPr="003D0560">
              <w:rPr>
                <w:sz w:val="20"/>
              </w:rPr>
              <w:t>Должность, Ф.И.О. исполнителя</w:t>
            </w:r>
          </w:p>
        </w:tc>
        <w:tc>
          <w:tcPr>
            <w:tcW w:w="1319" w:type="dxa"/>
          </w:tcPr>
          <w:p w14:paraId="07EC6621" w14:textId="170B9003" w:rsidR="003D0560" w:rsidRPr="003D0560" w:rsidRDefault="003D0560" w:rsidP="003D0560">
            <w:pPr>
              <w:jc w:val="center"/>
              <w:rPr>
                <w:b/>
                <w:sz w:val="20"/>
              </w:rPr>
            </w:pPr>
            <w:r w:rsidRPr="003D0560">
              <w:rPr>
                <w:sz w:val="20"/>
              </w:rPr>
              <w:t>Информация об исполнении (принятое решение)</w:t>
            </w:r>
          </w:p>
        </w:tc>
      </w:tr>
      <w:tr w:rsidR="003D0560" w14:paraId="3D48ECF9" w14:textId="77777777" w:rsidTr="00EA7FD5">
        <w:tc>
          <w:tcPr>
            <w:tcW w:w="687" w:type="dxa"/>
          </w:tcPr>
          <w:p w14:paraId="67F87906" w14:textId="3B13B9AD" w:rsidR="003D0560" w:rsidRDefault="003D0560" w:rsidP="003D056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301" w:type="dxa"/>
          </w:tcPr>
          <w:p w14:paraId="4247BDB6" w14:textId="7EC70546" w:rsidR="003D0560" w:rsidRDefault="003D0560" w:rsidP="003D056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565" w:type="dxa"/>
          </w:tcPr>
          <w:p w14:paraId="5545C37C" w14:textId="3422500F" w:rsidR="003D0560" w:rsidRDefault="003D0560" w:rsidP="003D056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939" w:type="dxa"/>
          </w:tcPr>
          <w:p w14:paraId="70695A1D" w14:textId="23660C38" w:rsidR="003D0560" w:rsidRDefault="003D0560" w:rsidP="003D056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15" w:type="dxa"/>
          </w:tcPr>
          <w:p w14:paraId="14B30439" w14:textId="1CEF7FBC" w:rsidR="003D0560" w:rsidRDefault="003D0560" w:rsidP="003D056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228" w:type="dxa"/>
          </w:tcPr>
          <w:p w14:paraId="32B5B196" w14:textId="2B041C66" w:rsidR="003D0560" w:rsidRDefault="003D0560" w:rsidP="003D056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301" w:type="dxa"/>
          </w:tcPr>
          <w:p w14:paraId="7F6A87C7" w14:textId="57C24B5F" w:rsidR="003D0560" w:rsidRDefault="003D0560" w:rsidP="003D056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319" w:type="dxa"/>
          </w:tcPr>
          <w:p w14:paraId="34E7D7A7" w14:textId="53D25EF1" w:rsidR="003D0560" w:rsidRDefault="003D0560" w:rsidP="003D056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3D0560" w14:paraId="3D08BC1B" w14:textId="77777777" w:rsidTr="00EA7FD5">
        <w:tc>
          <w:tcPr>
            <w:tcW w:w="687" w:type="dxa"/>
          </w:tcPr>
          <w:p w14:paraId="31B7D4FD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301" w:type="dxa"/>
          </w:tcPr>
          <w:p w14:paraId="44A6F453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  <w:p w14:paraId="7472C127" w14:textId="77777777" w:rsidR="00EA7FD5" w:rsidRDefault="00EA7FD5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565" w:type="dxa"/>
          </w:tcPr>
          <w:p w14:paraId="7168EDCD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939" w:type="dxa"/>
          </w:tcPr>
          <w:p w14:paraId="6177BC65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515" w:type="dxa"/>
          </w:tcPr>
          <w:p w14:paraId="49835053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228" w:type="dxa"/>
          </w:tcPr>
          <w:p w14:paraId="4DAD4DA1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301" w:type="dxa"/>
          </w:tcPr>
          <w:p w14:paraId="0C87EC4A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319" w:type="dxa"/>
          </w:tcPr>
          <w:p w14:paraId="55807B58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</w:tc>
      </w:tr>
      <w:tr w:rsidR="003D0560" w14:paraId="7CA87609" w14:textId="77777777" w:rsidTr="00EA7FD5">
        <w:tc>
          <w:tcPr>
            <w:tcW w:w="687" w:type="dxa"/>
          </w:tcPr>
          <w:p w14:paraId="1325292F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301" w:type="dxa"/>
          </w:tcPr>
          <w:p w14:paraId="53F7F077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  <w:p w14:paraId="13A9AD98" w14:textId="77777777" w:rsidR="00EA7FD5" w:rsidRDefault="00EA7FD5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565" w:type="dxa"/>
          </w:tcPr>
          <w:p w14:paraId="6F755890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939" w:type="dxa"/>
          </w:tcPr>
          <w:p w14:paraId="03D37CEF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515" w:type="dxa"/>
          </w:tcPr>
          <w:p w14:paraId="636C9099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228" w:type="dxa"/>
          </w:tcPr>
          <w:p w14:paraId="56F42B20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301" w:type="dxa"/>
          </w:tcPr>
          <w:p w14:paraId="702759E4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319" w:type="dxa"/>
          </w:tcPr>
          <w:p w14:paraId="30B075EB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</w:tc>
      </w:tr>
      <w:tr w:rsidR="003D0560" w14:paraId="055AD024" w14:textId="77777777" w:rsidTr="00EA7FD5">
        <w:tc>
          <w:tcPr>
            <w:tcW w:w="687" w:type="dxa"/>
          </w:tcPr>
          <w:p w14:paraId="65C523EA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301" w:type="dxa"/>
          </w:tcPr>
          <w:p w14:paraId="69D0D6AD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  <w:p w14:paraId="56FFB088" w14:textId="77777777" w:rsidR="00EA7FD5" w:rsidRDefault="00EA7FD5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565" w:type="dxa"/>
          </w:tcPr>
          <w:p w14:paraId="2A243A28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939" w:type="dxa"/>
          </w:tcPr>
          <w:p w14:paraId="4AD7E7D3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515" w:type="dxa"/>
          </w:tcPr>
          <w:p w14:paraId="57E55494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228" w:type="dxa"/>
          </w:tcPr>
          <w:p w14:paraId="13EAA42F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301" w:type="dxa"/>
          </w:tcPr>
          <w:p w14:paraId="2BA96090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319" w:type="dxa"/>
          </w:tcPr>
          <w:p w14:paraId="1BEA44B7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</w:tc>
      </w:tr>
      <w:tr w:rsidR="003D0560" w14:paraId="34CE8F0F" w14:textId="77777777" w:rsidTr="00EA7FD5">
        <w:tc>
          <w:tcPr>
            <w:tcW w:w="687" w:type="dxa"/>
          </w:tcPr>
          <w:p w14:paraId="07EF9646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301" w:type="dxa"/>
          </w:tcPr>
          <w:p w14:paraId="0BC895B3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  <w:p w14:paraId="0D64C0D1" w14:textId="77777777" w:rsidR="00EA7FD5" w:rsidRDefault="00EA7FD5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565" w:type="dxa"/>
          </w:tcPr>
          <w:p w14:paraId="6D45CD0B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939" w:type="dxa"/>
          </w:tcPr>
          <w:p w14:paraId="29D804E6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515" w:type="dxa"/>
          </w:tcPr>
          <w:p w14:paraId="5F40C697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228" w:type="dxa"/>
          </w:tcPr>
          <w:p w14:paraId="530F834B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301" w:type="dxa"/>
          </w:tcPr>
          <w:p w14:paraId="152CB86E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319" w:type="dxa"/>
          </w:tcPr>
          <w:p w14:paraId="6FAC01D1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</w:tc>
      </w:tr>
      <w:tr w:rsidR="003D0560" w14:paraId="023CFA6D" w14:textId="77777777" w:rsidTr="00EA7FD5">
        <w:tc>
          <w:tcPr>
            <w:tcW w:w="687" w:type="dxa"/>
          </w:tcPr>
          <w:p w14:paraId="73530E15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301" w:type="dxa"/>
          </w:tcPr>
          <w:p w14:paraId="2923A841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  <w:p w14:paraId="54504173" w14:textId="77777777" w:rsidR="00EA7FD5" w:rsidRDefault="00EA7FD5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565" w:type="dxa"/>
          </w:tcPr>
          <w:p w14:paraId="25EBC281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939" w:type="dxa"/>
          </w:tcPr>
          <w:p w14:paraId="60918DA7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515" w:type="dxa"/>
          </w:tcPr>
          <w:p w14:paraId="4AF421C0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228" w:type="dxa"/>
          </w:tcPr>
          <w:p w14:paraId="12BF93AD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301" w:type="dxa"/>
          </w:tcPr>
          <w:p w14:paraId="5A910DEA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319" w:type="dxa"/>
          </w:tcPr>
          <w:p w14:paraId="09CFC172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</w:tc>
      </w:tr>
      <w:tr w:rsidR="003D0560" w14:paraId="79493EAE" w14:textId="77777777" w:rsidTr="00EA7FD5">
        <w:tc>
          <w:tcPr>
            <w:tcW w:w="687" w:type="dxa"/>
          </w:tcPr>
          <w:p w14:paraId="785FCA10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301" w:type="dxa"/>
          </w:tcPr>
          <w:p w14:paraId="57FA903E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  <w:p w14:paraId="0DD7B6F0" w14:textId="77777777" w:rsidR="00EA7FD5" w:rsidRDefault="00EA7FD5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565" w:type="dxa"/>
          </w:tcPr>
          <w:p w14:paraId="2791C79E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939" w:type="dxa"/>
          </w:tcPr>
          <w:p w14:paraId="1EA3B53E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515" w:type="dxa"/>
          </w:tcPr>
          <w:p w14:paraId="096CD1E2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228" w:type="dxa"/>
          </w:tcPr>
          <w:p w14:paraId="2EBC9415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301" w:type="dxa"/>
          </w:tcPr>
          <w:p w14:paraId="1389C053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319" w:type="dxa"/>
          </w:tcPr>
          <w:p w14:paraId="26A3E9B3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</w:tc>
      </w:tr>
      <w:tr w:rsidR="003D0560" w14:paraId="02E9BE09" w14:textId="77777777" w:rsidTr="00EA7FD5">
        <w:tc>
          <w:tcPr>
            <w:tcW w:w="687" w:type="dxa"/>
          </w:tcPr>
          <w:p w14:paraId="09F6A46E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301" w:type="dxa"/>
          </w:tcPr>
          <w:p w14:paraId="427C7111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  <w:p w14:paraId="560ED651" w14:textId="77777777" w:rsidR="00EA7FD5" w:rsidRDefault="00EA7FD5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565" w:type="dxa"/>
          </w:tcPr>
          <w:p w14:paraId="1240D0C6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939" w:type="dxa"/>
          </w:tcPr>
          <w:p w14:paraId="5B95EC42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515" w:type="dxa"/>
          </w:tcPr>
          <w:p w14:paraId="21957FE3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228" w:type="dxa"/>
          </w:tcPr>
          <w:p w14:paraId="7F57EE1E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301" w:type="dxa"/>
          </w:tcPr>
          <w:p w14:paraId="6B57001D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319" w:type="dxa"/>
          </w:tcPr>
          <w:p w14:paraId="03AC4543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</w:tc>
      </w:tr>
      <w:tr w:rsidR="003D0560" w14:paraId="3CA09C64" w14:textId="77777777" w:rsidTr="00EA7FD5">
        <w:tc>
          <w:tcPr>
            <w:tcW w:w="687" w:type="dxa"/>
          </w:tcPr>
          <w:p w14:paraId="5C2C1691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301" w:type="dxa"/>
          </w:tcPr>
          <w:p w14:paraId="3B0A6B26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  <w:p w14:paraId="226A9478" w14:textId="77777777" w:rsidR="00EA7FD5" w:rsidRDefault="00EA7FD5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565" w:type="dxa"/>
          </w:tcPr>
          <w:p w14:paraId="6DCE7743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939" w:type="dxa"/>
          </w:tcPr>
          <w:p w14:paraId="24C243F8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515" w:type="dxa"/>
          </w:tcPr>
          <w:p w14:paraId="4BB65A09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228" w:type="dxa"/>
          </w:tcPr>
          <w:p w14:paraId="2DA8D60D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301" w:type="dxa"/>
          </w:tcPr>
          <w:p w14:paraId="41286ED7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319" w:type="dxa"/>
          </w:tcPr>
          <w:p w14:paraId="4730F7D6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</w:tc>
      </w:tr>
      <w:tr w:rsidR="003D0560" w14:paraId="3B7C16B6" w14:textId="77777777" w:rsidTr="00EA7FD5">
        <w:tc>
          <w:tcPr>
            <w:tcW w:w="687" w:type="dxa"/>
          </w:tcPr>
          <w:p w14:paraId="789C8563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301" w:type="dxa"/>
          </w:tcPr>
          <w:p w14:paraId="19BD5FB5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  <w:p w14:paraId="27B617BC" w14:textId="77777777" w:rsidR="00EA7FD5" w:rsidRDefault="00EA7FD5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565" w:type="dxa"/>
          </w:tcPr>
          <w:p w14:paraId="0FB94903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939" w:type="dxa"/>
          </w:tcPr>
          <w:p w14:paraId="5232B707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515" w:type="dxa"/>
          </w:tcPr>
          <w:p w14:paraId="7EA4778F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228" w:type="dxa"/>
          </w:tcPr>
          <w:p w14:paraId="068B97FF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301" w:type="dxa"/>
          </w:tcPr>
          <w:p w14:paraId="3452CC9B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319" w:type="dxa"/>
          </w:tcPr>
          <w:p w14:paraId="67802E46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</w:tc>
      </w:tr>
      <w:tr w:rsidR="003D0560" w14:paraId="6A776B44" w14:textId="77777777" w:rsidTr="00EA7FD5">
        <w:tc>
          <w:tcPr>
            <w:tcW w:w="687" w:type="dxa"/>
          </w:tcPr>
          <w:p w14:paraId="22801172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301" w:type="dxa"/>
          </w:tcPr>
          <w:p w14:paraId="110D607F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  <w:p w14:paraId="262A0746" w14:textId="77777777" w:rsidR="00EA7FD5" w:rsidRDefault="00EA7FD5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565" w:type="dxa"/>
          </w:tcPr>
          <w:p w14:paraId="3565DF7F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939" w:type="dxa"/>
          </w:tcPr>
          <w:p w14:paraId="203BE787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515" w:type="dxa"/>
          </w:tcPr>
          <w:p w14:paraId="352DD819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228" w:type="dxa"/>
          </w:tcPr>
          <w:p w14:paraId="3AC7F772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301" w:type="dxa"/>
          </w:tcPr>
          <w:p w14:paraId="246CAB61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319" w:type="dxa"/>
          </w:tcPr>
          <w:p w14:paraId="77F76F58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</w:tc>
      </w:tr>
      <w:tr w:rsidR="003D0560" w14:paraId="1A969231" w14:textId="77777777" w:rsidTr="00EA7FD5">
        <w:tc>
          <w:tcPr>
            <w:tcW w:w="687" w:type="dxa"/>
          </w:tcPr>
          <w:p w14:paraId="025B09EA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301" w:type="dxa"/>
          </w:tcPr>
          <w:p w14:paraId="493BB563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  <w:p w14:paraId="7998134C" w14:textId="77777777" w:rsidR="00EA7FD5" w:rsidRDefault="00EA7FD5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565" w:type="dxa"/>
          </w:tcPr>
          <w:p w14:paraId="5A293AC7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939" w:type="dxa"/>
          </w:tcPr>
          <w:p w14:paraId="7AC0D1E9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515" w:type="dxa"/>
          </w:tcPr>
          <w:p w14:paraId="5241CDE1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228" w:type="dxa"/>
          </w:tcPr>
          <w:p w14:paraId="418422DB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301" w:type="dxa"/>
          </w:tcPr>
          <w:p w14:paraId="0539F78A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319" w:type="dxa"/>
          </w:tcPr>
          <w:p w14:paraId="1BDA23A8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</w:tc>
      </w:tr>
      <w:tr w:rsidR="003D0560" w14:paraId="294E837E" w14:textId="77777777" w:rsidTr="00EA7FD5">
        <w:tc>
          <w:tcPr>
            <w:tcW w:w="687" w:type="dxa"/>
          </w:tcPr>
          <w:p w14:paraId="1D731115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301" w:type="dxa"/>
          </w:tcPr>
          <w:p w14:paraId="12AA7B39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  <w:p w14:paraId="62631DB5" w14:textId="77777777" w:rsidR="00EA7FD5" w:rsidRDefault="00EA7FD5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565" w:type="dxa"/>
          </w:tcPr>
          <w:p w14:paraId="0F7782BF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939" w:type="dxa"/>
          </w:tcPr>
          <w:p w14:paraId="76DF92A1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515" w:type="dxa"/>
          </w:tcPr>
          <w:p w14:paraId="7A0921FF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228" w:type="dxa"/>
          </w:tcPr>
          <w:p w14:paraId="4B6A290D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301" w:type="dxa"/>
          </w:tcPr>
          <w:p w14:paraId="42B5A37A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319" w:type="dxa"/>
          </w:tcPr>
          <w:p w14:paraId="4D4D4B4C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</w:tc>
      </w:tr>
      <w:tr w:rsidR="003D0560" w14:paraId="68413542" w14:textId="77777777" w:rsidTr="00EA7FD5">
        <w:tc>
          <w:tcPr>
            <w:tcW w:w="687" w:type="dxa"/>
          </w:tcPr>
          <w:p w14:paraId="44174D4B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301" w:type="dxa"/>
          </w:tcPr>
          <w:p w14:paraId="3145EE88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  <w:p w14:paraId="4CFD0BE3" w14:textId="77777777" w:rsidR="00EA7FD5" w:rsidRDefault="00EA7FD5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565" w:type="dxa"/>
          </w:tcPr>
          <w:p w14:paraId="22BDF4E9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939" w:type="dxa"/>
          </w:tcPr>
          <w:p w14:paraId="6C694245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515" w:type="dxa"/>
          </w:tcPr>
          <w:p w14:paraId="1D2030AD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228" w:type="dxa"/>
          </w:tcPr>
          <w:p w14:paraId="76F82DFE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301" w:type="dxa"/>
          </w:tcPr>
          <w:p w14:paraId="2A095E9D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319" w:type="dxa"/>
          </w:tcPr>
          <w:p w14:paraId="447F71E5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</w:tc>
      </w:tr>
      <w:tr w:rsidR="003D0560" w14:paraId="56CEE324" w14:textId="77777777" w:rsidTr="00EA7FD5">
        <w:tc>
          <w:tcPr>
            <w:tcW w:w="687" w:type="dxa"/>
          </w:tcPr>
          <w:p w14:paraId="28A5015D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301" w:type="dxa"/>
          </w:tcPr>
          <w:p w14:paraId="62DCB36B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  <w:p w14:paraId="5D322533" w14:textId="77777777" w:rsidR="00EA7FD5" w:rsidRDefault="00EA7FD5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565" w:type="dxa"/>
          </w:tcPr>
          <w:p w14:paraId="67C9FC40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939" w:type="dxa"/>
          </w:tcPr>
          <w:p w14:paraId="4ADF2493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515" w:type="dxa"/>
          </w:tcPr>
          <w:p w14:paraId="6D8B08DF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228" w:type="dxa"/>
          </w:tcPr>
          <w:p w14:paraId="09E03B51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301" w:type="dxa"/>
          </w:tcPr>
          <w:p w14:paraId="7A503FE7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319" w:type="dxa"/>
          </w:tcPr>
          <w:p w14:paraId="73B08AEF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</w:tc>
      </w:tr>
      <w:tr w:rsidR="003D0560" w14:paraId="1D5E97FA" w14:textId="77777777" w:rsidTr="00EA7FD5">
        <w:tc>
          <w:tcPr>
            <w:tcW w:w="687" w:type="dxa"/>
          </w:tcPr>
          <w:p w14:paraId="59ECC0B5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301" w:type="dxa"/>
          </w:tcPr>
          <w:p w14:paraId="47DBEBCF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  <w:p w14:paraId="6AA9B76B" w14:textId="77777777" w:rsidR="00EA7FD5" w:rsidRDefault="00EA7FD5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565" w:type="dxa"/>
          </w:tcPr>
          <w:p w14:paraId="0BEE71A5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939" w:type="dxa"/>
          </w:tcPr>
          <w:p w14:paraId="558A7E63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515" w:type="dxa"/>
          </w:tcPr>
          <w:p w14:paraId="3D1F85B0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228" w:type="dxa"/>
          </w:tcPr>
          <w:p w14:paraId="7D589616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301" w:type="dxa"/>
          </w:tcPr>
          <w:p w14:paraId="4A82D270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319" w:type="dxa"/>
          </w:tcPr>
          <w:p w14:paraId="17CFE3B0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</w:tc>
      </w:tr>
      <w:tr w:rsidR="003D0560" w14:paraId="568DF354" w14:textId="77777777" w:rsidTr="00EA7FD5">
        <w:tc>
          <w:tcPr>
            <w:tcW w:w="687" w:type="dxa"/>
          </w:tcPr>
          <w:p w14:paraId="50F91EC5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301" w:type="dxa"/>
          </w:tcPr>
          <w:p w14:paraId="5AF2392B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  <w:p w14:paraId="001E5A51" w14:textId="77777777" w:rsidR="00EA7FD5" w:rsidRDefault="00EA7FD5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565" w:type="dxa"/>
          </w:tcPr>
          <w:p w14:paraId="277B745F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939" w:type="dxa"/>
          </w:tcPr>
          <w:p w14:paraId="462C3B07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515" w:type="dxa"/>
          </w:tcPr>
          <w:p w14:paraId="29E14D97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228" w:type="dxa"/>
          </w:tcPr>
          <w:p w14:paraId="436A6FB9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301" w:type="dxa"/>
          </w:tcPr>
          <w:p w14:paraId="654CEC30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319" w:type="dxa"/>
          </w:tcPr>
          <w:p w14:paraId="530DE16D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</w:tc>
      </w:tr>
      <w:tr w:rsidR="003D0560" w14:paraId="059AC31B" w14:textId="77777777" w:rsidTr="00EA7FD5">
        <w:tc>
          <w:tcPr>
            <w:tcW w:w="687" w:type="dxa"/>
          </w:tcPr>
          <w:p w14:paraId="1EBCCA77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301" w:type="dxa"/>
          </w:tcPr>
          <w:p w14:paraId="1987FFB7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  <w:p w14:paraId="4BAFEEC0" w14:textId="77777777" w:rsidR="00EA7FD5" w:rsidRDefault="00EA7FD5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565" w:type="dxa"/>
          </w:tcPr>
          <w:p w14:paraId="37672C71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939" w:type="dxa"/>
          </w:tcPr>
          <w:p w14:paraId="0C20CC16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515" w:type="dxa"/>
          </w:tcPr>
          <w:p w14:paraId="61422415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228" w:type="dxa"/>
          </w:tcPr>
          <w:p w14:paraId="416F2D65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301" w:type="dxa"/>
          </w:tcPr>
          <w:p w14:paraId="612D4784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319" w:type="dxa"/>
          </w:tcPr>
          <w:p w14:paraId="211D8C44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</w:tc>
      </w:tr>
      <w:tr w:rsidR="003D0560" w14:paraId="65BFA1D3" w14:textId="77777777" w:rsidTr="00EA7FD5">
        <w:tc>
          <w:tcPr>
            <w:tcW w:w="687" w:type="dxa"/>
          </w:tcPr>
          <w:p w14:paraId="1D3B9157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301" w:type="dxa"/>
          </w:tcPr>
          <w:p w14:paraId="1169C1D6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  <w:p w14:paraId="114388BB" w14:textId="77777777" w:rsidR="00EA7FD5" w:rsidRDefault="00EA7FD5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565" w:type="dxa"/>
          </w:tcPr>
          <w:p w14:paraId="66E12468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939" w:type="dxa"/>
          </w:tcPr>
          <w:p w14:paraId="663E85A4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515" w:type="dxa"/>
          </w:tcPr>
          <w:p w14:paraId="0799D8F2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228" w:type="dxa"/>
          </w:tcPr>
          <w:p w14:paraId="342472C3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301" w:type="dxa"/>
          </w:tcPr>
          <w:p w14:paraId="75537B2D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319" w:type="dxa"/>
          </w:tcPr>
          <w:p w14:paraId="1EA97379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</w:tc>
      </w:tr>
      <w:tr w:rsidR="003D0560" w14:paraId="7A66212D" w14:textId="77777777" w:rsidTr="00EA7FD5">
        <w:tc>
          <w:tcPr>
            <w:tcW w:w="687" w:type="dxa"/>
          </w:tcPr>
          <w:p w14:paraId="03B016B0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301" w:type="dxa"/>
          </w:tcPr>
          <w:p w14:paraId="213DE49E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  <w:p w14:paraId="15631B28" w14:textId="77777777" w:rsidR="00EA7FD5" w:rsidRDefault="00EA7FD5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565" w:type="dxa"/>
          </w:tcPr>
          <w:p w14:paraId="1615905F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939" w:type="dxa"/>
          </w:tcPr>
          <w:p w14:paraId="545040E3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515" w:type="dxa"/>
          </w:tcPr>
          <w:p w14:paraId="25D61D08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228" w:type="dxa"/>
          </w:tcPr>
          <w:p w14:paraId="22248A35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301" w:type="dxa"/>
          </w:tcPr>
          <w:p w14:paraId="6ED6E5F9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319" w:type="dxa"/>
          </w:tcPr>
          <w:p w14:paraId="45416FAD" w14:textId="77777777" w:rsidR="003D0560" w:rsidRDefault="003D0560" w:rsidP="003D0560">
            <w:pPr>
              <w:jc w:val="center"/>
              <w:rPr>
                <w:b/>
                <w:sz w:val="20"/>
              </w:rPr>
            </w:pPr>
          </w:p>
        </w:tc>
      </w:tr>
      <w:tr w:rsidR="00EA7FD5" w14:paraId="3BEFDBF3" w14:textId="77777777" w:rsidTr="00EA7FD5">
        <w:tc>
          <w:tcPr>
            <w:tcW w:w="687" w:type="dxa"/>
          </w:tcPr>
          <w:p w14:paraId="7D88993B" w14:textId="77777777" w:rsidR="00EA7FD5" w:rsidRDefault="00EA7FD5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301" w:type="dxa"/>
          </w:tcPr>
          <w:p w14:paraId="36478888" w14:textId="77777777" w:rsidR="00EA7FD5" w:rsidRDefault="00EA7FD5" w:rsidP="003D0560">
            <w:pPr>
              <w:jc w:val="center"/>
              <w:rPr>
                <w:b/>
                <w:sz w:val="20"/>
              </w:rPr>
            </w:pPr>
          </w:p>
          <w:p w14:paraId="7C6B5C00" w14:textId="77777777" w:rsidR="00EA7FD5" w:rsidRDefault="00EA7FD5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565" w:type="dxa"/>
          </w:tcPr>
          <w:p w14:paraId="3DB557AC" w14:textId="77777777" w:rsidR="00EA7FD5" w:rsidRDefault="00EA7FD5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939" w:type="dxa"/>
          </w:tcPr>
          <w:p w14:paraId="70F13C12" w14:textId="77777777" w:rsidR="00EA7FD5" w:rsidRDefault="00EA7FD5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515" w:type="dxa"/>
          </w:tcPr>
          <w:p w14:paraId="719A6F87" w14:textId="77777777" w:rsidR="00EA7FD5" w:rsidRDefault="00EA7FD5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228" w:type="dxa"/>
          </w:tcPr>
          <w:p w14:paraId="4CB58AF3" w14:textId="77777777" w:rsidR="00EA7FD5" w:rsidRDefault="00EA7FD5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301" w:type="dxa"/>
          </w:tcPr>
          <w:p w14:paraId="6BA05E52" w14:textId="77777777" w:rsidR="00EA7FD5" w:rsidRDefault="00EA7FD5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319" w:type="dxa"/>
          </w:tcPr>
          <w:p w14:paraId="024F6C06" w14:textId="77777777" w:rsidR="00EA7FD5" w:rsidRDefault="00EA7FD5" w:rsidP="003D0560">
            <w:pPr>
              <w:jc w:val="center"/>
              <w:rPr>
                <w:b/>
                <w:sz w:val="20"/>
              </w:rPr>
            </w:pPr>
          </w:p>
        </w:tc>
      </w:tr>
      <w:tr w:rsidR="00EA7FD5" w14:paraId="027A8DC7" w14:textId="77777777" w:rsidTr="00EA7FD5">
        <w:tc>
          <w:tcPr>
            <w:tcW w:w="687" w:type="dxa"/>
          </w:tcPr>
          <w:p w14:paraId="7BD5D4D7" w14:textId="77777777" w:rsidR="00EA7FD5" w:rsidRDefault="00EA7FD5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301" w:type="dxa"/>
          </w:tcPr>
          <w:p w14:paraId="714D8832" w14:textId="77777777" w:rsidR="00EA7FD5" w:rsidRDefault="00EA7FD5" w:rsidP="003D0560">
            <w:pPr>
              <w:jc w:val="center"/>
              <w:rPr>
                <w:b/>
                <w:sz w:val="20"/>
              </w:rPr>
            </w:pPr>
          </w:p>
          <w:p w14:paraId="55532B99" w14:textId="77777777" w:rsidR="00EA7FD5" w:rsidRDefault="00EA7FD5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565" w:type="dxa"/>
          </w:tcPr>
          <w:p w14:paraId="72BC7135" w14:textId="77777777" w:rsidR="00EA7FD5" w:rsidRDefault="00EA7FD5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939" w:type="dxa"/>
          </w:tcPr>
          <w:p w14:paraId="424FFC49" w14:textId="77777777" w:rsidR="00EA7FD5" w:rsidRDefault="00EA7FD5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515" w:type="dxa"/>
          </w:tcPr>
          <w:p w14:paraId="118E4414" w14:textId="77777777" w:rsidR="00EA7FD5" w:rsidRDefault="00EA7FD5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228" w:type="dxa"/>
          </w:tcPr>
          <w:p w14:paraId="19D678A7" w14:textId="77777777" w:rsidR="00EA7FD5" w:rsidRDefault="00EA7FD5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301" w:type="dxa"/>
          </w:tcPr>
          <w:p w14:paraId="53DF59C9" w14:textId="77777777" w:rsidR="00EA7FD5" w:rsidRDefault="00EA7FD5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319" w:type="dxa"/>
          </w:tcPr>
          <w:p w14:paraId="3A8459EC" w14:textId="77777777" w:rsidR="00EA7FD5" w:rsidRDefault="00EA7FD5" w:rsidP="003D0560">
            <w:pPr>
              <w:jc w:val="center"/>
              <w:rPr>
                <w:b/>
                <w:sz w:val="20"/>
              </w:rPr>
            </w:pPr>
          </w:p>
        </w:tc>
      </w:tr>
      <w:tr w:rsidR="00EA7FD5" w14:paraId="329C777B" w14:textId="77777777" w:rsidTr="00EA7FD5">
        <w:tc>
          <w:tcPr>
            <w:tcW w:w="687" w:type="dxa"/>
          </w:tcPr>
          <w:p w14:paraId="329DB302" w14:textId="77777777" w:rsidR="00EA7FD5" w:rsidRDefault="00EA7FD5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301" w:type="dxa"/>
          </w:tcPr>
          <w:p w14:paraId="466EC83F" w14:textId="77777777" w:rsidR="00EA7FD5" w:rsidRDefault="00EA7FD5" w:rsidP="003D0560">
            <w:pPr>
              <w:jc w:val="center"/>
              <w:rPr>
                <w:b/>
                <w:sz w:val="20"/>
              </w:rPr>
            </w:pPr>
          </w:p>
          <w:p w14:paraId="66E9118B" w14:textId="77777777" w:rsidR="00EA7FD5" w:rsidRDefault="00EA7FD5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565" w:type="dxa"/>
          </w:tcPr>
          <w:p w14:paraId="1652ECB9" w14:textId="77777777" w:rsidR="00EA7FD5" w:rsidRDefault="00EA7FD5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939" w:type="dxa"/>
          </w:tcPr>
          <w:p w14:paraId="065025EA" w14:textId="77777777" w:rsidR="00EA7FD5" w:rsidRDefault="00EA7FD5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515" w:type="dxa"/>
          </w:tcPr>
          <w:p w14:paraId="4BCB3808" w14:textId="77777777" w:rsidR="00EA7FD5" w:rsidRDefault="00EA7FD5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228" w:type="dxa"/>
          </w:tcPr>
          <w:p w14:paraId="4E316352" w14:textId="77777777" w:rsidR="00EA7FD5" w:rsidRDefault="00EA7FD5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301" w:type="dxa"/>
          </w:tcPr>
          <w:p w14:paraId="57BC2784" w14:textId="77777777" w:rsidR="00EA7FD5" w:rsidRDefault="00EA7FD5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319" w:type="dxa"/>
          </w:tcPr>
          <w:p w14:paraId="6844CDEA" w14:textId="77777777" w:rsidR="00EA7FD5" w:rsidRDefault="00EA7FD5" w:rsidP="003D0560">
            <w:pPr>
              <w:jc w:val="center"/>
              <w:rPr>
                <w:b/>
                <w:sz w:val="20"/>
              </w:rPr>
            </w:pPr>
          </w:p>
        </w:tc>
      </w:tr>
      <w:tr w:rsidR="00EA7FD5" w14:paraId="70CFF1EE" w14:textId="77777777" w:rsidTr="00EA7FD5">
        <w:tc>
          <w:tcPr>
            <w:tcW w:w="687" w:type="dxa"/>
          </w:tcPr>
          <w:p w14:paraId="37A06B9F" w14:textId="77777777" w:rsidR="00EA7FD5" w:rsidRDefault="00EA7FD5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301" w:type="dxa"/>
          </w:tcPr>
          <w:p w14:paraId="2304E9E3" w14:textId="77777777" w:rsidR="00EA7FD5" w:rsidRDefault="00EA7FD5" w:rsidP="003D0560">
            <w:pPr>
              <w:jc w:val="center"/>
              <w:rPr>
                <w:b/>
                <w:sz w:val="20"/>
              </w:rPr>
            </w:pPr>
          </w:p>
          <w:p w14:paraId="204D869C" w14:textId="77777777" w:rsidR="00EA7FD5" w:rsidRDefault="00EA7FD5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565" w:type="dxa"/>
          </w:tcPr>
          <w:p w14:paraId="5931CBF6" w14:textId="77777777" w:rsidR="00EA7FD5" w:rsidRDefault="00EA7FD5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939" w:type="dxa"/>
          </w:tcPr>
          <w:p w14:paraId="666A8C88" w14:textId="77777777" w:rsidR="00EA7FD5" w:rsidRDefault="00EA7FD5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515" w:type="dxa"/>
          </w:tcPr>
          <w:p w14:paraId="209E3A64" w14:textId="77777777" w:rsidR="00EA7FD5" w:rsidRDefault="00EA7FD5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228" w:type="dxa"/>
          </w:tcPr>
          <w:p w14:paraId="7132C0E7" w14:textId="77777777" w:rsidR="00EA7FD5" w:rsidRDefault="00EA7FD5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301" w:type="dxa"/>
          </w:tcPr>
          <w:p w14:paraId="431F4F0F" w14:textId="77777777" w:rsidR="00EA7FD5" w:rsidRDefault="00EA7FD5" w:rsidP="003D0560">
            <w:pPr>
              <w:jc w:val="center"/>
              <w:rPr>
                <w:b/>
                <w:sz w:val="20"/>
              </w:rPr>
            </w:pPr>
          </w:p>
        </w:tc>
        <w:tc>
          <w:tcPr>
            <w:tcW w:w="1319" w:type="dxa"/>
          </w:tcPr>
          <w:p w14:paraId="2328D714" w14:textId="77777777" w:rsidR="00EA7FD5" w:rsidRDefault="00EA7FD5" w:rsidP="003D0560">
            <w:pPr>
              <w:jc w:val="center"/>
              <w:rPr>
                <w:b/>
                <w:sz w:val="20"/>
              </w:rPr>
            </w:pPr>
          </w:p>
        </w:tc>
      </w:tr>
    </w:tbl>
    <w:p w14:paraId="0D73F880" w14:textId="77777777" w:rsidR="003D0560" w:rsidRPr="003D0560" w:rsidRDefault="003D0560" w:rsidP="003D0560">
      <w:pPr>
        <w:jc w:val="center"/>
        <w:rPr>
          <w:b/>
          <w:sz w:val="20"/>
        </w:rPr>
      </w:pPr>
    </w:p>
    <w:sectPr w:rsidR="003D0560" w:rsidRPr="003D0560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FC1350"/>
    <w:multiLevelType w:val="multilevel"/>
    <w:tmpl w:val="407A047A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36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21E"/>
    <w:rsid w:val="0019321E"/>
    <w:rsid w:val="002D3854"/>
    <w:rsid w:val="003D0560"/>
    <w:rsid w:val="00402E5B"/>
    <w:rsid w:val="00417D02"/>
    <w:rsid w:val="005F097B"/>
    <w:rsid w:val="00A806EB"/>
    <w:rsid w:val="00BB0427"/>
    <w:rsid w:val="00EA7FD5"/>
    <w:rsid w:val="00EF53F1"/>
    <w:rsid w:val="00FD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1598BF-2A75-4516-B070-5E22C46C7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8">
    <w:name w:val="Table Grid"/>
    <w:basedOn w:val="a1"/>
    <w:uiPriority w:val="39"/>
    <w:rsid w:val="003D0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F097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F09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2235</Words>
  <Characters>12742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2026-02-05T00:48:00Z</cp:lastPrinted>
  <dcterms:created xsi:type="dcterms:W3CDTF">2026-02-05T00:52:00Z</dcterms:created>
  <dcterms:modified xsi:type="dcterms:W3CDTF">2026-02-05T00:52:00Z</dcterms:modified>
</cp:coreProperties>
</file>