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07D" w:rsidRPr="00D46224" w:rsidRDefault="00A5707D" w:rsidP="00D46224">
      <w:pPr>
        <w:spacing w:after="0"/>
        <w:ind w:left="-1418"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163DDE" w:rsidRDefault="00F92F54" w:rsidP="00F92F54">
      <w:pPr>
        <w:spacing w:after="0"/>
        <w:ind w:left="-1020" w:firstLine="709"/>
        <w:rPr>
          <w:rFonts w:ascii="Times New Roman" w:hAnsi="Times New Roman" w:cs="Times New Roman"/>
          <w:b/>
          <w:sz w:val="28"/>
          <w:szCs w:val="28"/>
        </w:rPr>
      </w:pPr>
      <w:r w:rsidRPr="00F92F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183" cy="8963025"/>
            <wp:effectExtent l="0" t="0" r="0" b="0"/>
            <wp:docPr id="1" name="Рисунок 1" descr="C:\Users\ДШИ\Desktop\Материалы для сайта\порядок оформления прекращения отнош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ШИ\Desktop\Материалы для сайта\порядок оформления прекращения отноше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621" cy="8981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54" w:rsidRDefault="00F92F54" w:rsidP="00F92F5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92F54" w:rsidRPr="004E1988" w:rsidRDefault="00F92F54" w:rsidP="00F92F54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EF18CF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988">
        <w:rPr>
          <w:rFonts w:ascii="Times New Roman" w:hAnsi="Times New Roman" w:cs="Times New Roman"/>
          <w:b/>
          <w:sz w:val="28"/>
          <w:szCs w:val="28"/>
        </w:rPr>
        <w:t>2. Возникновение образовательных отношений</w:t>
      </w:r>
    </w:p>
    <w:p w:rsidR="00EF18CF" w:rsidRPr="004E1988" w:rsidRDefault="00EF18CF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2.1. Основанием возникновения образовательных отношений является приказ директора Учреждения о приеме (зачислении) лица для обучения в Учреждение.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2.2. Приказ директора издается при наличии заявления родителей (законных представителей) несовершеннолетнего ребенка или личного заявления ребенка, достигшего 14-летнего возраста.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2.3. Права и обязанности учащегося, предусмотренные законодательством об образовании и локальными нормативными актами учреждения, возникаю</w:t>
      </w:r>
      <w:bookmarkStart w:id="0" w:name="_GoBack"/>
      <w:bookmarkEnd w:id="0"/>
      <w:r w:rsidRPr="004E1988">
        <w:rPr>
          <w:rFonts w:ascii="Times New Roman" w:hAnsi="Times New Roman" w:cs="Times New Roman"/>
          <w:sz w:val="28"/>
          <w:szCs w:val="28"/>
        </w:rPr>
        <w:t xml:space="preserve">т у лица, принятого на обучение, с даты, указанной в приказе о приеме.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2.4. Прием лиц, поступающих на обучение по дополнительным предпрофессиональным общеобразовательным программам в области искусств в Учреждение осуществляется по результатам вступительных испытаний (процедуры отбора).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2.5. Прием лиц, поступающих на обучение по дополнительным общеразвивающим программам в области искусств в Учреждение </w:t>
      </w:r>
      <w:r w:rsidR="00F92F54" w:rsidRPr="004E1988">
        <w:rPr>
          <w:rFonts w:ascii="Times New Roman" w:hAnsi="Times New Roman" w:cs="Times New Roman"/>
          <w:sz w:val="28"/>
          <w:szCs w:val="28"/>
        </w:rPr>
        <w:t>осуществляется без</w:t>
      </w:r>
      <w:r w:rsidRPr="004E1988">
        <w:rPr>
          <w:rFonts w:ascii="Times New Roman" w:hAnsi="Times New Roman" w:cs="Times New Roman"/>
          <w:sz w:val="28"/>
          <w:szCs w:val="28"/>
        </w:rPr>
        <w:t xml:space="preserve"> применения вступительных испытаний (процедуры отбора).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EF18CF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988">
        <w:rPr>
          <w:rFonts w:ascii="Times New Roman" w:hAnsi="Times New Roman" w:cs="Times New Roman"/>
          <w:b/>
          <w:sz w:val="28"/>
          <w:szCs w:val="28"/>
        </w:rPr>
        <w:t>3. Оформление возникновения отношений между Учреждением и учащимися и (или) родител</w:t>
      </w:r>
      <w:r w:rsidR="00A5707D" w:rsidRPr="004E1988">
        <w:rPr>
          <w:rFonts w:ascii="Times New Roman" w:hAnsi="Times New Roman" w:cs="Times New Roman"/>
          <w:b/>
          <w:sz w:val="28"/>
          <w:szCs w:val="28"/>
        </w:rPr>
        <w:t>ями (законными представителями)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3.1. С целью ознакомления учащихся, родителей (законных представителей) несовершеннолетних учащихся с Уставом Учреждения, лицензией на осуществление образовательной деятельности и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3.2. Факт ознакомления родителей (законных представителей) ребенка с документами, регламентирующими организацию образовательного процесса, фиксируется в заявлении о приеме и заверяется личной подписью родителей (законных представителей) ребенка.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3.3. С целью проведения организованного приема в Учреждение, информация о реализуемых в Учреждении дополнительных </w:t>
      </w:r>
      <w:r w:rsidRPr="004E1988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общеобразовательных программах размещается на информационном стенде и официальном сайте Учреждения.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3.4. Прием граждан в Учреждение осуществляется на основании следующих документов: заявления о приеме, медицинского заключения о состоянии ребенка с указанием возможности заниматься по избранному профилю (при приёме на </w:t>
      </w:r>
      <w:r w:rsidR="005D2ADC" w:rsidRPr="004E1988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в </w:t>
      </w:r>
      <w:proofErr w:type="gramStart"/>
      <w:r w:rsidR="005D2ADC" w:rsidRPr="004E1988">
        <w:rPr>
          <w:rFonts w:ascii="Times New Roman" w:hAnsi="Times New Roman" w:cs="Times New Roman"/>
          <w:sz w:val="28"/>
          <w:szCs w:val="28"/>
        </w:rPr>
        <w:t>области  театрального</w:t>
      </w:r>
      <w:proofErr w:type="gramEnd"/>
      <w:r w:rsidRPr="004E1988">
        <w:rPr>
          <w:rFonts w:ascii="Times New Roman" w:hAnsi="Times New Roman" w:cs="Times New Roman"/>
          <w:sz w:val="28"/>
          <w:szCs w:val="28"/>
        </w:rPr>
        <w:t xml:space="preserve"> </w:t>
      </w:r>
      <w:r w:rsidR="005D2ADC" w:rsidRPr="004E1988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5D2ADC" w:rsidRPr="004E1988">
        <w:rPr>
          <w:rFonts w:ascii="Times New Roman" w:hAnsi="Times New Roman" w:cs="Times New Roman"/>
          <w:sz w:val="28"/>
          <w:szCs w:val="28"/>
        </w:rPr>
        <w:t>хореографическогоискусства</w:t>
      </w:r>
      <w:proofErr w:type="spellEnd"/>
      <w:r w:rsidRPr="004E1988">
        <w:rPr>
          <w:rFonts w:ascii="Times New Roman" w:hAnsi="Times New Roman" w:cs="Times New Roman"/>
          <w:sz w:val="28"/>
          <w:szCs w:val="28"/>
        </w:rPr>
        <w:t>)</w:t>
      </w:r>
      <w:r w:rsidR="005D2ADC" w:rsidRPr="004E1988">
        <w:rPr>
          <w:rFonts w:ascii="Times New Roman" w:hAnsi="Times New Roman" w:cs="Times New Roman"/>
          <w:sz w:val="28"/>
          <w:szCs w:val="28"/>
        </w:rPr>
        <w:t>, копии свидетельства о рождении ребенка (или паспорта, для лиц, достигших 14-летнего возраста), копии паспорта заявителя (родителя (законного представителя).</w:t>
      </w:r>
    </w:p>
    <w:p w:rsidR="00EF18CF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3.5.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В заявлении родителями (законными представителями) ребенка указываются персональные данные ребенка и родителей (последнее - при наличии) и в соответствии с Федеральным законом от 27.07.2006 г. № 152 – ФЗ «О персональных данных» даётся согласие Учреждению на обработку и передачу персональных данных, третьим лицам с целью обмена информацией в интересах образовательного процесса. </w:t>
      </w:r>
    </w:p>
    <w:p w:rsidR="005D2ADC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3.6.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 </w:t>
      </w:r>
    </w:p>
    <w:p w:rsidR="00EF18CF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3.7.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Копии представленных при приеме документов хранятся в банке данных </w:t>
      </w:r>
      <w:r w:rsidRPr="004E1988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в период обучения </w:t>
      </w:r>
      <w:r w:rsidRPr="004E1988">
        <w:rPr>
          <w:rFonts w:ascii="Times New Roman" w:hAnsi="Times New Roman" w:cs="Times New Roman"/>
          <w:sz w:val="28"/>
          <w:szCs w:val="28"/>
        </w:rPr>
        <w:t>в личном деле учащегося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18CF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3.8.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Требование предоставления других документов в качестве основания для приема детей в учреждение не допускается. </w:t>
      </w:r>
    </w:p>
    <w:p w:rsidR="00EF18CF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3.9.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Зачисление в объединения оформляется приказом директора по учреждению. 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ADC" w:rsidRPr="004E1988" w:rsidRDefault="005D2ADC" w:rsidP="004E198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EF18CF" w:rsidRPr="004E1988">
        <w:rPr>
          <w:rFonts w:ascii="Times New Roman" w:hAnsi="Times New Roman" w:cs="Times New Roman"/>
          <w:b/>
          <w:sz w:val="28"/>
          <w:szCs w:val="28"/>
        </w:rPr>
        <w:t>Организация получения образования учащимися с ограниченными возможностями здоровья, детьми-инвалидами, инвалидами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18CF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4.1. </w:t>
      </w:r>
      <w:r w:rsidR="00EF18CF" w:rsidRPr="004E1988">
        <w:rPr>
          <w:rFonts w:ascii="Times New Roman" w:hAnsi="Times New Roman" w:cs="Times New Roman"/>
          <w:sz w:val="28"/>
          <w:szCs w:val="28"/>
        </w:rPr>
        <w:t>Образование учащихся с ограниченными возможностями здоровья может быть организовано как совместно с другими учащимися в группах, так и индивидуально.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5D2ADC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988">
        <w:rPr>
          <w:rFonts w:ascii="Times New Roman" w:hAnsi="Times New Roman" w:cs="Times New Roman"/>
          <w:b/>
          <w:sz w:val="28"/>
          <w:szCs w:val="28"/>
        </w:rPr>
        <w:t>5</w:t>
      </w:r>
      <w:r w:rsidR="00EF18CF" w:rsidRPr="004E1988">
        <w:rPr>
          <w:rFonts w:ascii="Times New Roman" w:hAnsi="Times New Roman" w:cs="Times New Roman"/>
          <w:b/>
          <w:sz w:val="28"/>
          <w:szCs w:val="28"/>
        </w:rPr>
        <w:t>. Изменение образовательных отношений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ADC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5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.1. Образовательные отношения изменяются в случае изменения условий получения учащимися образования по дополнительной </w:t>
      </w:r>
      <w:r w:rsidR="00EF18CF" w:rsidRPr="004E1988">
        <w:rPr>
          <w:rFonts w:ascii="Times New Roman" w:hAnsi="Times New Roman" w:cs="Times New Roman"/>
          <w:sz w:val="28"/>
          <w:szCs w:val="28"/>
        </w:rPr>
        <w:lastRenderedPageBreak/>
        <w:t xml:space="preserve">общеобразовательной программе, повлекших за собой изменение взаимных прав и обязанностей учащегося и Учреждения: </w:t>
      </w:r>
    </w:p>
    <w:p w:rsidR="005D2ADC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- перевод на обучение по другой дополнительной общеобразовательной программе;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- иные случаи, предусмотренные нормативно-правовыми актами. </w:t>
      </w:r>
    </w:p>
    <w:p w:rsidR="00EF18CF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3.2. Основанием для изменения образовательных отношений является приказ директора Учреждения. 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5D2ADC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988">
        <w:rPr>
          <w:rFonts w:ascii="Times New Roman" w:hAnsi="Times New Roman" w:cs="Times New Roman"/>
          <w:b/>
          <w:sz w:val="28"/>
          <w:szCs w:val="28"/>
        </w:rPr>
        <w:t>6</w:t>
      </w:r>
      <w:r w:rsidR="00EF18CF" w:rsidRPr="004E1988">
        <w:rPr>
          <w:rFonts w:ascii="Times New Roman" w:hAnsi="Times New Roman" w:cs="Times New Roman"/>
          <w:b/>
          <w:sz w:val="28"/>
          <w:szCs w:val="28"/>
        </w:rPr>
        <w:t>. Прекращение образовательных отношений</w:t>
      </w:r>
    </w:p>
    <w:p w:rsidR="00A5707D" w:rsidRPr="004E1988" w:rsidRDefault="00A5707D" w:rsidP="004E1988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ADC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6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.1. Образовательные отношения прекращаются в связи с отчислением учащегося из Учреждения: </w:t>
      </w:r>
    </w:p>
    <w:p w:rsidR="005D2ADC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- по окончании обучения по дополнительной общеобразовательной </w:t>
      </w:r>
    </w:p>
    <w:p w:rsidR="005D2ADC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программе; </w:t>
      </w:r>
    </w:p>
    <w:p w:rsidR="005D2ADC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- по желанию учащегося или по заявлению родителей (законных представителей) в связи с изменением места жительства, заболеванием учащегося, препятствующим дальнейшему обучению (медицинское заключение - справка); </w:t>
      </w:r>
    </w:p>
    <w:p w:rsidR="005D2ADC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учащегося или родителей (законных представителей) н</w:t>
      </w:r>
      <w:r w:rsidR="005D2ADC" w:rsidRPr="004E1988">
        <w:rPr>
          <w:rFonts w:ascii="Times New Roman" w:hAnsi="Times New Roman" w:cs="Times New Roman"/>
          <w:sz w:val="28"/>
          <w:szCs w:val="28"/>
        </w:rPr>
        <w:t>есовершеннолетнего учащегося и У</w:t>
      </w:r>
      <w:r w:rsidRPr="004E1988">
        <w:rPr>
          <w:rFonts w:ascii="Times New Roman" w:hAnsi="Times New Roman" w:cs="Times New Roman"/>
          <w:sz w:val="28"/>
          <w:szCs w:val="28"/>
        </w:rPr>
        <w:t>чреждения, в том числе в случаях ликвидации у</w:t>
      </w:r>
      <w:r w:rsidR="005D2ADC" w:rsidRPr="004E1988">
        <w:rPr>
          <w:rFonts w:ascii="Times New Roman" w:hAnsi="Times New Roman" w:cs="Times New Roman"/>
          <w:sz w:val="28"/>
          <w:szCs w:val="28"/>
        </w:rPr>
        <w:t xml:space="preserve"> У</w:t>
      </w:r>
      <w:r w:rsidRPr="004E1988">
        <w:rPr>
          <w:rFonts w:ascii="Times New Roman" w:hAnsi="Times New Roman" w:cs="Times New Roman"/>
          <w:sz w:val="28"/>
          <w:szCs w:val="28"/>
        </w:rPr>
        <w:t xml:space="preserve">чреждения, аннулирования лицензии на осуществление образовательной деятельности. </w:t>
      </w:r>
    </w:p>
    <w:p w:rsidR="00EF18CF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- по инициативе У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чреждения - в случае применения к обучающемуся отчисления как меры дисциплинарного взыскания за неоднократное совершение им дисциплинарных проступков, нарушающих Устав Учреждения, Правила внутреннего распорядка учащихся Учреждения, при условии достижения им 15-летнего возраста. </w:t>
      </w:r>
    </w:p>
    <w:p w:rsidR="00A5707D" w:rsidRPr="004E1988" w:rsidRDefault="005D2ADC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6.2. </w:t>
      </w:r>
      <w:r w:rsidR="00EF18CF" w:rsidRPr="004E1988">
        <w:rPr>
          <w:rFonts w:ascii="Times New Roman" w:hAnsi="Times New Roman" w:cs="Times New Roman"/>
          <w:sz w:val="28"/>
          <w:szCs w:val="28"/>
        </w:rPr>
        <w:t>Отчисление несовершеннол</w:t>
      </w:r>
      <w:r w:rsidRPr="004E1988">
        <w:rPr>
          <w:rFonts w:ascii="Times New Roman" w:hAnsi="Times New Roman" w:cs="Times New Roman"/>
          <w:sz w:val="28"/>
          <w:szCs w:val="28"/>
        </w:rPr>
        <w:t>етнего учащегося по инициативе У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чреждения применяется,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учащихся, нарушает их права и права работников, а также нормальное функционирование учреждения. </w:t>
      </w:r>
    </w:p>
    <w:p w:rsidR="00A5707D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При отчислении учащегося Учреждение должно учитывать тяжесть дисциплинарного проступка, причины и обстоятельства, при которых он совершен, предыдущее поведение учащегося, его психофизическое и эмоциональное состояние, а также мнение </w:t>
      </w:r>
      <w:r w:rsidR="00A5707D" w:rsidRPr="004E1988">
        <w:rPr>
          <w:rFonts w:ascii="Times New Roman" w:hAnsi="Times New Roman" w:cs="Times New Roman"/>
          <w:sz w:val="28"/>
          <w:szCs w:val="28"/>
        </w:rPr>
        <w:t>Педагогического с</w:t>
      </w:r>
      <w:r w:rsidRPr="004E1988">
        <w:rPr>
          <w:rFonts w:ascii="Times New Roman" w:hAnsi="Times New Roman" w:cs="Times New Roman"/>
          <w:sz w:val="28"/>
          <w:szCs w:val="28"/>
        </w:rPr>
        <w:t xml:space="preserve">овета Учреждения. </w:t>
      </w:r>
    </w:p>
    <w:p w:rsidR="00A5707D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lastRenderedPageBreak/>
        <w:t xml:space="preserve">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A5707D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>Отчисление, как мера дисциплинарного взыскания не применяется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A5707D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Не допускается отчисление по инициативе учреждения во время болезни учащегося и каникул. </w:t>
      </w:r>
    </w:p>
    <w:p w:rsidR="00A5707D" w:rsidRPr="004E1988" w:rsidRDefault="00EF18CF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Учащийся, родители (законные представители) несовершеннолетнего учащегося вправе обжаловать отчисление как меру дисциплинарного взыскания и её применение к учащемуся в комиссию по урегулированию споров между участниками образовательных отношений. </w:t>
      </w:r>
    </w:p>
    <w:p w:rsidR="00A5707D" w:rsidRPr="004E1988" w:rsidRDefault="00A5707D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6.3.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Досрочное прекращение образовательных отношений по инициативе учащегося или родителей (законных представителей) несовершеннолетнего учащегося не влечет для него каких-либо дополнительных, в том числе материальных, обязательств перед Учреждением, если иное не установлено договором об образовании. </w:t>
      </w:r>
    </w:p>
    <w:p w:rsidR="00A5707D" w:rsidRPr="004E1988" w:rsidRDefault="00A5707D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6.4.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Основанием для прекращения образовательных отношений является приказ директора Учреждения об отчислении учащегося из учреждения. </w:t>
      </w:r>
    </w:p>
    <w:p w:rsidR="00EF18CF" w:rsidRPr="004E1988" w:rsidRDefault="00A5707D" w:rsidP="004E1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6.5. </w:t>
      </w:r>
      <w:r w:rsidR="00EF18CF" w:rsidRPr="004E1988">
        <w:rPr>
          <w:rFonts w:ascii="Times New Roman" w:hAnsi="Times New Roman" w:cs="Times New Roman"/>
          <w:sz w:val="28"/>
          <w:szCs w:val="28"/>
        </w:rPr>
        <w:t xml:space="preserve">Права и обязанности учащегося, предусмотренные законодательством об образовании и локальными нормативными актами Учреждения, прекращаются с даты его отчисления из Учреждения. </w:t>
      </w:r>
    </w:p>
    <w:p w:rsidR="00A5707D" w:rsidRPr="004E1988" w:rsidRDefault="00A5707D" w:rsidP="004E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07D" w:rsidRPr="004E1988" w:rsidRDefault="00A5707D" w:rsidP="004E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18CF" w:rsidRPr="004E1988" w:rsidRDefault="00A5707D" w:rsidP="004E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988">
        <w:rPr>
          <w:rFonts w:ascii="Times New Roman" w:hAnsi="Times New Roman" w:cs="Times New Roman"/>
          <w:b/>
          <w:sz w:val="28"/>
          <w:szCs w:val="28"/>
        </w:rPr>
        <w:t>7</w:t>
      </w:r>
      <w:r w:rsidR="00EF18CF" w:rsidRPr="004E1988">
        <w:rPr>
          <w:rFonts w:ascii="Times New Roman" w:hAnsi="Times New Roman" w:cs="Times New Roman"/>
          <w:b/>
          <w:sz w:val="28"/>
          <w:szCs w:val="28"/>
        </w:rPr>
        <w:t>. Заключение</w:t>
      </w:r>
    </w:p>
    <w:p w:rsidR="00A5707D" w:rsidRPr="004E1988" w:rsidRDefault="00A5707D" w:rsidP="004E19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8D0" w:rsidRPr="004E1988" w:rsidRDefault="00A5707D" w:rsidP="004E19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1988">
        <w:rPr>
          <w:rFonts w:ascii="Times New Roman" w:hAnsi="Times New Roman" w:cs="Times New Roman"/>
          <w:sz w:val="28"/>
          <w:szCs w:val="28"/>
        </w:rPr>
        <w:t xml:space="preserve">7.1. </w:t>
      </w:r>
      <w:r w:rsidR="00EF18CF" w:rsidRPr="004E1988">
        <w:rPr>
          <w:rFonts w:ascii="Times New Roman" w:hAnsi="Times New Roman" w:cs="Times New Roman"/>
          <w:sz w:val="28"/>
          <w:szCs w:val="28"/>
        </w:rPr>
        <w:t>Данный Порядок может корректироваться в соответствии с изменениями законодательства РФ, регионального и муниципального законодательства</w:t>
      </w:r>
      <w:r w:rsidRPr="004E1988">
        <w:rPr>
          <w:rFonts w:ascii="Times New Roman" w:hAnsi="Times New Roman" w:cs="Times New Roman"/>
          <w:sz w:val="28"/>
          <w:szCs w:val="28"/>
        </w:rPr>
        <w:t>.</w:t>
      </w:r>
    </w:p>
    <w:sectPr w:rsidR="009658D0" w:rsidRPr="004E1988" w:rsidSect="00965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058BF"/>
    <w:multiLevelType w:val="multilevel"/>
    <w:tmpl w:val="509A7B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18CF"/>
    <w:rsid w:val="00022829"/>
    <w:rsid w:val="00026D7E"/>
    <w:rsid w:val="00163DDE"/>
    <w:rsid w:val="001F10A1"/>
    <w:rsid w:val="004E1988"/>
    <w:rsid w:val="005D2ADC"/>
    <w:rsid w:val="009658D0"/>
    <w:rsid w:val="00A50A0D"/>
    <w:rsid w:val="00A5707D"/>
    <w:rsid w:val="00A61BAC"/>
    <w:rsid w:val="00B93F5C"/>
    <w:rsid w:val="00D46224"/>
    <w:rsid w:val="00E06AD8"/>
    <w:rsid w:val="00EF18CF"/>
    <w:rsid w:val="00EF4031"/>
    <w:rsid w:val="00F92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EFB24-035D-41DA-A22D-A58B7EBA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6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62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63D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ДШИ</cp:lastModifiedBy>
  <cp:revision>6</cp:revision>
  <dcterms:created xsi:type="dcterms:W3CDTF">2019-03-04T09:43:00Z</dcterms:created>
  <dcterms:modified xsi:type="dcterms:W3CDTF">2021-01-08T03:35:00Z</dcterms:modified>
</cp:coreProperties>
</file>