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0991" w14:textId="2C218232" w:rsidR="002334BC" w:rsidRDefault="002334BC" w:rsidP="00DE261C">
      <w:pPr>
        <w:spacing w:after="0" w:line="240" w:lineRule="auto"/>
        <w:jc w:val="right"/>
        <w:rPr>
          <w:rFonts w:eastAsia="Calibri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C8C84AB" wp14:editId="06641202">
            <wp:extent cx="6801485" cy="9322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"/>
                    <a:stretch/>
                  </pic:blipFill>
                  <pic:spPr bwMode="auto">
                    <a:xfrm>
                      <a:off x="0" y="0"/>
                      <a:ext cx="6802323" cy="93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A0F6F" w14:textId="77777777" w:rsidR="002334BC" w:rsidRDefault="002334BC" w:rsidP="00DE261C">
      <w:pPr>
        <w:spacing w:after="0" w:line="240" w:lineRule="auto"/>
        <w:jc w:val="right"/>
        <w:rPr>
          <w:rFonts w:eastAsia="Calibri" w:cs="Times New Roman"/>
          <w:sz w:val="28"/>
          <w:szCs w:val="28"/>
          <w:lang w:eastAsia="ru-RU"/>
        </w:rPr>
      </w:pPr>
    </w:p>
    <w:p w14:paraId="5D443657" w14:textId="77777777" w:rsidR="002334BC" w:rsidRDefault="002334BC" w:rsidP="00DE261C">
      <w:pPr>
        <w:spacing w:after="0" w:line="240" w:lineRule="auto"/>
        <w:jc w:val="right"/>
        <w:rPr>
          <w:rFonts w:eastAsia="Calibri" w:cs="Times New Roman"/>
          <w:sz w:val="28"/>
          <w:szCs w:val="28"/>
          <w:lang w:eastAsia="ru-RU"/>
        </w:rPr>
      </w:pPr>
    </w:p>
    <w:p w14:paraId="05C24B09" w14:textId="612ED8E8" w:rsidR="00DE261C" w:rsidRPr="00DE261C" w:rsidRDefault="00DE261C" w:rsidP="00DE261C">
      <w:pPr>
        <w:spacing w:after="0" w:line="240" w:lineRule="auto"/>
        <w:jc w:val="right"/>
        <w:rPr>
          <w:rFonts w:eastAsia="Calibri" w:cs="Times New Roman"/>
          <w:sz w:val="28"/>
          <w:szCs w:val="28"/>
          <w:lang w:eastAsia="ru-RU"/>
        </w:rPr>
      </w:pPr>
      <w:r w:rsidRPr="00DE261C">
        <w:rPr>
          <w:rFonts w:eastAsia="Calibri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eastAsia="Calibri" w:cs="Times New Roman"/>
          <w:sz w:val="28"/>
          <w:szCs w:val="28"/>
          <w:lang w:eastAsia="ru-RU"/>
        </w:rPr>
        <w:t xml:space="preserve"> №1</w:t>
      </w:r>
    </w:p>
    <w:p w14:paraId="09C5599C" w14:textId="77777777" w:rsidR="00DE261C" w:rsidRPr="00DE261C" w:rsidRDefault="00DE261C" w:rsidP="00894669">
      <w:pPr>
        <w:spacing w:after="0" w:line="240" w:lineRule="auto"/>
        <w:jc w:val="right"/>
        <w:rPr>
          <w:rFonts w:eastAsia="Calibri" w:cs="Times New Roman"/>
          <w:sz w:val="28"/>
          <w:szCs w:val="28"/>
          <w:lang w:eastAsia="ru-RU"/>
        </w:rPr>
      </w:pPr>
      <w:r w:rsidRPr="00DE261C">
        <w:rPr>
          <w:rFonts w:eastAsia="Calibri" w:cs="Times New Roman"/>
          <w:sz w:val="28"/>
          <w:szCs w:val="28"/>
          <w:lang w:eastAsia="ru-RU"/>
        </w:rPr>
        <w:t xml:space="preserve">К </w:t>
      </w:r>
      <w:r>
        <w:rPr>
          <w:rFonts w:eastAsia="Calibri" w:cs="Times New Roman"/>
          <w:sz w:val="28"/>
          <w:szCs w:val="28"/>
          <w:lang w:eastAsia="ru-RU"/>
        </w:rPr>
        <w:t>приказу</w:t>
      </w:r>
      <w:r w:rsidRPr="00DE261C">
        <w:rPr>
          <w:rFonts w:eastAsia="Calibri" w:cs="Times New Roman"/>
          <w:sz w:val="28"/>
          <w:szCs w:val="28"/>
          <w:lang w:eastAsia="ru-RU"/>
        </w:rPr>
        <w:t xml:space="preserve"> директора </w:t>
      </w:r>
      <w:r w:rsidR="00894669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E261C">
        <w:rPr>
          <w:rFonts w:eastAsia="Calibri" w:cs="Times New Roman"/>
          <w:sz w:val="28"/>
          <w:szCs w:val="28"/>
          <w:lang w:eastAsia="ru-RU"/>
        </w:rPr>
        <w:t>МБУДО ДХШ «Весна»</w:t>
      </w:r>
    </w:p>
    <w:p w14:paraId="730B7821" w14:textId="7B99B3C6" w:rsidR="00DE261C" w:rsidRPr="00DE261C" w:rsidRDefault="00DE261C" w:rsidP="00DE261C">
      <w:pPr>
        <w:spacing w:after="0" w:line="240" w:lineRule="auto"/>
        <w:ind w:firstLine="4860"/>
        <w:jc w:val="right"/>
        <w:rPr>
          <w:rFonts w:eastAsia="Calibri" w:cs="Times New Roman"/>
          <w:sz w:val="28"/>
          <w:szCs w:val="28"/>
          <w:lang w:eastAsia="ru-RU"/>
        </w:rPr>
      </w:pPr>
      <w:r w:rsidRPr="00DE261C">
        <w:rPr>
          <w:rFonts w:eastAsia="Calibri" w:cs="Times New Roman"/>
          <w:sz w:val="28"/>
          <w:szCs w:val="28"/>
          <w:lang w:eastAsia="ru-RU"/>
        </w:rPr>
        <w:t xml:space="preserve">от </w:t>
      </w:r>
      <w:r w:rsidR="002334BC" w:rsidRPr="002334BC">
        <w:rPr>
          <w:rFonts w:eastAsia="Calibri" w:cs="Times New Roman"/>
          <w:sz w:val="28"/>
          <w:szCs w:val="28"/>
          <w:u w:val="single"/>
          <w:lang w:eastAsia="ru-RU"/>
        </w:rPr>
        <w:t>19.03.2025</w:t>
      </w:r>
      <w:r w:rsidR="002334BC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DE261C">
        <w:rPr>
          <w:rFonts w:eastAsia="Calibri" w:cs="Times New Roman"/>
          <w:sz w:val="28"/>
          <w:szCs w:val="28"/>
          <w:lang w:eastAsia="ru-RU"/>
        </w:rPr>
        <w:t xml:space="preserve">№ </w:t>
      </w:r>
      <w:r w:rsidR="002334BC" w:rsidRPr="002334BC">
        <w:rPr>
          <w:rFonts w:eastAsia="Calibri" w:cs="Times New Roman"/>
          <w:sz w:val="28"/>
          <w:szCs w:val="28"/>
          <w:u w:val="single"/>
          <w:lang w:eastAsia="ru-RU"/>
        </w:rPr>
        <w:t>46</w:t>
      </w:r>
    </w:p>
    <w:p w14:paraId="1A0C8E9D" w14:textId="77777777" w:rsidR="00DE261C" w:rsidRDefault="00DE261C" w:rsidP="00DE261C">
      <w:pPr>
        <w:spacing w:after="0" w:line="240" w:lineRule="auto"/>
        <w:rPr>
          <w:sz w:val="28"/>
          <w:szCs w:val="28"/>
        </w:rPr>
      </w:pPr>
    </w:p>
    <w:p w14:paraId="6EC7E3FD" w14:textId="77777777" w:rsidR="00DE261C" w:rsidRDefault="00DE261C" w:rsidP="00DE261C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14:paraId="058261A4" w14:textId="77777777" w:rsidR="00DE261C" w:rsidRPr="00DE261C" w:rsidRDefault="00DE261C" w:rsidP="00DE261C">
      <w:pPr>
        <w:spacing w:after="0" w:line="240" w:lineRule="auto"/>
        <w:jc w:val="center"/>
        <w:rPr>
          <w:b/>
          <w:sz w:val="28"/>
          <w:szCs w:val="28"/>
        </w:rPr>
      </w:pPr>
      <w:r w:rsidRPr="00DE261C">
        <w:rPr>
          <w:b/>
          <w:sz w:val="28"/>
          <w:szCs w:val="28"/>
        </w:rPr>
        <w:t>Положение</w:t>
      </w:r>
    </w:p>
    <w:p w14:paraId="75E88673" w14:textId="77777777" w:rsidR="002269C7" w:rsidRPr="00DE261C" w:rsidRDefault="00DE261C" w:rsidP="00DE261C">
      <w:pPr>
        <w:spacing w:after="0" w:line="240" w:lineRule="auto"/>
        <w:jc w:val="center"/>
        <w:rPr>
          <w:b/>
          <w:sz w:val="28"/>
          <w:szCs w:val="28"/>
        </w:rPr>
      </w:pPr>
      <w:r w:rsidRPr="00DE261C">
        <w:rPr>
          <w:b/>
          <w:sz w:val="28"/>
          <w:szCs w:val="28"/>
        </w:rPr>
        <w:t>о лагере дневного пребывания МБУДО ДХШ «Весна»</w:t>
      </w:r>
    </w:p>
    <w:p w14:paraId="747ADA9E" w14:textId="77777777" w:rsidR="00DE261C" w:rsidRDefault="00DE261C"/>
    <w:p w14:paraId="2821CE85" w14:textId="77777777" w:rsidR="00DE261C" w:rsidRPr="00DE261C" w:rsidRDefault="00DE261C" w:rsidP="00DE261C">
      <w:pPr>
        <w:keepNext/>
        <w:numPr>
          <w:ilvl w:val="0"/>
          <w:numId w:val="1"/>
        </w:numP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bCs/>
          <w:kern w:val="32"/>
          <w:sz w:val="28"/>
          <w:szCs w:val="28"/>
          <w:lang w:eastAsia="ru-RU"/>
        </w:rPr>
        <w:t>Положение о лагере дневного пребывания</w:t>
      </w:r>
    </w:p>
    <w:p w14:paraId="33FC862E" w14:textId="77777777" w:rsidR="00DE261C" w:rsidRPr="00DE261C" w:rsidRDefault="00DE261C" w:rsidP="00DE261C">
      <w:pPr>
        <w:keepNext/>
        <w:spacing w:after="0" w:line="360" w:lineRule="auto"/>
        <w:outlineLvl w:val="1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bCs/>
          <w:iCs/>
          <w:sz w:val="28"/>
          <w:szCs w:val="28"/>
          <w:lang w:eastAsia="ru-RU"/>
        </w:rPr>
        <w:t>1.Общие положения</w:t>
      </w:r>
    </w:p>
    <w:p w14:paraId="79B45F96" w14:textId="77777777" w:rsidR="00DE261C" w:rsidRPr="00ED63A8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1.1. </w:t>
      </w:r>
      <w:r w:rsidRPr="00DE261C">
        <w:rPr>
          <w:rFonts w:eastAsia="Times New Roman" w:cs="Times New Roman"/>
          <w:sz w:val="28"/>
          <w:szCs w:val="28"/>
          <w:lang w:eastAsia="ru-RU"/>
        </w:rPr>
        <w:t xml:space="preserve">Лагерь дневного пребывания учащихся (далее – Лагерь) Муниципального бюджетного учреждения дополнительного образования города Бердска Детская художественная школа «Весна» (далее – ДХШ «Весна») 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открывается на основании приказа директора и комплектуется из числа  обучающихся образовательного учреждения. Зачисление производится на основании заявления родителей (законных представителей)</w:t>
      </w:r>
      <w:r w:rsidRPr="00DE261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D63A8">
        <w:rPr>
          <w:rFonts w:eastAsia="Times New Roman" w:cs="Times New Roman"/>
          <w:sz w:val="28"/>
          <w:szCs w:val="28"/>
          <w:lang w:eastAsia="ru-RU"/>
        </w:rPr>
        <w:t>и при наличии медицинской справки.</w:t>
      </w:r>
    </w:p>
    <w:p w14:paraId="17C3E545" w14:textId="3266C144" w:rsidR="00DE261C" w:rsidRPr="00ED63A8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ED63A8">
        <w:rPr>
          <w:rFonts w:eastAsia="Times New Roman" w:cs="Times New Roman"/>
          <w:iCs/>
          <w:sz w:val="28"/>
          <w:szCs w:val="28"/>
          <w:lang w:eastAsia="ru-RU"/>
        </w:rPr>
        <w:t xml:space="preserve">1.2. Деятельность Лагеря регламентируется </w:t>
      </w:r>
      <w:r w:rsidRPr="00ED63A8">
        <w:rPr>
          <w:rFonts w:eastAsia="Times New Roman" w:cs="Times New Roman"/>
          <w:sz w:val="28"/>
          <w:szCs w:val="28"/>
          <w:lang w:eastAsia="ru-RU"/>
        </w:rPr>
        <w:t>действующим законодательством Российской Федерации</w:t>
      </w:r>
      <w:r w:rsidRPr="00ED63A8">
        <w:rPr>
          <w:rFonts w:eastAsia="Times New Roman" w:cs="Times New Roman"/>
          <w:iCs/>
          <w:sz w:val="28"/>
          <w:szCs w:val="28"/>
          <w:lang w:eastAsia="ru-RU"/>
        </w:rPr>
        <w:t xml:space="preserve">, </w:t>
      </w:r>
      <w:r w:rsidR="00ED63A8" w:rsidRPr="00ED63A8">
        <w:rPr>
          <w:sz w:val="28"/>
          <w:szCs w:val="28"/>
        </w:rPr>
        <w:t>Постановлением администрации города Бердска от 03.02.2025г.  №304/65 «Об организации и обеспечении отдыха и оздоровления детей в 2025 году»</w:t>
      </w:r>
      <w:r w:rsidRPr="00ED63A8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D63A8">
        <w:rPr>
          <w:rFonts w:eastAsia="Times New Roman" w:cs="Times New Roman"/>
          <w:iCs/>
          <w:sz w:val="28"/>
          <w:szCs w:val="28"/>
          <w:lang w:eastAsia="ru-RU"/>
        </w:rPr>
        <w:t>Уставом учреждения, Правилами поведения обучающихся, настоящим Положением.</w:t>
      </w:r>
    </w:p>
    <w:p w14:paraId="513F5192" w14:textId="616E6C00" w:rsidR="00DE261C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4C7A3A">
        <w:rPr>
          <w:rFonts w:eastAsia="Times New Roman" w:cs="Times New Roman"/>
          <w:iCs/>
          <w:sz w:val="28"/>
          <w:szCs w:val="28"/>
          <w:lang w:eastAsia="ru-RU"/>
        </w:rPr>
        <w:t xml:space="preserve">1.3. Лагерь функционирует </w:t>
      </w:r>
      <w:r w:rsidR="00302305" w:rsidRPr="004C7A3A">
        <w:rPr>
          <w:rFonts w:eastAsia="Times New Roman" w:cs="Times New Roman"/>
          <w:iCs/>
          <w:sz w:val="28"/>
          <w:szCs w:val="28"/>
          <w:lang w:eastAsia="ru-RU"/>
        </w:rPr>
        <w:t>в период</w:t>
      </w:r>
      <w:r w:rsidRPr="004C7A3A">
        <w:rPr>
          <w:rFonts w:eastAsia="Times New Roman" w:cs="Times New Roman"/>
          <w:iCs/>
          <w:sz w:val="28"/>
          <w:szCs w:val="28"/>
          <w:lang w:eastAsia="ru-RU"/>
        </w:rPr>
        <w:t xml:space="preserve"> летних каникул с</w:t>
      </w:r>
      <w:r w:rsidR="00240602">
        <w:rPr>
          <w:rFonts w:eastAsia="Times New Roman" w:cs="Times New Roman"/>
          <w:iCs/>
          <w:sz w:val="28"/>
          <w:szCs w:val="28"/>
          <w:lang w:eastAsia="ru-RU"/>
        </w:rPr>
        <w:t>о</w:t>
      </w:r>
      <w:r w:rsidRPr="004C7A3A">
        <w:rPr>
          <w:rFonts w:eastAsia="Times New Roman" w:cs="Times New Roman"/>
          <w:iCs/>
          <w:sz w:val="28"/>
          <w:szCs w:val="28"/>
          <w:lang w:eastAsia="ru-RU"/>
        </w:rPr>
        <w:t xml:space="preserve"> 0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2</w:t>
      </w:r>
      <w:r w:rsidRPr="004C7A3A">
        <w:rPr>
          <w:rFonts w:eastAsia="Times New Roman" w:cs="Times New Roman"/>
          <w:iCs/>
          <w:sz w:val="28"/>
          <w:szCs w:val="28"/>
          <w:lang w:eastAsia="ru-RU"/>
        </w:rPr>
        <w:t>.06.</w:t>
      </w:r>
      <w:r w:rsidR="00780B1E" w:rsidRPr="004C7A3A">
        <w:rPr>
          <w:rFonts w:eastAsia="Times New Roman" w:cs="Times New Roman"/>
          <w:iCs/>
          <w:sz w:val="28"/>
          <w:szCs w:val="28"/>
          <w:lang w:eastAsia="ru-RU"/>
        </w:rPr>
        <w:t>2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5</w:t>
      </w:r>
      <w:r w:rsidR="00780B1E" w:rsidRPr="004C7A3A">
        <w:rPr>
          <w:rFonts w:eastAsia="Times New Roman" w:cs="Times New Roman"/>
          <w:iCs/>
          <w:sz w:val="28"/>
          <w:szCs w:val="28"/>
          <w:lang w:eastAsia="ru-RU"/>
        </w:rPr>
        <w:t>г</w:t>
      </w:r>
      <w:r w:rsidRPr="004C7A3A">
        <w:rPr>
          <w:rFonts w:eastAsia="Times New Roman" w:cs="Times New Roman"/>
          <w:iCs/>
          <w:sz w:val="28"/>
          <w:szCs w:val="28"/>
          <w:lang w:eastAsia="ru-RU"/>
        </w:rPr>
        <w:t xml:space="preserve">. по 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27.06.</w:t>
      </w:r>
      <w:r w:rsidR="00780B1E">
        <w:rPr>
          <w:rFonts w:eastAsia="Times New Roman" w:cs="Times New Roman"/>
          <w:iCs/>
          <w:sz w:val="28"/>
          <w:szCs w:val="28"/>
          <w:lang w:eastAsia="ru-RU"/>
        </w:rPr>
        <w:t>2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5</w:t>
      </w:r>
      <w:r w:rsidR="00780B1E">
        <w:rPr>
          <w:rFonts w:eastAsia="Times New Roman" w:cs="Times New Roman"/>
          <w:iCs/>
          <w:sz w:val="28"/>
          <w:szCs w:val="28"/>
          <w:lang w:eastAsia="ru-RU"/>
        </w:rPr>
        <w:t>г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. в течение 18 дней.</w:t>
      </w:r>
    </w:p>
    <w:p w14:paraId="20F3D231" w14:textId="142E69C2" w:rsidR="00ED63A8" w:rsidRPr="00DE261C" w:rsidRDefault="00240602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1.4. Возраст детей от 7,5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 xml:space="preserve"> до 1</w:t>
      </w:r>
      <w:r w:rsidR="009700CD">
        <w:rPr>
          <w:rFonts w:eastAsia="Times New Roman" w:cs="Times New Roman"/>
          <w:iCs/>
          <w:sz w:val="28"/>
          <w:szCs w:val="28"/>
          <w:lang w:eastAsia="ru-RU"/>
        </w:rPr>
        <w:t>1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 xml:space="preserve"> лет.</w:t>
      </w:r>
    </w:p>
    <w:p w14:paraId="05292F26" w14:textId="4B5756AB" w:rsidR="00DE261C" w:rsidRPr="00DE261C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1.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5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. Содержание, </w:t>
      </w:r>
      <w:r w:rsidR="00ED63A8" w:rsidRPr="00DE261C">
        <w:rPr>
          <w:rFonts w:eastAsia="Times New Roman" w:cs="Times New Roman"/>
          <w:iCs/>
          <w:sz w:val="28"/>
          <w:szCs w:val="28"/>
          <w:lang w:eastAsia="ru-RU"/>
        </w:rPr>
        <w:t>формы и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учёта индивидуальных и возрастных особенностей детей.</w:t>
      </w:r>
    </w:p>
    <w:p w14:paraId="180287DE" w14:textId="1F23A01E" w:rsidR="00DE261C" w:rsidRPr="00DE261C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1.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6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. В Лагере создаются необходимые условия для отдыха,  развлечений, спортивно - оздоровительной работы, экскурсионной деятельности, развития разнообразных творческих способностей детей.</w:t>
      </w:r>
    </w:p>
    <w:p w14:paraId="342318EE" w14:textId="2883948A" w:rsidR="00DE261C" w:rsidRPr="00DE261C" w:rsidRDefault="00DE261C" w:rsidP="006B30F3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1.</w:t>
      </w:r>
      <w:r w:rsidR="00ED63A8">
        <w:rPr>
          <w:rFonts w:eastAsia="Times New Roman" w:cs="Times New Roman"/>
          <w:iCs/>
          <w:sz w:val="28"/>
          <w:szCs w:val="28"/>
          <w:lang w:eastAsia="ru-RU"/>
        </w:rPr>
        <w:t>7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. Режим работы </w:t>
      </w:r>
      <w:r w:rsidR="00ED63A8" w:rsidRPr="00DE261C">
        <w:rPr>
          <w:rFonts w:eastAsia="Times New Roman" w:cs="Times New Roman"/>
          <w:iCs/>
          <w:sz w:val="28"/>
          <w:szCs w:val="28"/>
          <w:lang w:eastAsia="ru-RU"/>
        </w:rPr>
        <w:t>Лагеря утверждается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 директором ДХШ «Весна».</w:t>
      </w:r>
    </w:p>
    <w:p w14:paraId="41802EAA" w14:textId="305738BB" w:rsidR="00DE261C" w:rsidRPr="00DE261C" w:rsidRDefault="006B30F3" w:rsidP="00DE26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  </w:t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>1.</w:t>
      </w:r>
      <w:r w:rsidR="00ED63A8">
        <w:rPr>
          <w:rFonts w:eastAsia="Times New Roman" w:cs="Times New Roman"/>
          <w:sz w:val="28"/>
          <w:szCs w:val="28"/>
          <w:lang w:eastAsia="ru-RU"/>
        </w:rPr>
        <w:t>8</w:t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>. Лагерь не является юридическим лицом.</w:t>
      </w:r>
    </w:p>
    <w:p w14:paraId="6D8AFF2E" w14:textId="77777777" w:rsidR="00DE261C" w:rsidRPr="00DE261C" w:rsidRDefault="00DE261C" w:rsidP="00DE261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86C763C" w14:textId="77777777" w:rsidR="00DE261C" w:rsidRPr="00DE261C" w:rsidRDefault="00DE261C" w:rsidP="00DE261C">
      <w:pPr>
        <w:keepNext/>
        <w:spacing w:after="0" w:line="360" w:lineRule="auto"/>
        <w:outlineLvl w:val="1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bCs/>
          <w:iCs/>
          <w:sz w:val="28"/>
          <w:szCs w:val="28"/>
          <w:lang w:eastAsia="ru-RU"/>
        </w:rPr>
        <w:t>2.Организация и основы деятельности</w:t>
      </w:r>
    </w:p>
    <w:p w14:paraId="44008C47" w14:textId="77777777" w:rsidR="00DE261C" w:rsidRPr="00DE261C" w:rsidRDefault="00DE261C" w:rsidP="00737A88">
      <w:pPr>
        <w:keepNext/>
        <w:spacing w:after="0" w:line="240" w:lineRule="auto"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Cs/>
          <w:sz w:val="28"/>
          <w:szCs w:val="28"/>
          <w:lang w:eastAsia="ru-RU"/>
        </w:rPr>
        <w:t>2.1. Лагерь дневного пребывания учащихся открывается приказом директора на основании акта приёмки Лагеря.</w:t>
      </w:r>
    </w:p>
    <w:p w14:paraId="64124746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2.2. Продолжительность рабочего дня, рабочей недели, выходных дней для работников Лагеря устанавливается графиком работы, утверждённым директором ДХШ «Весна».</w:t>
      </w:r>
    </w:p>
    <w:p w14:paraId="2C452D36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2.3. Каждый работник Лагеря допускается к работе после прохождения медицинского осмотра с отметкой в санитарной книжке.</w:t>
      </w:r>
    </w:p>
    <w:p w14:paraId="74E42FDB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2.5. Администрация школы в подготовительный период знакомит родителей (законных представителей) с настоящим Положением, Программой летнего оздоровительного лагеря с дневным пребыванием детей и другими документами, 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lastRenderedPageBreak/>
        <w:t>регламентирующими организацию отдыха, оздоровления и занятости детей в летний период.</w:t>
      </w:r>
    </w:p>
    <w:p w14:paraId="710CCA15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2.6. Организация питания детей в Лагере возлагается на образовательное учреждение, на базе которого оно организовано (МБОУ СОШ №3 «Пеликан»).</w:t>
      </w:r>
    </w:p>
    <w:p w14:paraId="12B18CA1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2.7. Питание детей производится по десятидневному меню, составленному с учётом норм потребления, сезонности, продолжительности нахождения детей в Лагере. </w:t>
      </w:r>
    </w:p>
    <w:p w14:paraId="406CBFD9" w14:textId="77777777" w:rsidR="00DE261C" w:rsidRPr="00DE261C" w:rsidRDefault="00DE261C" w:rsidP="00DE261C">
      <w:p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14:paraId="2708CCFD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b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iCs/>
          <w:sz w:val="28"/>
          <w:szCs w:val="28"/>
          <w:lang w:eastAsia="ru-RU"/>
        </w:rPr>
        <w:t>3. Кадровое обеспечение</w:t>
      </w:r>
    </w:p>
    <w:p w14:paraId="17ACC1A1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3.1. На период функционирования Лагеря приказом директора назначается начальник лагеря, педагогический состав, деятельность которых определяется их должностными инструкциями. </w:t>
      </w:r>
    </w:p>
    <w:p w14:paraId="598D0E69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3.2. Допуск к работе в Лагере получают работники, прошедшие инструктаж </w:t>
      </w:r>
      <w:r w:rsidRPr="00DE261C">
        <w:rPr>
          <w:rFonts w:eastAsia="Times New Roman" w:cs="Times New Roman"/>
          <w:sz w:val="28"/>
          <w:szCs w:val="28"/>
          <w:lang w:eastAsia="ru-RU"/>
        </w:rPr>
        <w:t>по охране жизни и здоровья детей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, обучение на специальном семинаре и  получившие </w:t>
      </w:r>
      <w:r w:rsidRPr="00DE261C">
        <w:rPr>
          <w:rFonts w:eastAsia="Times New Roman" w:cs="Times New Roman"/>
          <w:sz w:val="28"/>
          <w:szCs w:val="28"/>
          <w:lang w:eastAsia="ru-RU"/>
        </w:rPr>
        <w:t xml:space="preserve">медицинский допуск. </w:t>
      </w:r>
    </w:p>
    <w:p w14:paraId="136EB295" w14:textId="77777777" w:rsidR="00DE261C" w:rsidRPr="00DE261C" w:rsidRDefault="00737A88" w:rsidP="00737A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ab/>
      </w:r>
      <w:r w:rsidR="00DE261C" w:rsidRPr="00DE261C">
        <w:rPr>
          <w:rFonts w:eastAsia="Times New Roman" w:cs="Times New Roman"/>
          <w:iCs/>
          <w:sz w:val="28"/>
          <w:szCs w:val="28"/>
          <w:lang w:eastAsia="ru-RU"/>
        </w:rPr>
        <w:t>3.3. Для работы в Лагере работнику необходимо предоставить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8C5A8D7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3.4. Начальник Лагеря:</w:t>
      </w:r>
    </w:p>
    <w:p w14:paraId="71EB081C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разрабатывает должностные инструкции работников;</w:t>
      </w:r>
      <w:r w:rsidRPr="00737A88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</w:p>
    <w:p w14:paraId="60A3095D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составляет график работы персонала;</w:t>
      </w:r>
    </w:p>
    <w:p w14:paraId="69AB23E7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проводит инструктаж персонала по технике безопасности, профилактике травматизма, предупреждению несчастных случаев с детьми;</w:t>
      </w:r>
    </w:p>
    <w:p w14:paraId="658D3D11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>руководит его деятельностью;</w:t>
      </w:r>
    </w:p>
    <w:p w14:paraId="766CA172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 xml:space="preserve">ведёт документацию; </w:t>
      </w:r>
    </w:p>
    <w:p w14:paraId="407A7E50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>несёт ответственность за качество реализуемой программы;</w:t>
      </w:r>
    </w:p>
    <w:p w14:paraId="364C8C1E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создаёт оптимальные условия для работы;</w:t>
      </w:r>
    </w:p>
    <w:p w14:paraId="31A8388F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 xml:space="preserve">организует воспитательную </w:t>
      </w:r>
      <w:r w:rsidRPr="00737A88">
        <w:rPr>
          <w:rFonts w:eastAsia="Times New Roman" w:cs="Times New Roman"/>
          <w:sz w:val="28"/>
          <w:szCs w:val="28"/>
          <w:lang w:eastAsia="ru-RU"/>
        </w:rPr>
        <w:t xml:space="preserve">и оздоровительную </w:t>
      </w:r>
      <w:r w:rsidRPr="00737A88">
        <w:rPr>
          <w:rFonts w:eastAsia="Times New Roman" w:cs="Times New Roman"/>
          <w:iCs/>
          <w:sz w:val="28"/>
          <w:szCs w:val="28"/>
          <w:lang w:eastAsia="ru-RU"/>
        </w:rPr>
        <w:t>деятельность;</w:t>
      </w:r>
    </w:p>
    <w:p w14:paraId="1D8EA1BD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>осуществляет связь с культурно – просветительными и спортивными учреждениями;</w:t>
      </w:r>
      <w:r w:rsidRPr="00737A88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03DF96B2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 xml:space="preserve">несёт ответственность за жизнь и здоровье детей, </w:t>
      </w:r>
      <w:r w:rsidRPr="00737A88">
        <w:rPr>
          <w:rFonts w:eastAsia="Times New Roman" w:cs="Times New Roman"/>
          <w:sz w:val="28"/>
          <w:szCs w:val="28"/>
          <w:lang w:eastAsia="ru-RU"/>
        </w:rPr>
        <w:t>организацию питания, за посещаемостью детьми Лагеря;</w:t>
      </w:r>
    </w:p>
    <w:p w14:paraId="33A4E5A2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проводит инструктаж детей по технике безопасности, профилактике травматизма, предупреждению несчастных случаев, а также правил поведения в Лагере, на экскурсиях и различных мероприятиях;</w:t>
      </w:r>
    </w:p>
    <w:p w14:paraId="580A4FD1" w14:textId="77777777" w:rsidR="00DE261C" w:rsidRPr="00737A88" w:rsidRDefault="00DE261C" w:rsidP="00737A88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в пределах полномочий распоряжается имуществом Лагеря и обеспечивает рациональное использование финансовых средств;</w:t>
      </w:r>
    </w:p>
    <w:p w14:paraId="1EA4E835" w14:textId="77777777" w:rsidR="00DE261C" w:rsidRPr="00737A88" w:rsidRDefault="00DE261C" w:rsidP="00737A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предоставляет по окончании сезона директору МБУДО  ДХШ «Весна»   табель учёта посещаемости детей и отчёт о работе лагеря дневного пребывания.</w:t>
      </w:r>
    </w:p>
    <w:p w14:paraId="376D0695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3.5. </w:t>
      </w:r>
      <w:r w:rsidRPr="00DE261C">
        <w:rPr>
          <w:rFonts w:eastAsia="Times New Roman" w:cs="Times New Roman"/>
          <w:sz w:val="28"/>
          <w:szCs w:val="28"/>
          <w:lang w:eastAsia="ru-RU"/>
        </w:rPr>
        <w:t>Педагогический состав:</w:t>
      </w:r>
    </w:p>
    <w:p w14:paraId="6CA246FC" w14:textId="77777777" w:rsidR="00DE261C" w:rsidRPr="00737A88" w:rsidRDefault="00DE261C" w:rsidP="00931C7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должен быть ознакомлен с условиями труда, правилами внутреннего распорядка и своими должностными обязанностями;</w:t>
      </w:r>
    </w:p>
    <w:p w14:paraId="288A2EFB" w14:textId="77777777" w:rsidR="00DE261C" w:rsidRPr="00737A88" w:rsidRDefault="00DE261C" w:rsidP="00931C70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должен строго соблюдать дисциплину, режим дня, план воспитательной работы, технику безопасности и правила пожарной безопасности;</w:t>
      </w:r>
    </w:p>
    <w:p w14:paraId="5839095B" w14:textId="77777777" w:rsidR="00DE261C" w:rsidRPr="00737A88" w:rsidRDefault="00737A88" w:rsidP="00737A88">
      <w:pPr>
        <w:pStyle w:val="a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E261C" w:rsidRPr="00737A88">
        <w:rPr>
          <w:rFonts w:eastAsia="Times New Roman" w:cs="Times New Roman"/>
          <w:sz w:val="28"/>
          <w:szCs w:val="28"/>
          <w:lang w:eastAsia="ru-RU"/>
        </w:rPr>
        <w:t xml:space="preserve">обязан своевременно проводить инструктаж учащихся по правилам техники безопасности при выполнении различных видов работ, экскурсий, походов, выездов </w:t>
      </w:r>
      <w:r w:rsidR="00DE261C" w:rsidRPr="00737A88">
        <w:rPr>
          <w:rFonts w:eastAsia="Times New Roman" w:cs="Times New Roman"/>
          <w:sz w:val="28"/>
          <w:szCs w:val="28"/>
          <w:lang w:eastAsia="ru-RU"/>
        </w:rPr>
        <w:lastRenderedPageBreak/>
        <w:t>на транспорте;</w:t>
      </w:r>
    </w:p>
    <w:p w14:paraId="1F28CE6A" w14:textId="77777777" w:rsidR="00DE261C" w:rsidRPr="00737A88" w:rsidRDefault="00DE261C" w:rsidP="00737A88">
      <w:pPr>
        <w:pStyle w:val="a5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737A88" w:rsidRPr="00737A88">
        <w:rPr>
          <w:rFonts w:eastAsia="Times New Roman" w:cs="Times New Roman"/>
          <w:sz w:val="28"/>
          <w:szCs w:val="28"/>
          <w:lang w:eastAsia="ru-RU"/>
        </w:rPr>
        <w:t>пределах,</w:t>
      </w:r>
      <w:r w:rsidRPr="00737A88">
        <w:rPr>
          <w:rFonts w:eastAsia="Times New Roman" w:cs="Times New Roman"/>
          <w:sz w:val="28"/>
          <w:szCs w:val="28"/>
          <w:lang w:eastAsia="ru-RU"/>
        </w:rPr>
        <w:t xml:space="preserve"> возложенных на него обязанностей, несёт ответственность за жизнь и здоровье детей;</w:t>
      </w:r>
    </w:p>
    <w:p w14:paraId="7B8370A0" w14:textId="77777777" w:rsidR="00DE261C" w:rsidRPr="00737A88" w:rsidRDefault="00DE261C" w:rsidP="00737A88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iCs/>
          <w:sz w:val="28"/>
          <w:szCs w:val="28"/>
          <w:lang w:eastAsia="ru-RU"/>
        </w:rPr>
        <w:t xml:space="preserve">осуществляет воспитательную деятельность по плану Лагеря, </w:t>
      </w:r>
      <w:r w:rsidRPr="00737A88">
        <w:rPr>
          <w:rFonts w:eastAsia="Times New Roman" w:cs="Times New Roman"/>
          <w:sz w:val="28"/>
          <w:szCs w:val="28"/>
          <w:lang w:eastAsia="ru-RU"/>
        </w:rPr>
        <w:t>принимает активное участие в подготовке и проведении плановых мероприятий;</w:t>
      </w:r>
    </w:p>
    <w:p w14:paraId="7C84AC32" w14:textId="77777777" w:rsidR="00DE261C" w:rsidRPr="00737A88" w:rsidRDefault="00DE261C" w:rsidP="00737A8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37A88">
        <w:rPr>
          <w:rFonts w:eastAsia="Times New Roman" w:cs="Times New Roman"/>
          <w:sz w:val="28"/>
          <w:szCs w:val="28"/>
          <w:lang w:eastAsia="ru-RU"/>
        </w:rPr>
        <w:t>несёт ответственность за неисполнение и ненадлежащее исполнение возложенных  на него должностных обязанностей.</w:t>
      </w:r>
    </w:p>
    <w:p w14:paraId="08CF06F5" w14:textId="77777777" w:rsidR="00DE261C" w:rsidRPr="00DE261C" w:rsidRDefault="00737A88" w:rsidP="00737A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>3.6. Ответственность за сохранность имущества и инвентаря ДХШ «Весна» несут начальник и все сотрудники Лагеря.</w:t>
      </w:r>
    </w:p>
    <w:p w14:paraId="094AA42C" w14:textId="77777777" w:rsidR="00DE261C" w:rsidRPr="00DE261C" w:rsidRDefault="00DE261C" w:rsidP="00DE261C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highlight w:val="lightGray"/>
          <w:lang w:eastAsia="ru-RU"/>
        </w:rPr>
      </w:pPr>
    </w:p>
    <w:p w14:paraId="0F88E42F" w14:textId="77777777" w:rsidR="00DE261C" w:rsidRPr="00DE261C" w:rsidRDefault="00DE261C" w:rsidP="004C6D83">
      <w:pPr>
        <w:spacing w:after="0" w:line="240" w:lineRule="auto"/>
        <w:jc w:val="both"/>
        <w:rPr>
          <w:rFonts w:eastAsia="Times New Roman" w:cs="Times New Roman"/>
          <w:b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iCs/>
          <w:sz w:val="28"/>
          <w:szCs w:val="28"/>
          <w:lang w:eastAsia="ru-RU"/>
        </w:rPr>
        <w:t>4. Права и обязанности учащихся, посещающих Лагерь дневного пребывания</w:t>
      </w:r>
    </w:p>
    <w:p w14:paraId="11A69B65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4.1. Учащиеся обязаны: </w:t>
      </w:r>
    </w:p>
    <w:p w14:paraId="3FA42DA2" w14:textId="77777777" w:rsidR="00DE261C" w:rsidRPr="00931C70" w:rsidRDefault="00DE261C" w:rsidP="00931C70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sz w:val="28"/>
          <w:szCs w:val="28"/>
          <w:lang w:eastAsia="ru-RU"/>
        </w:rPr>
        <w:t>строго соблюдать дисциплину, выполнять правила внутреннего распорядка, режим дня</w:t>
      </w:r>
      <w:r w:rsidRPr="00931C70">
        <w:rPr>
          <w:rFonts w:eastAsia="Times New Roman" w:cs="Times New Roman"/>
          <w:iCs/>
          <w:sz w:val="28"/>
          <w:szCs w:val="28"/>
          <w:lang w:eastAsia="ru-RU"/>
        </w:rPr>
        <w:t>;</w:t>
      </w:r>
    </w:p>
    <w:p w14:paraId="187785AF" w14:textId="77777777" w:rsidR="00DE261C" w:rsidRPr="00931C70" w:rsidRDefault="00DE261C" w:rsidP="00931C70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бережно относиться к используемому имуществу;</w:t>
      </w:r>
    </w:p>
    <w:p w14:paraId="3C503848" w14:textId="431883B5" w:rsidR="00DE261C" w:rsidRPr="00240602" w:rsidRDefault="00DE261C" w:rsidP="00240602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240602">
        <w:rPr>
          <w:rFonts w:eastAsia="Times New Roman" w:cs="Times New Roman"/>
          <w:iCs/>
          <w:sz w:val="28"/>
          <w:szCs w:val="28"/>
          <w:lang w:eastAsia="ru-RU"/>
        </w:rPr>
        <w:t>выполнять законные требования администрации и работников Лагеря.</w:t>
      </w:r>
    </w:p>
    <w:p w14:paraId="6C8BF45A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4.2.Учащиеся Лагеря имеют право: </w:t>
      </w:r>
    </w:p>
    <w:p w14:paraId="502A0480" w14:textId="77777777" w:rsidR="00DE261C" w:rsidRPr="00931C70" w:rsidRDefault="00DE261C" w:rsidP="00931C70">
      <w:pPr>
        <w:pStyle w:val="a5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на временное прекращение посещения Лагеря по болезни;</w:t>
      </w:r>
    </w:p>
    <w:p w14:paraId="76FB7A3D" w14:textId="77777777" w:rsidR="00DE261C" w:rsidRPr="00931C70" w:rsidRDefault="00DE261C" w:rsidP="00931C70">
      <w:pPr>
        <w:pStyle w:val="a5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на участие в запланированных досуговых мероприятиях.</w:t>
      </w:r>
    </w:p>
    <w:p w14:paraId="288D6AE6" w14:textId="77777777" w:rsidR="00DE261C" w:rsidRPr="00DE261C" w:rsidRDefault="00DE261C" w:rsidP="00DE261C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highlight w:val="lightGray"/>
          <w:lang w:eastAsia="ru-RU"/>
        </w:rPr>
      </w:pPr>
    </w:p>
    <w:p w14:paraId="544AD365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b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iCs/>
          <w:sz w:val="28"/>
          <w:szCs w:val="28"/>
          <w:lang w:eastAsia="ru-RU"/>
        </w:rPr>
        <w:t>5. Охрана  жизни и здоровья детей</w:t>
      </w:r>
    </w:p>
    <w:p w14:paraId="559C9B5D" w14:textId="77777777" w:rsidR="00DE261C" w:rsidRPr="00DE261C" w:rsidRDefault="00737A88" w:rsidP="00737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ab/>
      </w:r>
      <w:r w:rsidR="00DE261C" w:rsidRPr="00DE261C">
        <w:rPr>
          <w:rFonts w:eastAsia="Times New Roman" w:cs="Times New Roman"/>
          <w:iCs/>
          <w:sz w:val="28"/>
          <w:szCs w:val="28"/>
          <w:lang w:eastAsia="ru-RU"/>
        </w:rPr>
        <w:t>5.1. Начальник Лагеря и персонал несут ответственность за создание безопасных условий пребывания в Лагере, полную безопасность жизни и здоровья детей, находящихся в Лагере.</w:t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401182C" w14:textId="77777777" w:rsidR="00DE261C" w:rsidRPr="00DE261C" w:rsidRDefault="00737A88" w:rsidP="00737A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 xml:space="preserve">5.2. </w:t>
      </w:r>
      <w:r w:rsidR="00DE261C"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В Лагере действует план эвакуации на случай пожара и чрезвычайных ситуаций. </w:t>
      </w:r>
      <w:r w:rsidR="00DE261C" w:rsidRPr="00DE261C">
        <w:rPr>
          <w:rFonts w:eastAsia="Times New Roman" w:cs="Times New Roman"/>
          <w:sz w:val="28"/>
          <w:szCs w:val="28"/>
          <w:lang w:eastAsia="ru-RU"/>
        </w:rPr>
        <w:t xml:space="preserve">Все помещения Лагеря обеспечиваются противопожарными средствами. </w:t>
      </w:r>
    </w:p>
    <w:p w14:paraId="69094492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5.3.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14:paraId="23988728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5.4. Не допускается уход учащегося с территории Лагеря без разрешения руководителя. </w:t>
      </w:r>
    </w:p>
    <w:p w14:paraId="2D85D583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 xml:space="preserve">5.5. Ответственность за перевозку детей всеми видами транспорта возлагается на начальника Лагеря.    </w:t>
      </w:r>
    </w:p>
    <w:p w14:paraId="025CBD1D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5.6.Организация походов и экскурсий производится на основании соответствующих инструкций и приказа директора образовательного учреждения.</w:t>
      </w:r>
    </w:p>
    <w:p w14:paraId="3ACFAFB1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highlight w:val="lightGray"/>
          <w:lang w:eastAsia="ru-RU"/>
        </w:rPr>
      </w:pPr>
    </w:p>
    <w:p w14:paraId="4C93EEF2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b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iCs/>
          <w:sz w:val="28"/>
          <w:szCs w:val="28"/>
          <w:lang w:eastAsia="ru-RU"/>
        </w:rPr>
        <w:t>6. Финансовое обеспечение</w:t>
      </w:r>
    </w:p>
    <w:p w14:paraId="62429BFE" w14:textId="5ADEF61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6.1. Лагерь содержится за счёт средств  субсидий областного и муниципального бюджета, родителей</w:t>
      </w:r>
      <w:r w:rsidR="009C0A3D">
        <w:rPr>
          <w:rFonts w:eastAsia="Times New Roman" w:cs="Times New Roman"/>
          <w:iCs/>
          <w:sz w:val="28"/>
          <w:szCs w:val="28"/>
          <w:lang w:eastAsia="ru-RU"/>
        </w:rPr>
        <w:t xml:space="preserve"> (законных представителей)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, других источников, не запрещённых законодательством.</w:t>
      </w:r>
    </w:p>
    <w:p w14:paraId="30675690" w14:textId="65980F65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6.2.</w:t>
      </w:r>
      <w:r w:rsidR="00302305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 w:rsidRPr="00DE261C">
        <w:rPr>
          <w:rFonts w:eastAsia="Times New Roman" w:cs="Times New Roman"/>
          <w:iCs/>
          <w:sz w:val="28"/>
          <w:szCs w:val="28"/>
          <w:lang w:eastAsia="ru-RU"/>
        </w:rPr>
        <w:t>Перед открытием Лагеря составляется калькуляция стоимости услуг, обозначенных программой Лагеря дневного пребывания детей.</w:t>
      </w:r>
    </w:p>
    <w:p w14:paraId="07708C63" w14:textId="77777777" w:rsidR="00DE261C" w:rsidRPr="00DE261C" w:rsidRDefault="00DE261C" w:rsidP="00931C70">
      <w:pPr>
        <w:spacing w:after="0" w:line="240" w:lineRule="auto"/>
        <w:rPr>
          <w:rFonts w:eastAsia="Times New Roman" w:cs="Times New Roman"/>
          <w:b/>
          <w:iCs/>
          <w:sz w:val="28"/>
          <w:szCs w:val="28"/>
          <w:lang w:eastAsia="ru-RU"/>
        </w:rPr>
      </w:pPr>
    </w:p>
    <w:p w14:paraId="03C65CAE" w14:textId="77777777" w:rsidR="00DE261C" w:rsidRPr="00DE261C" w:rsidRDefault="00DE261C" w:rsidP="00DE261C">
      <w:pPr>
        <w:spacing w:after="0" w:line="240" w:lineRule="auto"/>
        <w:jc w:val="both"/>
        <w:rPr>
          <w:rFonts w:eastAsia="Times New Roman" w:cs="Times New Roman"/>
          <w:b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b/>
          <w:iCs/>
          <w:sz w:val="28"/>
          <w:szCs w:val="28"/>
          <w:lang w:eastAsia="ru-RU"/>
        </w:rPr>
        <w:t>7. Заключительные положения</w:t>
      </w:r>
    </w:p>
    <w:p w14:paraId="6BDE20DA" w14:textId="0A85FDF0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7.1.Директор ДХШ «Весна» имеет право отчислить ребёнка из Лагеря по следующим причинам:</w:t>
      </w:r>
    </w:p>
    <w:p w14:paraId="439F3A64" w14:textId="77777777" w:rsidR="00DE261C" w:rsidRPr="00931C70" w:rsidRDefault="00DE261C" w:rsidP="00931C70">
      <w:pPr>
        <w:pStyle w:val="a5"/>
        <w:numPr>
          <w:ilvl w:val="0"/>
          <w:numId w:val="5"/>
        </w:numPr>
        <w:spacing w:after="0" w:line="240" w:lineRule="auto"/>
        <w:ind w:left="0" w:firstLine="435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lastRenderedPageBreak/>
        <w:t>обнаружение у ребёнка медицинских противопоказаний при хронических заболеваниях, неуказанных в заявлении или медицинской справке, которые могут негативно отразиться на его здоровье во время пребывания в Лагере;</w:t>
      </w:r>
    </w:p>
    <w:p w14:paraId="4E8FD715" w14:textId="77777777" w:rsidR="00DE261C" w:rsidRPr="00931C70" w:rsidRDefault="00DE261C" w:rsidP="00931C70">
      <w:pPr>
        <w:pStyle w:val="a5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заявление родителей (законных представителей);</w:t>
      </w:r>
    </w:p>
    <w:p w14:paraId="7F3B28C7" w14:textId="77777777" w:rsidR="00DE261C" w:rsidRPr="00931C70" w:rsidRDefault="00DE261C" w:rsidP="00931C70">
      <w:pPr>
        <w:pStyle w:val="a5"/>
        <w:numPr>
          <w:ilvl w:val="0"/>
          <w:numId w:val="5"/>
        </w:numPr>
        <w:spacing w:after="0" w:line="240" w:lineRule="auto"/>
        <w:ind w:left="0" w:firstLine="435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за нарушение режима, самовольный уход с территории Лагеря, грубое нарушение мер собственной безопасности,  неоднократное  нарушение правил поведения, правил пожарной безопасности и электробезопасности;</w:t>
      </w:r>
    </w:p>
    <w:p w14:paraId="1B984691" w14:textId="77777777" w:rsidR="00DE261C" w:rsidRPr="00931C70" w:rsidRDefault="00DE261C" w:rsidP="00931C70">
      <w:pPr>
        <w:pStyle w:val="a5"/>
        <w:numPr>
          <w:ilvl w:val="0"/>
          <w:numId w:val="5"/>
        </w:numPr>
        <w:spacing w:after="0" w:line="240" w:lineRule="auto"/>
        <w:ind w:left="0" w:firstLine="435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за воровство, вымогательство, угрозы, нанесение морального или физического ущерба другим детям;</w:t>
      </w:r>
    </w:p>
    <w:p w14:paraId="3BD7EE49" w14:textId="77777777" w:rsidR="00DE261C" w:rsidRPr="00931C70" w:rsidRDefault="00DE261C" w:rsidP="00931C70">
      <w:pPr>
        <w:pStyle w:val="a5"/>
        <w:numPr>
          <w:ilvl w:val="0"/>
          <w:numId w:val="5"/>
        </w:numPr>
        <w:spacing w:after="0" w:line="240" w:lineRule="auto"/>
        <w:ind w:left="0" w:firstLine="435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931C70">
        <w:rPr>
          <w:rFonts w:eastAsia="Times New Roman" w:cs="Times New Roman"/>
          <w:iCs/>
          <w:sz w:val="28"/>
          <w:szCs w:val="28"/>
          <w:lang w:eastAsia="ru-RU"/>
        </w:rPr>
        <w:t>за нанесение значительного умышленного материального ущерба  имуществу Лагеря.</w:t>
      </w:r>
    </w:p>
    <w:p w14:paraId="65DD368A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7.2.За причинённый ущерб имуществу Лагеря ответственность  несут родители (законные представители) в установленном законом порядке.</w:t>
      </w:r>
    </w:p>
    <w:p w14:paraId="72824C08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7.3. Отчисление производится при наличии актов, медицинских справок и других документов, подтверждающих вышеуказанные причины.</w:t>
      </w:r>
    </w:p>
    <w:p w14:paraId="0BABD16F" w14:textId="77777777" w:rsidR="00DE261C" w:rsidRPr="00DE261C" w:rsidRDefault="00DE261C" w:rsidP="00737A88">
      <w:pPr>
        <w:spacing w:after="0" w:line="240" w:lineRule="auto"/>
        <w:ind w:firstLine="708"/>
        <w:jc w:val="both"/>
        <w:rPr>
          <w:rFonts w:eastAsia="Times New Roman" w:cs="Times New Roman"/>
          <w:iCs/>
          <w:sz w:val="28"/>
          <w:szCs w:val="28"/>
          <w:lang w:eastAsia="ru-RU"/>
        </w:rPr>
      </w:pPr>
      <w:r w:rsidRPr="00DE261C">
        <w:rPr>
          <w:rFonts w:eastAsia="Times New Roman" w:cs="Times New Roman"/>
          <w:iCs/>
          <w:sz w:val="28"/>
          <w:szCs w:val="28"/>
          <w:lang w:eastAsia="ru-RU"/>
        </w:rPr>
        <w:t>7.4. При отчислении ребёнка из Лагеря компенсация неиспользованных денежных средств не производится.</w:t>
      </w:r>
    </w:p>
    <w:p w14:paraId="598E52FC" w14:textId="77777777" w:rsidR="00DE261C" w:rsidRPr="00DE261C" w:rsidRDefault="00DE261C" w:rsidP="00DE261C">
      <w:p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14:paraId="44126836" w14:textId="77777777" w:rsidR="00DE261C" w:rsidRPr="00DE261C" w:rsidRDefault="00DE261C" w:rsidP="00DE261C">
      <w:pPr>
        <w:spacing w:after="0" w:line="240" w:lineRule="auto"/>
        <w:jc w:val="both"/>
        <w:rPr>
          <w:rFonts w:eastAsia="Times New Roman" w:cs="Times New Roman"/>
          <w:iCs/>
          <w:sz w:val="28"/>
          <w:szCs w:val="28"/>
          <w:lang w:eastAsia="ru-RU"/>
        </w:rPr>
      </w:pPr>
    </w:p>
    <w:p w14:paraId="1134B138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7F5D67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A2F0AC5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9BCCC95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B013FA0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9F2D29D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386A3AE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F423176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970613E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74F7E83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FB52C26" w14:textId="77777777" w:rsidR="00DE261C" w:rsidRPr="00DE261C" w:rsidRDefault="00DE261C" w:rsidP="00DE261C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6B8F5D" w14:textId="77777777" w:rsidR="00DE261C" w:rsidRDefault="00DE261C"/>
    <w:sectPr w:rsidR="00DE261C" w:rsidSect="002334B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0F71"/>
    <w:multiLevelType w:val="hybridMultilevel"/>
    <w:tmpl w:val="8566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975"/>
    <w:multiLevelType w:val="hybridMultilevel"/>
    <w:tmpl w:val="33163ED0"/>
    <w:lvl w:ilvl="0" w:tplc="A470E8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461"/>
    <w:multiLevelType w:val="hybridMultilevel"/>
    <w:tmpl w:val="432A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A753F"/>
    <w:multiLevelType w:val="hybridMultilevel"/>
    <w:tmpl w:val="7FE4AB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1C"/>
    <w:rsid w:val="002269C7"/>
    <w:rsid w:val="002334BC"/>
    <w:rsid w:val="00240602"/>
    <w:rsid w:val="00302305"/>
    <w:rsid w:val="004C6D83"/>
    <w:rsid w:val="004C7A3A"/>
    <w:rsid w:val="006108D3"/>
    <w:rsid w:val="006B30F3"/>
    <w:rsid w:val="00737A88"/>
    <w:rsid w:val="00780B1E"/>
    <w:rsid w:val="00894669"/>
    <w:rsid w:val="00931C70"/>
    <w:rsid w:val="00956721"/>
    <w:rsid w:val="009700CD"/>
    <w:rsid w:val="009C0A3D"/>
    <w:rsid w:val="00CA4792"/>
    <w:rsid w:val="00D65E92"/>
    <w:rsid w:val="00DE261C"/>
    <w:rsid w:val="00E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792A"/>
  <w15:docId w15:val="{08B4072F-BBAF-4CA6-86D8-4C0ECA3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ahoma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1C"/>
    <w:rPr>
      <w:rFonts w:ascii="Tahoma" w:hAnsi="Tahoma"/>
      <w:sz w:val="16"/>
      <w:szCs w:val="16"/>
    </w:rPr>
  </w:style>
  <w:style w:type="paragraph" w:styleId="a5">
    <w:name w:val="List Paragraph"/>
    <w:basedOn w:val="a"/>
    <w:uiPriority w:val="34"/>
    <w:qFormat/>
    <w:rsid w:val="0073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2025-04-03T03:34:00Z</cp:lastPrinted>
  <dcterms:created xsi:type="dcterms:W3CDTF">2019-05-27T02:15:00Z</dcterms:created>
  <dcterms:modified xsi:type="dcterms:W3CDTF">2025-05-05T05:03:00Z</dcterms:modified>
</cp:coreProperties>
</file>