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47" w:rsidRPr="00EA58C6" w:rsidRDefault="00947243" w:rsidP="00022F47">
      <w:pPr>
        <w:ind w:firstLine="709"/>
        <w:jc w:val="center"/>
        <w:rPr>
          <w:rFonts w:ascii="PT Astra Serif" w:hAnsi="PT Astra Serif" w:cs="Times New Roman"/>
          <w:b/>
          <w:sz w:val="36"/>
          <w:szCs w:val="36"/>
        </w:rPr>
      </w:pPr>
      <w:r>
        <w:rPr>
          <w:rFonts w:ascii="PT Astra Serif" w:hAnsi="PT Astra Serif" w:cs="Times New Roman"/>
          <w:b/>
          <w:sz w:val="36"/>
          <w:szCs w:val="36"/>
        </w:rPr>
        <w:t>Перечень мероприятий, экскурсий</w:t>
      </w:r>
      <w:r w:rsidR="00022F47" w:rsidRPr="00EA58C6">
        <w:rPr>
          <w:rFonts w:ascii="PT Astra Serif" w:hAnsi="PT Astra Serif" w:cs="Times New Roman"/>
          <w:b/>
          <w:sz w:val="36"/>
          <w:szCs w:val="36"/>
        </w:rPr>
        <w:t xml:space="preserve"> МКУ «Кадыйский районный краеведческий музей»</w:t>
      </w:r>
      <w:r>
        <w:rPr>
          <w:rFonts w:ascii="PT Astra Serif" w:hAnsi="PT Astra Serif" w:cs="Times New Roman"/>
          <w:b/>
          <w:sz w:val="36"/>
          <w:szCs w:val="36"/>
        </w:rPr>
        <w:t xml:space="preserve"> для проекта «Выходной в музее»</w:t>
      </w:r>
    </w:p>
    <w:p w:rsidR="00705A7B" w:rsidRPr="00EA58C6" w:rsidRDefault="00705A7B" w:rsidP="00705A7B">
      <w:pPr>
        <w:ind w:firstLine="709"/>
        <w:jc w:val="center"/>
        <w:rPr>
          <w:rFonts w:ascii="PT Astra Serif" w:hAnsi="PT Astra Serif" w:cs="Times New Roman"/>
          <w:i/>
          <w:sz w:val="36"/>
          <w:szCs w:val="36"/>
          <w:u w:val="single"/>
        </w:rPr>
      </w:pPr>
      <w:r w:rsidRPr="00EA58C6">
        <w:rPr>
          <w:rFonts w:ascii="PT Astra Serif" w:hAnsi="PT Astra Serif" w:cs="Times New Roman"/>
          <w:i/>
          <w:sz w:val="36"/>
          <w:szCs w:val="36"/>
          <w:u w:val="single"/>
        </w:rPr>
        <w:t xml:space="preserve">на </w:t>
      </w:r>
      <w:r w:rsidR="00AB1139">
        <w:rPr>
          <w:rFonts w:ascii="PT Astra Serif" w:hAnsi="PT Astra Serif" w:cs="Times New Roman"/>
          <w:i/>
          <w:sz w:val="36"/>
          <w:szCs w:val="36"/>
          <w:u w:val="single"/>
        </w:rPr>
        <w:t>01</w:t>
      </w:r>
      <w:r w:rsidRPr="00EA58C6">
        <w:rPr>
          <w:rFonts w:ascii="PT Astra Serif" w:hAnsi="PT Astra Serif" w:cs="Times New Roman"/>
          <w:i/>
          <w:sz w:val="36"/>
          <w:szCs w:val="36"/>
          <w:u w:val="single"/>
        </w:rPr>
        <w:t xml:space="preserve"> </w:t>
      </w:r>
      <w:r w:rsidR="00947243">
        <w:rPr>
          <w:rFonts w:ascii="PT Astra Serif" w:hAnsi="PT Astra Serif" w:cs="Times New Roman"/>
          <w:i/>
          <w:sz w:val="36"/>
          <w:szCs w:val="36"/>
          <w:u w:val="single"/>
        </w:rPr>
        <w:t>марта</w:t>
      </w:r>
      <w:r w:rsidRPr="00EA58C6">
        <w:rPr>
          <w:rFonts w:ascii="PT Astra Serif" w:hAnsi="PT Astra Serif" w:cs="Times New Roman"/>
          <w:i/>
          <w:sz w:val="36"/>
          <w:szCs w:val="36"/>
          <w:u w:val="single"/>
        </w:rPr>
        <w:t xml:space="preserve"> 202</w:t>
      </w:r>
      <w:r w:rsidR="00947243">
        <w:rPr>
          <w:rFonts w:ascii="PT Astra Serif" w:hAnsi="PT Astra Serif" w:cs="Times New Roman"/>
          <w:i/>
          <w:sz w:val="36"/>
          <w:szCs w:val="36"/>
          <w:u w:val="single"/>
        </w:rPr>
        <w:t>3</w:t>
      </w:r>
      <w:r w:rsidRPr="00EA58C6">
        <w:rPr>
          <w:rFonts w:ascii="PT Astra Serif" w:hAnsi="PT Astra Serif" w:cs="Times New Roman"/>
          <w:i/>
          <w:sz w:val="36"/>
          <w:szCs w:val="36"/>
          <w:u w:val="single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42"/>
        <w:gridCol w:w="2626"/>
        <w:gridCol w:w="5162"/>
        <w:gridCol w:w="3118"/>
        <w:gridCol w:w="3338"/>
      </w:tblGrid>
      <w:tr w:rsidR="00022F47" w:rsidTr="00CA07F9">
        <w:tc>
          <w:tcPr>
            <w:tcW w:w="542" w:type="dxa"/>
          </w:tcPr>
          <w:p w:rsidR="00022F47" w:rsidRPr="00CF170C" w:rsidRDefault="00022F47" w:rsidP="00DB200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F170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170C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F170C">
              <w:rPr>
                <w:rFonts w:ascii="PT Astra Serif" w:hAnsi="PT Astra Serif" w:cs="Times New Roman"/>
                <w:b/>
                <w:sz w:val="24"/>
                <w:szCs w:val="24"/>
              </w:rPr>
              <w:t>/о</w:t>
            </w:r>
          </w:p>
        </w:tc>
        <w:tc>
          <w:tcPr>
            <w:tcW w:w="2626" w:type="dxa"/>
          </w:tcPr>
          <w:p w:rsidR="00022F47" w:rsidRPr="00CF170C" w:rsidRDefault="00022F47" w:rsidP="00DB200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F170C">
              <w:rPr>
                <w:rFonts w:ascii="PT Astra Serif" w:hAnsi="PT Astra Serif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162" w:type="dxa"/>
          </w:tcPr>
          <w:p w:rsidR="00022F47" w:rsidRPr="00CF170C" w:rsidRDefault="00022F47" w:rsidP="00DB200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F170C">
              <w:rPr>
                <w:rFonts w:ascii="PT Astra Serif" w:hAnsi="PT Astra Serif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118" w:type="dxa"/>
          </w:tcPr>
          <w:p w:rsidR="00022F47" w:rsidRPr="00022F47" w:rsidRDefault="00022F47" w:rsidP="00022F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38" w:type="dxa"/>
          </w:tcPr>
          <w:p w:rsidR="00022F47" w:rsidRPr="00022F47" w:rsidRDefault="00022F47" w:rsidP="00022F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22F47">
              <w:rPr>
                <w:rFonts w:ascii="PT Astra Serif" w:hAnsi="PT Astra Serif"/>
                <w:b/>
                <w:sz w:val="24"/>
                <w:szCs w:val="24"/>
              </w:rPr>
              <w:t>Стоимость</w:t>
            </w:r>
          </w:p>
        </w:tc>
      </w:tr>
      <w:tr w:rsidR="005D52CF" w:rsidTr="00CA07F9">
        <w:tc>
          <w:tcPr>
            <w:tcW w:w="542" w:type="dxa"/>
          </w:tcPr>
          <w:p w:rsidR="005D52CF" w:rsidRPr="00CF170C" w:rsidRDefault="005D52CF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70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5D52CF" w:rsidRPr="00CF170C" w:rsidRDefault="005D52CF" w:rsidP="00C87D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Музейно-образовательное занятие </w:t>
            </w:r>
            <w:r w:rsidRPr="00CF170C">
              <w:rPr>
                <w:rFonts w:ascii="PT Astra Serif" w:hAnsi="PT Astra Serif" w:cs="Times New Roman"/>
                <w:sz w:val="24"/>
                <w:szCs w:val="24"/>
              </w:rPr>
              <w:t>«Настоящий герой – Лабутин А.Н.»</w:t>
            </w:r>
          </w:p>
        </w:tc>
        <w:tc>
          <w:tcPr>
            <w:tcW w:w="5162" w:type="dxa"/>
          </w:tcPr>
          <w:p w:rsidR="005D52CF" w:rsidRDefault="005D52CF" w:rsidP="00C87D82">
            <w:pPr>
              <w:jc w:val="center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Лекция, на основе временной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выставке, 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нашем земляке Лабутине Алексее Николаевиче – члене легендарного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Лунинского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экипажа подводной лодки К-21.</w:t>
            </w:r>
          </w:p>
        </w:tc>
        <w:tc>
          <w:tcPr>
            <w:tcW w:w="3118" w:type="dxa"/>
          </w:tcPr>
          <w:p w:rsidR="005D52CF" w:rsidRPr="00CA07F9" w:rsidRDefault="005D52CF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5D52CF" w:rsidRPr="00CA07F9" w:rsidRDefault="005D7B40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«Пушкинской карте» – </w:t>
            </w:r>
            <w:r w:rsidR="00947243">
              <w:rPr>
                <w:rFonts w:ascii="PT Astra Serif" w:hAnsi="PT Astra Serif"/>
                <w:sz w:val="24"/>
                <w:szCs w:val="24"/>
              </w:rPr>
              <w:t>75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рублей с человека</w:t>
            </w:r>
          </w:p>
        </w:tc>
      </w:tr>
      <w:tr w:rsidR="005D52CF" w:rsidTr="00CA07F9">
        <w:tc>
          <w:tcPr>
            <w:tcW w:w="542" w:type="dxa"/>
          </w:tcPr>
          <w:p w:rsidR="005D52CF" w:rsidRPr="00CF170C" w:rsidRDefault="005D52CF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70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5D52CF" w:rsidRPr="00CF170C" w:rsidRDefault="005D52CF" w:rsidP="006C6FA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Музейно-образовательное занятие «История села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Чернышево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5162" w:type="dxa"/>
          </w:tcPr>
          <w:p w:rsidR="005D52CF" w:rsidRPr="00022F47" w:rsidRDefault="005D52CF" w:rsidP="006C6F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 музейно-образовательном занятии (лекция с показом презентации) участники узнают об истории села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Чернышево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страницы которой отражают героические подвиги и трудовые будни предков, где каждый житель внес свою лепту в историю родного края; об участнике Отечественной войны Павле Ивановиче Петрове; о связи Михаила Юрьевича Лермонтова с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кадыйской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землей.</w:t>
            </w:r>
          </w:p>
        </w:tc>
        <w:tc>
          <w:tcPr>
            <w:tcW w:w="3118" w:type="dxa"/>
          </w:tcPr>
          <w:p w:rsidR="005D52CF" w:rsidRPr="00CA07F9" w:rsidRDefault="005D52CF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5D52CF" w:rsidRPr="00CA07F9" w:rsidRDefault="005D52CF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«Пушкинской карте» – </w:t>
            </w:r>
            <w:r w:rsidR="00947243">
              <w:rPr>
                <w:rFonts w:ascii="PT Astra Serif" w:hAnsi="PT Astra Serif"/>
                <w:sz w:val="24"/>
                <w:szCs w:val="24"/>
              </w:rPr>
              <w:t>75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рублей с человека</w:t>
            </w:r>
          </w:p>
        </w:tc>
      </w:tr>
      <w:tr w:rsidR="005D52CF" w:rsidTr="00CA07F9">
        <w:tc>
          <w:tcPr>
            <w:tcW w:w="542" w:type="dxa"/>
          </w:tcPr>
          <w:p w:rsidR="005D52CF" w:rsidRPr="00CF170C" w:rsidRDefault="005D52CF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5D52CF" w:rsidRDefault="005D52CF" w:rsidP="006C6FA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Музейно-образовательное занятие «История села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Тренино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5162" w:type="dxa"/>
          </w:tcPr>
          <w:p w:rsidR="005D52CF" w:rsidRPr="00813B39" w:rsidRDefault="005D52CF" w:rsidP="006C6F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3B39">
              <w:rPr>
                <w:rFonts w:ascii="PT Astra Serif" w:hAnsi="PT Astra Serif"/>
                <w:sz w:val="24"/>
                <w:szCs w:val="24"/>
              </w:rPr>
              <w:t xml:space="preserve">На музейно-образовательном занятии (лекция с показом презентации) участники узнают об истории села </w:t>
            </w:r>
            <w:proofErr w:type="spellStart"/>
            <w:r w:rsidRPr="00813B39">
              <w:rPr>
                <w:rFonts w:ascii="PT Astra Serif" w:hAnsi="PT Astra Serif"/>
                <w:sz w:val="24"/>
                <w:szCs w:val="24"/>
              </w:rPr>
              <w:t>Тренино</w:t>
            </w:r>
            <w:proofErr w:type="spellEnd"/>
            <w:r w:rsidRPr="00813B39">
              <w:rPr>
                <w:rFonts w:ascii="PT Astra Serif" w:hAnsi="PT Astra Serif"/>
                <w:sz w:val="24"/>
                <w:szCs w:val="24"/>
              </w:rPr>
              <w:t xml:space="preserve"> (бывшее Покровское), страницы которой отражают героические подвиги и трудовые будни предков, где каждый житель внес свою лепту в историю родного края; о братьях Якове и Павле Трениных; о </w:t>
            </w:r>
            <w:proofErr w:type="spellStart"/>
            <w:r w:rsidRPr="00813B39">
              <w:rPr>
                <w:rFonts w:ascii="PT Astra Serif" w:hAnsi="PT Astra Serif"/>
                <w:sz w:val="24"/>
                <w:szCs w:val="24"/>
              </w:rPr>
              <w:t>Макариево-Унженском</w:t>
            </w:r>
            <w:proofErr w:type="spellEnd"/>
            <w:r w:rsidRPr="00813B39">
              <w:rPr>
                <w:rFonts w:ascii="PT Astra Serif" w:hAnsi="PT Astra Serif"/>
                <w:sz w:val="24"/>
                <w:szCs w:val="24"/>
              </w:rPr>
              <w:t xml:space="preserve"> хрустальном заводе; о советском периоде развития деревни.</w:t>
            </w:r>
          </w:p>
        </w:tc>
        <w:tc>
          <w:tcPr>
            <w:tcW w:w="3118" w:type="dxa"/>
          </w:tcPr>
          <w:p w:rsidR="005D52CF" w:rsidRPr="00CA07F9" w:rsidRDefault="005D52CF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5D52CF" w:rsidRPr="00CA07F9" w:rsidRDefault="005D52CF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 «Пушкинской карте» – </w:t>
            </w:r>
            <w:r w:rsidR="00947243">
              <w:rPr>
                <w:rFonts w:ascii="PT Astra Serif" w:hAnsi="PT Astra Serif"/>
                <w:sz w:val="24"/>
                <w:szCs w:val="24"/>
              </w:rPr>
              <w:t>75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рублей с человека</w:t>
            </w:r>
          </w:p>
        </w:tc>
      </w:tr>
      <w:tr w:rsidR="005D52CF" w:rsidTr="00CA07F9">
        <w:tc>
          <w:tcPr>
            <w:tcW w:w="542" w:type="dxa"/>
          </w:tcPr>
          <w:p w:rsidR="005D52CF" w:rsidRPr="00CF170C" w:rsidRDefault="005D52CF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5D52CF" w:rsidRDefault="005D52CF" w:rsidP="00DE276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Музейно-образовательное занятие «Крестьянский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быт»</w:t>
            </w:r>
          </w:p>
        </w:tc>
        <w:tc>
          <w:tcPr>
            <w:tcW w:w="5162" w:type="dxa"/>
          </w:tcPr>
          <w:p w:rsidR="005D52CF" w:rsidRDefault="005D52CF" w:rsidP="00DE276B">
            <w:pPr>
              <w:jc w:val="center"/>
            </w:pPr>
            <w:r w:rsidRPr="00022F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Участники музейно-образовательного занятия познакомятся с жизнью, бытом и творчеством русского народа, приобщатся к народным </w:t>
            </w:r>
            <w:r w:rsidRPr="00022F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традициям и обычаям, познакомятся с избой – жилищем крестьянской семьи, с предметами русского быта (печь, прялка, люлька и т.д.); </w:t>
            </w:r>
            <w:proofErr w:type="gramStart"/>
            <w:r w:rsidRPr="00022F47">
              <w:rPr>
                <w:rFonts w:ascii="PT Astra Serif" w:hAnsi="PT Astra Serif"/>
                <w:sz w:val="24"/>
                <w:szCs w:val="24"/>
              </w:rPr>
              <w:t>с «бабьим» кутом и кухонными принадлежностями, которые там находились: кочерга, ухват, чугунок, крынка и др. Также узнают, почему главный угол крестьянской избы назывался «красным», попробуют управляться с кухонной утва</w:t>
            </w:r>
            <w:r>
              <w:rPr>
                <w:rFonts w:ascii="PT Astra Serif" w:hAnsi="PT Astra Serif"/>
                <w:sz w:val="24"/>
                <w:szCs w:val="24"/>
              </w:rPr>
              <w:t>рью, ткацким станом и многое дру</w:t>
            </w:r>
            <w:r w:rsidRPr="00022F47">
              <w:rPr>
                <w:rFonts w:ascii="PT Astra Serif" w:hAnsi="PT Astra Serif"/>
                <w:sz w:val="24"/>
                <w:szCs w:val="24"/>
              </w:rPr>
              <w:t>гое.</w:t>
            </w:r>
            <w:proofErr w:type="gramEnd"/>
          </w:p>
        </w:tc>
        <w:tc>
          <w:tcPr>
            <w:tcW w:w="3118" w:type="dxa"/>
          </w:tcPr>
          <w:p w:rsidR="005D52CF" w:rsidRPr="00CA07F9" w:rsidRDefault="005D52CF" w:rsidP="00DE27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5D52CF" w:rsidRPr="00CA07F9" w:rsidRDefault="005D52CF" w:rsidP="00DE27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«Пушкинской карте» – 50 рублей с человека</w:t>
            </w:r>
          </w:p>
        </w:tc>
      </w:tr>
      <w:tr w:rsidR="005D52CF" w:rsidTr="00CA07F9">
        <w:tc>
          <w:tcPr>
            <w:tcW w:w="542" w:type="dxa"/>
          </w:tcPr>
          <w:p w:rsidR="005D52CF" w:rsidRPr="00CF170C" w:rsidRDefault="005D52CF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26" w:type="dxa"/>
          </w:tcPr>
          <w:p w:rsidR="005D52CF" w:rsidRDefault="005D52CF" w:rsidP="00B9341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Экскурсия в МКУ «Кадыйский районный краеведческий музей»</w:t>
            </w:r>
          </w:p>
        </w:tc>
        <w:tc>
          <w:tcPr>
            <w:tcW w:w="5162" w:type="dxa"/>
          </w:tcPr>
          <w:p w:rsidR="005D52CF" w:rsidRPr="00CA07F9" w:rsidRDefault="005D52CF" w:rsidP="00B93417">
            <w:pPr>
              <w:shd w:val="clear" w:color="auto" w:fill="FFFFFF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Перемещаясь по залам музея, вы совершите путешествие по страницам истории </w:t>
            </w:r>
            <w:proofErr w:type="spell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Кадыйского</w:t>
            </w:r>
            <w:proofErr w:type="spell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края с периода Средневековья и до современности.</w:t>
            </w:r>
          </w:p>
          <w:p w:rsidR="005D52CF" w:rsidRPr="00CA07F9" w:rsidRDefault="005D52CF" w:rsidP="00B93417">
            <w:pPr>
              <w:shd w:val="clear" w:color="auto" w:fill="FFFFFF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Выставки рассказывают о: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жизни и быте финно-угорских народов в эпоху Средневековья и до начала ХХ </w:t>
            </w:r>
            <w:proofErr w:type="gram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в</w:t>
            </w:r>
            <w:proofErr w:type="gram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;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proofErr w:type="spell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Боголюбском</w:t>
            </w:r>
            <w:proofErr w:type="spell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женском </w:t>
            </w:r>
            <w:proofErr w:type="gram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монастыре</w:t>
            </w:r>
            <w:proofErr w:type="gram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и церквях;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proofErr w:type="spell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Тренинском</w:t>
            </w:r>
            <w:proofErr w:type="spell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стеклянном </w:t>
            </w:r>
            <w:proofErr w:type="gram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заводе</w:t>
            </w:r>
            <w:proofErr w:type="gram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;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жизни крестьян в XIX–XX вв.;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героях</w:t>
            </w:r>
            <w:proofErr w:type="gram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ервой мировой войны, революционном движении, Гражданской войне в </w:t>
            </w:r>
            <w:proofErr w:type="spell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Кадыйском</w:t>
            </w:r>
            <w:proofErr w:type="spell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крае, участниках Великой Отечественной войны, тружениках тыла;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proofErr w:type="gram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художниках</w:t>
            </w:r>
            <w:proofErr w:type="gram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и мастерах декоративно-прикладного искусства;</w:t>
            </w:r>
          </w:p>
          <w:p w:rsidR="005D52CF" w:rsidRPr="00CA07F9" w:rsidRDefault="005D52CF" w:rsidP="00B93417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jc w:val="center"/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</w:pPr>
            <w:proofErr w:type="gram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животном</w:t>
            </w:r>
            <w:proofErr w:type="gram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мире </w:t>
            </w:r>
            <w:proofErr w:type="spellStart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>Кадыйского</w:t>
            </w:r>
            <w:proofErr w:type="spellEnd"/>
            <w:r w:rsidRPr="00CA07F9">
              <w:rPr>
                <w:rFonts w:ascii="PT Astra Serif" w:eastAsia="Times New Roman" w:hAnsi="PT Astra Serif" w:cs="Segoe UI"/>
                <w:sz w:val="24"/>
                <w:szCs w:val="24"/>
                <w:lang w:eastAsia="ru-RU"/>
              </w:rPr>
              <w:t xml:space="preserve"> края.</w:t>
            </w:r>
          </w:p>
        </w:tc>
        <w:tc>
          <w:tcPr>
            <w:tcW w:w="3118" w:type="dxa"/>
          </w:tcPr>
          <w:p w:rsidR="005D52CF" w:rsidRPr="00CA07F9" w:rsidRDefault="005D52CF" w:rsidP="00B934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5D52CF" w:rsidRPr="00CA07F9" w:rsidRDefault="005D52CF" w:rsidP="00B934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«Пушкинской карте» – 150 рублей с человека</w:t>
            </w:r>
          </w:p>
        </w:tc>
      </w:tr>
      <w:tr w:rsidR="00947243" w:rsidTr="00CA07F9">
        <w:tc>
          <w:tcPr>
            <w:tcW w:w="542" w:type="dxa"/>
          </w:tcPr>
          <w:p w:rsidR="00947243" w:rsidRPr="00CF170C" w:rsidRDefault="00947243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:rsidR="00947243" w:rsidRDefault="00947243" w:rsidP="004E1E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F170C">
              <w:rPr>
                <w:rFonts w:ascii="PT Astra Serif" w:hAnsi="PT Astra Serif" w:cs="Times New Roman"/>
                <w:sz w:val="24"/>
                <w:szCs w:val="24"/>
              </w:rPr>
              <w:t>«Настоящие герои»</w:t>
            </w:r>
          </w:p>
        </w:tc>
        <w:tc>
          <w:tcPr>
            <w:tcW w:w="5162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07F9">
              <w:rPr>
                <w:rFonts w:ascii="PT Astra Serif" w:hAnsi="PT Astra Serif"/>
                <w:sz w:val="24"/>
                <w:szCs w:val="24"/>
              </w:rPr>
              <w:t xml:space="preserve">Участники </w:t>
            </w:r>
            <w:proofErr w:type="spellStart"/>
            <w:r w:rsidRPr="00CA07F9">
              <w:rPr>
                <w:rFonts w:ascii="PT Astra Serif" w:hAnsi="PT Astra Serif"/>
                <w:sz w:val="24"/>
                <w:szCs w:val="24"/>
              </w:rPr>
              <w:t>квест-игры</w:t>
            </w:r>
            <w:proofErr w:type="spellEnd"/>
            <w:r w:rsidRPr="00CA07F9">
              <w:rPr>
                <w:rFonts w:ascii="PT Astra Serif" w:hAnsi="PT Astra Serif"/>
                <w:sz w:val="24"/>
                <w:szCs w:val="24"/>
              </w:rPr>
              <w:t xml:space="preserve"> получают письмо с просьбой о помощи в установлении фамилий </w:t>
            </w:r>
            <w:proofErr w:type="spellStart"/>
            <w:r w:rsidRPr="00CA07F9">
              <w:rPr>
                <w:rFonts w:ascii="PT Astra Serif" w:hAnsi="PT Astra Serif"/>
                <w:sz w:val="24"/>
                <w:szCs w:val="24"/>
              </w:rPr>
              <w:t>кадыйчан</w:t>
            </w:r>
            <w:proofErr w:type="spellEnd"/>
            <w:r w:rsidRPr="00CA07F9">
              <w:rPr>
                <w:rFonts w:ascii="PT Astra Serif" w:hAnsi="PT Astra Serif"/>
                <w:sz w:val="24"/>
                <w:szCs w:val="24"/>
              </w:rPr>
              <w:t xml:space="preserve"> – участников Великой Отечественной </w:t>
            </w:r>
            <w:r w:rsidRPr="00CA07F9">
              <w:rPr>
                <w:rFonts w:ascii="PT Astra Serif" w:hAnsi="PT Astra Serif"/>
                <w:sz w:val="24"/>
                <w:szCs w:val="24"/>
              </w:rPr>
              <w:lastRenderedPageBreak/>
              <w:t>войны:</w:t>
            </w:r>
          </w:p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07F9">
              <w:rPr>
                <w:rFonts w:ascii="PT Astra Serif" w:hAnsi="PT Astra Serif"/>
                <w:sz w:val="24"/>
                <w:szCs w:val="24"/>
              </w:rPr>
              <w:t>«</w:t>
            </w:r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В нашем </w:t>
            </w:r>
            <w:proofErr w:type="spellStart"/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Кадыйском</w:t>
            </w:r>
            <w:proofErr w:type="spellEnd"/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районе свято чтят память </w:t>
            </w:r>
            <w:proofErr w:type="gramStart"/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всех павших воинах-земляках. Подвиги их и сама жизнь священны в наших сердцах. Для нас они всегда остаются ярким примером в служении Отчизне и в этот юбилейный год мы приняли решение создать в </w:t>
            </w:r>
            <w:proofErr w:type="spellStart"/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Кадые</w:t>
            </w:r>
            <w:proofErr w:type="spellEnd"/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«Аллею памяти».</w:t>
            </w:r>
            <w:r w:rsidRPr="00CA07F9"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Но при подготовке материалов, мы обнаружили, что в сведениях о наших фронтовиках есть пробелы.</w:t>
            </w:r>
            <w:r w:rsidRPr="00CA07F9"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Аллею мы планируем начать с увековечения памяти трех Героев Советского Союза и двух ветеранов с очень непростой фронтовой судьбой.</w:t>
            </w:r>
            <w:r w:rsidRPr="00CA07F9"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CA07F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Помогите установить их фамилии по исходным биографическим данным».</w:t>
            </w:r>
          </w:p>
        </w:tc>
        <w:tc>
          <w:tcPr>
            <w:tcW w:w="3118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947243" w:rsidRPr="00CA07F9" w:rsidRDefault="00947243" w:rsidP="009472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«Пушкинской карте» – 75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рублей с человека</w:t>
            </w:r>
          </w:p>
        </w:tc>
      </w:tr>
      <w:tr w:rsidR="00947243" w:rsidTr="00CA07F9">
        <w:tc>
          <w:tcPr>
            <w:tcW w:w="542" w:type="dxa"/>
          </w:tcPr>
          <w:p w:rsidR="00947243" w:rsidRPr="00CF170C" w:rsidRDefault="00947243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26" w:type="dxa"/>
          </w:tcPr>
          <w:p w:rsidR="00947243" w:rsidRDefault="00947243" w:rsidP="004E1E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«Ночь в музее»</w:t>
            </w:r>
          </w:p>
        </w:tc>
        <w:tc>
          <w:tcPr>
            <w:tcW w:w="5162" w:type="dxa"/>
          </w:tcPr>
          <w:p w:rsidR="00947243" w:rsidRPr="00CA07F9" w:rsidRDefault="00947243" w:rsidP="004E1ECA">
            <w:pPr>
              <w:pStyle w:val="a4"/>
              <w:shd w:val="clear" w:color="auto" w:fill="FFFFFF"/>
              <w:spacing w:before="0" w:beforeAutospacing="0" w:after="240" w:afterAutospacing="0"/>
              <w:jc w:val="center"/>
              <w:rPr>
                <w:rFonts w:ascii="PT Astra Serif" w:hAnsi="PT Astra Serif" w:cs="Segoe UI"/>
              </w:rPr>
            </w:pPr>
            <w:r w:rsidRPr="00CA07F9">
              <w:rPr>
                <w:rFonts w:ascii="PT Astra Serif" w:hAnsi="PT Astra Serif" w:cs="Segoe UI"/>
              </w:rPr>
              <w:t xml:space="preserve">«Ночь в музее» – это игра-общение, в которой вы станете героями увлекательной истории </w:t>
            </w:r>
            <w:r>
              <w:rPr>
                <w:rFonts w:ascii="PT Astra Serif" w:hAnsi="PT Astra Serif" w:cs="Segoe UI"/>
              </w:rPr>
              <w:t>с</w:t>
            </w:r>
            <w:r w:rsidRPr="00CA07F9">
              <w:rPr>
                <w:rFonts w:ascii="PT Astra Serif" w:hAnsi="PT Astra Serif" w:cs="Segoe UI"/>
              </w:rPr>
              <w:t xml:space="preserve"> компанией друзей, родных или коллег. На </w:t>
            </w:r>
            <w:proofErr w:type="spellStart"/>
            <w:r w:rsidRPr="00CA07F9">
              <w:rPr>
                <w:rFonts w:ascii="PT Astra Serif" w:hAnsi="PT Astra Serif" w:cs="Segoe UI"/>
              </w:rPr>
              <w:t>квесте</w:t>
            </w:r>
            <w:proofErr w:type="spellEnd"/>
            <w:r w:rsidRPr="00CA07F9">
              <w:rPr>
                <w:rFonts w:ascii="PT Astra Serif" w:hAnsi="PT Astra Serif" w:cs="Segoe UI"/>
              </w:rPr>
              <w:t xml:space="preserve"> вы встретитесь с забавными историческими персонажами и от души повеселитесь.</w:t>
            </w:r>
          </w:p>
          <w:p w:rsidR="00947243" w:rsidRPr="00CA07F9" w:rsidRDefault="00947243" w:rsidP="004E1E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Segoe UI"/>
              </w:rPr>
            </w:pPr>
            <w:r w:rsidRPr="00CA07F9">
              <w:rPr>
                <w:rFonts w:ascii="PT Astra Serif" w:hAnsi="PT Astra Serif" w:cs="Segoe UI"/>
              </w:rPr>
              <w:t>В краеведческом музее творятся странные вещи. Посетители давно разошлись. Охрана погасила свет. Двери заперты. Но внутри кто-то движется. Голоса звучат в пустых залах.</w:t>
            </w:r>
          </w:p>
          <w:p w:rsidR="00947243" w:rsidRPr="00CA07F9" w:rsidRDefault="00947243" w:rsidP="004E1EC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 w:cs="Segoe UI"/>
              </w:rPr>
            </w:pPr>
            <w:r w:rsidRPr="00CA07F9">
              <w:rPr>
                <w:rFonts w:ascii="PT Astra Serif" w:hAnsi="PT Astra Serif" w:cs="Segoe UI"/>
              </w:rPr>
              <w:t xml:space="preserve">Участники (команда от 3-х человек) окажутся в запертом музее. Ключ есть, но его спрятал дух. Он оживает ночью. Чтобы выбраться, нужно найти ключ, разгадав все краеведческие загадки, ребусы, шифры по истории поселка </w:t>
            </w:r>
            <w:r w:rsidRPr="00CA07F9">
              <w:rPr>
                <w:rFonts w:ascii="PT Astra Serif" w:hAnsi="PT Astra Serif" w:cs="Segoe UI"/>
              </w:rPr>
              <w:lastRenderedPageBreak/>
              <w:t xml:space="preserve">Кадый и </w:t>
            </w:r>
            <w:proofErr w:type="spellStart"/>
            <w:r w:rsidRPr="00CA07F9">
              <w:rPr>
                <w:rFonts w:ascii="PT Astra Serif" w:hAnsi="PT Astra Serif" w:cs="Segoe UI"/>
              </w:rPr>
              <w:t>Кадыйского</w:t>
            </w:r>
            <w:proofErr w:type="spellEnd"/>
            <w:r w:rsidRPr="00CA07F9">
              <w:rPr>
                <w:rFonts w:ascii="PT Astra Serif" w:hAnsi="PT Astra Serif" w:cs="Segoe UI"/>
              </w:rPr>
              <w:t xml:space="preserve"> района.</w:t>
            </w:r>
          </w:p>
        </w:tc>
        <w:tc>
          <w:tcPr>
            <w:tcW w:w="3118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«Пушкинской карте» – 200 рублей с человека</w:t>
            </w:r>
          </w:p>
        </w:tc>
      </w:tr>
      <w:tr w:rsidR="00947243" w:rsidTr="00CA07F9">
        <w:tc>
          <w:tcPr>
            <w:tcW w:w="542" w:type="dxa"/>
          </w:tcPr>
          <w:p w:rsidR="00947243" w:rsidRPr="00CF170C" w:rsidRDefault="00947243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7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26" w:type="dxa"/>
          </w:tcPr>
          <w:p w:rsidR="00947243" w:rsidRDefault="00947243" w:rsidP="004E1E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Краеведческий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фотоквест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«Кадый в старых фотографиях»</w:t>
            </w:r>
          </w:p>
        </w:tc>
        <w:tc>
          <w:tcPr>
            <w:tcW w:w="5162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 xml:space="preserve">Хочешь узнать Кадый по-настоящему? Каким был поселок, каким стал и где во всем этом ты? </w:t>
            </w:r>
            <w:proofErr w:type="gramStart"/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 xml:space="preserve">Если готов прогуляться и посмотреть по сторонам, то тебе точно нужно принять участие в краеведческом </w:t>
            </w:r>
            <w:proofErr w:type="spellStart"/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 xml:space="preserve"> «Кадый в старых фотографиях».</w:t>
            </w:r>
            <w:proofErr w:type="gramEnd"/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 xml:space="preserve"> Определить, где был сделан снимок, что на нем изображено, найти это место и сделать </w:t>
            </w:r>
            <w:proofErr w:type="spellStart"/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селфи</w:t>
            </w:r>
            <w:proofErr w:type="spellEnd"/>
            <w:r w:rsidRPr="00CA07F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 xml:space="preserve"> команды – такое задание стоит перед участниками.</w:t>
            </w:r>
          </w:p>
        </w:tc>
        <w:tc>
          <w:tcPr>
            <w:tcW w:w="3118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адый</w:t>
            </w:r>
            <w:proofErr w:type="spellEnd"/>
          </w:p>
        </w:tc>
        <w:tc>
          <w:tcPr>
            <w:tcW w:w="3338" w:type="dxa"/>
          </w:tcPr>
          <w:p w:rsidR="00947243" w:rsidRPr="00CA07F9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«Пушкинской карте» – 200 рублей с человека</w:t>
            </w:r>
          </w:p>
        </w:tc>
      </w:tr>
      <w:tr w:rsidR="00947243" w:rsidTr="00CA07F9">
        <w:tc>
          <w:tcPr>
            <w:tcW w:w="542" w:type="dxa"/>
          </w:tcPr>
          <w:p w:rsidR="00947243" w:rsidRPr="00CF170C" w:rsidRDefault="00947243" w:rsidP="00DB20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:rsidR="00947243" w:rsidRDefault="00947243" w:rsidP="004E1E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Интеллектуально-развлекательная битва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5162" w:type="dxa"/>
          </w:tcPr>
          <w:p w:rsidR="00947243" w:rsidRPr="00FC730F" w:rsidRDefault="00947243" w:rsidP="004E1ECA">
            <w:pPr>
              <w:pStyle w:val="a4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C730F">
              <w:rPr>
                <w:rFonts w:ascii="PT Astra Serif" w:hAnsi="PT Astra Serif"/>
                <w:shd w:val="clear" w:color="auto" w:fill="FFFFFF"/>
              </w:rPr>
              <w:t>Немного о правилах игры: игра состоит из 4 раундов:</w:t>
            </w:r>
          </w:p>
          <w:p w:rsidR="00947243" w:rsidRPr="00FC730F" w:rsidRDefault="00947243" w:rsidP="004E1ECA">
            <w:pPr>
              <w:pStyle w:val="a4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C730F">
              <w:rPr>
                <w:rFonts w:ascii="PT Astra Serif" w:hAnsi="PT Astra Serif"/>
                <w:shd w:val="clear" w:color="auto" w:fill="FFFFFF"/>
              </w:rPr>
              <w:t>1 раунд – «Разминка для везучих». 6 вопрос с вариантами ответов по 30 секунд обсуждения на каждый.</w:t>
            </w:r>
          </w:p>
          <w:p w:rsidR="00947243" w:rsidRPr="00FC730F" w:rsidRDefault="00947243" w:rsidP="004E1ECA">
            <w:pPr>
              <w:pStyle w:val="a4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C730F">
              <w:rPr>
                <w:rFonts w:ascii="PT Astra Serif" w:hAnsi="PT Astra Serif"/>
                <w:shd w:val="clear" w:color="auto" w:fill="FFFFFF"/>
              </w:rPr>
              <w:t>2 раунд – «Включаем логику». Шутки кончились, как и варианты ответов. 6 вопрос по минуте обсуждения на каждый.</w:t>
            </w:r>
          </w:p>
          <w:p w:rsidR="00947243" w:rsidRPr="00FC730F" w:rsidRDefault="00947243" w:rsidP="004E1ECA">
            <w:pPr>
              <w:pStyle w:val="a4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C730F">
              <w:rPr>
                <w:rFonts w:ascii="PT Astra Serif" w:hAnsi="PT Astra Serif"/>
                <w:shd w:val="clear" w:color="auto" w:fill="FFFFFF"/>
              </w:rPr>
              <w:t>3 раунд – «</w:t>
            </w:r>
            <w:proofErr w:type="spellStart"/>
            <w:r w:rsidRPr="00FC730F">
              <w:rPr>
                <w:rFonts w:ascii="PT Astra Serif" w:hAnsi="PT Astra Serif"/>
                <w:shd w:val="clear" w:color="auto" w:fill="FFFFFF"/>
              </w:rPr>
              <w:t>Шазам</w:t>
            </w:r>
            <w:proofErr w:type="spellEnd"/>
            <w:r w:rsidRPr="00FC730F">
              <w:rPr>
                <w:rFonts w:ascii="PT Astra Serif" w:hAnsi="PT Astra Serif"/>
                <w:shd w:val="clear" w:color="auto" w:fill="FFFFFF"/>
              </w:rPr>
              <w:t>». Вопросы, которые, так или иначе, связаны с музыкой, кино и со всем, что можно посмотреть и послушать. 6 вопросов по 30 секунд на каждый, петь и танцевать не запрещено.</w:t>
            </w:r>
          </w:p>
          <w:p w:rsidR="00947243" w:rsidRPr="00FC730F" w:rsidRDefault="00947243" w:rsidP="004E1ECA">
            <w:pPr>
              <w:pStyle w:val="a4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C730F">
              <w:rPr>
                <w:rFonts w:ascii="PT Astra Serif" w:hAnsi="PT Astra Serif"/>
                <w:shd w:val="clear" w:color="auto" w:fill="FFFFFF"/>
              </w:rPr>
              <w:t>4 раунд – «Последний шанс». Можно делать ставки +1 или +2. Если ответ правильный, команда получает +1 или +2 балла, если ответ неправильный, получает -1 или -2 балла. Но ставку можно и не делать! Всего 6 вопросов по 60 секунд.</w:t>
            </w:r>
          </w:p>
        </w:tc>
        <w:tc>
          <w:tcPr>
            <w:tcW w:w="3118" w:type="dxa"/>
          </w:tcPr>
          <w:p w:rsidR="00947243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МКУ «Кадыйский районный краеведческий музей»</w:t>
            </w:r>
          </w:p>
        </w:tc>
        <w:tc>
          <w:tcPr>
            <w:tcW w:w="3338" w:type="dxa"/>
          </w:tcPr>
          <w:p w:rsidR="00947243" w:rsidRDefault="00947243" w:rsidP="004E1E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«Пушкинской карте» – 50 рублей с человека</w:t>
            </w:r>
          </w:p>
        </w:tc>
      </w:tr>
    </w:tbl>
    <w:p w:rsidR="00705A7B" w:rsidRDefault="00705A7B" w:rsidP="00705A7B">
      <w:pPr>
        <w:jc w:val="center"/>
        <w:rPr>
          <w:rFonts w:ascii="PT Astra Serif" w:hAnsi="PT Astra Serif"/>
          <w:b/>
          <w:sz w:val="36"/>
          <w:szCs w:val="36"/>
        </w:rPr>
      </w:pPr>
      <w:r w:rsidRPr="00705A7B">
        <w:rPr>
          <w:rFonts w:ascii="PT Astra Serif" w:hAnsi="PT Astra Serif"/>
          <w:b/>
          <w:sz w:val="36"/>
          <w:szCs w:val="36"/>
        </w:rPr>
        <w:t xml:space="preserve">Вопросы, запись на экскурсии и интерактивные мероприятия – по адресу электронной почты </w:t>
      </w:r>
      <w:proofErr w:type="spellStart"/>
      <w:r>
        <w:rPr>
          <w:rFonts w:ascii="PT Astra Serif" w:hAnsi="PT Astra Serif"/>
          <w:b/>
          <w:sz w:val="36"/>
          <w:szCs w:val="36"/>
          <w:lang w:val="en-US"/>
        </w:rPr>
        <w:t>kadmuzey</w:t>
      </w:r>
      <w:proofErr w:type="spellEnd"/>
      <w:r w:rsidRPr="00705A7B">
        <w:rPr>
          <w:rFonts w:ascii="PT Astra Serif" w:hAnsi="PT Astra Serif"/>
          <w:b/>
          <w:sz w:val="36"/>
          <w:szCs w:val="36"/>
        </w:rPr>
        <w:t>44@</w:t>
      </w:r>
      <w:proofErr w:type="spellStart"/>
      <w:r w:rsidRPr="00705A7B">
        <w:rPr>
          <w:rFonts w:ascii="PT Astra Serif" w:hAnsi="PT Astra Serif"/>
          <w:b/>
          <w:sz w:val="36"/>
          <w:szCs w:val="36"/>
          <w:lang w:val="en-US"/>
        </w:rPr>
        <w:t>yandex</w:t>
      </w:r>
      <w:proofErr w:type="spellEnd"/>
      <w:r w:rsidRPr="00705A7B">
        <w:rPr>
          <w:rFonts w:ascii="PT Astra Serif" w:hAnsi="PT Astra Serif"/>
          <w:b/>
          <w:sz w:val="36"/>
          <w:szCs w:val="36"/>
        </w:rPr>
        <w:t>.</w:t>
      </w:r>
      <w:proofErr w:type="spellStart"/>
      <w:r w:rsidRPr="00705A7B">
        <w:rPr>
          <w:rFonts w:ascii="PT Astra Serif" w:hAnsi="PT Astra Serif"/>
          <w:b/>
          <w:sz w:val="36"/>
          <w:szCs w:val="36"/>
          <w:lang w:val="en-US"/>
        </w:rPr>
        <w:t>ru</w:t>
      </w:r>
      <w:proofErr w:type="spellEnd"/>
      <w:r w:rsidRPr="00705A7B">
        <w:rPr>
          <w:rFonts w:ascii="PT Astra Serif" w:hAnsi="PT Astra Serif"/>
          <w:b/>
          <w:sz w:val="36"/>
          <w:szCs w:val="36"/>
        </w:rPr>
        <w:t xml:space="preserve"> или по телефон</w:t>
      </w:r>
      <w:r w:rsidR="005D52CF">
        <w:rPr>
          <w:rFonts w:ascii="PT Astra Serif" w:hAnsi="PT Astra Serif"/>
          <w:b/>
          <w:sz w:val="36"/>
          <w:szCs w:val="36"/>
        </w:rPr>
        <w:t>у:</w:t>
      </w:r>
      <w:r>
        <w:rPr>
          <w:rFonts w:ascii="PT Astra Serif" w:hAnsi="PT Astra Serif"/>
          <w:b/>
          <w:sz w:val="36"/>
          <w:szCs w:val="36"/>
        </w:rPr>
        <w:t xml:space="preserve"> 8-980-527-79-35</w:t>
      </w:r>
    </w:p>
    <w:p w:rsidR="00705A7B" w:rsidRPr="00EA58C6" w:rsidRDefault="00EA58C6" w:rsidP="00EA58C6">
      <w:pPr>
        <w:jc w:val="center"/>
        <w:rPr>
          <w:sz w:val="36"/>
          <w:szCs w:val="36"/>
        </w:rPr>
      </w:pPr>
      <w:r w:rsidRPr="00EA58C6">
        <w:rPr>
          <w:rFonts w:ascii="PT Astra Serif" w:hAnsi="PT Astra Serif" w:cs="Times New Roman"/>
          <w:b/>
          <w:sz w:val="36"/>
          <w:szCs w:val="36"/>
        </w:rPr>
        <w:lastRenderedPageBreak/>
        <w:t>Билеты по «Пушкинской карте» МКУ «Кадыйский районный краеведческий музей»</w:t>
      </w:r>
      <w:r w:rsidRPr="00EA58C6">
        <w:rPr>
          <w:noProof/>
          <w:sz w:val="36"/>
          <w:szCs w:val="36"/>
          <w:lang w:eastAsia="ru-RU"/>
        </w:rPr>
        <w:drawing>
          <wp:inline distT="0" distB="0" distL="0" distR="0">
            <wp:extent cx="4981074" cy="4981074"/>
            <wp:effectExtent l="19050" t="0" r="0" b="0"/>
            <wp:docPr id="2" name="Рисунок 2" descr="C:\Users\Admin\Desktop\Музей детя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узей детя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031" cy="498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A7B" w:rsidRPr="00947243" w:rsidRDefault="00705A7B" w:rsidP="00947243"/>
    <w:sectPr w:rsidR="00705A7B" w:rsidRPr="00947243" w:rsidSect="00022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A2F"/>
    <w:multiLevelType w:val="multilevel"/>
    <w:tmpl w:val="DB7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F47"/>
    <w:rsid w:val="00022F47"/>
    <w:rsid w:val="004C14BA"/>
    <w:rsid w:val="004D272F"/>
    <w:rsid w:val="005D52CF"/>
    <w:rsid w:val="005D7B40"/>
    <w:rsid w:val="00664299"/>
    <w:rsid w:val="00705A7B"/>
    <w:rsid w:val="007428B9"/>
    <w:rsid w:val="00813B39"/>
    <w:rsid w:val="009435AC"/>
    <w:rsid w:val="00947243"/>
    <w:rsid w:val="00AB1139"/>
    <w:rsid w:val="00CA07F9"/>
    <w:rsid w:val="00E4597D"/>
    <w:rsid w:val="00EA58C6"/>
    <w:rsid w:val="00FC730F"/>
    <w:rsid w:val="00FE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5A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2023-03-14T07:35:00Z</dcterms:created>
  <dcterms:modified xsi:type="dcterms:W3CDTF">2023-03-14T07:35:00Z</dcterms:modified>
</cp:coreProperties>
</file>