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6D" w:rsidRDefault="00A865F5" w:rsidP="0022112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Рекомендации </w:t>
      </w:r>
      <w:r w:rsidR="00221127" w:rsidRPr="00F95E6D">
        <w:rPr>
          <w:rFonts w:ascii="Times New Roman" w:hAnsi="Times New Roman" w:cs="Times New Roman"/>
          <w:b/>
          <w:sz w:val="28"/>
          <w:szCs w:val="28"/>
          <w:lang w:eastAsia="ru-RU"/>
        </w:rPr>
        <w:t>воспита</w:t>
      </w:r>
      <w:r w:rsidRPr="00F95E6D">
        <w:rPr>
          <w:rFonts w:ascii="Times New Roman" w:hAnsi="Times New Roman" w:cs="Times New Roman"/>
          <w:b/>
          <w:sz w:val="28"/>
          <w:szCs w:val="28"/>
          <w:lang w:eastAsia="ru-RU"/>
        </w:rPr>
        <w:t>телям от музыкального руководителя</w:t>
      </w:r>
    </w:p>
    <w:p w:rsidR="00221127" w:rsidRPr="00F95E6D" w:rsidRDefault="00221127" w:rsidP="0022112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C4147">
        <w:rPr>
          <w:rFonts w:ascii="Times New Roman" w:hAnsi="Times New Roman" w:cs="Times New Roman"/>
          <w:b/>
          <w:sz w:val="28"/>
          <w:szCs w:val="28"/>
          <w:lang w:eastAsia="ru-RU"/>
        </w:rPr>
        <w:t>летне-оздоровительный период</w:t>
      </w:r>
    </w:p>
    <w:p w:rsidR="00221127" w:rsidRPr="00F95E6D" w:rsidRDefault="00A865F5" w:rsidP="0022112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Создайте </w:t>
      </w:r>
      <w:r w:rsidR="00221127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группе 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фонотеку из записей классики, детских песенок, музыки из мультфильмов, плясовых, маршевых мелодий и др. </w:t>
      </w:r>
    </w:p>
    <w:p w:rsidR="00A865F5" w:rsidRPr="00F95E6D" w:rsidRDefault="00221127" w:rsidP="0022112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узык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импровизационно-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романтического характера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спокойную классическую музыку </w:t>
      </w:r>
      <w:r w:rsidR="007946D9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слуш</w:t>
      </w:r>
      <w:r w:rsidR="007946D9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ивайте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специально, включа</w:t>
      </w:r>
      <w:r w:rsidR="007946D9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йте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негромко при чтении сказок, сопровожда</w:t>
      </w:r>
      <w:r w:rsidR="007946D9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йте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ею рисование, лепку, процесс укладывания </w:t>
      </w:r>
      <w:r w:rsidR="007946D9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спать и др.</w:t>
      </w:r>
    </w:p>
    <w:p w:rsidR="00A865F5" w:rsidRPr="00F95E6D" w:rsidRDefault="00A865F5" w:rsidP="0022112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Организуйте </w:t>
      </w:r>
      <w:r w:rsidR="00221127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групповой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оркестр из детских музыкальных инструментов и сопровождайте </w:t>
      </w:r>
      <w:proofErr w:type="spellStart"/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</w:t>
      </w:r>
      <w:r w:rsidR="00221127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грыванием</w:t>
      </w:r>
      <w:proofErr w:type="spellEnd"/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них записи детских песен, различных танцевальных и маршевых мелодий.</w:t>
      </w:r>
    </w:p>
    <w:p w:rsidR="00F95E6D" w:rsidRPr="00F95E6D" w:rsidRDefault="00221127" w:rsidP="009D7500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Организуйте и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поощря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йте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двигательные импровизации 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музыку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Это развивает </w:t>
      </w:r>
      <w:proofErr w:type="spellStart"/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координированность</w:t>
      </w:r>
      <w:proofErr w:type="spellEnd"/>
      <w:r w:rsidR="00A865F5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грациозность движений.</w:t>
      </w:r>
    </w:p>
    <w:p w:rsidR="009D7500" w:rsidRPr="00F95E6D" w:rsidRDefault="009D7500" w:rsidP="009D7500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Пойте с детьми знакомые вам песни </w:t>
      </w:r>
      <w:r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 заглушая детского пения). Включайте музыку</w:t>
      </w:r>
      <w:r w:rsidR="00F95E6D"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знакомые песни </w:t>
      </w:r>
      <w:r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F95E6D"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 виды</w:t>
      </w:r>
      <w:r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</w:t>
      </w:r>
      <w:r w:rsidR="00F95E6D"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(сюжетно-ролевые, подвижные) </w:t>
      </w:r>
      <w:r w:rsidRPr="00F95E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трудовой процесс.</w:t>
      </w:r>
    </w:p>
    <w:p w:rsidR="00F95E6D" w:rsidRPr="00F95E6D" w:rsidRDefault="00F95E6D" w:rsidP="0022112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sz w:val="28"/>
          <w:szCs w:val="28"/>
          <w:lang w:eastAsia="ru-RU"/>
        </w:rPr>
        <w:t>Развивайте чувство ритма детей при помощи пальчиковой гимнастики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95E6D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специальных дидактических игр</w:t>
      </w:r>
      <w:r w:rsidR="009A4D96" w:rsidRPr="00F95E6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упражнений:</w:t>
      </w:r>
      <w:r w:rsidRPr="00F95E6D">
        <w:rPr>
          <w:rFonts w:ascii="Times New Roman" w:hAnsi="Times New Roman" w:cs="Times New Roman"/>
          <w:sz w:val="28"/>
          <w:szCs w:val="28"/>
          <w:lang w:eastAsia="ru-RU"/>
        </w:rPr>
        <w:t xml:space="preserve"> «Похлопай как я»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 хлопает в ладоши, затем дети стараются точно повторить его хлопки)</w:t>
      </w:r>
      <w:r w:rsidRPr="00F95E6D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 xml:space="preserve">Повтори </w:t>
      </w:r>
      <w:r w:rsidRPr="00F95E6D">
        <w:rPr>
          <w:rFonts w:ascii="Times New Roman" w:hAnsi="Times New Roman" w:cs="Times New Roman"/>
          <w:sz w:val="28"/>
          <w:szCs w:val="28"/>
          <w:lang w:eastAsia="ru-RU"/>
        </w:rPr>
        <w:t xml:space="preserve">имя» 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>хлопа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>ет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 xml:space="preserve"> в ладоши по слогам своё имя, имена всех 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 xml:space="preserve">сидящих перед ним 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>детей)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>проговаривать и прохлопывать небольш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538F2">
        <w:rPr>
          <w:rFonts w:ascii="Times New Roman" w:hAnsi="Times New Roman" w:cs="Times New Roman"/>
          <w:sz w:val="28"/>
          <w:szCs w:val="28"/>
          <w:lang w:eastAsia="ru-RU"/>
        </w:rPr>
        <w:t>е стихотворени</w:t>
      </w:r>
      <w:r w:rsidR="009A4D96">
        <w:rPr>
          <w:rFonts w:ascii="Times New Roman" w:hAnsi="Times New Roman" w:cs="Times New Roman"/>
          <w:sz w:val="28"/>
          <w:szCs w:val="28"/>
          <w:lang w:eastAsia="ru-RU"/>
        </w:rPr>
        <w:t xml:space="preserve">я и </w:t>
      </w:r>
      <w:r w:rsidRPr="00F95E6D">
        <w:rPr>
          <w:rFonts w:ascii="Times New Roman" w:hAnsi="Times New Roman" w:cs="Times New Roman"/>
          <w:sz w:val="28"/>
          <w:szCs w:val="28"/>
          <w:lang w:eastAsia="ru-RU"/>
        </w:rPr>
        <w:t>др.</w:t>
      </w:r>
    </w:p>
    <w:p w:rsidR="009A4D96" w:rsidRPr="008D124B" w:rsidRDefault="00A865F5" w:rsidP="008D124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Бывая на </w:t>
      </w:r>
      <w:r w:rsidR="00221127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прогулке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прислушивайтесь вместе с ребёнком к песенке ручейка, </w:t>
      </w:r>
      <w:r w:rsidR="00221127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дождя, 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шуму листвы, пению птиц.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 </w:t>
      </w:r>
      <w:r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Вокруг нас - звучащий мир, не упустите возможность познать его богатства для гармоничного развития </w:t>
      </w:r>
      <w:r w:rsidR="00221127" w:rsidRPr="00F95E6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</w:t>
      </w:r>
      <w:r w:rsidR="008D124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538F2" w:rsidRPr="009A4D96" w:rsidRDefault="00F95E6D" w:rsidP="009A4D96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4D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Пусть м</w:t>
      </w:r>
      <w:r w:rsidR="007946D9" w:rsidRPr="009A4D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узыка </w:t>
      </w:r>
      <w:r w:rsidR="009D7500" w:rsidRPr="009A4D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способствует обогащению жизни ребенка</w:t>
      </w:r>
    </w:p>
    <w:p w:rsidR="00F95E6D" w:rsidRDefault="009D7500" w:rsidP="008C4147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A4D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яркими, эмоциональными впечатлениями</w:t>
      </w:r>
      <w:r w:rsidR="00F95E6D" w:rsidRPr="009A4D9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</w:t>
      </w:r>
    </w:p>
    <w:p w:rsidR="008D124B" w:rsidRDefault="008D124B" w:rsidP="008C4147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8D124B" w:rsidRDefault="008D124B" w:rsidP="008D124B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       Подготовила: музыкальный руководитель</w:t>
      </w:r>
    </w:p>
    <w:p w:rsidR="008D124B" w:rsidRPr="008C4147" w:rsidRDefault="008D124B" w:rsidP="008D124B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Пермякова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И.В.</w:t>
      </w:r>
    </w:p>
    <w:sectPr w:rsidR="008D124B" w:rsidRPr="008C4147" w:rsidSect="008D124B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1EAA"/>
    <w:multiLevelType w:val="hybridMultilevel"/>
    <w:tmpl w:val="10A8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448E"/>
    <w:multiLevelType w:val="multilevel"/>
    <w:tmpl w:val="6E38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D4DEE"/>
    <w:multiLevelType w:val="multilevel"/>
    <w:tmpl w:val="C354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D5898"/>
    <w:multiLevelType w:val="multilevel"/>
    <w:tmpl w:val="EAB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738D6"/>
    <w:multiLevelType w:val="multilevel"/>
    <w:tmpl w:val="6F6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13414"/>
    <w:multiLevelType w:val="multilevel"/>
    <w:tmpl w:val="46F8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5F5"/>
    <w:rsid w:val="000D4BCD"/>
    <w:rsid w:val="00221127"/>
    <w:rsid w:val="0061027B"/>
    <w:rsid w:val="006538F2"/>
    <w:rsid w:val="007642BC"/>
    <w:rsid w:val="007946D9"/>
    <w:rsid w:val="008B5F88"/>
    <w:rsid w:val="008C4147"/>
    <w:rsid w:val="008D124B"/>
    <w:rsid w:val="009A4D96"/>
    <w:rsid w:val="009D7500"/>
    <w:rsid w:val="00A865F5"/>
    <w:rsid w:val="00C96F79"/>
    <w:rsid w:val="00DF083F"/>
    <w:rsid w:val="00F81690"/>
    <w:rsid w:val="00F9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CD"/>
  </w:style>
  <w:style w:type="paragraph" w:styleId="1">
    <w:name w:val="heading 1"/>
    <w:basedOn w:val="a"/>
    <w:link w:val="10"/>
    <w:uiPriority w:val="9"/>
    <w:qFormat/>
    <w:rsid w:val="00A86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865F5"/>
  </w:style>
  <w:style w:type="character" w:styleId="a3">
    <w:name w:val="Hyperlink"/>
    <w:basedOn w:val="a0"/>
    <w:uiPriority w:val="99"/>
    <w:unhideWhenUsed/>
    <w:rsid w:val="00A865F5"/>
    <w:rPr>
      <w:color w:val="0000FF" w:themeColor="hyperlink"/>
      <w:u w:val="single"/>
    </w:rPr>
  </w:style>
  <w:style w:type="paragraph" w:styleId="a4">
    <w:name w:val="No Spacing"/>
    <w:uiPriority w:val="1"/>
    <w:qFormat/>
    <w:rsid w:val="00221127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D75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5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865F5"/>
  </w:style>
  <w:style w:type="character" w:styleId="a3">
    <w:name w:val="Hyperlink"/>
    <w:basedOn w:val="a0"/>
    <w:uiPriority w:val="99"/>
    <w:unhideWhenUsed/>
    <w:rsid w:val="00A865F5"/>
    <w:rPr>
      <w:color w:val="0000FF" w:themeColor="hyperlink"/>
      <w:u w:val="single"/>
    </w:rPr>
  </w:style>
  <w:style w:type="paragraph" w:styleId="a4">
    <w:name w:val="No Spacing"/>
    <w:uiPriority w:val="1"/>
    <w:qFormat/>
    <w:rsid w:val="00221127"/>
    <w:pPr>
      <w:spacing w:after="0" w:line="240" w:lineRule="auto"/>
    </w:pPr>
  </w:style>
  <w:style w:type="character" w:styleId="a5">
    <w:name w:val="FollowedHyperlink"/>
    <w:basedOn w:val="a0"/>
    <w:uiPriority w:val="99"/>
    <w:semiHidden/>
    <w:unhideWhenUsed/>
    <w:rsid w:val="009D750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WhiteForge</dc:creator>
  <cp:lastModifiedBy>asus</cp:lastModifiedBy>
  <cp:revision>6</cp:revision>
  <cp:lastPrinted>2014-05-20T13:52:00Z</cp:lastPrinted>
  <dcterms:created xsi:type="dcterms:W3CDTF">2014-05-14T12:33:00Z</dcterms:created>
  <dcterms:modified xsi:type="dcterms:W3CDTF">2020-05-21T04:07:00Z</dcterms:modified>
</cp:coreProperties>
</file>