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D9" w:rsidRDefault="005169C8" w:rsidP="0051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C8">
        <w:rPr>
          <w:rFonts w:ascii="Times New Roman" w:hAnsi="Times New Roman" w:cs="Times New Roman"/>
          <w:b/>
          <w:sz w:val="28"/>
          <w:szCs w:val="28"/>
        </w:rPr>
        <w:t>ГЛАВА 3. Результаты оценки качества условий оказания услуг, предоставляемых организациями социального обслуживания (с применением балльной системы и в процентном соотношении), по организациям Организации в сфере социального обслуживания Краснодарского края.</w:t>
      </w:r>
    </w:p>
    <w:p w:rsidR="005169C8" w:rsidRPr="005169C8" w:rsidRDefault="005169C8" w:rsidP="00516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5169C8" w:rsidRPr="005169C8" w:rsidTr="005169C8">
        <w:tc>
          <w:tcPr>
            <w:tcW w:w="988" w:type="dxa"/>
          </w:tcPr>
          <w:p w:rsidR="005169C8" w:rsidRPr="005169C8" w:rsidRDefault="0051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6" w:type="dxa"/>
          </w:tcPr>
          <w:p w:rsidR="005169C8" w:rsidRPr="005169C8" w:rsidRDefault="0051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12" w:type="dxa"/>
          </w:tcPr>
          <w:p w:rsidR="005169C8" w:rsidRPr="005169C8" w:rsidRDefault="0051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912" w:type="dxa"/>
          </w:tcPr>
          <w:p w:rsidR="005169C8" w:rsidRPr="005169C8" w:rsidRDefault="0051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8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2912" w:type="dxa"/>
          </w:tcPr>
          <w:p w:rsidR="005169C8" w:rsidRPr="005169C8" w:rsidRDefault="0051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5169C8" w:rsidRPr="005169C8" w:rsidTr="005169C8">
        <w:tc>
          <w:tcPr>
            <w:tcW w:w="988" w:type="dxa"/>
          </w:tcPr>
          <w:p w:rsidR="005169C8" w:rsidRPr="005169C8" w:rsidRDefault="005169C8" w:rsidP="0051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836" w:type="dxa"/>
          </w:tcPr>
          <w:p w:rsidR="005169C8" w:rsidRPr="005169C8" w:rsidRDefault="0051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8">
              <w:rPr>
                <w:rFonts w:ascii="Times New Roman" w:hAnsi="Times New Roman" w:cs="Times New Roman"/>
                <w:sz w:val="28"/>
                <w:szCs w:val="28"/>
              </w:rPr>
              <w:t>ГКУ СО КК «Мостовский КЦРИ»</w:t>
            </w:r>
          </w:p>
        </w:tc>
        <w:tc>
          <w:tcPr>
            <w:tcW w:w="2912" w:type="dxa"/>
          </w:tcPr>
          <w:p w:rsidR="005169C8" w:rsidRPr="005169C8" w:rsidRDefault="005169C8" w:rsidP="0051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5169C8" w:rsidRPr="005169C8" w:rsidRDefault="005169C8" w:rsidP="0051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5169C8" w:rsidRPr="005169C8" w:rsidRDefault="005169C8" w:rsidP="0051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169C8" w:rsidRDefault="005169C8">
      <w:bookmarkStart w:id="0" w:name="_GoBack"/>
      <w:bookmarkEnd w:id="0"/>
    </w:p>
    <w:sectPr w:rsidR="005169C8" w:rsidSect="00516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F0"/>
    <w:rsid w:val="000B20F0"/>
    <w:rsid w:val="004C66D9"/>
    <w:rsid w:val="005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E92C-85AE-40C8-B948-C5C5FDD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</dc:creator>
  <cp:keywords/>
  <dc:description/>
  <cp:lastModifiedBy>0217</cp:lastModifiedBy>
  <cp:revision>3</cp:revision>
  <dcterms:created xsi:type="dcterms:W3CDTF">2022-10-11T05:34:00Z</dcterms:created>
  <dcterms:modified xsi:type="dcterms:W3CDTF">2022-10-11T05:39:00Z</dcterms:modified>
</cp:coreProperties>
</file>