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1F9FB" w14:textId="5F098B72" w:rsidR="00023AD4" w:rsidRDefault="00683D63" w:rsidP="00023A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3D63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  <w:r w:rsidRPr="00683D63">
        <w:rPr>
          <w:rFonts w:ascii="Times New Roman" w:hAnsi="Times New Roman" w:cs="Times New Roman"/>
          <w:b/>
          <w:sz w:val="24"/>
          <w:szCs w:val="24"/>
        </w:rPr>
        <w:t xml:space="preserve">мероприятий, направленных на признание обществом заслуг ветеранов СВО, в том числе среди граждан, проживающих </w:t>
      </w:r>
      <w:r>
        <w:rPr>
          <w:rFonts w:ascii="Times New Roman" w:hAnsi="Times New Roman" w:cs="Times New Roman"/>
          <w:b/>
          <w:sz w:val="24"/>
          <w:szCs w:val="24"/>
        </w:rPr>
        <w:t>в населенных пунктах поселений</w:t>
      </w:r>
      <w:r w:rsidR="00023AD4">
        <w:rPr>
          <w:rFonts w:ascii="Times New Roman" w:hAnsi="Times New Roman" w:cs="Times New Roman"/>
          <w:b/>
          <w:sz w:val="24"/>
          <w:szCs w:val="24"/>
        </w:rPr>
        <w:t xml:space="preserve"> в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</w:p>
    <w:p w14:paraId="0C408F6C" w14:textId="278D42D5" w:rsidR="00683D63" w:rsidRPr="00023AD4" w:rsidRDefault="00325E9F" w:rsidP="00023A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3AD4">
        <w:rPr>
          <w:rFonts w:ascii="Times New Roman" w:hAnsi="Times New Roman" w:cs="Times New Roman"/>
          <w:b/>
          <w:sz w:val="24"/>
          <w:szCs w:val="24"/>
          <w:u w:val="single"/>
        </w:rPr>
        <w:t>Муниципально</w:t>
      </w:r>
      <w:r w:rsidR="00023AD4">
        <w:rPr>
          <w:rFonts w:ascii="Times New Roman" w:hAnsi="Times New Roman" w:cs="Times New Roman"/>
          <w:b/>
          <w:sz w:val="24"/>
          <w:szCs w:val="24"/>
          <w:u w:val="single"/>
        </w:rPr>
        <w:t>м</w:t>
      </w:r>
      <w:r w:rsidRPr="00023AD4">
        <w:rPr>
          <w:rFonts w:ascii="Times New Roman" w:hAnsi="Times New Roman" w:cs="Times New Roman"/>
          <w:b/>
          <w:sz w:val="24"/>
          <w:szCs w:val="24"/>
          <w:u w:val="single"/>
        </w:rPr>
        <w:t xml:space="preserve"> бюджетно</w:t>
      </w:r>
      <w:r w:rsidR="00023AD4">
        <w:rPr>
          <w:rFonts w:ascii="Times New Roman" w:hAnsi="Times New Roman" w:cs="Times New Roman"/>
          <w:b/>
          <w:sz w:val="24"/>
          <w:szCs w:val="24"/>
          <w:u w:val="single"/>
        </w:rPr>
        <w:t>м</w:t>
      </w:r>
      <w:r w:rsidRPr="00023AD4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учреждени</w:t>
      </w:r>
      <w:r w:rsidR="00023AD4">
        <w:rPr>
          <w:rFonts w:ascii="Times New Roman" w:hAnsi="Times New Roman" w:cs="Times New Roman"/>
          <w:b/>
          <w:sz w:val="24"/>
          <w:szCs w:val="24"/>
          <w:u w:val="single"/>
        </w:rPr>
        <w:t>и</w:t>
      </w:r>
      <w:r w:rsidRPr="00023AD4">
        <w:rPr>
          <w:rFonts w:ascii="Times New Roman" w:hAnsi="Times New Roman" w:cs="Times New Roman"/>
          <w:b/>
          <w:sz w:val="24"/>
          <w:szCs w:val="24"/>
          <w:u w:val="single"/>
        </w:rPr>
        <w:t xml:space="preserve"> «Центр русского народного творчества Гаврилово-Посадского муниципального района Ивановской области»</w:t>
      </w:r>
    </w:p>
    <w:tbl>
      <w:tblPr>
        <w:tblStyle w:val="a3"/>
        <w:tblW w:w="22506" w:type="dxa"/>
        <w:tblLook w:val="04A0" w:firstRow="1" w:lastRow="0" w:firstColumn="1" w:lastColumn="0" w:noHBand="0" w:noVBand="1"/>
      </w:tblPr>
      <w:tblGrid>
        <w:gridCol w:w="675"/>
        <w:gridCol w:w="4253"/>
        <w:gridCol w:w="2126"/>
        <w:gridCol w:w="1985"/>
        <w:gridCol w:w="3827"/>
        <w:gridCol w:w="2410"/>
        <w:gridCol w:w="2410"/>
        <w:gridCol w:w="2410"/>
        <w:gridCol w:w="2410"/>
      </w:tblGrid>
      <w:tr w:rsidR="00683D63" w:rsidRPr="00374C63" w14:paraId="2028D1CD" w14:textId="77777777" w:rsidTr="002A1CF3">
        <w:trPr>
          <w:gridAfter w:val="3"/>
          <w:wAfter w:w="7230" w:type="dxa"/>
        </w:trPr>
        <w:tc>
          <w:tcPr>
            <w:tcW w:w="675" w:type="dxa"/>
          </w:tcPr>
          <w:p w14:paraId="0D42D51F" w14:textId="77777777" w:rsidR="00023AD4" w:rsidRPr="00374C63" w:rsidRDefault="00023AD4" w:rsidP="007849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3CAD543" w14:textId="0F06A70A" w:rsidR="00683D63" w:rsidRPr="00374C63" w:rsidRDefault="007849DE" w:rsidP="007849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4253" w:type="dxa"/>
          </w:tcPr>
          <w:p w14:paraId="37643991" w14:textId="77777777" w:rsidR="007849DE" w:rsidRPr="00374C63" w:rsidRDefault="007849DE" w:rsidP="007849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B013B6E" w14:textId="77777777" w:rsidR="00683D63" w:rsidRPr="00374C63" w:rsidRDefault="007849DE" w:rsidP="007849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</w:tcPr>
          <w:p w14:paraId="1951B6F1" w14:textId="77777777" w:rsidR="00683D63" w:rsidRPr="00374C63" w:rsidRDefault="007849DE" w:rsidP="007849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Fonts w:ascii="Times New Roman" w:hAnsi="Times New Roman" w:cs="Times New Roman"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1985" w:type="dxa"/>
          </w:tcPr>
          <w:p w14:paraId="6EE3F611" w14:textId="77777777" w:rsidR="00683D63" w:rsidRPr="00374C63" w:rsidRDefault="007849DE" w:rsidP="007849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Fonts w:ascii="Times New Roman" w:hAnsi="Times New Roman" w:cs="Times New Roman"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3827" w:type="dxa"/>
          </w:tcPr>
          <w:p w14:paraId="3A63E50F" w14:textId="77777777" w:rsidR="00683D63" w:rsidRPr="00374C63" w:rsidRDefault="007849DE" w:rsidP="007849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Fonts w:ascii="Times New Roman" w:hAnsi="Times New Roman" w:cs="Times New Roman"/>
                <w:bCs/>
                <w:sz w:val="24"/>
                <w:szCs w:val="24"/>
              </w:rPr>
              <w:t>Краткое описание     мероприятия</w:t>
            </w:r>
          </w:p>
        </w:tc>
        <w:tc>
          <w:tcPr>
            <w:tcW w:w="2410" w:type="dxa"/>
          </w:tcPr>
          <w:p w14:paraId="0089C16A" w14:textId="77777777" w:rsidR="00374C63" w:rsidRDefault="007849DE" w:rsidP="007849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Ответственный </w:t>
            </w:r>
          </w:p>
          <w:p w14:paraId="25574618" w14:textId="627D6B49" w:rsidR="00683D63" w:rsidRPr="00374C63" w:rsidRDefault="007849DE" w:rsidP="007849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Fonts w:ascii="Times New Roman" w:hAnsi="Times New Roman" w:cs="Times New Roman"/>
                <w:bCs/>
                <w:sz w:val="18"/>
                <w:szCs w:val="18"/>
              </w:rPr>
              <w:t>(с указанием контактного номера телефона</w:t>
            </w:r>
            <w:r w:rsidRPr="00374C63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</w:tr>
      <w:tr w:rsidR="00683D63" w:rsidRPr="00374C63" w14:paraId="06098829" w14:textId="77777777" w:rsidTr="002A1CF3">
        <w:trPr>
          <w:gridAfter w:val="3"/>
          <w:wAfter w:w="7230" w:type="dxa"/>
        </w:trPr>
        <w:tc>
          <w:tcPr>
            <w:tcW w:w="675" w:type="dxa"/>
          </w:tcPr>
          <w:p w14:paraId="59055919" w14:textId="3A5D2B7E" w:rsidR="00683D63" w:rsidRPr="00374C63" w:rsidRDefault="00325E9F" w:rsidP="00683D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14:paraId="3D37F3B1" w14:textId="7AB26F60" w:rsidR="00683D63" w:rsidRPr="00374C63" w:rsidRDefault="00325E9F" w:rsidP="00683D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Fonts w:ascii="Times New Roman" w:hAnsi="Times New Roman" w:cs="Times New Roman"/>
                <w:bCs/>
                <w:sz w:val="24"/>
                <w:szCs w:val="24"/>
              </w:rPr>
              <w:t>Час патриотизма «Вместе-мы сила»</w:t>
            </w:r>
          </w:p>
        </w:tc>
        <w:tc>
          <w:tcPr>
            <w:tcW w:w="2126" w:type="dxa"/>
          </w:tcPr>
          <w:p w14:paraId="268C9E73" w14:textId="1A9B10E7" w:rsidR="00683D63" w:rsidRPr="00374C63" w:rsidRDefault="00325E9F" w:rsidP="00683D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Fonts w:ascii="Times New Roman" w:hAnsi="Times New Roman" w:cs="Times New Roman"/>
                <w:bCs/>
                <w:sz w:val="24"/>
                <w:szCs w:val="24"/>
              </w:rPr>
              <w:t>ЦРНТ</w:t>
            </w:r>
          </w:p>
        </w:tc>
        <w:tc>
          <w:tcPr>
            <w:tcW w:w="1985" w:type="dxa"/>
          </w:tcPr>
          <w:p w14:paraId="7BA770C0" w14:textId="166BBFEE" w:rsidR="00683D63" w:rsidRPr="00374C63" w:rsidRDefault="00325E9F" w:rsidP="00683D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Fonts w:ascii="Times New Roman" w:hAnsi="Times New Roman" w:cs="Times New Roman"/>
                <w:bCs/>
                <w:sz w:val="24"/>
                <w:szCs w:val="24"/>
              </w:rPr>
              <w:t>13.01.2026 г.</w:t>
            </w:r>
          </w:p>
        </w:tc>
        <w:tc>
          <w:tcPr>
            <w:tcW w:w="3827" w:type="dxa"/>
          </w:tcPr>
          <w:p w14:paraId="619D60D2" w14:textId="7C779576" w:rsidR="00683D63" w:rsidRPr="00374C63" w:rsidRDefault="0040306A" w:rsidP="00683D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Style w:val="sc-bznhio"/>
                <w:rFonts w:ascii="Times New Roman" w:hAnsi="Times New Roman" w:cs="Times New Roman"/>
                <w:bCs/>
                <w:spacing w:val="-5"/>
                <w:bdr w:val="none" w:sz="0" w:space="0" w:color="auto" w:frame="1"/>
                <w:shd w:val="clear" w:color="auto" w:fill="FAFCFF"/>
              </w:rPr>
              <w:t xml:space="preserve">Мероприятие </w:t>
            </w:r>
            <w:r w:rsidRPr="00374C63">
              <w:rPr>
                <w:rStyle w:val="sc-bznhio"/>
                <w:rFonts w:ascii="Times New Roman" w:hAnsi="Times New Roman" w:cs="Times New Roman"/>
                <w:bCs/>
                <w:color w:val="222222"/>
                <w:spacing w:val="-5"/>
                <w:bdr w:val="none" w:sz="0" w:space="0" w:color="auto" w:frame="1"/>
                <w:shd w:val="clear" w:color="auto" w:fill="FAFCFF"/>
              </w:rPr>
              <w:t>«Час патриотизма “Вместе мы — сила”»</w:t>
            </w:r>
            <w:r w:rsidRPr="00374C63">
              <w:rPr>
                <w:rStyle w:val="sc-bznhio"/>
                <w:rFonts w:ascii="Times New Roman" w:hAnsi="Times New Roman" w:cs="Times New Roman"/>
                <w:bCs/>
                <w:spacing w:val="-5"/>
                <w:bdr w:val="none" w:sz="0" w:space="0" w:color="auto" w:frame="1"/>
                <w:shd w:val="clear" w:color="auto" w:fill="FAFCFF"/>
              </w:rPr>
              <w:t xml:space="preserve"> представляет собой интерактивное мероприятие, направленное на воспитание чувства гордости за свою страну, формирование уважения к истории, традициям и культурному наследию своего народа.</w:t>
            </w:r>
          </w:p>
        </w:tc>
        <w:tc>
          <w:tcPr>
            <w:tcW w:w="2410" w:type="dxa"/>
          </w:tcPr>
          <w:p w14:paraId="6E9D3B85" w14:textId="28D08F6A" w:rsidR="00683D63" w:rsidRPr="00374C63" w:rsidRDefault="00325E9F" w:rsidP="00683D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Fonts w:ascii="Times New Roman" w:hAnsi="Times New Roman" w:cs="Times New Roman"/>
                <w:bCs/>
                <w:sz w:val="24"/>
                <w:szCs w:val="24"/>
              </w:rPr>
              <w:t>Завивалов Ю.А.</w:t>
            </w:r>
          </w:p>
          <w:p w14:paraId="6D9847DB" w14:textId="09B90A45" w:rsidR="00023AD4" w:rsidRPr="00374C63" w:rsidRDefault="00023AD4" w:rsidP="00683D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Fonts w:ascii="Times New Roman" w:hAnsi="Times New Roman" w:cs="Times New Roman"/>
                <w:bCs/>
                <w:sz w:val="28"/>
                <w:szCs w:val="28"/>
              </w:rPr>
              <w:t>89038780767</w:t>
            </w:r>
          </w:p>
        </w:tc>
      </w:tr>
      <w:tr w:rsidR="00683D63" w:rsidRPr="00374C63" w14:paraId="4E0FC4C0" w14:textId="77777777" w:rsidTr="002A1CF3">
        <w:trPr>
          <w:gridAfter w:val="3"/>
          <w:wAfter w:w="7230" w:type="dxa"/>
        </w:trPr>
        <w:tc>
          <w:tcPr>
            <w:tcW w:w="675" w:type="dxa"/>
          </w:tcPr>
          <w:p w14:paraId="36B93A14" w14:textId="59846B0A" w:rsidR="00683D63" w:rsidRPr="00374C63" w:rsidRDefault="00325E9F" w:rsidP="00683D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14:paraId="7AF5D90B" w14:textId="6663E8BB" w:rsidR="00683D63" w:rsidRPr="00374C63" w:rsidRDefault="00325E9F" w:rsidP="00683D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Квест-игра «Блокадный </w:t>
            </w:r>
            <w:r w:rsidR="002A1CF3" w:rsidRPr="00374C63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Pr="00374C63">
              <w:rPr>
                <w:rFonts w:ascii="Times New Roman" w:hAnsi="Times New Roman" w:cs="Times New Roman"/>
                <w:bCs/>
                <w:sz w:val="24"/>
                <w:szCs w:val="24"/>
              </w:rPr>
              <w:t>енинград»</w:t>
            </w:r>
          </w:p>
        </w:tc>
        <w:tc>
          <w:tcPr>
            <w:tcW w:w="2126" w:type="dxa"/>
          </w:tcPr>
          <w:p w14:paraId="44947BA6" w14:textId="7D3E8137" w:rsidR="00683D63" w:rsidRPr="00374C63" w:rsidRDefault="00325E9F" w:rsidP="00683D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Fonts w:ascii="Times New Roman" w:hAnsi="Times New Roman" w:cs="Times New Roman"/>
                <w:bCs/>
                <w:sz w:val="24"/>
                <w:szCs w:val="24"/>
              </w:rPr>
              <w:t>ЦРНТ</w:t>
            </w:r>
          </w:p>
        </w:tc>
        <w:tc>
          <w:tcPr>
            <w:tcW w:w="1985" w:type="dxa"/>
          </w:tcPr>
          <w:p w14:paraId="0F586480" w14:textId="112EA2CC" w:rsidR="00683D63" w:rsidRPr="00374C63" w:rsidRDefault="00325E9F" w:rsidP="00683D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Fonts w:ascii="Times New Roman" w:hAnsi="Times New Roman" w:cs="Times New Roman"/>
                <w:bCs/>
                <w:sz w:val="24"/>
                <w:szCs w:val="24"/>
              </w:rPr>
              <w:t>27.01.2026 г.</w:t>
            </w:r>
          </w:p>
        </w:tc>
        <w:tc>
          <w:tcPr>
            <w:tcW w:w="3827" w:type="dxa"/>
          </w:tcPr>
          <w:p w14:paraId="4D144A22" w14:textId="42D4659E" w:rsidR="00683D63" w:rsidRPr="00374C63" w:rsidRDefault="0040306A" w:rsidP="00683D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Style w:val="sc-bznhio"/>
                <w:rFonts w:ascii="Times New Roman" w:hAnsi="Times New Roman" w:cs="Times New Roman"/>
                <w:bCs/>
                <w:spacing w:val="-5"/>
                <w:bdr w:val="none" w:sz="0" w:space="0" w:color="auto" w:frame="1"/>
                <w:shd w:val="clear" w:color="auto" w:fill="FAFCFF"/>
              </w:rPr>
              <w:t xml:space="preserve">Квест-игра </w:t>
            </w:r>
            <w:r w:rsidRPr="00374C63">
              <w:rPr>
                <w:rStyle w:val="sc-bznhio"/>
                <w:rFonts w:ascii="Times New Roman" w:hAnsi="Times New Roman" w:cs="Times New Roman"/>
                <w:bCs/>
                <w:color w:val="222222"/>
                <w:spacing w:val="-5"/>
                <w:bdr w:val="none" w:sz="0" w:space="0" w:color="auto" w:frame="1"/>
                <w:shd w:val="clear" w:color="auto" w:fill="FAFCFF"/>
              </w:rPr>
              <w:t>«Блокадный Ленинград»</w:t>
            </w:r>
            <w:r w:rsidRPr="00374C63">
              <w:rPr>
                <w:rStyle w:val="sc-bznhio"/>
                <w:rFonts w:ascii="Times New Roman" w:hAnsi="Times New Roman" w:cs="Times New Roman"/>
                <w:bCs/>
                <w:spacing w:val="-5"/>
                <w:bdr w:val="none" w:sz="0" w:space="0" w:color="auto" w:frame="1"/>
                <w:shd w:val="clear" w:color="auto" w:fill="FAFCFF"/>
              </w:rPr>
              <w:t xml:space="preserve"> направлена на погружение участников в атмосферу суровых испытаний периода Великой Отечественной войны, создание эмоционального отклика и осознания значения мужества и стойкости жителей Ленинграда во времена блокады города немецко-фашистскими войсками.</w:t>
            </w:r>
          </w:p>
        </w:tc>
        <w:tc>
          <w:tcPr>
            <w:tcW w:w="2410" w:type="dxa"/>
          </w:tcPr>
          <w:p w14:paraId="2C21C6F0" w14:textId="77777777" w:rsidR="00683D63" w:rsidRPr="00374C63" w:rsidRDefault="00325E9F" w:rsidP="00683D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Fonts w:ascii="Times New Roman" w:hAnsi="Times New Roman" w:cs="Times New Roman"/>
                <w:bCs/>
                <w:sz w:val="24"/>
                <w:szCs w:val="24"/>
              </w:rPr>
              <w:t>Завивалов Ю.А.</w:t>
            </w:r>
          </w:p>
          <w:p w14:paraId="1E6CC6B5" w14:textId="26D9B9C9" w:rsidR="00023AD4" w:rsidRPr="00374C63" w:rsidRDefault="00023AD4" w:rsidP="00683D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Fonts w:ascii="Times New Roman" w:hAnsi="Times New Roman" w:cs="Times New Roman"/>
                <w:bCs/>
                <w:sz w:val="28"/>
                <w:szCs w:val="28"/>
              </w:rPr>
              <w:t>89038780767</w:t>
            </w:r>
          </w:p>
        </w:tc>
      </w:tr>
      <w:tr w:rsidR="00683D63" w:rsidRPr="00374C63" w14:paraId="763CFBA1" w14:textId="77777777" w:rsidTr="002A1CF3">
        <w:trPr>
          <w:gridAfter w:val="3"/>
          <w:wAfter w:w="7230" w:type="dxa"/>
        </w:trPr>
        <w:tc>
          <w:tcPr>
            <w:tcW w:w="675" w:type="dxa"/>
          </w:tcPr>
          <w:p w14:paraId="4DFBE007" w14:textId="709C55F9" w:rsidR="00683D63" w:rsidRPr="00374C63" w:rsidRDefault="00325E9F" w:rsidP="00683D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4253" w:type="dxa"/>
          </w:tcPr>
          <w:p w14:paraId="52CE440F" w14:textId="3AAF6165" w:rsidR="00683D63" w:rsidRPr="00374C63" w:rsidRDefault="002A1CF3" w:rsidP="00683D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Fonts w:ascii="Times New Roman" w:hAnsi="Times New Roman" w:cs="Times New Roman"/>
                <w:bCs/>
                <w:sz w:val="24"/>
                <w:szCs w:val="24"/>
              </w:rPr>
              <w:t>Мастер-класс «Оберег солдату»</w:t>
            </w:r>
          </w:p>
        </w:tc>
        <w:tc>
          <w:tcPr>
            <w:tcW w:w="2126" w:type="dxa"/>
          </w:tcPr>
          <w:p w14:paraId="4E15D348" w14:textId="0EAC7FA5" w:rsidR="00683D63" w:rsidRPr="00374C63" w:rsidRDefault="002A1CF3" w:rsidP="00683D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Fonts w:ascii="Times New Roman" w:hAnsi="Times New Roman" w:cs="Times New Roman"/>
                <w:bCs/>
                <w:sz w:val="24"/>
                <w:szCs w:val="24"/>
              </w:rPr>
              <w:t>ЦРНТ</w:t>
            </w:r>
          </w:p>
        </w:tc>
        <w:tc>
          <w:tcPr>
            <w:tcW w:w="1985" w:type="dxa"/>
          </w:tcPr>
          <w:p w14:paraId="36575736" w14:textId="532FB5D0" w:rsidR="00683D63" w:rsidRPr="00374C63" w:rsidRDefault="002A1CF3" w:rsidP="00683D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Fonts w:ascii="Times New Roman" w:hAnsi="Times New Roman" w:cs="Times New Roman"/>
                <w:bCs/>
                <w:sz w:val="24"/>
                <w:szCs w:val="24"/>
              </w:rPr>
              <w:t>30.03.2026 г.</w:t>
            </w:r>
          </w:p>
        </w:tc>
        <w:tc>
          <w:tcPr>
            <w:tcW w:w="3827" w:type="dxa"/>
          </w:tcPr>
          <w:p w14:paraId="4FB9753A" w14:textId="65741412" w:rsidR="00683D63" w:rsidRPr="00374C63" w:rsidRDefault="0040306A" w:rsidP="00683D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Style w:val="sc-bznhio"/>
                <w:rFonts w:ascii="Times New Roman" w:hAnsi="Times New Roman" w:cs="Times New Roman"/>
                <w:bCs/>
                <w:spacing w:val="-5"/>
                <w:bdr w:val="none" w:sz="0" w:space="0" w:color="auto" w:frame="1"/>
                <w:shd w:val="clear" w:color="auto" w:fill="FAFCFF"/>
              </w:rPr>
              <w:t xml:space="preserve">Мастер-класс по лоскутной технике </w:t>
            </w:r>
            <w:r w:rsidRPr="00374C63">
              <w:rPr>
                <w:rStyle w:val="sc-bznhio"/>
                <w:rFonts w:ascii="Times New Roman" w:hAnsi="Times New Roman" w:cs="Times New Roman"/>
                <w:bCs/>
                <w:color w:val="222222"/>
                <w:spacing w:val="-5"/>
                <w:bdr w:val="none" w:sz="0" w:space="0" w:color="auto" w:frame="1"/>
                <w:shd w:val="clear" w:color="auto" w:fill="FAFCFF"/>
              </w:rPr>
              <w:t>«Оберег солдату»</w:t>
            </w:r>
            <w:r w:rsidRPr="00374C63">
              <w:rPr>
                <w:rStyle w:val="sc-bznhio"/>
                <w:rFonts w:ascii="Times New Roman" w:hAnsi="Times New Roman" w:cs="Times New Roman"/>
                <w:bCs/>
                <w:spacing w:val="-5"/>
                <w:bdr w:val="none" w:sz="0" w:space="0" w:color="auto" w:frame="1"/>
                <w:shd w:val="clear" w:color="auto" w:fill="FAFCFF"/>
              </w:rPr>
              <w:t xml:space="preserve"> направлен на обучение участников основам народного творчества, развитие художественных способностей и эстетического вкуса, а также воспитание чувств патриотизма и уважения к защитникам Отечества.</w:t>
            </w:r>
          </w:p>
        </w:tc>
        <w:tc>
          <w:tcPr>
            <w:tcW w:w="2410" w:type="dxa"/>
          </w:tcPr>
          <w:p w14:paraId="648DA475" w14:textId="77777777" w:rsidR="00683D63" w:rsidRPr="00374C63" w:rsidRDefault="002A1CF3" w:rsidP="00683D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Fonts w:ascii="Times New Roman" w:hAnsi="Times New Roman" w:cs="Times New Roman"/>
                <w:bCs/>
                <w:sz w:val="24"/>
                <w:szCs w:val="24"/>
              </w:rPr>
              <w:t>Савельева С.М.</w:t>
            </w:r>
          </w:p>
          <w:p w14:paraId="18D31E45" w14:textId="28EB03AF" w:rsidR="00023AD4" w:rsidRPr="00374C63" w:rsidRDefault="00023AD4" w:rsidP="00683D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Fonts w:ascii="Times New Roman" w:hAnsi="Times New Roman" w:cs="Times New Roman"/>
                <w:bCs/>
                <w:sz w:val="28"/>
                <w:szCs w:val="28"/>
              </w:rPr>
              <w:t>89065153885</w:t>
            </w:r>
          </w:p>
        </w:tc>
      </w:tr>
      <w:tr w:rsidR="00683D63" w:rsidRPr="00374C63" w14:paraId="47CDB622" w14:textId="77777777" w:rsidTr="002A1CF3">
        <w:trPr>
          <w:gridAfter w:val="3"/>
          <w:wAfter w:w="7230" w:type="dxa"/>
        </w:trPr>
        <w:tc>
          <w:tcPr>
            <w:tcW w:w="675" w:type="dxa"/>
          </w:tcPr>
          <w:p w14:paraId="1C8E4308" w14:textId="3265CDD1" w:rsidR="00683D63" w:rsidRPr="00374C63" w:rsidRDefault="00325E9F" w:rsidP="00683D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4253" w:type="dxa"/>
          </w:tcPr>
          <w:p w14:paraId="18AE40FB" w14:textId="36C49CB2" w:rsidR="00683D63" w:rsidRPr="00374C63" w:rsidRDefault="002A1CF3" w:rsidP="00683D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Fonts w:ascii="Times New Roman" w:hAnsi="Times New Roman" w:cs="Times New Roman"/>
                <w:bCs/>
                <w:sz w:val="24"/>
                <w:szCs w:val="24"/>
              </w:rPr>
              <w:t>Акция «Подари душевное тепло солдату»</w:t>
            </w:r>
          </w:p>
        </w:tc>
        <w:tc>
          <w:tcPr>
            <w:tcW w:w="2126" w:type="dxa"/>
          </w:tcPr>
          <w:p w14:paraId="6FFFA410" w14:textId="59128692" w:rsidR="00683D63" w:rsidRPr="00374C63" w:rsidRDefault="002A1CF3" w:rsidP="00683D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Fonts w:ascii="Times New Roman" w:hAnsi="Times New Roman" w:cs="Times New Roman"/>
                <w:bCs/>
                <w:sz w:val="24"/>
                <w:szCs w:val="24"/>
              </w:rPr>
              <w:t>ЦРНТ</w:t>
            </w:r>
          </w:p>
        </w:tc>
        <w:tc>
          <w:tcPr>
            <w:tcW w:w="1985" w:type="dxa"/>
          </w:tcPr>
          <w:p w14:paraId="3D45F392" w14:textId="2EC98FBC" w:rsidR="00683D63" w:rsidRPr="00374C63" w:rsidRDefault="002A1CF3" w:rsidP="00683D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Fonts w:ascii="Times New Roman" w:hAnsi="Times New Roman" w:cs="Times New Roman"/>
                <w:bCs/>
                <w:sz w:val="24"/>
                <w:szCs w:val="24"/>
              </w:rPr>
              <w:t>28.04.2026 г.</w:t>
            </w:r>
          </w:p>
        </w:tc>
        <w:tc>
          <w:tcPr>
            <w:tcW w:w="3827" w:type="dxa"/>
          </w:tcPr>
          <w:p w14:paraId="3F9E0853" w14:textId="747CFE23" w:rsidR="00683D63" w:rsidRPr="00374C63" w:rsidRDefault="0040306A" w:rsidP="00683D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Style w:val="sc-bznhio"/>
                <w:rFonts w:ascii="Times New Roman" w:hAnsi="Times New Roman" w:cs="Times New Roman"/>
                <w:bCs/>
                <w:spacing w:val="-5"/>
                <w:bdr w:val="none" w:sz="0" w:space="0" w:color="auto" w:frame="1"/>
                <w:shd w:val="clear" w:color="auto" w:fill="FAFCFF"/>
              </w:rPr>
              <w:t xml:space="preserve">Акция </w:t>
            </w:r>
            <w:r w:rsidRPr="00374C63">
              <w:rPr>
                <w:rStyle w:val="sc-bznhio"/>
                <w:rFonts w:ascii="Times New Roman" w:hAnsi="Times New Roman" w:cs="Times New Roman"/>
                <w:bCs/>
                <w:color w:val="222222"/>
                <w:spacing w:val="-5"/>
                <w:bdr w:val="none" w:sz="0" w:space="0" w:color="auto" w:frame="1"/>
                <w:shd w:val="clear" w:color="auto" w:fill="FAFCFF"/>
              </w:rPr>
              <w:t>«Подари душевное тепло солдату»</w:t>
            </w:r>
            <w:r w:rsidRPr="00374C63">
              <w:rPr>
                <w:rStyle w:val="sc-bznhio"/>
                <w:rFonts w:ascii="Times New Roman" w:hAnsi="Times New Roman" w:cs="Times New Roman"/>
                <w:bCs/>
                <w:spacing w:val="-5"/>
                <w:bdr w:val="none" w:sz="0" w:space="0" w:color="auto" w:frame="1"/>
                <w:shd w:val="clear" w:color="auto" w:fill="FAFCFF"/>
              </w:rPr>
              <w:t xml:space="preserve"> — социально-значимое событие, направленное на оказание моральной поддержки российским военнослужащим, находящимся вдали </w:t>
            </w:r>
            <w:r w:rsidRPr="00374C63">
              <w:rPr>
                <w:rStyle w:val="sc-bznhio"/>
                <w:rFonts w:ascii="Times New Roman" w:hAnsi="Times New Roman" w:cs="Times New Roman"/>
                <w:bCs/>
                <w:spacing w:val="-5"/>
                <w:bdr w:val="none" w:sz="0" w:space="0" w:color="auto" w:frame="1"/>
                <w:shd w:val="clear" w:color="auto" w:fill="FAFCFF"/>
              </w:rPr>
              <w:lastRenderedPageBreak/>
              <w:t>от дома. Главная цель акции заключается в выражении благодарности и заботы о наших военнослужащих</w:t>
            </w:r>
          </w:p>
        </w:tc>
        <w:tc>
          <w:tcPr>
            <w:tcW w:w="2410" w:type="dxa"/>
          </w:tcPr>
          <w:p w14:paraId="4E4BE4E9" w14:textId="77777777" w:rsidR="00683D63" w:rsidRPr="00374C63" w:rsidRDefault="002A1CF3" w:rsidP="00683D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Жильцова К.Г.</w:t>
            </w:r>
          </w:p>
          <w:p w14:paraId="2CB21B4A" w14:textId="5099A632" w:rsidR="00023AD4" w:rsidRPr="00374C63" w:rsidRDefault="00023AD4" w:rsidP="00683D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Fonts w:ascii="Times New Roman" w:hAnsi="Times New Roman" w:cs="Times New Roman"/>
                <w:bCs/>
                <w:sz w:val="28"/>
                <w:szCs w:val="28"/>
              </w:rPr>
              <w:t>89092493847</w:t>
            </w:r>
          </w:p>
        </w:tc>
      </w:tr>
      <w:tr w:rsidR="00683D63" w:rsidRPr="00374C63" w14:paraId="31A4886D" w14:textId="77777777" w:rsidTr="002A1CF3">
        <w:trPr>
          <w:gridAfter w:val="3"/>
          <w:wAfter w:w="7230" w:type="dxa"/>
        </w:trPr>
        <w:tc>
          <w:tcPr>
            <w:tcW w:w="675" w:type="dxa"/>
          </w:tcPr>
          <w:p w14:paraId="39D0FE6F" w14:textId="36C79A67" w:rsidR="00683D63" w:rsidRPr="00374C63" w:rsidRDefault="00325E9F" w:rsidP="00683D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4253" w:type="dxa"/>
          </w:tcPr>
          <w:p w14:paraId="21BDB820" w14:textId="63D93CF0" w:rsidR="00683D63" w:rsidRPr="00374C63" w:rsidRDefault="002A1CF3" w:rsidP="00683D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Fonts w:ascii="Times New Roman" w:hAnsi="Times New Roman" w:cs="Times New Roman"/>
                <w:bCs/>
                <w:sz w:val="24"/>
                <w:szCs w:val="24"/>
              </w:rPr>
              <w:t>Мастер-класс «Георгиевская лента Победы»</w:t>
            </w:r>
          </w:p>
        </w:tc>
        <w:tc>
          <w:tcPr>
            <w:tcW w:w="2126" w:type="dxa"/>
          </w:tcPr>
          <w:p w14:paraId="064D6843" w14:textId="17CD040A" w:rsidR="00683D63" w:rsidRPr="00374C63" w:rsidRDefault="002A1CF3" w:rsidP="00683D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Fonts w:ascii="Times New Roman" w:hAnsi="Times New Roman" w:cs="Times New Roman"/>
                <w:bCs/>
                <w:sz w:val="24"/>
                <w:szCs w:val="24"/>
              </w:rPr>
              <w:t>ЦРНТ</w:t>
            </w:r>
          </w:p>
        </w:tc>
        <w:tc>
          <w:tcPr>
            <w:tcW w:w="1985" w:type="dxa"/>
          </w:tcPr>
          <w:p w14:paraId="62A59480" w14:textId="3B0037B7" w:rsidR="00683D63" w:rsidRPr="00374C63" w:rsidRDefault="002A1CF3" w:rsidP="00683D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Fonts w:ascii="Times New Roman" w:hAnsi="Times New Roman" w:cs="Times New Roman"/>
                <w:bCs/>
                <w:sz w:val="24"/>
                <w:szCs w:val="24"/>
              </w:rPr>
              <w:t>5.05.2026 г.</w:t>
            </w:r>
          </w:p>
        </w:tc>
        <w:tc>
          <w:tcPr>
            <w:tcW w:w="3827" w:type="dxa"/>
          </w:tcPr>
          <w:p w14:paraId="053EDB41" w14:textId="5CE2928C" w:rsidR="00683D63" w:rsidRPr="00374C63" w:rsidRDefault="0040306A" w:rsidP="00683D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Style w:val="sc-bznhio"/>
                <w:rFonts w:ascii="Times New Roman" w:hAnsi="Times New Roman" w:cs="Times New Roman"/>
                <w:bCs/>
                <w:spacing w:val="-5"/>
                <w:bdr w:val="none" w:sz="0" w:space="0" w:color="auto" w:frame="1"/>
                <w:shd w:val="clear" w:color="auto" w:fill="FAFCFF"/>
              </w:rPr>
              <w:t xml:space="preserve">Мастер-класс </w:t>
            </w:r>
            <w:r w:rsidRPr="00374C63">
              <w:rPr>
                <w:rStyle w:val="sc-bznhio"/>
                <w:rFonts w:ascii="Times New Roman" w:hAnsi="Times New Roman" w:cs="Times New Roman"/>
                <w:bCs/>
                <w:color w:val="222222"/>
                <w:spacing w:val="-5"/>
                <w:bdr w:val="none" w:sz="0" w:space="0" w:color="auto" w:frame="1"/>
                <w:shd w:val="clear" w:color="auto" w:fill="FAFCFF"/>
              </w:rPr>
              <w:t>«Георгиевская лента Победы»</w:t>
            </w:r>
            <w:r w:rsidRPr="00374C63">
              <w:rPr>
                <w:rStyle w:val="sc-bznhio"/>
                <w:rFonts w:ascii="Times New Roman" w:hAnsi="Times New Roman" w:cs="Times New Roman"/>
                <w:bCs/>
                <w:spacing w:val="-5"/>
                <w:bdr w:val="none" w:sz="0" w:space="0" w:color="auto" w:frame="1"/>
                <w:shd w:val="clear" w:color="auto" w:fill="FAFCFF"/>
              </w:rPr>
              <w:t xml:space="preserve"> предназначен для знакомства участников с историей возникновения георгиевской ленты, изучения техник ее изготовления и передачи глубокого смысла символики цвета и формы, подчеркивающих связь поколений и благодарность ветеранам Великой Отечественной войны.</w:t>
            </w:r>
          </w:p>
        </w:tc>
        <w:tc>
          <w:tcPr>
            <w:tcW w:w="2410" w:type="dxa"/>
          </w:tcPr>
          <w:p w14:paraId="3A8D0D8A" w14:textId="77777777" w:rsidR="00683D63" w:rsidRPr="00374C63" w:rsidRDefault="002A1CF3" w:rsidP="00683D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Fonts w:ascii="Times New Roman" w:hAnsi="Times New Roman" w:cs="Times New Roman"/>
                <w:bCs/>
                <w:sz w:val="24"/>
                <w:szCs w:val="24"/>
              </w:rPr>
              <w:t>Исакова О.А.</w:t>
            </w:r>
          </w:p>
          <w:p w14:paraId="576DFD8A" w14:textId="504D3AD4" w:rsidR="00023AD4" w:rsidRPr="00374C63" w:rsidRDefault="00023AD4" w:rsidP="00683D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Fonts w:ascii="Times New Roman" w:hAnsi="Times New Roman" w:cs="Times New Roman"/>
                <w:bCs/>
                <w:sz w:val="28"/>
                <w:szCs w:val="28"/>
              </w:rPr>
              <w:t>89303457065</w:t>
            </w:r>
          </w:p>
        </w:tc>
      </w:tr>
      <w:tr w:rsidR="002A1CF3" w:rsidRPr="00374C63" w14:paraId="3EB88A30" w14:textId="77777777" w:rsidTr="002A1CF3">
        <w:trPr>
          <w:gridAfter w:val="3"/>
          <w:wAfter w:w="7230" w:type="dxa"/>
        </w:trPr>
        <w:tc>
          <w:tcPr>
            <w:tcW w:w="675" w:type="dxa"/>
          </w:tcPr>
          <w:p w14:paraId="715F1CEF" w14:textId="0C23F60A" w:rsidR="002A1CF3" w:rsidRPr="00374C63" w:rsidRDefault="002A1CF3" w:rsidP="00683D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4253" w:type="dxa"/>
          </w:tcPr>
          <w:p w14:paraId="68E5FB73" w14:textId="1FB12417" w:rsidR="002A1CF3" w:rsidRPr="00374C63" w:rsidRDefault="002A1CF3" w:rsidP="00683D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Fonts w:ascii="Times New Roman" w:hAnsi="Times New Roman" w:cs="Times New Roman"/>
                <w:bCs/>
                <w:sz w:val="24"/>
                <w:szCs w:val="24"/>
              </w:rPr>
              <w:t>Акция «Рисуем на асфальте мир»</w:t>
            </w:r>
          </w:p>
        </w:tc>
        <w:tc>
          <w:tcPr>
            <w:tcW w:w="2126" w:type="dxa"/>
          </w:tcPr>
          <w:p w14:paraId="59EC6A14" w14:textId="35517BEF" w:rsidR="002A1CF3" w:rsidRPr="00374C63" w:rsidRDefault="00957546" w:rsidP="00683D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Fonts w:ascii="Times New Roman" w:hAnsi="Times New Roman" w:cs="Times New Roman"/>
                <w:bCs/>
                <w:sz w:val="24"/>
                <w:szCs w:val="24"/>
              </w:rPr>
              <w:t>Детские лагеря</w:t>
            </w:r>
          </w:p>
        </w:tc>
        <w:tc>
          <w:tcPr>
            <w:tcW w:w="1985" w:type="dxa"/>
          </w:tcPr>
          <w:p w14:paraId="5DAE7268" w14:textId="097C60A4" w:rsidR="002A1CF3" w:rsidRPr="00374C63" w:rsidRDefault="002A1CF3" w:rsidP="00683D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Fonts w:ascii="Times New Roman" w:hAnsi="Times New Roman" w:cs="Times New Roman"/>
                <w:bCs/>
                <w:sz w:val="24"/>
                <w:szCs w:val="24"/>
              </w:rPr>
              <w:t>10.06.2026 г.</w:t>
            </w:r>
          </w:p>
        </w:tc>
        <w:tc>
          <w:tcPr>
            <w:tcW w:w="3827" w:type="dxa"/>
          </w:tcPr>
          <w:p w14:paraId="0867E444" w14:textId="51037FFE" w:rsidR="002A1CF3" w:rsidRPr="00374C63" w:rsidRDefault="0040306A" w:rsidP="00683D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Style w:val="sc-bznhio"/>
                <w:rFonts w:ascii="Times New Roman" w:hAnsi="Times New Roman" w:cs="Times New Roman"/>
                <w:bCs/>
                <w:spacing w:val="-5"/>
                <w:bdr w:val="none" w:sz="0" w:space="0" w:color="auto" w:frame="1"/>
                <w:shd w:val="clear" w:color="auto" w:fill="FAFCFF"/>
              </w:rPr>
              <w:t xml:space="preserve">Акция </w:t>
            </w:r>
            <w:r w:rsidRPr="00374C63">
              <w:rPr>
                <w:rStyle w:val="sc-bznhio"/>
                <w:rFonts w:ascii="Times New Roman" w:hAnsi="Times New Roman" w:cs="Times New Roman"/>
                <w:bCs/>
                <w:color w:val="222222"/>
                <w:spacing w:val="-5"/>
                <w:bdr w:val="none" w:sz="0" w:space="0" w:color="auto" w:frame="1"/>
                <w:shd w:val="clear" w:color="auto" w:fill="FAFCFF"/>
              </w:rPr>
              <w:t>«Рисуем на асфальте мир»</w:t>
            </w:r>
            <w:r w:rsidRPr="00374C63">
              <w:rPr>
                <w:rStyle w:val="sc-bznhio"/>
                <w:rFonts w:ascii="Times New Roman" w:hAnsi="Times New Roman" w:cs="Times New Roman"/>
                <w:bCs/>
                <w:spacing w:val="-5"/>
                <w:bdr w:val="none" w:sz="0" w:space="0" w:color="auto" w:frame="1"/>
                <w:shd w:val="clear" w:color="auto" w:fill="FAFCFF"/>
              </w:rPr>
              <w:t xml:space="preserve"> представляет собой творческую инициативу, направленную на привлечение внимания общественности к вопросам мира, дружбы и созидательного общения</w:t>
            </w:r>
          </w:p>
        </w:tc>
        <w:tc>
          <w:tcPr>
            <w:tcW w:w="2410" w:type="dxa"/>
          </w:tcPr>
          <w:p w14:paraId="3BB8EB6A" w14:textId="3FF2E1C0" w:rsidR="002A1CF3" w:rsidRPr="00374C63" w:rsidRDefault="002A1CF3" w:rsidP="00683D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Fonts w:ascii="Times New Roman" w:hAnsi="Times New Roman" w:cs="Times New Roman"/>
                <w:bCs/>
                <w:sz w:val="24"/>
                <w:szCs w:val="24"/>
              </w:rPr>
              <w:t>Завивалов Ю.А.</w:t>
            </w:r>
          </w:p>
          <w:p w14:paraId="14620140" w14:textId="77777777" w:rsidR="002A1CF3" w:rsidRPr="00374C63" w:rsidRDefault="002A1CF3" w:rsidP="00683D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Fonts w:ascii="Times New Roman" w:hAnsi="Times New Roman" w:cs="Times New Roman"/>
                <w:bCs/>
                <w:sz w:val="24"/>
                <w:szCs w:val="24"/>
              </w:rPr>
              <w:t>Мельникова Т.Э.</w:t>
            </w:r>
          </w:p>
          <w:p w14:paraId="14ACA812" w14:textId="0ED6BE82" w:rsidR="00023AD4" w:rsidRPr="00374C63" w:rsidRDefault="00023AD4" w:rsidP="00683D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Fonts w:ascii="Times New Roman" w:hAnsi="Times New Roman" w:cs="Times New Roman"/>
                <w:bCs/>
                <w:sz w:val="28"/>
                <w:szCs w:val="28"/>
              </w:rPr>
              <w:t>89605001714</w:t>
            </w:r>
          </w:p>
        </w:tc>
      </w:tr>
      <w:tr w:rsidR="002A1CF3" w:rsidRPr="00374C63" w14:paraId="3A5FFC80" w14:textId="148E7357" w:rsidTr="002A1CF3">
        <w:tc>
          <w:tcPr>
            <w:tcW w:w="675" w:type="dxa"/>
          </w:tcPr>
          <w:p w14:paraId="7C0A9749" w14:textId="2BE496FB" w:rsidR="002A1CF3" w:rsidRPr="00374C63" w:rsidRDefault="002A1CF3" w:rsidP="002A1C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4253" w:type="dxa"/>
          </w:tcPr>
          <w:p w14:paraId="3D5AD40A" w14:textId="12C466AE" w:rsidR="002A1CF3" w:rsidRPr="00374C63" w:rsidRDefault="002A1CF3" w:rsidP="002A1C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Fonts w:ascii="Times New Roman" w:hAnsi="Times New Roman" w:cs="Times New Roman"/>
                <w:bCs/>
                <w:sz w:val="24"/>
                <w:szCs w:val="24"/>
              </w:rPr>
              <w:t>Акция «Звезда желаний»</w:t>
            </w:r>
          </w:p>
        </w:tc>
        <w:tc>
          <w:tcPr>
            <w:tcW w:w="2126" w:type="dxa"/>
          </w:tcPr>
          <w:p w14:paraId="60855BAC" w14:textId="691A5F6C" w:rsidR="002A1CF3" w:rsidRPr="00374C63" w:rsidRDefault="00957546" w:rsidP="002A1C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Fonts w:ascii="Times New Roman" w:hAnsi="Times New Roman" w:cs="Times New Roman"/>
                <w:bCs/>
                <w:sz w:val="24"/>
                <w:szCs w:val="24"/>
              </w:rPr>
              <w:t>ЦРНТ</w:t>
            </w:r>
          </w:p>
        </w:tc>
        <w:tc>
          <w:tcPr>
            <w:tcW w:w="1985" w:type="dxa"/>
          </w:tcPr>
          <w:p w14:paraId="771ABFBB" w14:textId="12BC51BC" w:rsidR="002A1CF3" w:rsidRPr="00374C63" w:rsidRDefault="00957546" w:rsidP="002A1C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Fonts w:ascii="Times New Roman" w:hAnsi="Times New Roman" w:cs="Times New Roman"/>
                <w:bCs/>
                <w:sz w:val="24"/>
                <w:szCs w:val="24"/>
              </w:rPr>
              <w:t>1.08.2026 г.</w:t>
            </w:r>
          </w:p>
        </w:tc>
        <w:tc>
          <w:tcPr>
            <w:tcW w:w="3827" w:type="dxa"/>
          </w:tcPr>
          <w:p w14:paraId="583A5880" w14:textId="2889F6E5" w:rsidR="002A1CF3" w:rsidRPr="00374C63" w:rsidRDefault="00061D15" w:rsidP="002A1C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Акция «Звезда </w:t>
            </w:r>
            <w:r w:rsidR="00A46F73" w:rsidRPr="00374C63">
              <w:rPr>
                <w:rFonts w:ascii="Times New Roman" w:hAnsi="Times New Roman" w:cs="Times New Roman"/>
                <w:bCs/>
                <w:sz w:val="24"/>
                <w:szCs w:val="24"/>
              </w:rPr>
              <w:t>желаний» направлена на оставление добрых пожеланий для участников СВО</w:t>
            </w:r>
          </w:p>
        </w:tc>
        <w:tc>
          <w:tcPr>
            <w:tcW w:w="2410" w:type="dxa"/>
          </w:tcPr>
          <w:p w14:paraId="489FA3F6" w14:textId="77777777" w:rsidR="002A1CF3" w:rsidRPr="00374C63" w:rsidRDefault="004E782B" w:rsidP="002A1C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Fonts w:ascii="Times New Roman" w:hAnsi="Times New Roman" w:cs="Times New Roman"/>
                <w:bCs/>
                <w:sz w:val="24"/>
                <w:szCs w:val="24"/>
              </w:rPr>
              <w:t>Воробьева Е.В.</w:t>
            </w:r>
          </w:p>
          <w:p w14:paraId="5162122C" w14:textId="2F61FD7E" w:rsidR="00023AD4" w:rsidRPr="00374C63" w:rsidRDefault="00023AD4" w:rsidP="002A1C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Fonts w:ascii="Times New Roman" w:hAnsi="Times New Roman" w:cs="Times New Roman"/>
                <w:bCs/>
                <w:sz w:val="28"/>
                <w:szCs w:val="28"/>
              </w:rPr>
              <w:t>89612450552</w:t>
            </w:r>
          </w:p>
        </w:tc>
        <w:tc>
          <w:tcPr>
            <w:tcW w:w="2410" w:type="dxa"/>
          </w:tcPr>
          <w:p w14:paraId="37EB9B03" w14:textId="77777777" w:rsidR="002A1CF3" w:rsidRPr="00374C63" w:rsidRDefault="002A1CF3" w:rsidP="002A1CF3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10" w:type="dxa"/>
          </w:tcPr>
          <w:p w14:paraId="64A683BA" w14:textId="77777777" w:rsidR="002A1CF3" w:rsidRPr="00374C63" w:rsidRDefault="002A1CF3" w:rsidP="002A1CF3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10" w:type="dxa"/>
          </w:tcPr>
          <w:p w14:paraId="631854E7" w14:textId="77777777" w:rsidR="002A1CF3" w:rsidRPr="00374C63" w:rsidRDefault="002A1CF3" w:rsidP="002A1CF3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2A1CF3" w:rsidRPr="00374C63" w14:paraId="2028DBBF" w14:textId="377E160F" w:rsidTr="002A1CF3">
        <w:tc>
          <w:tcPr>
            <w:tcW w:w="675" w:type="dxa"/>
          </w:tcPr>
          <w:p w14:paraId="4E0A6AE5" w14:textId="1A6A99B4" w:rsidR="002A1CF3" w:rsidRPr="00374C63" w:rsidRDefault="002A1CF3" w:rsidP="002A1C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4253" w:type="dxa"/>
          </w:tcPr>
          <w:p w14:paraId="00B3B8CC" w14:textId="4A9111FF" w:rsidR="002A1CF3" w:rsidRPr="00374C63" w:rsidRDefault="00957546" w:rsidP="002A1C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Fonts w:ascii="Times New Roman" w:hAnsi="Times New Roman" w:cs="Times New Roman"/>
                <w:bCs/>
                <w:sz w:val="24"/>
                <w:szCs w:val="24"/>
              </w:rPr>
              <w:t>Мастер-класс «</w:t>
            </w:r>
            <w:r w:rsidR="004E782B" w:rsidRPr="00374C63">
              <w:rPr>
                <w:rFonts w:ascii="Times New Roman" w:hAnsi="Times New Roman" w:cs="Times New Roman"/>
                <w:bCs/>
                <w:sz w:val="24"/>
                <w:szCs w:val="24"/>
              </w:rPr>
              <w:t>Изготовление окопных свечей»</w:t>
            </w:r>
          </w:p>
        </w:tc>
        <w:tc>
          <w:tcPr>
            <w:tcW w:w="2126" w:type="dxa"/>
          </w:tcPr>
          <w:p w14:paraId="09C52947" w14:textId="7518974B" w:rsidR="002A1CF3" w:rsidRPr="00374C63" w:rsidRDefault="004E782B" w:rsidP="002A1C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Fonts w:ascii="Times New Roman" w:hAnsi="Times New Roman" w:cs="Times New Roman"/>
                <w:bCs/>
                <w:sz w:val="24"/>
                <w:szCs w:val="24"/>
              </w:rPr>
              <w:t>ЦРНТ</w:t>
            </w:r>
          </w:p>
        </w:tc>
        <w:tc>
          <w:tcPr>
            <w:tcW w:w="1985" w:type="dxa"/>
          </w:tcPr>
          <w:p w14:paraId="6BCD40FD" w14:textId="608FC1CB" w:rsidR="002A1CF3" w:rsidRPr="00374C63" w:rsidRDefault="004E782B" w:rsidP="002A1C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Fonts w:ascii="Times New Roman" w:hAnsi="Times New Roman" w:cs="Times New Roman"/>
                <w:bCs/>
                <w:sz w:val="24"/>
                <w:szCs w:val="24"/>
              </w:rPr>
              <w:t>17.09.2026 г.</w:t>
            </w:r>
          </w:p>
        </w:tc>
        <w:tc>
          <w:tcPr>
            <w:tcW w:w="3827" w:type="dxa"/>
          </w:tcPr>
          <w:p w14:paraId="3C431818" w14:textId="0B139A71" w:rsidR="002A1CF3" w:rsidRPr="00374C63" w:rsidRDefault="00A46F73" w:rsidP="002A1C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Style w:val="sc-bznhio"/>
                <w:rFonts w:ascii="Times New Roman" w:hAnsi="Times New Roman" w:cs="Times New Roman"/>
                <w:bCs/>
                <w:spacing w:val="-5"/>
                <w:bdr w:val="none" w:sz="0" w:space="0" w:color="auto" w:frame="1"/>
                <w:shd w:val="clear" w:color="auto" w:fill="FAFCFF"/>
              </w:rPr>
              <w:t xml:space="preserve">Мастер-класс </w:t>
            </w:r>
            <w:r w:rsidRPr="00374C63">
              <w:rPr>
                <w:rStyle w:val="sc-bznhio"/>
                <w:rFonts w:ascii="Times New Roman" w:hAnsi="Times New Roman" w:cs="Times New Roman"/>
                <w:bCs/>
                <w:color w:val="222222"/>
                <w:spacing w:val="-5"/>
                <w:bdr w:val="none" w:sz="0" w:space="0" w:color="auto" w:frame="1"/>
                <w:shd w:val="clear" w:color="auto" w:fill="FAFCFF"/>
              </w:rPr>
              <w:t>«Изготовление окопных свечей»</w:t>
            </w:r>
            <w:r w:rsidRPr="00374C63">
              <w:rPr>
                <w:rStyle w:val="sc-bznhio"/>
                <w:rFonts w:ascii="Times New Roman" w:hAnsi="Times New Roman" w:cs="Times New Roman"/>
                <w:bCs/>
                <w:spacing w:val="-5"/>
                <w:bdr w:val="none" w:sz="0" w:space="0" w:color="auto" w:frame="1"/>
                <w:shd w:val="clear" w:color="auto" w:fill="FAFCFF"/>
              </w:rPr>
              <w:t xml:space="preserve"> предлагает участникам познакомиться с традиционным ремеслом изготовления свеч, широко применявшимся в военные годы. Окопные свечи использовались в качестве освещения и отопления в полевых условиях, обеспечивая свет и тепло в холодные ночи фронта.</w:t>
            </w:r>
          </w:p>
        </w:tc>
        <w:tc>
          <w:tcPr>
            <w:tcW w:w="2410" w:type="dxa"/>
          </w:tcPr>
          <w:p w14:paraId="11417BD4" w14:textId="77777777" w:rsidR="002A1CF3" w:rsidRPr="00374C63" w:rsidRDefault="004E782B" w:rsidP="002A1C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Fonts w:ascii="Times New Roman" w:hAnsi="Times New Roman" w:cs="Times New Roman"/>
                <w:bCs/>
                <w:sz w:val="24"/>
                <w:szCs w:val="24"/>
              </w:rPr>
              <w:t>Семенова Ж.В.</w:t>
            </w:r>
          </w:p>
          <w:p w14:paraId="75001B6B" w14:textId="18382087" w:rsidR="00023AD4" w:rsidRPr="00374C63" w:rsidRDefault="00023AD4" w:rsidP="002A1C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Fonts w:ascii="Times New Roman" w:hAnsi="Times New Roman" w:cs="Times New Roman"/>
                <w:bCs/>
                <w:sz w:val="28"/>
                <w:szCs w:val="28"/>
              </w:rPr>
              <w:t>89203588722</w:t>
            </w:r>
          </w:p>
        </w:tc>
        <w:tc>
          <w:tcPr>
            <w:tcW w:w="2410" w:type="dxa"/>
          </w:tcPr>
          <w:p w14:paraId="7B2105C0" w14:textId="77777777" w:rsidR="002A1CF3" w:rsidRPr="00374C63" w:rsidRDefault="002A1CF3" w:rsidP="002A1CF3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10" w:type="dxa"/>
          </w:tcPr>
          <w:p w14:paraId="3CE6A1D1" w14:textId="77777777" w:rsidR="002A1CF3" w:rsidRPr="00374C63" w:rsidRDefault="002A1CF3" w:rsidP="002A1CF3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10" w:type="dxa"/>
          </w:tcPr>
          <w:p w14:paraId="76DAAD8F" w14:textId="77777777" w:rsidR="002A1CF3" w:rsidRPr="00374C63" w:rsidRDefault="002A1CF3" w:rsidP="002A1CF3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2A1CF3" w:rsidRPr="00374C63" w14:paraId="3FB1AB57" w14:textId="77777777" w:rsidTr="002A1CF3">
        <w:tc>
          <w:tcPr>
            <w:tcW w:w="675" w:type="dxa"/>
          </w:tcPr>
          <w:p w14:paraId="6CF8C976" w14:textId="75592136" w:rsidR="002A1CF3" w:rsidRPr="00374C63" w:rsidRDefault="002A1CF3" w:rsidP="002A1C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4253" w:type="dxa"/>
          </w:tcPr>
          <w:p w14:paraId="1F55B738" w14:textId="67A6C1C9" w:rsidR="002A1CF3" w:rsidRPr="00374C63" w:rsidRDefault="00023AD4" w:rsidP="002A1C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рисунков «СВО глазами детей»</w:t>
            </w:r>
          </w:p>
        </w:tc>
        <w:tc>
          <w:tcPr>
            <w:tcW w:w="2126" w:type="dxa"/>
          </w:tcPr>
          <w:p w14:paraId="3662A2DB" w14:textId="50317A56" w:rsidR="002A1CF3" w:rsidRPr="00374C63" w:rsidRDefault="00023AD4" w:rsidP="002A1C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Fonts w:ascii="Times New Roman" w:hAnsi="Times New Roman" w:cs="Times New Roman"/>
                <w:bCs/>
                <w:sz w:val="24"/>
                <w:szCs w:val="24"/>
              </w:rPr>
              <w:t>ЦРНТ</w:t>
            </w:r>
          </w:p>
        </w:tc>
        <w:tc>
          <w:tcPr>
            <w:tcW w:w="1985" w:type="dxa"/>
          </w:tcPr>
          <w:p w14:paraId="010E784A" w14:textId="77D3A9E2" w:rsidR="002A1CF3" w:rsidRPr="00374C63" w:rsidRDefault="00023AD4" w:rsidP="002A1C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Fonts w:ascii="Times New Roman" w:hAnsi="Times New Roman" w:cs="Times New Roman"/>
                <w:bCs/>
                <w:sz w:val="24"/>
                <w:szCs w:val="24"/>
              </w:rPr>
              <w:t>20.10.2026 г.</w:t>
            </w:r>
          </w:p>
        </w:tc>
        <w:tc>
          <w:tcPr>
            <w:tcW w:w="3827" w:type="dxa"/>
          </w:tcPr>
          <w:p w14:paraId="2329625C" w14:textId="1FF2E6A0" w:rsidR="002A1CF3" w:rsidRPr="00374C63" w:rsidRDefault="00A46F73" w:rsidP="002A1C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Fonts w:ascii="Times New Roman" w:hAnsi="Times New Roman" w:cs="Times New Roman"/>
                <w:bCs/>
                <w:spacing w:val="-5"/>
                <w:shd w:val="clear" w:color="auto" w:fill="FAFCFF"/>
              </w:rPr>
              <w:t>Цель конкурса — познакомить детей с темой специальной военной операции (СВО), развить их художественный талант и способность передавать свои впечатления и мысли через творчество.</w:t>
            </w:r>
          </w:p>
        </w:tc>
        <w:tc>
          <w:tcPr>
            <w:tcW w:w="2410" w:type="dxa"/>
          </w:tcPr>
          <w:p w14:paraId="576ABA3E" w14:textId="77777777" w:rsidR="002A1CF3" w:rsidRPr="00374C63" w:rsidRDefault="00023AD4" w:rsidP="002A1C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Fonts w:ascii="Times New Roman" w:hAnsi="Times New Roman" w:cs="Times New Roman"/>
                <w:bCs/>
                <w:sz w:val="24"/>
                <w:szCs w:val="24"/>
              </w:rPr>
              <w:t>Лазарева К.Э.</w:t>
            </w:r>
          </w:p>
          <w:p w14:paraId="05AF3519" w14:textId="3477B8FC" w:rsidR="00023AD4" w:rsidRPr="00374C63" w:rsidRDefault="00023AD4" w:rsidP="002A1C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Fonts w:ascii="Times New Roman" w:hAnsi="Times New Roman" w:cs="Times New Roman"/>
                <w:bCs/>
                <w:sz w:val="28"/>
                <w:szCs w:val="28"/>
              </w:rPr>
              <w:t>89605012899</w:t>
            </w:r>
          </w:p>
        </w:tc>
        <w:tc>
          <w:tcPr>
            <w:tcW w:w="2410" w:type="dxa"/>
          </w:tcPr>
          <w:p w14:paraId="2D94BE9C" w14:textId="77777777" w:rsidR="002A1CF3" w:rsidRPr="00374C63" w:rsidRDefault="002A1CF3" w:rsidP="002A1CF3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10" w:type="dxa"/>
          </w:tcPr>
          <w:p w14:paraId="3E61438C" w14:textId="77777777" w:rsidR="002A1CF3" w:rsidRPr="00374C63" w:rsidRDefault="002A1CF3" w:rsidP="002A1CF3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10" w:type="dxa"/>
          </w:tcPr>
          <w:p w14:paraId="34691E06" w14:textId="77777777" w:rsidR="002A1CF3" w:rsidRPr="00374C63" w:rsidRDefault="002A1CF3" w:rsidP="002A1CF3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4E782B" w:rsidRPr="00374C63" w14:paraId="65B911B6" w14:textId="77777777" w:rsidTr="002A1CF3">
        <w:tc>
          <w:tcPr>
            <w:tcW w:w="675" w:type="dxa"/>
          </w:tcPr>
          <w:p w14:paraId="7C427CEC" w14:textId="79D9EA3F" w:rsidR="004E782B" w:rsidRPr="00374C63" w:rsidRDefault="004E782B" w:rsidP="002A1C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Fonts w:ascii="Times New Roman" w:hAnsi="Times New Roman" w:cs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4253" w:type="dxa"/>
          </w:tcPr>
          <w:p w14:paraId="1DBF67EB" w14:textId="1073A6DD" w:rsidR="004E782B" w:rsidRPr="00374C63" w:rsidRDefault="00023AD4" w:rsidP="002A1C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Fonts w:ascii="Times New Roman" w:hAnsi="Times New Roman" w:cs="Times New Roman"/>
                <w:bCs/>
                <w:sz w:val="24"/>
                <w:szCs w:val="24"/>
              </w:rPr>
              <w:t>Мастер-класс «Талисман добра»</w:t>
            </w:r>
          </w:p>
        </w:tc>
        <w:tc>
          <w:tcPr>
            <w:tcW w:w="2126" w:type="dxa"/>
          </w:tcPr>
          <w:p w14:paraId="5302515A" w14:textId="44BD45D7" w:rsidR="004E782B" w:rsidRPr="00374C63" w:rsidRDefault="00023AD4" w:rsidP="002A1C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Fonts w:ascii="Times New Roman" w:hAnsi="Times New Roman" w:cs="Times New Roman"/>
                <w:bCs/>
                <w:sz w:val="24"/>
                <w:szCs w:val="24"/>
              </w:rPr>
              <w:t>ЦРНТ</w:t>
            </w:r>
          </w:p>
        </w:tc>
        <w:tc>
          <w:tcPr>
            <w:tcW w:w="1985" w:type="dxa"/>
          </w:tcPr>
          <w:p w14:paraId="1AF7BF44" w14:textId="236DE33A" w:rsidR="004E782B" w:rsidRPr="00374C63" w:rsidRDefault="00023AD4" w:rsidP="002A1C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Fonts w:ascii="Times New Roman" w:hAnsi="Times New Roman" w:cs="Times New Roman"/>
                <w:bCs/>
                <w:sz w:val="24"/>
                <w:szCs w:val="24"/>
              </w:rPr>
              <w:t>18.11.2026 г.</w:t>
            </w:r>
          </w:p>
        </w:tc>
        <w:tc>
          <w:tcPr>
            <w:tcW w:w="3827" w:type="dxa"/>
          </w:tcPr>
          <w:p w14:paraId="2D7157D0" w14:textId="39B5ECA7" w:rsidR="004E782B" w:rsidRPr="00374C63" w:rsidRDefault="00A46F73" w:rsidP="002A1C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Style w:val="sc-bznhio"/>
                <w:rFonts w:ascii="Times New Roman" w:hAnsi="Times New Roman" w:cs="Times New Roman"/>
                <w:bCs/>
                <w:spacing w:val="-5"/>
                <w:bdr w:val="none" w:sz="0" w:space="0" w:color="auto" w:frame="1"/>
                <w:shd w:val="clear" w:color="auto" w:fill="FAFCFF"/>
              </w:rPr>
              <w:t xml:space="preserve">Мастер-класс </w:t>
            </w:r>
            <w:r w:rsidRPr="00374C63">
              <w:rPr>
                <w:rStyle w:val="sc-bznhio"/>
                <w:rFonts w:ascii="Times New Roman" w:hAnsi="Times New Roman" w:cs="Times New Roman"/>
                <w:bCs/>
                <w:color w:val="222222"/>
                <w:spacing w:val="-5"/>
                <w:bdr w:val="none" w:sz="0" w:space="0" w:color="auto" w:frame="1"/>
                <w:shd w:val="clear" w:color="auto" w:fill="FAFCFF"/>
              </w:rPr>
              <w:t>«Талисман добра»</w:t>
            </w:r>
            <w:r w:rsidRPr="00374C63">
              <w:rPr>
                <w:rStyle w:val="sc-bznhio"/>
                <w:rFonts w:ascii="Times New Roman" w:hAnsi="Times New Roman" w:cs="Times New Roman"/>
                <w:bCs/>
                <w:spacing w:val="-5"/>
                <w:bdr w:val="none" w:sz="0" w:space="0" w:color="auto" w:frame="1"/>
                <w:shd w:val="clear" w:color="auto" w:fill="FAFCFF"/>
              </w:rPr>
              <w:t xml:space="preserve"> — это увлекательное занятие, направленное на создание уникальных сувениров и </w:t>
            </w:r>
            <w:r w:rsidRPr="00374C63">
              <w:rPr>
                <w:rStyle w:val="sc-bznhio"/>
                <w:rFonts w:ascii="Times New Roman" w:hAnsi="Times New Roman" w:cs="Times New Roman"/>
                <w:bCs/>
                <w:spacing w:val="-5"/>
                <w:bdr w:val="none" w:sz="0" w:space="0" w:color="auto" w:frame="1"/>
                <w:shd w:val="clear" w:color="auto" w:fill="FAFCFF"/>
              </w:rPr>
              <w:lastRenderedPageBreak/>
              <w:t>украшений, несущих положительный заряд энергии и дарящих окружающим тепло и улыбки.</w:t>
            </w:r>
          </w:p>
        </w:tc>
        <w:tc>
          <w:tcPr>
            <w:tcW w:w="2410" w:type="dxa"/>
          </w:tcPr>
          <w:p w14:paraId="3E4ED3B9" w14:textId="77777777" w:rsidR="004E782B" w:rsidRPr="00374C63" w:rsidRDefault="00023AD4" w:rsidP="002A1C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Парфенова Э.А.</w:t>
            </w:r>
          </w:p>
          <w:p w14:paraId="7042A4AB" w14:textId="711D47C1" w:rsidR="00023AD4" w:rsidRPr="00374C63" w:rsidRDefault="00023AD4" w:rsidP="002A1C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Fonts w:ascii="Times New Roman" w:hAnsi="Times New Roman" w:cs="Times New Roman"/>
                <w:bCs/>
                <w:sz w:val="28"/>
                <w:szCs w:val="28"/>
              </w:rPr>
              <w:t>89038787551</w:t>
            </w:r>
          </w:p>
        </w:tc>
        <w:tc>
          <w:tcPr>
            <w:tcW w:w="2410" w:type="dxa"/>
          </w:tcPr>
          <w:p w14:paraId="47B439B8" w14:textId="77777777" w:rsidR="004E782B" w:rsidRPr="00374C63" w:rsidRDefault="004E782B" w:rsidP="002A1CF3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10" w:type="dxa"/>
          </w:tcPr>
          <w:p w14:paraId="68171C96" w14:textId="77777777" w:rsidR="004E782B" w:rsidRPr="00374C63" w:rsidRDefault="004E782B" w:rsidP="002A1CF3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10" w:type="dxa"/>
          </w:tcPr>
          <w:p w14:paraId="59B0910A" w14:textId="77777777" w:rsidR="004E782B" w:rsidRPr="00374C63" w:rsidRDefault="004E782B" w:rsidP="002A1CF3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23AD4" w:rsidRPr="00374C63" w14:paraId="7719E7C9" w14:textId="77777777" w:rsidTr="002A1CF3">
        <w:tc>
          <w:tcPr>
            <w:tcW w:w="675" w:type="dxa"/>
          </w:tcPr>
          <w:p w14:paraId="08E64498" w14:textId="116AD084" w:rsidR="00023AD4" w:rsidRPr="00374C63" w:rsidRDefault="00023AD4" w:rsidP="00023AD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Fonts w:ascii="Times New Roman" w:hAnsi="Times New Roman" w:cs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4253" w:type="dxa"/>
          </w:tcPr>
          <w:p w14:paraId="04E22ACD" w14:textId="41E88644" w:rsidR="00023AD4" w:rsidRPr="00374C63" w:rsidRDefault="00023AD4" w:rsidP="00023AD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Познавательная программа «Славные сыны России»</w:t>
            </w:r>
          </w:p>
        </w:tc>
        <w:tc>
          <w:tcPr>
            <w:tcW w:w="2126" w:type="dxa"/>
          </w:tcPr>
          <w:p w14:paraId="7390BB0F" w14:textId="3F4A211A" w:rsidR="00023AD4" w:rsidRPr="00374C63" w:rsidRDefault="00023AD4" w:rsidP="00023AD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Fonts w:ascii="Times New Roman" w:hAnsi="Times New Roman" w:cs="Times New Roman"/>
                <w:bCs/>
                <w:sz w:val="24"/>
                <w:szCs w:val="24"/>
              </w:rPr>
              <w:t>ЦРНТ</w:t>
            </w:r>
          </w:p>
        </w:tc>
        <w:tc>
          <w:tcPr>
            <w:tcW w:w="1985" w:type="dxa"/>
          </w:tcPr>
          <w:p w14:paraId="12651E52" w14:textId="2C33F9BB" w:rsidR="00023AD4" w:rsidRPr="00374C63" w:rsidRDefault="00023AD4" w:rsidP="00023AD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Fonts w:ascii="Times New Roman" w:hAnsi="Times New Roman" w:cs="Times New Roman"/>
                <w:bCs/>
                <w:sz w:val="24"/>
                <w:szCs w:val="24"/>
              </w:rPr>
              <w:t>8.12.2026 г.</w:t>
            </w:r>
          </w:p>
        </w:tc>
        <w:tc>
          <w:tcPr>
            <w:tcW w:w="3827" w:type="dxa"/>
          </w:tcPr>
          <w:p w14:paraId="4C48EA9B" w14:textId="786BF037" w:rsidR="00023AD4" w:rsidRPr="00374C63" w:rsidRDefault="00A46F73" w:rsidP="00023AD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Style w:val="sc-bznhio"/>
                <w:rFonts w:ascii="Times New Roman" w:hAnsi="Times New Roman" w:cs="Times New Roman"/>
                <w:bCs/>
                <w:spacing w:val="-5"/>
                <w:bdr w:val="none" w:sz="0" w:space="0" w:color="auto" w:frame="1"/>
                <w:shd w:val="clear" w:color="auto" w:fill="FAFCFF"/>
              </w:rPr>
              <w:t xml:space="preserve">Познавательная программа </w:t>
            </w:r>
            <w:r w:rsidRPr="00374C63">
              <w:rPr>
                <w:rStyle w:val="sc-bznhio"/>
                <w:rFonts w:ascii="Times New Roman" w:hAnsi="Times New Roman" w:cs="Times New Roman"/>
                <w:bCs/>
                <w:color w:val="222222"/>
                <w:spacing w:val="-5"/>
                <w:bdr w:val="none" w:sz="0" w:space="0" w:color="auto" w:frame="1"/>
                <w:shd w:val="clear" w:color="auto" w:fill="FAFCFF"/>
              </w:rPr>
              <w:t>«Славные сыны России»</w:t>
            </w:r>
            <w:r w:rsidRPr="00374C63">
              <w:rPr>
                <w:rStyle w:val="sc-bznhio"/>
                <w:rFonts w:ascii="Times New Roman" w:hAnsi="Times New Roman" w:cs="Times New Roman"/>
                <w:bCs/>
                <w:spacing w:val="-5"/>
                <w:bdr w:val="none" w:sz="0" w:space="0" w:color="auto" w:frame="1"/>
                <w:shd w:val="clear" w:color="auto" w:fill="FAFCFF"/>
              </w:rPr>
              <w:t xml:space="preserve"> посвящена рассказу о великих представителях российского государства, чьи заслуги внесли значительный вклад в становление и развитие нашей страны.</w:t>
            </w:r>
          </w:p>
        </w:tc>
        <w:tc>
          <w:tcPr>
            <w:tcW w:w="2410" w:type="dxa"/>
          </w:tcPr>
          <w:p w14:paraId="1592808C" w14:textId="77777777" w:rsidR="00023AD4" w:rsidRPr="00374C63" w:rsidRDefault="00023AD4" w:rsidP="00023AD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Fonts w:ascii="Times New Roman" w:hAnsi="Times New Roman" w:cs="Times New Roman"/>
                <w:bCs/>
                <w:sz w:val="24"/>
                <w:szCs w:val="24"/>
              </w:rPr>
              <w:t>Завивалов Ю.А.</w:t>
            </w:r>
          </w:p>
          <w:p w14:paraId="245D2CB4" w14:textId="305A3096" w:rsidR="00023AD4" w:rsidRPr="00374C63" w:rsidRDefault="00023AD4" w:rsidP="00023AD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C63">
              <w:rPr>
                <w:rFonts w:ascii="Times New Roman" w:hAnsi="Times New Roman" w:cs="Times New Roman"/>
                <w:bCs/>
                <w:sz w:val="28"/>
                <w:szCs w:val="28"/>
              </w:rPr>
              <w:t>89038780767</w:t>
            </w:r>
          </w:p>
        </w:tc>
        <w:tc>
          <w:tcPr>
            <w:tcW w:w="2410" w:type="dxa"/>
          </w:tcPr>
          <w:p w14:paraId="2588BA8D" w14:textId="77777777" w:rsidR="00023AD4" w:rsidRPr="00374C63" w:rsidRDefault="00023AD4" w:rsidP="00023AD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10" w:type="dxa"/>
          </w:tcPr>
          <w:p w14:paraId="09697FCE" w14:textId="77777777" w:rsidR="00023AD4" w:rsidRPr="00374C63" w:rsidRDefault="00023AD4" w:rsidP="00023AD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10" w:type="dxa"/>
          </w:tcPr>
          <w:p w14:paraId="2F58A760" w14:textId="77777777" w:rsidR="00023AD4" w:rsidRPr="00374C63" w:rsidRDefault="00023AD4" w:rsidP="00023AD4">
            <w:pPr>
              <w:rPr>
                <w:rFonts w:ascii="Times New Roman" w:hAnsi="Times New Roman" w:cs="Times New Roman"/>
                <w:bCs/>
              </w:rPr>
            </w:pPr>
          </w:p>
        </w:tc>
      </w:tr>
    </w:tbl>
    <w:p w14:paraId="182F07EF" w14:textId="65120AC4" w:rsidR="007849DE" w:rsidRPr="00683D63" w:rsidRDefault="007849DE" w:rsidP="00683D63">
      <w:pPr>
        <w:rPr>
          <w:rFonts w:ascii="Times New Roman" w:hAnsi="Times New Roman" w:cs="Times New Roman"/>
          <w:b/>
          <w:sz w:val="24"/>
          <w:szCs w:val="24"/>
        </w:rPr>
      </w:pPr>
    </w:p>
    <w:sectPr w:rsidR="007849DE" w:rsidRPr="00683D63" w:rsidSect="00683D6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0073"/>
    <w:rsid w:val="0000779D"/>
    <w:rsid w:val="00023AD4"/>
    <w:rsid w:val="00061D15"/>
    <w:rsid w:val="002A1CF3"/>
    <w:rsid w:val="00325E9F"/>
    <w:rsid w:val="00374C63"/>
    <w:rsid w:val="0040306A"/>
    <w:rsid w:val="004E782B"/>
    <w:rsid w:val="00683D63"/>
    <w:rsid w:val="007849DE"/>
    <w:rsid w:val="00957546"/>
    <w:rsid w:val="00960073"/>
    <w:rsid w:val="00A46F73"/>
    <w:rsid w:val="00CE3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5353E"/>
  <w15:docId w15:val="{F32193DA-F08D-4473-8CDD-6EFBF36AF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3D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c-bznhio">
    <w:name w:val="sc-bznhio"/>
    <w:basedOn w:val="a0"/>
    <w:rsid w:val="004030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8</cp:revision>
  <dcterms:created xsi:type="dcterms:W3CDTF">2026-03-14T07:24:00Z</dcterms:created>
  <dcterms:modified xsi:type="dcterms:W3CDTF">2026-03-17T07:15:00Z</dcterms:modified>
</cp:coreProperties>
</file>